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1)Data Scientist at AI- Consultancy: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Client: Fortune 100 retail company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SCM Team - Supply Chain Management DS team: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30 members: SWEs, DS, PMs, QE, Test Eng,...etc…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DS- 3 members: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Building an AI based supply chain tool: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-provides visibility of KPIs to supplier and replenishment managers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-DS team: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-increase revenue of the client by x%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-client </w:t>
      </w:r>
      <w:r w:rsidDel="00000000" w:rsidR="00000000" w:rsidRPr="00000000">
        <w:rPr>
          <w:b w:val="1"/>
          <w:rtl w:val="0"/>
        </w:rPr>
        <w:t xml:space="preserve">suspects </w:t>
      </w:r>
      <w:r w:rsidDel="00000000" w:rsidR="00000000" w:rsidRPr="00000000">
        <w:rPr>
          <w:rtl w:val="0"/>
        </w:rPr>
        <w:t xml:space="preserve">a lot of sales has been lost due to out of stock scenarios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-client wants you to solve this problem, and also look into other factors causing these decline      in revenue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Statement of Work doc–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1)Budget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2)Timeline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3)Goals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4)Members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5)Impact expected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#Problem Solving:-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#Framework to solve a problem:-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1)Supply Chain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1) Understand the client’s domain and their industry (Overall - retail level)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2) Understand the team’s work and domain- supply chain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Amazon:-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Supply chain:-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Manufacturer Philips → Supplier A (philips, Nivea, Kelloggs,etc…) → DC (distribution center)/ warehouse → Stores-DMart/Online -Amazon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Purchase Order or PO_NBR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Supplier→ DC→ Store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1) Understand the client’s domain and their industry (Overall - retail level)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2) Understand the team’s work and domain- supply chain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3) Define the Problem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Current State→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1)F-100 retail client see decline in revenue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2) OOS scenarios causing revenue drop by y%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3)The client wants to implement an AI tool to have a visibility for suppliers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Into this decline of revenue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4)SCM DS team is expected to validate the hypothesis and consider factors causing this drop and increase revenue by x%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Gap:</w:t>
      </w:r>
      <w:r w:rsidDel="00000000" w:rsidR="00000000" w:rsidRPr="00000000">
        <w:rPr>
          <w:rtl w:val="0"/>
        </w:rPr>
        <w:t xml:space="preserve">-- Reduce OOs scenarios by identifying factors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Future State→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1) Increase rev in </w:t>
      </w:r>
      <w:r w:rsidDel="00000000" w:rsidR="00000000" w:rsidRPr="00000000">
        <w:rPr>
          <w:b w:val="1"/>
          <w:rtl w:val="0"/>
        </w:rPr>
        <w:t xml:space="preserve">next 3 months</w:t>
      </w:r>
      <w:r w:rsidDel="00000000" w:rsidR="00000000" w:rsidRPr="00000000">
        <w:rPr>
          <w:rtl w:val="0"/>
        </w:rPr>
        <w:t xml:space="preserve"> by x% using data science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2) Identify factors causing drop and take suitable actions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3)Ensure this isn’t repeated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4)Look into interconnected problems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Factors for OOS:-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1)Demand Forecasting Issue—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2)Lead time Issue—raw materials, not etting approval,sys defect,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3) Raw materials scarcity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4) Transport vehicle is broken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5) Manufacture couldn’t manufacture so many pdts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6)Custom Dept issues</w:t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7) Payment issues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8) Quality Issues – resent 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9)Global Issues - Covid, recession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10)Manual labour – efficiency– less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Hypothesis:-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There is loss of sales due to OOS scenarios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There is loss of sales due to bad marketing – another team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Higher lead time causes more OOS scenarios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Total qty is higher leads to OOs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5)Risk1 is negatively impact OOS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…..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Validate using data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–Search for data sources and available data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Data sources: </w:t>
      </w:r>
      <w:r w:rsidDel="00000000" w:rsidR="00000000" w:rsidRPr="00000000">
        <w:rPr>
          <w:rtl w:val="0"/>
        </w:rPr>
        <w:t xml:space="preserve">lead time, inventory data, transport data, product data, quality data,demand ..etc…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—--end of chapter 1—---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Next meeting with the client:--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–Gives you 80% of data sources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-rn client has a sample of data, work with this for now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-now we need to validate hyp using sample of data and generalize for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population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Beginning of ch-2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–clarification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Tell clients short terms goals –week1, week2,....weekn –tell them using ML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-business requirements - AWS—subc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Hyp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-The data we have is sample data for limited POs</w:t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-Full data (entire POs)  you’ll receive after a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Important factors affecting OOS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-Lead Time  —- client says why?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-Lead time impacting OOS — OOS is increasing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Fix lead time issues– how???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Revenue → OOS —&gt; Lead Time —&gt; Factors?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Revenue → OOS —&gt; factors!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3: Proof-Of-Concept &lt; 3 months – Prototype/Demo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AI Smart SCM tool: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-New feature which predicts future lead times - ML REGRESSION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-New feature which predicts if  a PO is going to be OOS in future –PO OOS/NOOS – CLASSIFICATION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-Notify the store managers if HRS Score &gt; above safe threshold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-Store managers take suitable actions to prevent loss of sales and decrease storage cost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-Your revenue will increases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-Your final impact is going to be revenue increased by x% 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managers will decide if that x% is good enough?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it is good enough you go to ch-4 where you scale it up and you’ll get more budget for that from clients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-but if x% is not that good, then project may end up over there due to no additional ROI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PO→ f1,f2,f3,f4…fn, LT Preds, OOS Prob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PO→ 1 days, 0.9→ Low risk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PO→ 10 days, 0.1→ Low risk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PO→ 10 days, 0.9→ High risk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PO→ 1 day, 0.1 →Highly Low risk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0.1 + 0.9 —&gt;AM = 0.5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0.1 * 0.9 —--&gt; HRS = 0.09–LOW RISK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—&gt;(</w:t>
      </w:r>
      <w:r w:rsidDel="00000000" w:rsidR="00000000" w:rsidRPr="00000000">
        <w:rPr>
          <w:b w:val="1"/>
          <w:rtl w:val="0"/>
        </w:rPr>
        <w:t xml:space="preserve">P+R</w:t>
      </w:r>
      <w:r w:rsidDel="00000000" w:rsidR="00000000" w:rsidRPr="00000000">
        <w:rPr>
          <w:rtl w:val="0"/>
        </w:rPr>
        <w:t xml:space="preserve">)/2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—&gt;(</w:t>
      </w:r>
      <w:r w:rsidDel="00000000" w:rsidR="00000000" w:rsidRPr="00000000">
        <w:rPr>
          <w:b w:val="1"/>
          <w:rtl w:val="0"/>
        </w:rPr>
        <w:t xml:space="preserve">2*P*R</w:t>
      </w:r>
      <w:r w:rsidDel="00000000" w:rsidR="00000000" w:rsidRPr="00000000">
        <w:rPr>
          <w:rtl w:val="0"/>
        </w:rPr>
        <w:t xml:space="preserve">)/(P+R)---&gt;CHOOSE THIS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PO→ HRS 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these are the POS having very high risk based on their HRS scores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Through the AI 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LT Preds, OOS Prob → Hybrid Risk Score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if HRS score high, then high risk else low risk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LT*OOS —&gt;  0.3 * 0.5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Actual lt time, preds lt time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How far is preds lt time from mean actual lt time? –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MEAN LT TIME - CENTER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PRED LT TIME 1 – 5 units far from mean actual lt time –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PRED LT TIME 2 – 1 units far from mean actual lt time –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ML tools - 3 days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I’ll order 3 days prior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Receives order very early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issue→ not enough inventory at store to hold the items→ pay extra to store them —&gt; additional costs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Receives order very late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issue→ loss of sales due to OOS scenarios → customers experience hampers –. Loss of $ or revenue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PO4 - 0.9 of OOS —immediately order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Demand forecasting if we have an expected demand for this PO—Order it immediately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But if no demand then can wait for some time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Ch-3: ML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#Framework for ML model building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–Linear, Non-Linear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–Feature Eng, Data Preprocessing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DS - Feature in this AI tool - predict lead time, OOS scenarios, analyze factors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Crosstab: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Sample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Ch4 : Population – 2M data — python ?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Business Problem:-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Ch-3: Insights, EDA, ML framework, Python Coding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4: Scale it up for entire population data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—&gt; greater impact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chapter-3: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ML Model Framework - </w:t>
      </w:r>
    </w:p>
    <w:p w:rsidR="00000000" w:rsidDel="00000000" w:rsidP="00000000" w:rsidRDefault="00000000" w:rsidRPr="00000000" w14:paraId="000000E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1)Clarification - Platform , Resources, Impact,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2) Understand the business requirements:-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-At what time period should the model run?</w:t>
      </w:r>
      <w:r w:rsidDel="00000000" w:rsidR="00000000" w:rsidRPr="00000000">
        <w:rPr>
          <w:rtl w:val="0"/>
        </w:rPr>
        <w:t xml:space="preserve"> - daily, hourly, weekly, monthly?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-4 hours?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—&gt; For future, how much data should we consider to give predictions? - past 1 week data, past 1 year data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–data is rapidly changing, so the model you trained 1 month ago, needs to be rebuilt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Decide when to re-train the models?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much data should we use?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Finally where would the predictions be incorporated? – AI based tool → app, webapp, website→?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3)Data Sources→ Write </w:t>
      </w:r>
      <w:r w:rsidDel="00000000" w:rsidR="00000000" w:rsidRPr="00000000">
        <w:rPr>
          <w:b w:val="1"/>
          <w:rtl w:val="0"/>
        </w:rPr>
        <w:t xml:space="preserve">modularized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scalable automated </w:t>
      </w:r>
      <w:r w:rsidDel="00000000" w:rsidR="00000000" w:rsidRPr="00000000">
        <w:rPr>
          <w:rtl w:val="0"/>
        </w:rPr>
        <w:t xml:space="preserve">code with proper quality checks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India → code1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Singapore -&gt; you don’t have to make a lot changes in the code - modularized code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Scalability→ 100K rows→ 1M rows→ 1000M rows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Parallel and distributed computing —? Cloud servers?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100K rows – all good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1M rows- things failed — now you need to migrate to another platform which can handle this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If in future, new data source, truck data is added, how can we add that to our model in automated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dont have to manually run the JN, platform →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Workflow which automatically triggers / runs the code at scheduled time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–Airflow —&gt;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In-House  tools → workflow where they can automatically run the pipeline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PCA - dimensionality reduce features – evs → loose understand of which features are important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Model explainabilty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L1, L2 regularization - features, avoid overfitting/underfitting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PCA → ev1,ev2,ev3,ev4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90% of variance from2 evs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ev1—&gt; f1,f4,f5?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4)Technical Solution:-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 and Insights generation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Pre-processing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 - </w:t>
      </w:r>
      <w:r w:rsidDel="00000000" w:rsidR="00000000" w:rsidRPr="00000000">
        <w:rPr>
          <w:b w:val="1"/>
          <w:rtl w:val="0"/>
        </w:rPr>
        <w:t xml:space="preserve">Polynomial Features, Lag variables, rolling features– 7 days of data— take mean of 7 days of data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Feature Selection → PCA, regularization? ML model built– check important features→VIF build another model using only important features instead of all the features : Tier-1 and Tier-2 models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the Model: Linear, Non-Linear, NNs, SVMs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Evaluation: Metrics – Regression/Classification - P/R? 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Productionalization → KNN isnt good for productionalization, 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NNs might not be best for model explainability 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Data is so non-linear that even your XGboost can 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NN - shapley values - MLP – non l</w:t>
      </w:r>
    </w:p>
    <w:p w:rsidR="00000000" w:rsidDel="00000000" w:rsidP="00000000" w:rsidRDefault="00000000" w:rsidRPr="00000000" w14:paraId="000001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Occams Razor Rule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If you have 2 ML models – both giving above benchmark performance and 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Difference between their performance isnt too high…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Then always go with the simpler model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LOR–90% Accuracy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XGBoost - 91% Accuracy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NN - 91.5% Accuracy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In reality if you have time, budget and resources, try every single model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After you done your best at feature engineering, hyperparameter tuning for 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the potential best model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ML engineers - 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XGBoost – \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RF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DT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Po–sales past 1 day→ sales on past 2nd day—&gt; sales on past 30th day→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1st Jan – Sales very high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 xml:space="preserve">2nd Jan - Sales very low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  <w:t xml:space="preserve">PO-2nd Jan Sales—1st Jan sales – sales is low if the previous day was a festival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Po- data → avg of sales data for previous 7 days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  <w:t xml:space="preserve">11th Jan – 4th -11th jan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12th Jan  - 5th -12th Jan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 xml:space="preserve">13th Jan - 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100 Pos– 5 items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500M items - 500M preds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100 pos- 100 preds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Category: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PO Beauty care:- 20 Pos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categories each having 20 Pos→ 5 preds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Beauty Care - Risky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Salary→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w1x1—&gt; w1*salary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Degree =2 → w1*salary**2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Linear Regression → Non Linear Regression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No of rows and no of cols: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1000 rows and 100 features — a lot  – feature selection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1000 rows and 10 features – no fs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1M rows and 10 features — create features- feature engineering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1M rows and 1000 features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