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5A99" w14:textId="77777777" w:rsidR="00A7569B" w:rsidRDefault="00A7569B" w:rsidP="00A7569B">
      <w:pPr>
        <w:pStyle w:val="ListParagraph"/>
        <w:numPr>
          <w:ilvl w:val="0"/>
          <w:numId w:val="1"/>
        </w:numPr>
      </w:pPr>
      <w:r>
        <w:t>Create different schemas for WM, MDA and import_export</w:t>
      </w:r>
    </w:p>
    <w:p w14:paraId="3B8750ED" w14:textId="77777777" w:rsidR="00A7569B" w:rsidRDefault="00A7569B" w:rsidP="00A7569B">
      <w:pPr>
        <w:pStyle w:val="ListParagraph"/>
        <w:numPr>
          <w:ilvl w:val="1"/>
          <w:numId w:val="1"/>
        </w:numPr>
      </w:pPr>
      <w:r>
        <w:t>In the properties tab, give all details like hostname, sid, port etc…</w:t>
      </w:r>
    </w:p>
    <w:p w14:paraId="513862CE" w14:textId="77777777" w:rsidR="00A7569B" w:rsidRDefault="00A7569B" w:rsidP="00A7569B">
      <w:pPr>
        <w:pStyle w:val="ListParagraph"/>
        <w:numPr>
          <w:ilvl w:val="1"/>
          <w:numId w:val="1"/>
        </w:numPr>
      </w:pPr>
      <w:r>
        <w:t>Username is the schema name, so create a different schema just change the username * password in the properties and save it as new schema, it should be like :</w:t>
      </w:r>
    </w:p>
    <w:p w14:paraId="7B335718" w14:textId="77777777" w:rsidR="00A7569B" w:rsidRDefault="00A7569B" w:rsidP="00A7569B">
      <w:pPr>
        <w:pStyle w:val="ListParagraph"/>
        <w:numPr>
          <w:ilvl w:val="1"/>
          <w:numId w:val="1"/>
        </w:numPr>
      </w:pPr>
      <w:r>
        <w:t xml:space="preserve">WM Schema username - </w:t>
      </w:r>
      <w:r w:rsidRPr="00A7569B">
        <w:t>BIGL2016WMDEV</w:t>
      </w:r>
    </w:p>
    <w:p w14:paraId="7BA120E3" w14:textId="77777777" w:rsidR="00A7569B" w:rsidRDefault="00A7569B" w:rsidP="00A7569B">
      <w:pPr>
        <w:pStyle w:val="ListParagraph"/>
        <w:numPr>
          <w:ilvl w:val="1"/>
          <w:numId w:val="1"/>
        </w:numPr>
      </w:pPr>
      <w:r>
        <w:t>MDA Schema username - BIGL2016MDA</w:t>
      </w:r>
      <w:r w:rsidRPr="00A7569B">
        <w:t>DEV</w:t>
      </w:r>
    </w:p>
    <w:p w14:paraId="6F779754" w14:textId="77777777" w:rsidR="00A7569B" w:rsidRDefault="00A7569B" w:rsidP="00A7569B">
      <w:pPr>
        <w:pStyle w:val="ListParagraph"/>
        <w:numPr>
          <w:ilvl w:val="1"/>
          <w:numId w:val="1"/>
        </w:numPr>
      </w:pPr>
      <w:r>
        <w:t>Import_export schema username – import_export</w:t>
      </w:r>
      <w:r w:rsidR="00E5504B">
        <w:t>/</w:t>
      </w:r>
      <w:r w:rsidR="001B580F">
        <w:t>imp</w:t>
      </w:r>
      <w:r w:rsidR="00D715E5">
        <w:t>exp</w:t>
      </w:r>
      <w:r w:rsidR="001B580F">
        <w:t>us3r</w:t>
      </w:r>
    </w:p>
    <w:p w14:paraId="59F55CE3" w14:textId="77777777" w:rsidR="00C17D61" w:rsidRDefault="00C17D61" w:rsidP="00C17D61">
      <w:pPr>
        <w:pStyle w:val="ListParagraph"/>
        <w:ind w:left="1440"/>
      </w:pPr>
    </w:p>
    <w:p w14:paraId="34F9558B" w14:textId="77777777" w:rsidR="00A7569B" w:rsidRDefault="00A7569B" w:rsidP="00A7569B">
      <w:pPr>
        <w:pStyle w:val="ListParagraph"/>
        <w:ind w:left="1440"/>
      </w:pPr>
    </w:p>
    <w:p w14:paraId="5C53909C" w14:textId="77777777" w:rsidR="00C17D61" w:rsidRDefault="00C17D61" w:rsidP="00A7569B">
      <w:pPr>
        <w:pStyle w:val="ListParagraph"/>
        <w:ind w:left="1440"/>
      </w:pPr>
    </w:p>
    <w:p w14:paraId="0CDF85B8" w14:textId="77777777" w:rsidR="00C20697" w:rsidRDefault="00C20697" w:rsidP="00C20697">
      <w:pPr>
        <w:pStyle w:val="ListParagraph"/>
        <w:numPr>
          <w:ilvl w:val="0"/>
          <w:numId w:val="1"/>
        </w:numPr>
      </w:pPr>
      <w:r>
        <w:t>Table backup of following table from both the schemas:</w:t>
      </w:r>
    </w:p>
    <w:p w14:paraId="76199D89" w14:textId="77777777" w:rsidR="00C20697" w:rsidRPr="00B15CCA" w:rsidRDefault="00C20697" w:rsidP="00C20697">
      <w:pPr>
        <w:rPr>
          <w:b/>
        </w:rPr>
      </w:pPr>
      <w:r w:rsidRPr="00B15CCA">
        <w:rPr>
          <w:b/>
        </w:rPr>
        <w:t>MDA</w:t>
      </w:r>
      <w:r w:rsidR="00CF1750" w:rsidRPr="00B15CCA">
        <w:rPr>
          <w:b/>
        </w:rPr>
        <w:t xml:space="preserve"> Schema</w:t>
      </w:r>
      <w:r w:rsidRPr="00B15CCA">
        <w:rPr>
          <w:b/>
        </w:rPr>
        <w:t>:</w:t>
      </w:r>
    </w:p>
    <w:p w14:paraId="4FBD8BBA" w14:textId="77777777" w:rsidR="00C20697" w:rsidRDefault="00C20697" w:rsidP="00C20697">
      <w:r>
        <w:t>select * from app_instance;</w:t>
      </w:r>
    </w:p>
    <w:p w14:paraId="35A63B42" w14:textId="77777777" w:rsidR="00C20697" w:rsidRDefault="00C20697" w:rsidP="00C20697">
      <w:r>
        <w:t>select * from xsolution;</w:t>
      </w:r>
    </w:p>
    <w:p w14:paraId="453C20E7" w14:textId="77777777" w:rsidR="00C20697" w:rsidRDefault="00C20697" w:rsidP="00C20697">
      <w:r>
        <w:t>select * from saml_metadata;</w:t>
      </w:r>
    </w:p>
    <w:p w14:paraId="2EC71429" w14:textId="77777777" w:rsidR="00C20697" w:rsidRDefault="00C20697" w:rsidP="00C20697">
      <w:r>
        <w:t>select * from router;</w:t>
      </w:r>
    </w:p>
    <w:p w14:paraId="265D455C" w14:textId="77777777" w:rsidR="00C20697" w:rsidRDefault="00C20697" w:rsidP="00C20697">
      <w:pPr>
        <w:autoSpaceDE w:val="0"/>
        <w:autoSpaceDN w:val="0"/>
        <w:spacing w:before="40" w:after="40" w:line="360" w:lineRule="auto"/>
      </w:pPr>
      <w:r>
        <w:rPr>
          <w:rFonts w:ascii="Segoe UI" w:hAnsi="Segoe UI" w:cs="Segoe UI"/>
          <w:color w:val="000000"/>
          <w:sz w:val="20"/>
          <w:szCs w:val="20"/>
        </w:rPr>
        <w:t>select * from xsolution_app;</w:t>
      </w:r>
    </w:p>
    <w:p w14:paraId="633A9371" w14:textId="77777777" w:rsidR="00C20697" w:rsidRDefault="00C20697" w:rsidP="00C20697">
      <w:pPr>
        <w:autoSpaceDE w:val="0"/>
        <w:autoSpaceDN w:val="0"/>
        <w:spacing w:before="40" w:after="40" w:line="360" w:lineRule="auto"/>
      </w:pPr>
      <w:r>
        <w:rPr>
          <w:rFonts w:ascii="Segoe UI" w:hAnsi="Segoe UI" w:cs="Segoe UI"/>
          <w:color w:val="000000"/>
          <w:sz w:val="20"/>
          <w:szCs w:val="20"/>
        </w:rPr>
        <w:t>select * from listener; </w:t>
      </w:r>
    </w:p>
    <w:p w14:paraId="593738A8" w14:textId="77777777" w:rsidR="00C20697" w:rsidRDefault="00C20697" w:rsidP="00C20697">
      <w:pPr>
        <w:autoSpaceDE w:val="0"/>
        <w:autoSpaceDN w:val="0"/>
        <w:spacing w:before="40" w:after="40" w:line="360" w:lineRule="auto"/>
      </w:pPr>
      <w:r>
        <w:rPr>
          <w:rFonts w:ascii="Segoe UI" w:hAnsi="Segoe UI" w:cs="Segoe UI"/>
          <w:color w:val="000000"/>
          <w:sz w:val="20"/>
          <w:szCs w:val="20"/>
        </w:rPr>
        <w:t>select * from cl_protocol_ftp;</w:t>
      </w:r>
    </w:p>
    <w:p w14:paraId="3685605F" w14:textId="77777777" w:rsidR="00C20697" w:rsidRDefault="00C20697" w:rsidP="00C20697">
      <w:pPr>
        <w:autoSpaceDE w:val="0"/>
        <w:autoSpaceDN w:val="0"/>
        <w:spacing w:before="40" w:after="40" w:line="360" w:lineRule="auto"/>
      </w:pPr>
      <w:r>
        <w:rPr>
          <w:rFonts w:ascii="Segoe UI" w:hAnsi="Segoe UI" w:cs="Segoe UI"/>
          <w:color w:val="000000"/>
          <w:sz w:val="20"/>
          <w:szCs w:val="20"/>
        </w:rPr>
        <w:t>select * from cl_protocol_tcp;</w:t>
      </w:r>
    </w:p>
    <w:p w14:paraId="35CEE019" w14:textId="77777777" w:rsidR="00C20697" w:rsidRDefault="00C20697" w:rsidP="00C20697">
      <w:pPr>
        <w:autoSpaceDE w:val="0"/>
        <w:autoSpaceDN w:val="0"/>
        <w:spacing w:before="40" w:after="40" w:line="360" w:lineRule="auto"/>
      </w:pPr>
      <w:r>
        <w:rPr>
          <w:rFonts w:ascii="Segoe UI" w:hAnsi="Segoe UI" w:cs="Segoe UI"/>
          <w:color w:val="000000"/>
          <w:sz w:val="20"/>
          <w:szCs w:val="20"/>
        </w:rPr>
        <w:t>select * from whse_parameters;</w:t>
      </w:r>
    </w:p>
    <w:p w14:paraId="5C77F2C7" w14:textId="77777777" w:rsidR="00C20697" w:rsidRDefault="00C20697" w:rsidP="00C20697">
      <w:pPr>
        <w:spacing w:line="36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select * from ftp_listener;</w:t>
      </w:r>
    </w:p>
    <w:p w14:paraId="00A99204" w14:textId="77777777" w:rsidR="00C20697" w:rsidRDefault="00C20697" w:rsidP="00C20697">
      <w:pPr>
        <w:spacing w:line="360" w:lineRule="auto"/>
      </w:pPr>
      <w:r>
        <w:t>select * from APPLICATION_CONFIGURATION;</w:t>
      </w:r>
    </w:p>
    <w:p w14:paraId="04534F24" w14:textId="77777777" w:rsidR="00C20697" w:rsidRDefault="00C20697" w:rsidP="00C20697">
      <w:pPr>
        <w:spacing w:line="360" w:lineRule="auto"/>
      </w:pPr>
      <w:r>
        <w:t>select * from ucl_user where user_name in ('WMADMIN','LMADMIN','MHEADMIN','system','rdaily','MAADMIN');</w:t>
      </w:r>
    </w:p>
    <w:p w14:paraId="0B0FC796" w14:textId="77777777" w:rsidR="00C20697" w:rsidRDefault="00B15CCA" w:rsidP="00C20697">
      <w:r>
        <w:t>select * from ucl_user where user_name in ('wmsadmin','</w:t>
      </w:r>
      <w:r w:rsidRPr="00DA2021">
        <w:t xml:space="preserve"> rdaily</w:t>
      </w:r>
      <w:r>
        <w:t>','</w:t>
      </w:r>
      <w:r w:rsidRPr="00DA2021">
        <w:rPr>
          <w:rFonts w:ascii="Arial" w:hAnsi="Arial" w:cs="Arial"/>
          <w:color w:val="000000"/>
          <w:sz w:val="18"/>
          <w:szCs w:val="18"/>
        </w:rPr>
        <w:t xml:space="preserve"> </w:t>
      </w:r>
      <w:r w:rsidRPr="00DA2021">
        <w:rPr>
          <w:rFonts w:ascii="Arial" w:eastAsia="Times New Roman" w:hAnsi="Arial" w:cs="Arial"/>
          <w:color w:val="000000"/>
          <w:sz w:val="18"/>
          <w:szCs w:val="18"/>
        </w:rPr>
        <w:t>GMTRWM2016DEV</w:t>
      </w:r>
      <w:r>
        <w:t>');</w:t>
      </w:r>
    </w:p>
    <w:p w14:paraId="77688A9B" w14:textId="77777777" w:rsidR="00B15CCA" w:rsidRDefault="00B15CCA" w:rsidP="00C20697"/>
    <w:p w14:paraId="009A5754" w14:textId="77777777" w:rsidR="00C20697" w:rsidRPr="00B15CCA" w:rsidRDefault="00C20697" w:rsidP="00C20697">
      <w:pPr>
        <w:rPr>
          <w:b/>
        </w:rPr>
      </w:pPr>
      <w:r w:rsidRPr="00B15CCA">
        <w:rPr>
          <w:b/>
        </w:rPr>
        <w:t>WM</w:t>
      </w:r>
      <w:r w:rsidR="00CF1750" w:rsidRPr="00B15CCA">
        <w:rPr>
          <w:b/>
        </w:rPr>
        <w:t xml:space="preserve"> Schema</w:t>
      </w:r>
      <w:r w:rsidRPr="00B15CCA">
        <w:rPr>
          <w:b/>
        </w:rPr>
        <w:t>:</w:t>
      </w:r>
    </w:p>
    <w:p w14:paraId="3C14D050" w14:textId="77777777" w:rsidR="00C20697" w:rsidRDefault="00C20697" w:rsidP="00C20697">
      <w:r>
        <w:t>select * from cl_machine;</w:t>
      </w:r>
    </w:p>
    <w:p w14:paraId="058859A5" w14:textId="77777777" w:rsidR="00C20697" w:rsidRDefault="00C20697" w:rsidP="00C20697">
      <w:r>
        <w:t>select * from router;</w:t>
      </w:r>
    </w:p>
    <w:p w14:paraId="5AE3BFF1" w14:textId="590F0CD2" w:rsidR="00C20697" w:rsidRDefault="00C20697">
      <w:r>
        <w:t>select * from APPLICATION_CONFIGURATION;</w:t>
      </w:r>
    </w:p>
    <w:p w14:paraId="316BC595" w14:textId="0E87B12F" w:rsidR="00EC335C" w:rsidRDefault="00EC335C"/>
    <w:p w14:paraId="382FBC2A" w14:textId="77777777" w:rsidR="00EC335C" w:rsidRDefault="00EC335C" w:rsidP="00EC335C">
      <w:r>
        <w:lastRenderedPageBreak/>
        <w:t>select * from APPLICATION_CONFIGURATION where key in ('vbroker.agent.port','vbroker.agent.addr','label.vbroker.agent.port','label.vbroker.agent.addr',</w:t>
      </w:r>
    </w:p>
    <w:p w14:paraId="06A51991" w14:textId="1A5268A2" w:rsidR="00EC335C" w:rsidRDefault="00EC335C" w:rsidP="00EC335C">
      <w:r>
        <w:t>'ORBInitRef.NameService','ehcache.replication.peer.list','mda.external.hostname','dif.corba.host','dif.corba.port','smtp.hostname');</w:t>
      </w:r>
    </w:p>
    <w:p w14:paraId="0FA110DC" w14:textId="77777777" w:rsidR="00EC335C" w:rsidRDefault="00EC335C" w:rsidP="00C20697">
      <w:pPr>
        <w:autoSpaceDE w:val="0"/>
        <w:autoSpaceDN w:val="0"/>
        <w:spacing w:after="0" w:line="240" w:lineRule="auto"/>
      </w:pPr>
    </w:p>
    <w:p w14:paraId="6E4778CF" w14:textId="6684CC5E" w:rsidR="00C20697" w:rsidRDefault="00C20697" w:rsidP="00C20697">
      <w:pPr>
        <w:autoSpaceDE w:val="0"/>
        <w:autoSpaceDN w:val="0"/>
        <w:spacing w:after="0" w:line="240" w:lineRule="auto"/>
      </w:pPr>
      <w:r>
        <w:t>select * from APPLICATION_CONFIGURATION</w:t>
      </w:r>
    </w:p>
    <w:p w14:paraId="46F28B7E" w14:textId="77777777" w:rsidR="00C20697" w:rsidRDefault="00C20697" w:rsidP="00C20697">
      <w:r>
        <w:t>where key in ('vbroker.agent.port','vbroker.agent.addr','label.vbroker.agent.port','label.vbroker.agent.addr','ORBInitRef.NameService','ehcache.replication.peer.list','mda.external.hostname');</w:t>
      </w:r>
    </w:p>
    <w:p w14:paraId="61DE48FF" w14:textId="77777777" w:rsidR="00C20697" w:rsidRDefault="00C20697">
      <w:r>
        <w:t xml:space="preserve">select * from user_profile where </w:t>
      </w:r>
      <w:r w:rsidR="00B15CCA">
        <w:t xml:space="preserve">login_user_id </w:t>
      </w:r>
      <w:r>
        <w:t>in ('WMADMIN','LMADMIN','MHEADMIN','system','rdaily','MAADMIN');</w:t>
      </w:r>
    </w:p>
    <w:p w14:paraId="27A351E1" w14:textId="77777777" w:rsidR="005938B9" w:rsidRDefault="00C20697" w:rsidP="005938B9">
      <w:pPr>
        <w:pStyle w:val="ListParagraph"/>
        <w:numPr>
          <w:ilvl w:val="0"/>
          <w:numId w:val="1"/>
        </w:numPr>
      </w:pPr>
      <w:r>
        <w:t>Drop mail for stopping servers to respective DL</w:t>
      </w:r>
    </w:p>
    <w:p w14:paraId="3F88E627" w14:textId="77777777" w:rsidR="00C17D61" w:rsidRDefault="00C17D61" w:rsidP="00C17D61">
      <w:pPr>
        <w:pStyle w:val="ListParagraph"/>
        <w:numPr>
          <w:ilvl w:val="0"/>
          <w:numId w:val="1"/>
        </w:numPr>
      </w:pPr>
      <w:r>
        <w:t xml:space="preserve">Upload the dump file to the db host </w:t>
      </w:r>
      <w:r w:rsidRPr="00C17D61">
        <w:t>sftp://taurus.us.manh.com</w:t>
      </w:r>
      <w:r w:rsidR="00E14EC4">
        <w:t xml:space="preserve"> import_export impexpus3r</w:t>
      </w:r>
    </w:p>
    <w:p w14:paraId="01F22F9A" w14:textId="77777777" w:rsidR="00C20697" w:rsidRDefault="00C20697" w:rsidP="00C20697">
      <w:pPr>
        <w:pStyle w:val="ListParagraph"/>
        <w:numPr>
          <w:ilvl w:val="0"/>
          <w:numId w:val="1"/>
        </w:numPr>
      </w:pPr>
      <w:r>
        <w:t>Next, check for user sessions in WM &amp; MDA</w:t>
      </w:r>
    </w:p>
    <w:p w14:paraId="4318DAB9" w14:textId="77777777" w:rsidR="00C20697" w:rsidRDefault="00C20697" w:rsidP="00C20697">
      <w:pPr>
        <w:pStyle w:val="ListParagraph"/>
      </w:pPr>
      <w:r>
        <w:t>set serveroutput on;</w:t>
      </w:r>
    </w:p>
    <w:p w14:paraId="2B8BB265" w14:textId="77777777" w:rsidR="00C20697" w:rsidRDefault="00C20697" w:rsidP="00C20697">
      <w:pPr>
        <w:pStyle w:val="ListParagraph"/>
      </w:pPr>
      <w:r>
        <w:t>exec manh_show_sessions;</w:t>
      </w:r>
    </w:p>
    <w:p w14:paraId="2947863D" w14:textId="77777777" w:rsidR="00C20697" w:rsidRDefault="00C20697" w:rsidP="00C20697">
      <w:pPr>
        <w:pStyle w:val="ListParagraph"/>
      </w:pPr>
    </w:p>
    <w:p w14:paraId="37F598D1" w14:textId="77777777" w:rsidR="00C20697" w:rsidRDefault="00C20697" w:rsidP="00C20697">
      <w:pPr>
        <w:pStyle w:val="ListParagraph"/>
        <w:numPr>
          <w:ilvl w:val="0"/>
          <w:numId w:val="1"/>
        </w:numPr>
      </w:pPr>
      <w:r>
        <w:t>Kill any sql developer sessions using the below query:</w:t>
      </w:r>
    </w:p>
    <w:p w14:paraId="63F46EC7" w14:textId="77777777" w:rsidR="00C20697" w:rsidRDefault="00C20697" w:rsidP="00C20697">
      <w:pPr>
        <w:pStyle w:val="ListParagraph"/>
      </w:pPr>
      <w:r>
        <w:t>First arg is sid, second is next in the session out result</w:t>
      </w:r>
      <w:r w:rsidR="0006246C">
        <w:t xml:space="preserve"> (First two param from output of sessions)</w:t>
      </w:r>
    </w:p>
    <w:p w14:paraId="334AB4DD" w14:textId="77777777" w:rsidR="00C20697" w:rsidRDefault="00C20697" w:rsidP="00C20697">
      <w:pPr>
        <w:pStyle w:val="ListParagraph"/>
      </w:pPr>
      <w:r>
        <w:t>exec manh_kill_session ('3793','1615');</w:t>
      </w:r>
    </w:p>
    <w:p w14:paraId="540963B1" w14:textId="77777777" w:rsidR="00C20697" w:rsidRDefault="00C20697" w:rsidP="00C20697">
      <w:pPr>
        <w:pStyle w:val="ListParagraph"/>
      </w:pPr>
      <w:r>
        <w:t>exec manh_kill_session ('3795','4317');</w:t>
      </w:r>
    </w:p>
    <w:p w14:paraId="07425C3D" w14:textId="77777777" w:rsidR="00C20697" w:rsidRDefault="00C20697" w:rsidP="00C20697">
      <w:pPr>
        <w:ind w:left="720"/>
      </w:pPr>
    </w:p>
    <w:p w14:paraId="17D948F5" w14:textId="77777777" w:rsidR="00C20697" w:rsidRDefault="00C20697" w:rsidP="0006246C">
      <w:pPr>
        <w:pStyle w:val="ListParagraph"/>
        <w:numPr>
          <w:ilvl w:val="0"/>
          <w:numId w:val="1"/>
        </w:numPr>
        <w:spacing w:line="360" w:lineRule="auto"/>
      </w:pPr>
      <w:r>
        <w:t>Disconnect from WM &amp; MDA schemas</w:t>
      </w:r>
    </w:p>
    <w:p w14:paraId="05D0ACB5" w14:textId="77777777" w:rsidR="0006246C" w:rsidRDefault="0006246C" w:rsidP="0006246C">
      <w:pPr>
        <w:pStyle w:val="ListParagraph"/>
        <w:numPr>
          <w:ilvl w:val="0"/>
          <w:numId w:val="1"/>
        </w:numPr>
        <w:spacing w:line="360" w:lineRule="auto"/>
      </w:pPr>
      <w:r>
        <w:t>Connect to import_export schema</w:t>
      </w:r>
    </w:p>
    <w:p w14:paraId="317E5D18" w14:textId="77777777" w:rsidR="0006246C" w:rsidRDefault="0006246C" w:rsidP="0006246C">
      <w:pPr>
        <w:pStyle w:val="ListParagraph"/>
        <w:numPr>
          <w:ilvl w:val="0"/>
          <w:numId w:val="1"/>
        </w:numPr>
        <w:spacing w:line="360" w:lineRule="auto"/>
      </w:pPr>
      <w:r>
        <w:t>Copy paste the script &amp; execute it from import_export schema</w:t>
      </w:r>
    </w:p>
    <w:p w14:paraId="57C6242E" w14:textId="77777777" w:rsidR="003222F0" w:rsidRDefault="003222F0" w:rsidP="003222F0">
      <w:pPr>
        <w:pStyle w:val="ListParagraph"/>
      </w:pPr>
      <w:r>
        <w:t>set echo on serveroutput on;</w:t>
      </w:r>
    </w:p>
    <w:p w14:paraId="6766D6F8" w14:textId="77777777" w:rsidR="003222F0" w:rsidRDefault="003222F0" w:rsidP="003222F0">
      <w:pPr>
        <w:pStyle w:val="ListParagraph"/>
      </w:pPr>
      <w:r>
        <w:t>begin</w:t>
      </w:r>
    </w:p>
    <w:p w14:paraId="6F51D543" w14:textId="77777777" w:rsidR="003222F0" w:rsidRDefault="003222F0" w:rsidP="003222F0">
      <w:pPr>
        <w:pStyle w:val="ListParagraph"/>
      </w:pPr>
      <w:r>
        <w:t>manh_import(</w:t>
      </w:r>
    </w:p>
    <w:p w14:paraId="316F5E22" w14:textId="77777777" w:rsidR="003222F0" w:rsidRDefault="003222F0" w:rsidP="003222F0">
      <w:pPr>
        <w:pStyle w:val="ListParagraph"/>
      </w:pPr>
      <w:r>
        <w:t xml:space="preserve">      p_project_code =&gt; 'GMTR',</w:t>
      </w:r>
    </w:p>
    <w:p w14:paraId="187AFC52" w14:textId="77777777" w:rsidR="003222F0" w:rsidRDefault="00E5504B" w:rsidP="003222F0">
      <w:pPr>
        <w:pStyle w:val="ListParagraph"/>
      </w:pPr>
      <w:r>
        <w:t xml:space="preserve">      p_email_id =&gt; 'snanjannavar</w:t>
      </w:r>
      <w:r w:rsidR="003222F0">
        <w:t>@manh.com',</w:t>
      </w:r>
    </w:p>
    <w:p w14:paraId="412E9195" w14:textId="77777777" w:rsidR="003222F0" w:rsidRDefault="003222F0" w:rsidP="003222F0">
      <w:pPr>
        <w:pStyle w:val="ListParagraph"/>
      </w:pPr>
      <w:r>
        <w:t xml:space="preserve">      p_dmp_dir =&gt; 'DMP',</w:t>
      </w:r>
    </w:p>
    <w:p w14:paraId="3293D905" w14:textId="77777777" w:rsidR="003222F0" w:rsidRDefault="003222F0" w:rsidP="003222F0">
      <w:pPr>
        <w:pStyle w:val="ListParagraph"/>
      </w:pPr>
      <w:r>
        <w:t xml:space="preserve">      p_dmp_file =&gt; 'expdp_wm51018d_20180105.dmp',</w:t>
      </w:r>
    </w:p>
    <w:p w14:paraId="6CF97120" w14:textId="77777777" w:rsidR="003222F0" w:rsidRDefault="003222F0" w:rsidP="003222F0">
      <w:pPr>
        <w:pStyle w:val="ListParagraph"/>
      </w:pPr>
      <w:r>
        <w:t xml:space="preserve">      p_source_schemas =&gt; 'WM_MASC_WM1,WM_MASC_LMDA1',</w:t>
      </w:r>
    </w:p>
    <w:p w14:paraId="3875D070" w14:textId="77777777" w:rsidR="003222F0" w:rsidRDefault="003222F0" w:rsidP="003222F0">
      <w:pPr>
        <w:pStyle w:val="ListParagraph"/>
      </w:pPr>
      <w:r>
        <w:t xml:space="preserve">      p_target_schemas =&gt; ' GMTR2016WMSDN,GMTR2016MDASDN '</w:t>
      </w:r>
    </w:p>
    <w:p w14:paraId="1ACA1D40" w14:textId="77777777" w:rsidR="003222F0" w:rsidRDefault="003222F0" w:rsidP="003222F0">
      <w:pPr>
        <w:pStyle w:val="ListParagraph"/>
      </w:pPr>
      <w:r>
        <w:t xml:space="preserve">      );</w:t>
      </w:r>
    </w:p>
    <w:p w14:paraId="56D0DB71" w14:textId="77777777" w:rsidR="003222F0" w:rsidRDefault="003222F0" w:rsidP="003222F0">
      <w:pPr>
        <w:pStyle w:val="ListParagraph"/>
      </w:pPr>
      <w:r>
        <w:t xml:space="preserve">   end;</w:t>
      </w:r>
    </w:p>
    <w:p w14:paraId="257F6AEC" w14:textId="77777777" w:rsidR="0006246C" w:rsidRDefault="003222F0" w:rsidP="003222F0">
      <w:pPr>
        <w:pStyle w:val="ListParagraph"/>
      </w:pPr>
      <w:r>
        <w:t>/</w:t>
      </w:r>
    </w:p>
    <w:p w14:paraId="2435B6A7" w14:textId="77777777" w:rsidR="003222F0" w:rsidRDefault="003222F0" w:rsidP="003222F0">
      <w:pPr>
        <w:pStyle w:val="ListParagraph"/>
      </w:pPr>
    </w:p>
    <w:p w14:paraId="3BACF31E" w14:textId="77777777" w:rsidR="0006246C" w:rsidRDefault="0006246C" w:rsidP="0006246C">
      <w:pPr>
        <w:pStyle w:val="ListParagraph"/>
      </w:pPr>
      <w:r>
        <w:t>Source schema names can be obtained from log file which comes along with dump files</w:t>
      </w:r>
    </w:p>
    <w:p w14:paraId="74F7A68E" w14:textId="77777777" w:rsidR="0006246C" w:rsidRDefault="0006246C" w:rsidP="0006246C">
      <w:pPr>
        <w:pStyle w:val="ListParagraph"/>
      </w:pPr>
      <w:r>
        <w:t>Target schemas are your MDA &amp; WM schema</w:t>
      </w:r>
    </w:p>
    <w:p w14:paraId="5BBD7B90" w14:textId="77777777" w:rsidR="00547E7B" w:rsidRDefault="00547E7B" w:rsidP="0006246C">
      <w:pPr>
        <w:pStyle w:val="ListParagraph"/>
      </w:pPr>
    </w:p>
    <w:p w14:paraId="0F3A2566" w14:textId="77777777" w:rsidR="00547E7B" w:rsidRPr="00DC4572" w:rsidRDefault="00547E7B" w:rsidP="0006246C">
      <w:pPr>
        <w:pStyle w:val="ListParagraph"/>
        <w:rPr>
          <w:b/>
        </w:rPr>
      </w:pPr>
      <w:r w:rsidRPr="00DC4572">
        <w:rPr>
          <w:b/>
        </w:rPr>
        <w:t>In 2011 clients – MDA/MSF is called as SCPP schema</w:t>
      </w:r>
    </w:p>
    <w:p w14:paraId="44B9649D" w14:textId="77777777" w:rsidR="0006246C" w:rsidRDefault="0006246C" w:rsidP="0006246C">
      <w:pPr>
        <w:pStyle w:val="ListParagraph"/>
      </w:pPr>
    </w:p>
    <w:p w14:paraId="1755BB78" w14:textId="77777777" w:rsidR="0006246C" w:rsidRDefault="0006246C" w:rsidP="0006246C">
      <w:pPr>
        <w:pStyle w:val="ListParagraph"/>
        <w:numPr>
          <w:ilvl w:val="0"/>
          <w:numId w:val="1"/>
        </w:numPr>
      </w:pPr>
      <w:r>
        <w:t>Check status of your job</w:t>
      </w:r>
    </w:p>
    <w:p w14:paraId="4F05BBAA" w14:textId="77777777" w:rsidR="0006246C" w:rsidRDefault="0006246C" w:rsidP="0006246C">
      <w:pPr>
        <w:pStyle w:val="ListParagraph"/>
      </w:pPr>
      <w:r>
        <w:t>select * from MANH_DPUMP_JOBS;</w:t>
      </w:r>
    </w:p>
    <w:p w14:paraId="29FD5721" w14:textId="77777777" w:rsidR="0006246C" w:rsidRDefault="0006246C" w:rsidP="0006246C">
      <w:pPr>
        <w:pStyle w:val="ListParagraph"/>
      </w:pPr>
      <w:r>
        <w:t>select * from MANH_DPUMP_JOBS where job_no = ‘4883’;</w:t>
      </w:r>
    </w:p>
    <w:p w14:paraId="770455D1" w14:textId="77777777" w:rsidR="0006246C" w:rsidRPr="00C801B5" w:rsidRDefault="0006246C" w:rsidP="0006246C">
      <w:pPr>
        <w:pStyle w:val="ListParagraph"/>
      </w:pPr>
    </w:p>
    <w:p w14:paraId="7C5D220B" w14:textId="77777777" w:rsidR="0006246C" w:rsidRDefault="0006246C" w:rsidP="0006246C">
      <w:pPr>
        <w:pStyle w:val="ListParagraph"/>
        <w:numPr>
          <w:ilvl w:val="0"/>
          <w:numId w:val="1"/>
        </w:numPr>
      </w:pPr>
      <w:r>
        <w:t>Wait for the mail from Oracle</w:t>
      </w:r>
      <w:r w:rsidR="002E39DE">
        <w:t xml:space="preserve"> with message: DB Import completed with * number of errors</w:t>
      </w:r>
    </w:p>
    <w:p w14:paraId="1BEFE839" w14:textId="77777777" w:rsidR="002E39DE" w:rsidRDefault="002E39DE" w:rsidP="0006246C">
      <w:pPr>
        <w:pStyle w:val="ListParagraph"/>
        <w:numPr>
          <w:ilvl w:val="0"/>
          <w:numId w:val="1"/>
        </w:numPr>
      </w:pPr>
      <w:r>
        <w:t>Download the impdmp*.log file and check if any specific error is present in that, else proceed.</w:t>
      </w:r>
    </w:p>
    <w:p w14:paraId="5DAC9FA8" w14:textId="77777777" w:rsidR="00610700" w:rsidRDefault="00610700" w:rsidP="00610700"/>
    <w:p w14:paraId="4275DEC7" w14:textId="77777777" w:rsidR="00610700" w:rsidRDefault="00610700" w:rsidP="00610700"/>
    <w:p w14:paraId="3EF03D9A" w14:textId="77777777" w:rsidR="00610700" w:rsidRDefault="00610700" w:rsidP="00610700"/>
    <w:p w14:paraId="21781776" w14:textId="77777777" w:rsidR="00610700" w:rsidRDefault="00610700" w:rsidP="00610700"/>
    <w:p w14:paraId="1728CD88" w14:textId="77777777" w:rsidR="00610700" w:rsidRDefault="00610700" w:rsidP="00610700"/>
    <w:p w14:paraId="13618EB6" w14:textId="77777777" w:rsidR="00E819DE" w:rsidRPr="002E39DE" w:rsidRDefault="00E819DE" w:rsidP="00610700">
      <w:pPr>
        <w:rPr>
          <w:b/>
        </w:rPr>
      </w:pPr>
      <w:r w:rsidRPr="002E39DE">
        <w:rPr>
          <w:b/>
        </w:rPr>
        <w:t>LICENSE GENERATION:</w:t>
      </w:r>
    </w:p>
    <w:p w14:paraId="20AC875A" w14:textId="77777777" w:rsidR="00E819DE" w:rsidRDefault="00E819DE" w:rsidP="00E819DE">
      <w:pPr>
        <w:pStyle w:val="ListParagraph"/>
        <w:numPr>
          <w:ilvl w:val="0"/>
          <w:numId w:val="2"/>
        </w:numPr>
      </w:pPr>
      <w:r>
        <w:t>Open IE (not edge)</w:t>
      </w:r>
    </w:p>
    <w:p w14:paraId="15D15A1F" w14:textId="77777777" w:rsidR="00E819DE" w:rsidRDefault="00E819DE" w:rsidP="00E819DE">
      <w:pPr>
        <w:pStyle w:val="ListParagraph"/>
        <w:numPr>
          <w:ilvl w:val="0"/>
          <w:numId w:val="2"/>
        </w:numPr>
      </w:pPr>
      <w:r>
        <w:t xml:space="preserve">Go to url: </w:t>
      </w:r>
      <w:hyperlink r:id="rId5" w:history="1">
        <w:r w:rsidRPr="00C55E28">
          <w:rPr>
            <w:rStyle w:val="Hyperlink"/>
          </w:rPr>
          <w:t>http://helios-t:10000/license/</w:t>
        </w:r>
      </w:hyperlink>
    </w:p>
    <w:p w14:paraId="1B7B033F" w14:textId="77777777" w:rsidR="00E819DE" w:rsidRDefault="00E819DE" w:rsidP="00E819DE">
      <w:pPr>
        <w:pStyle w:val="ListParagraph"/>
        <w:numPr>
          <w:ilvl w:val="0"/>
          <w:numId w:val="2"/>
        </w:numPr>
      </w:pPr>
      <w:r>
        <w:t>Login as Anonymous</w:t>
      </w:r>
    </w:p>
    <w:p w14:paraId="59385343" w14:textId="77777777" w:rsidR="00E819DE" w:rsidRDefault="00E819DE" w:rsidP="00E819DE">
      <w:pPr>
        <w:pStyle w:val="ListParagraph"/>
        <w:numPr>
          <w:ilvl w:val="0"/>
          <w:numId w:val="2"/>
        </w:numPr>
      </w:pPr>
      <w:r>
        <w:t xml:space="preserve">Under -&gt; </w:t>
      </w:r>
      <w:r w:rsidRPr="00E819DE">
        <w:t>Generate License for 2010 and Higher Releases</w:t>
      </w:r>
      <w:r w:rsidR="00442439">
        <w:t>, click on Internal License</w:t>
      </w:r>
    </w:p>
    <w:p w14:paraId="60DF2733" w14:textId="77777777" w:rsidR="00442439" w:rsidRDefault="00442439" w:rsidP="00E819DE">
      <w:pPr>
        <w:pStyle w:val="ListParagraph"/>
        <w:numPr>
          <w:ilvl w:val="0"/>
          <w:numId w:val="2"/>
        </w:numPr>
      </w:pPr>
      <w:r>
        <w:t>In Licensee Name give Client Code, Env, Yr. E.g. GMTR2016DEV, VITAQA2015</w:t>
      </w:r>
    </w:p>
    <w:p w14:paraId="6BEFC503" w14:textId="77777777" w:rsidR="00442439" w:rsidRDefault="00442439" w:rsidP="00E819DE">
      <w:pPr>
        <w:pStyle w:val="ListParagraph"/>
        <w:numPr>
          <w:ilvl w:val="0"/>
          <w:numId w:val="2"/>
        </w:numPr>
      </w:pPr>
      <w:r>
        <w:t>Scroll and click on Add All</w:t>
      </w:r>
    </w:p>
    <w:p w14:paraId="6865FD19" w14:textId="77777777" w:rsidR="00442439" w:rsidRDefault="00442439" w:rsidP="00E819DE">
      <w:pPr>
        <w:pStyle w:val="ListParagraph"/>
        <w:numPr>
          <w:ilvl w:val="0"/>
          <w:numId w:val="2"/>
        </w:numPr>
      </w:pPr>
      <w:r>
        <w:t>Go to end of page, enter your email id in box</w:t>
      </w:r>
    </w:p>
    <w:p w14:paraId="2BAB8F69" w14:textId="77777777" w:rsidR="00442439" w:rsidRDefault="00442439" w:rsidP="00E819DE">
      <w:pPr>
        <w:pStyle w:val="ListParagraph"/>
        <w:numPr>
          <w:ilvl w:val="0"/>
          <w:numId w:val="2"/>
        </w:numPr>
      </w:pPr>
      <w:r>
        <w:t>Then Click on Save, Click on confirm on Next page.</w:t>
      </w:r>
    </w:p>
    <w:p w14:paraId="6FA97520" w14:textId="77777777" w:rsidR="00442439" w:rsidRDefault="00442439" w:rsidP="00E819DE">
      <w:pPr>
        <w:pStyle w:val="ListParagraph"/>
        <w:numPr>
          <w:ilvl w:val="0"/>
          <w:numId w:val="2"/>
        </w:numPr>
      </w:pPr>
      <w:r>
        <w:t>You’ll receive the license in mailbox within few minutes.</w:t>
      </w:r>
    </w:p>
    <w:p w14:paraId="52FF3F7D" w14:textId="77777777" w:rsidR="00BE33E5" w:rsidRDefault="00BE33E5" w:rsidP="00E819DE">
      <w:pPr>
        <w:pStyle w:val="ListParagraph"/>
        <w:numPr>
          <w:ilvl w:val="0"/>
          <w:numId w:val="2"/>
        </w:numPr>
      </w:pPr>
      <w:r>
        <w:t>Done</w:t>
      </w:r>
    </w:p>
    <w:p w14:paraId="253389C9" w14:textId="77777777" w:rsidR="002E39DE" w:rsidRDefault="002E39DE" w:rsidP="00610700">
      <w:pPr>
        <w:rPr>
          <w:b/>
        </w:rPr>
      </w:pPr>
    </w:p>
    <w:p w14:paraId="4539A2A9" w14:textId="77777777" w:rsidR="00610700" w:rsidRPr="002E39DE" w:rsidRDefault="00610700" w:rsidP="00610700">
      <w:pPr>
        <w:rPr>
          <w:b/>
        </w:rPr>
      </w:pPr>
      <w:bookmarkStart w:id="0" w:name="_Hlk521659453"/>
      <w:r w:rsidRPr="002E39DE">
        <w:rPr>
          <w:b/>
        </w:rPr>
        <w:t>POST IMPORT STEPS:</w:t>
      </w:r>
    </w:p>
    <w:p w14:paraId="4F22018A" w14:textId="77777777" w:rsidR="00DF5C55" w:rsidRDefault="00DF5C55" w:rsidP="00DF5C55">
      <w:pPr>
        <w:pStyle w:val="ListParagraph"/>
        <w:numPr>
          <w:ilvl w:val="0"/>
          <w:numId w:val="4"/>
        </w:numPr>
        <w:spacing w:after="200" w:line="276" w:lineRule="auto"/>
      </w:pPr>
      <w:r>
        <w:t>Update the app_instance table with the correct hostname and port number.</w:t>
      </w:r>
    </w:p>
    <w:p w14:paraId="66A1E44C" w14:textId="77777777" w:rsidR="00DF5C55" w:rsidRPr="008564D4" w:rsidRDefault="00DF5C55" w:rsidP="00DF5C55">
      <w:pPr>
        <w:pStyle w:val="ListParagraph"/>
      </w:pPr>
      <w:r w:rsidRPr="008564D4">
        <w:t xml:space="preserve">Example below: </w:t>
      </w:r>
    </w:p>
    <w:p w14:paraId="6BC0174A" w14:textId="77777777" w:rsidR="00DF5C55" w:rsidRPr="008564D4" w:rsidRDefault="00DF5C55" w:rsidP="00DF5C55">
      <w:pPr>
        <w:pStyle w:val="ListParagraph"/>
      </w:pPr>
      <w:r w:rsidRPr="008564D4">
        <w:t>Previously:</w:t>
      </w:r>
    </w:p>
    <w:p w14:paraId="434A705D" w14:textId="77777777" w:rsidR="00DF5C55" w:rsidRDefault="00DF5C55" w:rsidP="00DF5C55">
      <w:pPr>
        <w:pStyle w:val="ListParagraph"/>
      </w:pPr>
      <w:r>
        <w:rPr>
          <w:noProof/>
        </w:rPr>
        <w:drawing>
          <wp:inline distT="0" distB="0" distL="0" distR="0" wp14:anchorId="1098D32C" wp14:editId="51EA020B">
            <wp:extent cx="6043967" cy="666750"/>
            <wp:effectExtent l="0" t="0" r="0" b="0"/>
            <wp:docPr id="3" name="Picture 3" descr="cid:image004.jpg@01CFD8F9.21D7C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jpg@01CFD8F9.21D7C9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61" cy="70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6AA4" w14:textId="77777777" w:rsidR="00DF5C55" w:rsidRDefault="00DF5C55" w:rsidP="00DF5C55">
      <w:pPr>
        <w:pStyle w:val="ListParagraph"/>
      </w:pPr>
    </w:p>
    <w:p w14:paraId="4598DAA9" w14:textId="77777777" w:rsidR="00DF5C55" w:rsidRPr="008564D4" w:rsidRDefault="00DF5C55" w:rsidP="00DF5C55">
      <w:pPr>
        <w:pStyle w:val="ListParagraph"/>
      </w:pPr>
      <w:r>
        <w:t>After update :</w:t>
      </w:r>
    </w:p>
    <w:p w14:paraId="1409715F" w14:textId="77777777" w:rsidR="00DF5C55" w:rsidRPr="008564D4" w:rsidRDefault="00DF5C55" w:rsidP="00DF5C55">
      <w:pPr>
        <w:pStyle w:val="ListParagraph"/>
      </w:pPr>
      <w:r>
        <w:rPr>
          <w:noProof/>
        </w:rPr>
        <w:lastRenderedPageBreak/>
        <w:drawing>
          <wp:inline distT="0" distB="0" distL="0" distR="0" wp14:anchorId="195D4FA4" wp14:editId="2BC512C8">
            <wp:extent cx="6017633" cy="1076325"/>
            <wp:effectExtent l="0" t="0" r="2540" b="0"/>
            <wp:docPr id="2" name="Picture 2" descr="cid:image003.png@01CFD8F6.C86CE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CFD8F6.C86CED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21" cy="111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F32C" w14:textId="77777777" w:rsidR="00DF5C55" w:rsidRPr="008564D4" w:rsidRDefault="00DF5C55" w:rsidP="00DF5C55">
      <w:pPr>
        <w:pStyle w:val="ListParagraph"/>
        <w:numPr>
          <w:ilvl w:val="0"/>
          <w:numId w:val="4"/>
        </w:numPr>
        <w:spacing w:after="200" w:line="276" w:lineRule="auto"/>
      </w:pPr>
      <w:r w:rsidRPr="008564D4">
        <w:t>Similarly we updated the name, description, host name and port number in xsolution table.</w:t>
      </w:r>
    </w:p>
    <w:p w14:paraId="74D3B885" w14:textId="77777777" w:rsidR="00DF5C55" w:rsidRDefault="00DF5C55" w:rsidP="00DF5C55">
      <w:pPr>
        <w:pStyle w:val="ListParagraph"/>
      </w:pPr>
      <w:r>
        <w:rPr>
          <w:noProof/>
        </w:rPr>
        <w:drawing>
          <wp:inline distT="0" distB="0" distL="0" distR="0" wp14:anchorId="426E5215" wp14:editId="1D4FB7CA">
            <wp:extent cx="5972175" cy="992543"/>
            <wp:effectExtent l="0" t="0" r="0" b="0"/>
            <wp:docPr id="1" name="Picture 1" descr="cid:image005.png@01CFD8F8.4326D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CFD8F8.4326D0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74" cy="101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C8D7" w14:textId="77777777" w:rsidR="00DF5C55" w:rsidRPr="008564D4" w:rsidRDefault="00DF5C55" w:rsidP="00DF5C55">
      <w:pPr>
        <w:pStyle w:val="ListParagraph"/>
      </w:pPr>
    </w:p>
    <w:p w14:paraId="2AD7CA21" w14:textId="77777777" w:rsidR="00DF5C55" w:rsidRDefault="00DF5C55" w:rsidP="00DF5C55">
      <w:pPr>
        <w:pStyle w:val="ListParagraph"/>
        <w:numPr>
          <w:ilvl w:val="0"/>
          <w:numId w:val="4"/>
        </w:numPr>
        <w:spacing w:after="200" w:line="276" w:lineRule="auto"/>
      </w:pPr>
      <w:r>
        <w:t>Make sure that synonyms are accessible</w:t>
      </w:r>
    </w:p>
    <w:p w14:paraId="33722EBA" w14:textId="77777777" w:rsidR="00DF5C55" w:rsidRDefault="00DF5C55" w:rsidP="00DF5C55">
      <w:pPr>
        <w:pStyle w:val="ListParagraph"/>
      </w:pPr>
      <w:r>
        <w:t>Run the query “select * from ucl_user;” from WM schema. If synonyms are not accessible, create a DBA request and ask them to correct synonyms.</w:t>
      </w:r>
    </w:p>
    <w:p w14:paraId="3E776E23" w14:textId="77777777" w:rsidR="00B20554" w:rsidRDefault="00B20554" w:rsidP="00B20554">
      <w:pPr>
        <w:pStyle w:val="ListParagraph"/>
      </w:pPr>
    </w:p>
    <w:p w14:paraId="06C90305" w14:textId="77777777" w:rsidR="00B20554" w:rsidRDefault="00B20554" w:rsidP="00B20554">
      <w:pPr>
        <w:pStyle w:val="ListParagraph"/>
        <w:numPr>
          <w:ilvl w:val="0"/>
          <w:numId w:val="4"/>
        </w:numPr>
      </w:pPr>
      <w:r>
        <w:t>Select * from saml_metadata (if exists)</w:t>
      </w:r>
    </w:p>
    <w:p w14:paraId="6885832C" w14:textId="77777777" w:rsidR="002E39DE" w:rsidRDefault="00931B76" w:rsidP="002D0C8F">
      <w:pPr>
        <w:pStyle w:val="ListParagraph"/>
      </w:pPr>
      <w:r>
        <w:t xml:space="preserve">delete </w:t>
      </w:r>
      <w:r w:rsidR="00B20554">
        <w:t xml:space="preserve"> from saml_metadata;</w:t>
      </w:r>
    </w:p>
    <w:p w14:paraId="65061D34" w14:textId="77777777" w:rsidR="002D0C8F" w:rsidRDefault="002D0C8F" w:rsidP="002D0C8F">
      <w:pPr>
        <w:pStyle w:val="ListParagraph"/>
      </w:pPr>
    </w:p>
    <w:p w14:paraId="369B3526" w14:textId="77777777" w:rsidR="002D0C8F" w:rsidRDefault="002D0C8F" w:rsidP="00DF5C55">
      <w:pPr>
        <w:pStyle w:val="ListParagraph"/>
        <w:numPr>
          <w:ilvl w:val="0"/>
          <w:numId w:val="4"/>
        </w:numPr>
        <w:spacing w:after="200" w:line="276" w:lineRule="auto"/>
      </w:pPr>
      <w:r>
        <w:t>Update APPLICATION_CONFIGURATION if exists</w:t>
      </w:r>
    </w:p>
    <w:p w14:paraId="7B52C3CD" w14:textId="77777777" w:rsidR="002D0C8F" w:rsidRDefault="002D0C8F" w:rsidP="002D0C8F">
      <w:pPr>
        <w:pStyle w:val="ListParagraph"/>
        <w:spacing w:after="200" w:line="276" w:lineRule="auto"/>
      </w:pPr>
    </w:p>
    <w:p w14:paraId="312E76E0" w14:textId="77777777" w:rsidR="00DF5C55" w:rsidRDefault="00DF5C55" w:rsidP="00DF5C55">
      <w:pPr>
        <w:pStyle w:val="ListParagraph"/>
        <w:numPr>
          <w:ilvl w:val="0"/>
          <w:numId w:val="4"/>
        </w:numPr>
        <w:spacing w:after="200" w:line="276" w:lineRule="auto"/>
      </w:pPr>
      <w:r>
        <w:t>Validate DB sequences: Run the sequence update script for MDA and WM in DB.</w:t>
      </w:r>
    </w:p>
    <w:p w14:paraId="5E933C53" w14:textId="77777777" w:rsidR="00C727BE" w:rsidRDefault="00C727BE" w:rsidP="00C727BE">
      <w:pPr>
        <w:pStyle w:val="ListParagraph"/>
      </w:pPr>
    </w:p>
    <w:p w14:paraId="517E2AE5" w14:textId="233BAEA7" w:rsidR="00C727BE" w:rsidRDefault="00A7713C" w:rsidP="00C727BE">
      <w:pPr>
        <w:pStyle w:val="ListParagraph"/>
        <w:spacing w:after="200" w:line="276" w:lineRule="auto"/>
      </w:pPr>
      <w:r>
        <w:object w:dxaOrig="1508" w:dyaOrig="983" w14:anchorId="164A70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8.5pt" o:ole="">
            <v:imagedata r:id="rId12" o:title=""/>
          </v:shape>
          <o:OLEObject Type="Embed" ProgID="Package" ShapeID="_x0000_i1028" DrawAspect="Icon" ObjectID="_1639482225" r:id="rId13"/>
        </w:object>
      </w:r>
      <w:r w:rsidR="00665DDA">
        <w:object w:dxaOrig="1508" w:dyaOrig="983" w14:anchorId="40D5B5E5">
          <v:shape id="_x0000_i1026" type="#_x0000_t75" style="width:76pt;height:49pt" o:ole="">
            <v:imagedata r:id="rId14" o:title=""/>
          </v:shape>
          <o:OLEObject Type="Embed" ProgID="Package" ShapeID="_x0000_i1026" DrawAspect="Icon" ObjectID="_1639482226" r:id="rId15"/>
        </w:object>
      </w:r>
    </w:p>
    <w:p w14:paraId="70407EDC" w14:textId="77777777" w:rsidR="002E39DE" w:rsidRDefault="002E39DE" w:rsidP="002E39DE">
      <w:pPr>
        <w:pStyle w:val="ListParagraph"/>
        <w:spacing w:after="200" w:line="276" w:lineRule="auto"/>
      </w:pPr>
    </w:p>
    <w:p w14:paraId="754FBECC" w14:textId="77777777" w:rsidR="002E39DE" w:rsidRDefault="002E39DE" w:rsidP="00DF5C55">
      <w:pPr>
        <w:pStyle w:val="ListParagraph"/>
        <w:numPr>
          <w:ilvl w:val="0"/>
          <w:numId w:val="4"/>
        </w:numPr>
        <w:spacing w:after="200" w:line="276" w:lineRule="auto"/>
      </w:pPr>
      <w:r>
        <w:t>Compile schemas – run in both mda &amp; wm instances</w:t>
      </w:r>
    </w:p>
    <w:p w14:paraId="0F578223" w14:textId="77777777" w:rsidR="002E39DE" w:rsidRPr="002E39DE" w:rsidRDefault="002E39DE" w:rsidP="002E39DE">
      <w:pPr>
        <w:pStyle w:val="ListParagraph"/>
        <w:spacing w:after="0"/>
        <w:rPr>
          <w:rFonts w:ascii="Arial" w:hAnsi="Arial" w:cs="Arial"/>
          <w:i/>
          <w:color w:val="C00000"/>
          <w:sz w:val="20"/>
          <w:szCs w:val="20"/>
        </w:rPr>
      </w:pPr>
      <w:r w:rsidRPr="002E39DE">
        <w:rPr>
          <w:rFonts w:ascii="Arial" w:hAnsi="Arial" w:cs="Arial"/>
          <w:i/>
          <w:color w:val="C00000"/>
          <w:sz w:val="20"/>
          <w:szCs w:val="20"/>
        </w:rPr>
        <w:t>exec dbms_utility.compile_schema('</w:t>
      </w:r>
      <w:r w:rsidRPr="002E39DE">
        <w:rPr>
          <w:rFonts w:ascii="Arial" w:hAnsi="Arial" w:cs="Arial"/>
          <w:sz w:val="20"/>
          <w:szCs w:val="20"/>
        </w:rPr>
        <w:t>ADDRWMLM13DEV</w:t>
      </w:r>
      <w:r w:rsidRPr="002E39DE">
        <w:rPr>
          <w:rFonts w:ascii="Arial" w:hAnsi="Arial" w:cs="Arial"/>
          <w:i/>
          <w:color w:val="C00000"/>
          <w:sz w:val="20"/>
          <w:szCs w:val="20"/>
        </w:rPr>
        <w:t>');</w:t>
      </w:r>
    </w:p>
    <w:p w14:paraId="2B282D17" w14:textId="77777777" w:rsidR="0098243F" w:rsidRDefault="002E39DE" w:rsidP="002E39DE">
      <w:pPr>
        <w:pStyle w:val="ListParagraph"/>
        <w:numPr>
          <w:ilvl w:val="0"/>
          <w:numId w:val="4"/>
        </w:numPr>
      </w:pPr>
      <w:r>
        <w:t>Commit;</w:t>
      </w:r>
    </w:p>
    <w:p w14:paraId="3F56A3EC" w14:textId="35E371BE" w:rsidR="002E39DE" w:rsidRDefault="002E39DE" w:rsidP="002E39DE">
      <w:pPr>
        <w:pStyle w:val="ListParagraph"/>
      </w:pPr>
    </w:p>
    <w:p w14:paraId="718F5D16" w14:textId="23F317BE" w:rsidR="00971398" w:rsidRDefault="00971398" w:rsidP="002E39DE">
      <w:pPr>
        <w:pStyle w:val="ListParagraph"/>
      </w:pPr>
    </w:p>
    <w:p w14:paraId="1B38A558" w14:textId="3CF44E45" w:rsidR="00971398" w:rsidRPr="002E39DE" w:rsidRDefault="00971398" w:rsidP="00971398">
      <w:pPr>
        <w:rPr>
          <w:b/>
        </w:rPr>
      </w:pPr>
      <w:r w:rsidRPr="002E39DE">
        <w:rPr>
          <w:b/>
        </w:rPr>
        <w:t>IMPORTING LICENSE:</w:t>
      </w:r>
      <w:r w:rsidR="00A7713C">
        <w:rPr>
          <w:b/>
        </w:rPr>
        <w:t>(First try with this)</w:t>
      </w:r>
      <w:bookmarkStart w:id="1" w:name="_GoBack"/>
      <w:bookmarkEnd w:id="1"/>
    </w:p>
    <w:p w14:paraId="672BE65A" w14:textId="77777777" w:rsidR="00971398" w:rsidRDefault="00971398" w:rsidP="00971398">
      <w:pPr>
        <w:rPr>
          <w:b/>
        </w:rPr>
      </w:pPr>
      <w:r>
        <w:rPr>
          <w:b/>
        </w:rPr>
        <w:t>From mmc</w:t>
      </w:r>
    </w:p>
    <w:p w14:paraId="211AC65D" w14:textId="77777777" w:rsidR="00971398" w:rsidRDefault="00971398" w:rsidP="002E39DE">
      <w:pPr>
        <w:pStyle w:val="ListParagraph"/>
      </w:pPr>
    </w:p>
    <w:p w14:paraId="79DB6308" w14:textId="77777777" w:rsidR="0098243F" w:rsidRPr="002E39DE" w:rsidRDefault="0098243F" w:rsidP="0098243F">
      <w:pPr>
        <w:rPr>
          <w:b/>
        </w:rPr>
      </w:pPr>
      <w:r w:rsidRPr="002E39DE">
        <w:rPr>
          <w:b/>
        </w:rPr>
        <w:t>IMPORTING LICENSE:</w:t>
      </w:r>
    </w:p>
    <w:p w14:paraId="707322FD" w14:textId="77777777" w:rsidR="0098243F" w:rsidRDefault="0098243F" w:rsidP="0098243F">
      <w:pPr>
        <w:pStyle w:val="ListParagraph"/>
        <w:numPr>
          <w:ilvl w:val="0"/>
          <w:numId w:val="3"/>
        </w:numPr>
        <w:spacing w:after="200" w:line="276" w:lineRule="auto"/>
      </w:pPr>
      <w:r>
        <w:t>Copy paste the license file to the app-box.</w:t>
      </w:r>
    </w:p>
    <w:p w14:paraId="0C123222" w14:textId="77777777" w:rsidR="0098243F" w:rsidRDefault="0098243F" w:rsidP="0098243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cd to </w:t>
      </w:r>
      <w:r w:rsidRPr="008564D4">
        <w:t>$SCPP_HOME/profile-root/tools-*server/scpp</w:t>
      </w:r>
    </w:p>
    <w:p w14:paraId="3119FD52" w14:textId="77777777" w:rsidR="0098243F" w:rsidRDefault="0098243F" w:rsidP="0098243F">
      <w:pPr>
        <w:pStyle w:val="ListParagraph"/>
        <w:numPr>
          <w:ilvl w:val="0"/>
          <w:numId w:val="3"/>
        </w:numPr>
        <w:spacing w:after="200" w:line="276" w:lineRule="auto"/>
      </w:pPr>
      <w:r>
        <w:t>run</w:t>
      </w:r>
      <w:r w:rsidRPr="008564D4">
        <w:t xml:space="preserve"> “ant import-license” command</w:t>
      </w:r>
    </w:p>
    <w:p w14:paraId="4D180AC1" w14:textId="77777777" w:rsidR="0098243F" w:rsidRDefault="0098243F" w:rsidP="0098243F">
      <w:pPr>
        <w:pStyle w:val="ListParagraph"/>
        <w:numPr>
          <w:ilvl w:val="0"/>
          <w:numId w:val="3"/>
        </w:numPr>
      </w:pPr>
      <w:r w:rsidRPr="008564D4">
        <w:lastRenderedPageBreak/>
        <w:t>enter the path and name of .lic file</w:t>
      </w:r>
      <w:r>
        <w:t xml:space="preserve"> pasted in app-box</w:t>
      </w:r>
    </w:p>
    <w:p w14:paraId="2E617165" w14:textId="77777777" w:rsidR="0098243F" w:rsidRDefault="0098243F" w:rsidP="0098243F">
      <w:pPr>
        <w:pStyle w:val="ListParagraph"/>
        <w:numPr>
          <w:ilvl w:val="0"/>
          <w:numId w:val="3"/>
        </w:numPr>
      </w:pPr>
      <w:r>
        <w:t>Done</w:t>
      </w:r>
    </w:p>
    <w:p w14:paraId="6B47FD04" w14:textId="1153F602" w:rsidR="007E1242" w:rsidRDefault="007E1242" w:rsidP="00610700">
      <w:pPr>
        <w:rPr>
          <w:b/>
        </w:rPr>
      </w:pPr>
    </w:p>
    <w:p w14:paraId="5D116B8A" w14:textId="77777777" w:rsidR="00971398" w:rsidRDefault="00971398" w:rsidP="00610700">
      <w:pPr>
        <w:rPr>
          <w:b/>
        </w:rPr>
      </w:pPr>
    </w:p>
    <w:p w14:paraId="791443F8" w14:textId="198087E4" w:rsidR="00971398" w:rsidRDefault="00971398" w:rsidP="00610700">
      <w:pPr>
        <w:rPr>
          <w:b/>
        </w:rPr>
      </w:pPr>
    </w:p>
    <w:p w14:paraId="72EA06F9" w14:textId="77777777" w:rsidR="00971398" w:rsidRDefault="00971398" w:rsidP="00610700">
      <w:pPr>
        <w:rPr>
          <w:b/>
        </w:rPr>
      </w:pPr>
    </w:p>
    <w:p w14:paraId="43C26DAD" w14:textId="77777777" w:rsidR="00C623FE" w:rsidRPr="007E1242" w:rsidRDefault="00C623FE" w:rsidP="00610700">
      <w:pPr>
        <w:rPr>
          <w:b/>
        </w:rPr>
      </w:pPr>
      <w:r w:rsidRPr="007E1242">
        <w:rPr>
          <w:b/>
        </w:rPr>
        <w:t>BRING THE SERVERS UP</w:t>
      </w:r>
      <w:r w:rsidR="007E1242">
        <w:rPr>
          <w:b/>
        </w:rPr>
        <w:t>, then</w:t>
      </w:r>
    </w:p>
    <w:p w14:paraId="14F65CFE" w14:textId="77777777" w:rsidR="007E1242" w:rsidRDefault="007E1242" w:rsidP="00610700">
      <w:pPr>
        <w:rPr>
          <w:b/>
        </w:rPr>
      </w:pPr>
    </w:p>
    <w:p w14:paraId="4A5A3944" w14:textId="77777777" w:rsidR="00C623FE" w:rsidRPr="007E1242" w:rsidRDefault="007E1242" w:rsidP="00610700">
      <w:pPr>
        <w:rPr>
          <w:b/>
        </w:rPr>
      </w:pPr>
      <w:r w:rsidRPr="007E1242">
        <w:rPr>
          <w:b/>
        </w:rPr>
        <w:t>GATHERSTATS:</w:t>
      </w:r>
    </w:p>
    <w:p w14:paraId="0253BA00" w14:textId="77777777" w:rsidR="007E1242" w:rsidRDefault="007E1242" w:rsidP="00610700">
      <w:r w:rsidRPr="007E1242">
        <w:t>exec dbms_stats.gather_schema_stats(ownname=&gt;'BIGL2016MDADEV', estimate_percent=&gt;100, cascade=&gt;true, options=&gt;'gather', method_opt=&gt;'for all indexed columns size auto', no_invalidate=&gt;false);</w:t>
      </w:r>
    </w:p>
    <w:p w14:paraId="611352BD" w14:textId="77777777" w:rsidR="007E1242" w:rsidRDefault="007E1242" w:rsidP="00610700"/>
    <w:p w14:paraId="3D59F41B" w14:textId="77777777" w:rsidR="007809A0" w:rsidRPr="007809A0" w:rsidRDefault="007809A0" w:rsidP="00C20697">
      <w:pPr>
        <w:rPr>
          <w:b/>
        </w:rPr>
      </w:pPr>
      <w:r w:rsidRPr="007809A0">
        <w:rPr>
          <w:b/>
        </w:rPr>
        <w:t>ACCOUNT LOCKED IN UI</w:t>
      </w:r>
      <w:r>
        <w:rPr>
          <w:b/>
        </w:rPr>
        <w:t>:</w:t>
      </w:r>
    </w:p>
    <w:p w14:paraId="3EF67950" w14:textId="77777777" w:rsidR="00C20697" w:rsidRDefault="007809A0" w:rsidP="00C20697">
      <w:r>
        <w:t>U</w:t>
      </w:r>
      <w:r w:rsidR="009925A3">
        <w:t xml:space="preserve">pdate last_login_dttm </w:t>
      </w:r>
      <w:r>
        <w:t xml:space="preserve">&amp; number_of_invalid_logins field </w:t>
      </w:r>
      <w:r w:rsidR="009925A3">
        <w:t>in ucl_user table</w:t>
      </w:r>
      <w:r>
        <w:t xml:space="preserve"> for that user and retry logging.</w:t>
      </w:r>
      <w:bookmarkEnd w:id="0"/>
    </w:p>
    <w:sectPr w:rsidR="00C2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0463"/>
    <w:multiLevelType w:val="hybridMultilevel"/>
    <w:tmpl w:val="23EA4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B39"/>
    <w:multiLevelType w:val="hybridMultilevel"/>
    <w:tmpl w:val="E11EC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61285"/>
    <w:multiLevelType w:val="hybridMultilevel"/>
    <w:tmpl w:val="7EEC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274D6"/>
    <w:multiLevelType w:val="hybridMultilevel"/>
    <w:tmpl w:val="FD7AC5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93EC9"/>
    <w:multiLevelType w:val="hybridMultilevel"/>
    <w:tmpl w:val="7884C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97"/>
    <w:rsid w:val="000078E4"/>
    <w:rsid w:val="0001260F"/>
    <w:rsid w:val="0006246C"/>
    <w:rsid w:val="001B580F"/>
    <w:rsid w:val="001B6975"/>
    <w:rsid w:val="001C333D"/>
    <w:rsid w:val="0026600D"/>
    <w:rsid w:val="002D0C8F"/>
    <w:rsid w:val="002E39DE"/>
    <w:rsid w:val="00312D87"/>
    <w:rsid w:val="003222F0"/>
    <w:rsid w:val="003D45ED"/>
    <w:rsid w:val="003E6EDD"/>
    <w:rsid w:val="00442439"/>
    <w:rsid w:val="0044549E"/>
    <w:rsid w:val="00547E7B"/>
    <w:rsid w:val="00573B26"/>
    <w:rsid w:val="005938B9"/>
    <w:rsid w:val="006064F3"/>
    <w:rsid w:val="00610700"/>
    <w:rsid w:val="0063036A"/>
    <w:rsid w:val="00665DDA"/>
    <w:rsid w:val="0073606E"/>
    <w:rsid w:val="007809A0"/>
    <w:rsid w:val="007A1D02"/>
    <w:rsid w:val="007E1242"/>
    <w:rsid w:val="0081340B"/>
    <w:rsid w:val="00931B76"/>
    <w:rsid w:val="00935431"/>
    <w:rsid w:val="00971398"/>
    <w:rsid w:val="0098243F"/>
    <w:rsid w:val="009925A3"/>
    <w:rsid w:val="00A7569B"/>
    <w:rsid w:val="00A7713C"/>
    <w:rsid w:val="00B15CCA"/>
    <w:rsid w:val="00B20554"/>
    <w:rsid w:val="00BD1E39"/>
    <w:rsid w:val="00BE33E5"/>
    <w:rsid w:val="00C150DB"/>
    <w:rsid w:val="00C17D61"/>
    <w:rsid w:val="00C20697"/>
    <w:rsid w:val="00C623FE"/>
    <w:rsid w:val="00C727BE"/>
    <w:rsid w:val="00CF1750"/>
    <w:rsid w:val="00D637F5"/>
    <w:rsid w:val="00D715E5"/>
    <w:rsid w:val="00DC4572"/>
    <w:rsid w:val="00DF5C55"/>
    <w:rsid w:val="00E14EC4"/>
    <w:rsid w:val="00E403D7"/>
    <w:rsid w:val="00E4235C"/>
    <w:rsid w:val="00E5504B"/>
    <w:rsid w:val="00E819DE"/>
    <w:rsid w:val="00E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8696"/>
  <w15:chartTrackingRefBased/>
  <w15:docId w15:val="{9818C892-388D-487E-AE2F-8B29A9A0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3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0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9D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03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403D7"/>
  </w:style>
  <w:style w:type="character" w:styleId="FollowedHyperlink">
    <w:name w:val="FollowedHyperlink"/>
    <w:basedOn w:val="DefaultParagraphFont"/>
    <w:uiPriority w:val="99"/>
    <w:semiHidden/>
    <w:unhideWhenUsed/>
    <w:rsid w:val="003E6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619">
          <w:marLeft w:val="75"/>
          <w:marRight w:val="75"/>
          <w:marTop w:val="75"/>
          <w:marBottom w:val="75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cid:image001.jpg@01D019EB.AAE30CC0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3.png@01D019EB.AAE30CC0" TargetMode="External"/><Relationship Id="rId5" Type="http://schemas.openxmlformats.org/officeDocument/2006/relationships/hyperlink" Target="http://helios-t:10000/license/" TargetMode="Externa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2.png@01D019EB.AAE30CC0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Yadav</dc:creator>
  <cp:keywords/>
  <dc:description/>
  <cp:lastModifiedBy>Akshay Jalindar Kamble</cp:lastModifiedBy>
  <cp:revision>8</cp:revision>
  <dcterms:created xsi:type="dcterms:W3CDTF">2018-08-10T05:18:00Z</dcterms:created>
  <dcterms:modified xsi:type="dcterms:W3CDTF">2020-01-02T09:27:00Z</dcterms:modified>
</cp:coreProperties>
</file>