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165D" w14:textId="0E522A37" w:rsidR="004446AC" w:rsidRDefault="004446AC">
      <w:r>
        <w:t>Zadanie 1</w:t>
      </w:r>
    </w:p>
    <w:p w14:paraId="012A3A94" w14:textId="4C15F4E4" w:rsidR="004446AC" w:rsidRDefault="004446AC"/>
    <w:p w14:paraId="71F4B4D7" w14:textId="77777777" w:rsidR="004446AC" w:rsidRDefault="004446AC" w:rsidP="004446AC">
      <w:pPr>
        <w:pStyle w:val="NormalWeb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1.     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 xml:space="preserve">Określenie zespołu (lista członków z </w:t>
      </w:r>
      <w:proofErr w:type="gramStart"/>
      <w:r>
        <w:rPr>
          <w:rFonts w:ascii="Poppins" w:hAnsi="Poppins" w:cs="Poppins"/>
          <w:color w:val="212529"/>
          <w:sz w:val="23"/>
          <w:szCs w:val="23"/>
        </w:rPr>
        <w:t>wybranym  kierownikiem</w:t>
      </w:r>
      <w:proofErr w:type="gramEnd"/>
      <w:r>
        <w:rPr>
          <w:rFonts w:ascii="Poppins" w:hAnsi="Poppins" w:cs="Poppins"/>
          <w:color w:val="212529"/>
          <w:sz w:val="23"/>
          <w:szCs w:val="23"/>
        </w:rPr>
        <w:t xml:space="preserve"> zespołu), wybór tematu własnego lub z            przykładowych tematów,  tematy własne musza być zaakceptowane.</w:t>
      </w:r>
    </w:p>
    <w:p w14:paraId="53CA975D" w14:textId="77777777" w:rsidR="004446AC" w:rsidRDefault="004446AC" w:rsidP="004446AC">
      <w:pPr>
        <w:pStyle w:val="NormalWeb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2.     Opracowanie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tematu</w:t>
      </w:r>
      <w:r>
        <w:rPr>
          <w:rFonts w:ascii="Poppins" w:hAnsi="Poppins" w:cs="Poppins"/>
          <w:color w:val="212529"/>
          <w:sz w:val="23"/>
          <w:szCs w:val="23"/>
        </w:rPr>
        <w:t>, które zawierać będzie:</w:t>
      </w:r>
    </w:p>
    <w:p w14:paraId="1E1D9CFC" w14:textId="77777777" w:rsidR="004446AC" w:rsidRDefault="004446AC" w:rsidP="004446AC">
      <w:pPr>
        <w:pStyle w:val="NormalWeb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a.     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proofErr w:type="gramStart"/>
      <w:r>
        <w:rPr>
          <w:rStyle w:val="Strong"/>
          <w:rFonts w:ascii="Poppins" w:hAnsi="Poppins" w:cs="Poppins"/>
          <w:color w:val="212529"/>
          <w:sz w:val="23"/>
          <w:szCs w:val="23"/>
        </w:rPr>
        <w:t>Autorów</w:t>
      </w:r>
      <w:r>
        <w:rPr>
          <w:rFonts w:ascii="Poppins" w:hAnsi="Poppins" w:cs="Poppins"/>
          <w:color w:val="212529"/>
          <w:sz w:val="23"/>
          <w:szCs w:val="23"/>
        </w:rPr>
        <w:t>(</w:t>
      </w:r>
      <w:proofErr w:type="gramEnd"/>
      <w:r>
        <w:rPr>
          <w:rFonts w:ascii="Poppins" w:hAnsi="Poppins" w:cs="Poppins"/>
          <w:color w:val="212529"/>
          <w:sz w:val="23"/>
          <w:szCs w:val="23"/>
        </w:rPr>
        <w:t>z kierownikiem) i temat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</w:p>
    <w:p w14:paraId="711C2CFC" w14:textId="77777777" w:rsidR="004446AC" w:rsidRDefault="004446AC" w:rsidP="004446AC">
      <w:pPr>
        <w:pStyle w:val="NormalWeb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b.     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Opis słowny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rozwiązywanego problemu,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co chcemy zrobić?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(min 0,5-1 strony tekstu)</w:t>
      </w:r>
    </w:p>
    <w:p w14:paraId="60F6BDA6" w14:textId="77777777" w:rsidR="004446AC" w:rsidRDefault="004446AC" w:rsidP="004446AC">
      <w:pPr>
        <w:pStyle w:val="NormalWeb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c.     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Cel</w:t>
      </w:r>
      <w:r>
        <w:rPr>
          <w:rStyle w:val="apple-converted-space"/>
          <w:rFonts w:ascii="Poppins" w:hAnsi="Poppins" w:cs="Poppins"/>
          <w:b/>
          <w:bCs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– jaki jest cel naszego zadania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, po co to robimy? kto będzie z tego korzystał?</w:t>
      </w:r>
    </w:p>
    <w:p w14:paraId="74D67E1D" w14:textId="77777777" w:rsidR="004446AC" w:rsidRDefault="004446AC" w:rsidP="004446AC">
      <w:pPr>
        <w:pStyle w:val="NormalWeb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3.     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proofErr w:type="gramStart"/>
      <w:r>
        <w:rPr>
          <w:rFonts w:ascii="Poppins" w:hAnsi="Poppins" w:cs="Poppins"/>
          <w:color w:val="212529"/>
          <w:sz w:val="23"/>
          <w:szCs w:val="23"/>
        </w:rPr>
        <w:t>Opracowanie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apple-converted-space"/>
          <w:rFonts w:ascii="Poppins" w:hAnsi="Poppins" w:cs="Poppins"/>
          <w:b/>
          <w:bCs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wstępne</w:t>
      </w:r>
      <w:proofErr w:type="gramEnd"/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wymagań funkcjonalnych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–</w:t>
      </w:r>
      <w:r>
        <w:rPr>
          <w:rStyle w:val="apple-converted-space"/>
          <w:rFonts w:ascii="Poppins" w:hAnsi="Poppins" w:cs="Poppins"/>
          <w:b/>
          <w:bCs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szczegółowe określenie</w:t>
      </w:r>
      <w:r>
        <w:rPr>
          <w:rStyle w:val="apple-converted-space"/>
          <w:rFonts w:ascii="Poppins" w:hAnsi="Poppins" w:cs="Poppins"/>
          <w:b/>
          <w:bCs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co system ma robić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br/>
        <w:t>         (w detalach) i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Style w:val="Strong"/>
          <w:rFonts w:ascii="Poppins" w:hAnsi="Poppins" w:cs="Poppins"/>
          <w:color w:val="212529"/>
          <w:sz w:val="23"/>
          <w:szCs w:val="23"/>
        </w:rPr>
        <w:t>wymagań niefunkcjonalnych</w:t>
      </w:r>
      <w:r>
        <w:rPr>
          <w:rStyle w:val="apple-converted-space"/>
          <w:rFonts w:ascii="Poppins" w:hAnsi="Poppins" w:cs="Poppins"/>
          <w:b/>
          <w:bCs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- dodatkowych ograniczeń nałożonych na system</w:t>
      </w:r>
      <w:r>
        <w:rPr>
          <w:rFonts w:ascii="Poppins" w:hAnsi="Poppins" w:cs="Poppins"/>
          <w:color w:val="212529"/>
          <w:sz w:val="23"/>
          <w:szCs w:val="23"/>
        </w:rPr>
        <w:br/>
        <w:t>         -ten punkt należy dołączyć do opracowania tematu i zapisać w dowolnym pliku tekstowym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br/>
        <w:t>          (w formacie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i/>
          <w:iCs/>
          <w:color w:val="212529"/>
          <w:sz w:val="23"/>
          <w:szCs w:val="23"/>
        </w:rPr>
        <w:t>*.</w:t>
      </w:r>
      <w:proofErr w:type="spellStart"/>
      <w:r>
        <w:rPr>
          <w:rFonts w:ascii="Poppins" w:hAnsi="Poppins" w:cs="Poppins"/>
          <w:i/>
          <w:iCs/>
          <w:color w:val="212529"/>
          <w:sz w:val="23"/>
          <w:szCs w:val="23"/>
        </w:rPr>
        <w:t>docx</w:t>
      </w:r>
      <w:proofErr w:type="spellEnd"/>
      <w:r>
        <w:rPr>
          <w:rFonts w:ascii="Poppins" w:hAnsi="Poppins" w:cs="Poppins"/>
          <w:i/>
          <w:iCs/>
          <w:color w:val="212529"/>
          <w:sz w:val="23"/>
          <w:szCs w:val="23"/>
        </w:rPr>
        <w:t>,  *.</w:t>
      </w:r>
      <w:proofErr w:type="spellStart"/>
      <w:r>
        <w:rPr>
          <w:rFonts w:ascii="Poppins" w:hAnsi="Poppins" w:cs="Poppins"/>
          <w:i/>
          <w:iCs/>
          <w:color w:val="212529"/>
          <w:sz w:val="23"/>
          <w:szCs w:val="23"/>
        </w:rPr>
        <w:t>doc</w:t>
      </w:r>
      <w:proofErr w:type="spellEnd"/>
      <w:r>
        <w:rPr>
          <w:rFonts w:ascii="Poppins" w:hAnsi="Poppins" w:cs="Poppins"/>
          <w:i/>
          <w:iCs/>
          <w:color w:val="212529"/>
          <w:sz w:val="23"/>
          <w:szCs w:val="23"/>
        </w:rPr>
        <w:t>, *.</w:t>
      </w:r>
      <w:proofErr w:type="spellStart"/>
      <w:r>
        <w:rPr>
          <w:rFonts w:ascii="Poppins" w:hAnsi="Poppins" w:cs="Poppins"/>
          <w:i/>
          <w:iCs/>
          <w:color w:val="212529"/>
          <w:sz w:val="23"/>
          <w:szCs w:val="23"/>
        </w:rPr>
        <w:t>odt</w:t>
      </w:r>
      <w:proofErr w:type="spellEnd"/>
      <w:r>
        <w:rPr>
          <w:rFonts w:ascii="Poppins" w:hAnsi="Poppins" w:cs="Poppins"/>
          <w:i/>
          <w:iCs/>
          <w:color w:val="212529"/>
          <w:sz w:val="23"/>
          <w:szCs w:val="23"/>
        </w:rPr>
        <w:t>, *.rtf, *.pdf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color w:val="212529"/>
          <w:sz w:val="23"/>
          <w:szCs w:val="23"/>
        </w:rPr>
        <w:t>lub</w:t>
      </w:r>
      <w:r>
        <w:rPr>
          <w:rStyle w:val="apple-converted-space"/>
          <w:rFonts w:ascii="Poppins" w:hAnsi="Poppins" w:cs="Poppins"/>
          <w:color w:val="212529"/>
          <w:sz w:val="23"/>
          <w:szCs w:val="23"/>
        </w:rPr>
        <w:t> </w:t>
      </w:r>
      <w:r>
        <w:rPr>
          <w:rFonts w:ascii="Poppins" w:hAnsi="Poppins" w:cs="Poppins"/>
          <w:i/>
          <w:iCs/>
          <w:color w:val="212529"/>
          <w:sz w:val="23"/>
          <w:szCs w:val="23"/>
        </w:rPr>
        <w:t>*.txt</w:t>
      </w:r>
      <w:r>
        <w:rPr>
          <w:rFonts w:ascii="Poppins" w:hAnsi="Poppins" w:cs="Poppins"/>
          <w:color w:val="212529"/>
          <w:sz w:val="23"/>
          <w:szCs w:val="23"/>
        </w:rPr>
        <w:t>)</w:t>
      </w:r>
    </w:p>
    <w:p w14:paraId="0160A05B" w14:textId="63B1258E" w:rsidR="004446AC" w:rsidRDefault="004446AC"/>
    <w:p w14:paraId="1DFA9EB7" w14:textId="0DF2634E" w:rsidR="004446AC" w:rsidRDefault="004446AC">
      <w:r>
        <w:br/>
      </w:r>
    </w:p>
    <w:p w14:paraId="631AD386" w14:textId="016C172F" w:rsidR="004446AC" w:rsidRDefault="004446AC">
      <w:r>
        <w:t>Zadanie 2</w:t>
      </w:r>
      <w:r>
        <w:br/>
      </w:r>
    </w:p>
    <w:p w14:paraId="0AC62242" w14:textId="77777777" w:rsidR="004446AC" w:rsidRPr="004446AC" w:rsidRDefault="004446AC" w:rsidP="004446AC">
      <w:pPr>
        <w:numPr>
          <w:ilvl w:val="0"/>
          <w:numId w:val="2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Analiza dziedziny problemu realizowanego tematu</w:t>
      </w:r>
    </w:p>
    <w:p w14:paraId="6E1CF379" w14:textId="77777777" w:rsidR="004446AC" w:rsidRPr="004446AC" w:rsidRDefault="004446AC" w:rsidP="004446AC">
      <w:pPr>
        <w:numPr>
          <w:ilvl w:val="0"/>
          <w:numId w:val="2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Przegląd istniejących rozwiązań związanych z realizowanym tematem, ich analiza i ocena</w:t>
      </w:r>
    </w:p>
    <w:p w14:paraId="67B55D52" w14:textId="77777777" w:rsidR="004446AC" w:rsidRPr="004446AC" w:rsidRDefault="004446AC" w:rsidP="004446AC">
      <w:pPr>
        <w:numPr>
          <w:ilvl w:val="0"/>
          <w:numId w:val="2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Wybór metody rozwiązania realizowanego projektu z uwzględnieniem przeprowadzonej analizy dziedziny problemu oraz dokonanego przeglądu istniejących rozwiązań - przedstawić w formie raportu zapisanego w pliku tekstowym. </w:t>
      </w:r>
    </w:p>
    <w:p w14:paraId="2AC2095E" w14:textId="207A5280" w:rsidR="004446AC" w:rsidRDefault="004446AC"/>
    <w:p w14:paraId="0FBBB20C" w14:textId="352B233E" w:rsidR="004446AC" w:rsidRDefault="004446AC">
      <w:r>
        <w:t>Zadanie 3</w:t>
      </w:r>
    </w:p>
    <w:p w14:paraId="52F3DA16" w14:textId="700272A7" w:rsidR="004446AC" w:rsidRDefault="004446AC"/>
    <w:p w14:paraId="48D1E51E" w14:textId="77777777" w:rsidR="004446AC" w:rsidRPr="004446AC" w:rsidRDefault="004446AC" w:rsidP="004446AC">
      <w:pPr>
        <w:spacing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1.      Sprecyzowanie i ewentualna korekta wymagań funkcjonalnych i niefunkcjonalnych</w:t>
      </w:r>
    </w:p>
    <w:p w14:paraId="374F902F" w14:textId="77777777" w:rsidR="004446AC" w:rsidRPr="004446AC" w:rsidRDefault="004446AC" w:rsidP="004446AC">
      <w:pPr>
        <w:spacing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lastRenderedPageBreak/>
        <w:t>2.      Budowa diagramu przypadków użycia</w:t>
      </w:r>
    </w:p>
    <w:p w14:paraId="025B1E37" w14:textId="77777777" w:rsidR="004446AC" w:rsidRPr="004446AC" w:rsidRDefault="004446AC" w:rsidP="004446AC">
      <w:pPr>
        <w:spacing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3.      Utworzenie dokumentacji projektowej </w:t>
      </w:r>
    </w:p>
    <w:p w14:paraId="7CA2CDDD" w14:textId="77777777" w:rsidR="004446AC" w:rsidRPr="004446AC" w:rsidRDefault="004446AC" w:rsidP="004446AC">
      <w:pPr>
        <w:numPr>
          <w:ilvl w:val="0"/>
          <w:numId w:val="3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     a. Diagram klas projektu - proponuje wykorzystać karty CRC – każdą klasę zapisujemy ołówkiem (abyśmy ją mogli zmodyfikować w razie potrzeby) na osobnej kartce z wyszczególnionymi atrybutami (polami) i możliwymi działaniami (metodami), a następnie analizujemy czy każdą funkcję systemu możemy obsłużyć za pomocą tak zdefiniowanych klas (zestawiając obok siebie potrzebne kartki z klasami), jeżeli tak to dobrze, a jeśli nie to modyfikujemy klasy np. dodając jakąś metodę lub pole, aby to było możliwe i postępujemy tak dotąd, aż wszystkie usługi systemu (inaczej wymagania funkcjonalne) będą zrealizowane – wtedy diagram klas jest kompletny, to znaczy, że każdą funkcję (usługę) systemu można obsłużyć wykorzystując klasy zdefiniowane w systemie; nie powinno być także klas, które nie są wykorzystywane w obsłudze żadnej z funkcji systemu.</w:t>
      </w:r>
    </w:p>
    <w:p w14:paraId="0CC085BC" w14:textId="77777777" w:rsidR="004446AC" w:rsidRPr="004446AC" w:rsidRDefault="004446AC" w:rsidP="004446AC">
      <w:pPr>
        <w:numPr>
          <w:ilvl w:val="0"/>
          <w:numId w:val="3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 xml:space="preserve">     b. Tworzymy dla 3 </w:t>
      </w:r>
      <w:proofErr w:type="gramStart"/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różnych  przypadków</w:t>
      </w:r>
      <w:proofErr w:type="gramEnd"/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 xml:space="preserve"> użycia diagramy sekwencji pokazujące w jaki sposób i za    pomocą jakich klas można zrealizować (obsłużyć) każdy z wybranych 3 przypadków użycia tj. funkcji (usług) systemu.</w:t>
      </w:r>
    </w:p>
    <w:p w14:paraId="28F569C1" w14:textId="5C48EEFE" w:rsidR="004446AC" w:rsidRDefault="004446AC"/>
    <w:p w14:paraId="75056F8B" w14:textId="12C7D02B" w:rsidR="004446AC" w:rsidRDefault="004446AC">
      <w:r>
        <w:t>Zadanie 4</w:t>
      </w:r>
    </w:p>
    <w:p w14:paraId="1689BC98" w14:textId="3D14C4D2" w:rsidR="004446AC" w:rsidRDefault="004446AC"/>
    <w:p w14:paraId="6BBC1B1C" w14:textId="77777777" w:rsidR="004446AC" w:rsidRPr="004446AC" w:rsidRDefault="004446AC" w:rsidP="004446AC">
      <w:pPr>
        <w:numPr>
          <w:ilvl w:val="0"/>
          <w:numId w:val="4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Analiza dostępnych technologii i wybór technologii do realizacji projektu</w:t>
      </w:r>
    </w:p>
    <w:p w14:paraId="2A68E92D" w14:textId="77777777" w:rsidR="004446AC" w:rsidRPr="004446AC" w:rsidRDefault="004446AC" w:rsidP="004446AC">
      <w:pPr>
        <w:numPr>
          <w:ilvl w:val="0"/>
          <w:numId w:val="4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Wybór w ramach przyjętej technologii środowiska i narzędzi realizacji projektu</w:t>
      </w:r>
    </w:p>
    <w:p w14:paraId="15C61B52" w14:textId="77777777" w:rsidR="004446AC" w:rsidRPr="004446AC" w:rsidRDefault="004446AC" w:rsidP="004446AC">
      <w:pPr>
        <w:numPr>
          <w:ilvl w:val="0"/>
          <w:numId w:val="4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Opracowanie interfejsu systemu (strona graficzna, menu, itp.)</w:t>
      </w:r>
    </w:p>
    <w:p w14:paraId="60CF8F91" w14:textId="0ECE91AB" w:rsidR="004446AC" w:rsidRDefault="004446AC"/>
    <w:p w14:paraId="25B71175" w14:textId="3CA2C2B6" w:rsidR="004446AC" w:rsidRDefault="004446AC">
      <w:r>
        <w:t>Zadanie 5</w:t>
      </w:r>
    </w:p>
    <w:p w14:paraId="4B1488A6" w14:textId="6DCB1B8C" w:rsidR="004446AC" w:rsidRDefault="004446AC"/>
    <w:p w14:paraId="6CBF6AA2" w14:textId="77777777" w:rsidR="004446AC" w:rsidRPr="004446AC" w:rsidRDefault="004446AC" w:rsidP="004446AC">
      <w:pPr>
        <w:numPr>
          <w:ilvl w:val="0"/>
          <w:numId w:val="5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pl-PL"/>
        </w:rPr>
        <w:t>Podział projektu na zadania i przydzielenie zadań</w:t>
      </w: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 uczestnikom projektu, </w:t>
      </w:r>
      <w:r w:rsidRPr="004446AC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pl-PL"/>
        </w:rPr>
        <w:t>sporządzenie harmonogramu</w:t>
      </w: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 prac realizacji projektu (określenie </w:t>
      </w:r>
      <w:r w:rsidRPr="004446AC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pl-PL"/>
        </w:rPr>
        <w:t>kto, co i kiedy będzie robił</w:t>
      </w: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).</w:t>
      </w:r>
    </w:p>
    <w:p w14:paraId="066AB8CC" w14:textId="77777777" w:rsidR="004446AC" w:rsidRPr="004446AC" w:rsidRDefault="004446AC" w:rsidP="004446AC">
      <w:pPr>
        <w:numPr>
          <w:ilvl w:val="0"/>
          <w:numId w:val="5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Ustalenie i określenie </w:t>
      </w:r>
      <w:r w:rsidRPr="004446AC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pl-PL"/>
        </w:rPr>
        <w:t>punktów</w:t>
      </w: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 </w:t>
      </w:r>
      <w:r w:rsidRPr="004446AC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pl-PL"/>
        </w:rPr>
        <w:t>kontrolnych </w:t>
      </w: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i „</w:t>
      </w:r>
      <w:r w:rsidRPr="004446AC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pl-PL"/>
        </w:rPr>
        <w:t>Kamieni milowych</w:t>
      </w: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” projektu</w:t>
      </w:r>
    </w:p>
    <w:p w14:paraId="23ECC27F" w14:textId="308DBFAB" w:rsidR="004446AC" w:rsidRDefault="004446AC"/>
    <w:p w14:paraId="48FEC1C0" w14:textId="77777777" w:rsidR="004446AC" w:rsidRDefault="004446AC"/>
    <w:p w14:paraId="09704727" w14:textId="57E38478" w:rsidR="004446AC" w:rsidRDefault="004446AC">
      <w:r>
        <w:lastRenderedPageBreak/>
        <w:t>Zadanie 6</w:t>
      </w:r>
    </w:p>
    <w:p w14:paraId="4E5DDB58" w14:textId="705BCE02" w:rsidR="004446AC" w:rsidRDefault="004446AC"/>
    <w:p w14:paraId="7205F9C1" w14:textId="77777777" w:rsidR="004446AC" w:rsidRPr="004446AC" w:rsidRDefault="004446AC" w:rsidP="004446AC">
      <w:pPr>
        <w:numPr>
          <w:ilvl w:val="0"/>
          <w:numId w:val="6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Implementacja projektu zgodnie z harmonogramem i opracowywanie dokumentacji technicznej i użytkowej</w:t>
      </w:r>
    </w:p>
    <w:p w14:paraId="6A4B4C2F" w14:textId="77777777" w:rsidR="004446AC" w:rsidRPr="004446AC" w:rsidRDefault="004446AC" w:rsidP="004446AC">
      <w:pPr>
        <w:numPr>
          <w:ilvl w:val="0"/>
          <w:numId w:val="6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Przesyłanie raportów z poszczególnych etapów implementacji i opracowywania dokumentacji</w:t>
      </w:r>
    </w:p>
    <w:p w14:paraId="65B696A4" w14:textId="77777777" w:rsidR="004446AC" w:rsidRPr="004446AC" w:rsidRDefault="004446AC" w:rsidP="004446AC">
      <w:pPr>
        <w:numPr>
          <w:ilvl w:val="0"/>
          <w:numId w:val="6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Prezentacja działającego systemu na poszczególnych etapach odpowiadających "kamieniom milowym" projektu - ocena cząstkowa, analiza, dyskusja, wprowadzanie ewentualnych korekt przed przejściem do następnego etapu.</w:t>
      </w:r>
    </w:p>
    <w:p w14:paraId="28BDFD2D" w14:textId="77777777" w:rsidR="004446AC" w:rsidRPr="004446AC" w:rsidRDefault="004446AC" w:rsidP="004446AC">
      <w:pPr>
        <w:numPr>
          <w:ilvl w:val="0"/>
          <w:numId w:val="6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Po ostatnim etapie uruchamianie i debugowanie pełnego systemu.</w:t>
      </w:r>
    </w:p>
    <w:p w14:paraId="0CFB106D" w14:textId="68A947EF" w:rsidR="004446AC" w:rsidRDefault="004446AC"/>
    <w:p w14:paraId="413992BC" w14:textId="3D0E14DA" w:rsidR="004446AC" w:rsidRDefault="004446AC">
      <w:r>
        <w:t>Zadanie 7</w:t>
      </w:r>
    </w:p>
    <w:p w14:paraId="6042D22D" w14:textId="7E85E029" w:rsidR="004446AC" w:rsidRDefault="004446AC"/>
    <w:p w14:paraId="62F35181" w14:textId="77777777" w:rsidR="004446AC" w:rsidRPr="004446AC" w:rsidRDefault="004446AC" w:rsidP="004446AC">
      <w:pPr>
        <w:numPr>
          <w:ilvl w:val="0"/>
          <w:numId w:val="7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Testowanie pełnego systemu i ewentualne usuwanie błędów i usterek</w:t>
      </w:r>
    </w:p>
    <w:p w14:paraId="2B8AA2E6" w14:textId="77777777" w:rsidR="004446AC" w:rsidRPr="004446AC" w:rsidRDefault="004446AC" w:rsidP="004446AC">
      <w:pPr>
        <w:numPr>
          <w:ilvl w:val="0"/>
          <w:numId w:val="7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Opracowywanie ostatecznej wersji dokumentacji użytkowej i technicznej</w:t>
      </w:r>
    </w:p>
    <w:p w14:paraId="00980DA7" w14:textId="77777777" w:rsidR="004446AC" w:rsidRPr="004446AC" w:rsidRDefault="004446AC" w:rsidP="004446AC">
      <w:pPr>
        <w:numPr>
          <w:ilvl w:val="0"/>
          <w:numId w:val="7"/>
        </w:numPr>
        <w:spacing w:before="100" w:beforeAutospacing="1" w:after="100" w:afterAutospacing="1"/>
        <w:rPr>
          <w:rFonts w:ascii="Poppins" w:eastAsia="Times New Roman" w:hAnsi="Poppins" w:cs="Poppins"/>
          <w:color w:val="212529"/>
          <w:sz w:val="23"/>
          <w:szCs w:val="23"/>
          <w:lang w:eastAsia="pl-PL"/>
        </w:rPr>
      </w:pPr>
      <w:r w:rsidRPr="004446AC">
        <w:rPr>
          <w:rFonts w:ascii="Poppins" w:eastAsia="Times New Roman" w:hAnsi="Poppins" w:cs="Poppins"/>
          <w:color w:val="212529"/>
          <w:sz w:val="23"/>
          <w:szCs w:val="23"/>
          <w:lang w:eastAsia="pl-PL"/>
        </w:rPr>
        <w:t> Oddanie aplikacji do oceny</w:t>
      </w:r>
    </w:p>
    <w:p w14:paraId="645066B4" w14:textId="77777777" w:rsidR="004446AC" w:rsidRPr="004446AC" w:rsidRDefault="004446AC" w:rsidP="004446AC">
      <w:pPr>
        <w:rPr>
          <w:rFonts w:ascii="Times New Roman" w:eastAsia="Times New Roman" w:hAnsi="Times New Roman" w:cs="Times New Roman"/>
          <w:lang w:eastAsia="pl-PL"/>
        </w:rPr>
      </w:pPr>
    </w:p>
    <w:p w14:paraId="70F58099" w14:textId="77777777" w:rsidR="004446AC" w:rsidRDefault="004446AC"/>
    <w:p w14:paraId="072EFC32" w14:textId="77777777" w:rsidR="004446AC" w:rsidRDefault="004446AC"/>
    <w:sectPr w:rsidR="00444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0107"/>
    <w:multiLevelType w:val="multilevel"/>
    <w:tmpl w:val="2CB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03F9"/>
    <w:multiLevelType w:val="multilevel"/>
    <w:tmpl w:val="413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65881"/>
    <w:multiLevelType w:val="multilevel"/>
    <w:tmpl w:val="237C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14ECE"/>
    <w:multiLevelType w:val="multilevel"/>
    <w:tmpl w:val="003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A58B9"/>
    <w:multiLevelType w:val="multilevel"/>
    <w:tmpl w:val="E418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A6D14"/>
    <w:multiLevelType w:val="multilevel"/>
    <w:tmpl w:val="CF84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50CD3"/>
    <w:multiLevelType w:val="multilevel"/>
    <w:tmpl w:val="40B2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39519">
    <w:abstractNumId w:val="0"/>
  </w:num>
  <w:num w:numId="2" w16cid:durableId="56248927">
    <w:abstractNumId w:val="4"/>
  </w:num>
  <w:num w:numId="3" w16cid:durableId="2109110589">
    <w:abstractNumId w:val="3"/>
  </w:num>
  <w:num w:numId="4" w16cid:durableId="1205215352">
    <w:abstractNumId w:val="2"/>
  </w:num>
  <w:num w:numId="5" w16cid:durableId="1432817070">
    <w:abstractNumId w:val="5"/>
  </w:num>
  <w:num w:numId="6" w16cid:durableId="1980063281">
    <w:abstractNumId w:val="1"/>
  </w:num>
  <w:num w:numId="7" w16cid:durableId="1492332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AC"/>
    <w:rsid w:val="004446AC"/>
    <w:rsid w:val="00536427"/>
    <w:rsid w:val="00C0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B780E"/>
  <w15:chartTrackingRefBased/>
  <w15:docId w15:val="{17ABE6E5-5525-B74B-82FB-90A7B3D6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apple-converted-space">
    <w:name w:val="apple-converted-space"/>
    <w:basedOn w:val="DefaultParagraphFont"/>
    <w:rsid w:val="004446AC"/>
  </w:style>
  <w:style w:type="character" w:styleId="Strong">
    <w:name w:val="Strong"/>
    <w:basedOn w:val="DefaultParagraphFont"/>
    <w:uiPriority w:val="22"/>
    <w:qFormat/>
    <w:rsid w:val="00444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6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Zych</dc:creator>
  <cp:keywords/>
  <dc:description/>
  <cp:lastModifiedBy>Kijjaroentorn, Antoni</cp:lastModifiedBy>
  <cp:revision>2</cp:revision>
  <dcterms:created xsi:type="dcterms:W3CDTF">2022-10-11T10:51:00Z</dcterms:created>
  <dcterms:modified xsi:type="dcterms:W3CDTF">2022-10-11T10:51:00Z</dcterms:modified>
</cp:coreProperties>
</file>