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995F" w14:textId="77777777" w:rsidR="005D0C47" w:rsidRDefault="00431E38">
      <w:r>
        <w:rPr>
          <w:rFonts w:hint="eastAsia"/>
        </w:rPr>
        <w:t>Dev test</w:t>
      </w:r>
    </w:p>
    <w:p w14:paraId="7D77153E" w14:textId="4C3BB699" w:rsidR="005D0C47" w:rsidRDefault="00431E38">
      <w:r>
        <w:rPr>
          <w:rFonts w:hint="eastAsia"/>
        </w:rPr>
        <w:t>Test test</w:t>
      </w:r>
    </w:p>
    <w:p w14:paraId="29D8EA4B" w14:textId="01A10981" w:rsidR="00431E38" w:rsidRDefault="00431E38">
      <w:r>
        <w:rPr>
          <w:rFonts w:hint="eastAsia"/>
        </w:rPr>
        <w:t>SYF</w:t>
      </w:r>
    </w:p>
    <w:sectPr w:rsidR="00431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C47"/>
    <w:rsid w:val="00431E38"/>
    <w:rsid w:val="005D0C47"/>
    <w:rsid w:val="67464A67"/>
    <w:rsid w:val="7A23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5AC7C"/>
  <w15:docId w15:val="{9CD48050-8C7D-4142-A259-D12E184B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Entropy</dc:creator>
  <cp:lastModifiedBy>YF. S</cp:lastModifiedBy>
  <cp:revision>2</cp:revision>
  <dcterms:created xsi:type="dcterms:W3CDTF">2025-03-19T06:54:00Z</dcterms:created>
  <dcterms:modified xsi:type="dcterms:W3CDTF">2025-03-19T07:18:00Z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eyJoZGlkIjoiNTUwZGIxMzQyZDE2NTUzYjZkMTI2MDQxY2NjYThhNjgiLCJ1c2VySWQiOiI4NDQxNTUwNDAifQ==</vt:lpwstr>
  </property>
  <property fmtid="{D5CDD505-2E9C-101B-9397-08002B2CF9AE}" pid="4" name="ICV">
    <vt:lpwstr>AB2F50139DF5407684C11E2DC02E56E9_12</vt:lpwstr>
  </property>
</Properties>
</file>