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3AEA" w14:textId="77777777" w:rsidR="00F712AA" w:rsidRDefault="00000000">
      <w:pPr>
        <w:spacing w:after="363" w:line="259" w:lineRule="auto"/>
        <w:ind w:left="8" w:firstLine="0"/>
        <w:jc w:val="center"/>
      </w:pPr>
      <w:r>
        <w:rPr>
          <w:b/>
          <w:sz w:val="32"/>
        </w:rPr>
        <w:t>Cover Letter</w:t>
      </w:r>
    </w:p>
    <w:p w14:paraId="6719D1E9" w14:textId="77777777" w:rsidR="00F712AA" w:rsidRDefault="00000000">
      <w:pPr>
        <w:ind w:left="-5"/>
      </w:pPr>
      <w:r>
        <w:t>Aswini Kumar Jena</w:t>
      </w:r>
    </w:p>
    <w:p w14:paraId="6496CC9B" w14:textId="77777777" w:rsidR="00F712AA" w:rsidRDefault="00000000">
      <w:pPr>
        <w:ind w:left="-5"/>
      </w:pPr>
      <w:r>
        <w:t>Email: akj.sites@gmail.com</w:t>
      </w:r>
    </w:p>
    <w:p w14:paraId="083444E8" w14:textId="77777777" w:rsidR="00F712AA" w:rsidRDefault="00000000">
      <w:pPr>
        <w:ind w:left="-5"/>
      </w:pPr>
      <w:r>
        <w:t>Date of Birth: 07/10/2004</w:t>
      </w:r>
    </w:p>
    <w:p w14:paraId="58442FA7" w14:textId="77777777" w:rsidR="00F712AA" w:rsidRDefault="00000000">
      <w:pPr>
        <w:ind w:left="-5"/>
      </w:pPr>
      <w:proofErr w:type="spellStart"/>
      <w:r>
        <w:t>Bhanjanagar</w:t>
      </w:r>
      <w:proofErr w:type="spellEnd"/>
      <w:r>
        <w:t>, Ganjam, Odisha</w:t>
      </w:r>
    </w:p>
    <w:p w14:paraId="4AE4FC6C" w14:textId="617F6FA5" w:rsidR="00F712AA" w:rsidRDefault="00000000">
      <w:pPr>
        <w:spacing w:after="444"/>
        <w:ind w:left="-5"/>
      </w:pPr>
      <w:r>
        <w:t>Date: 1</w:t>
      </w:r>
      <w:r w:rsidR="00C67021">
        <w:t>5</w:t>
      </w:r>
      <w:r>
        <w:t>/08/2025</w:t>
      </w:r>
    </w:p>
    <w:p w14:paraId="4DB4A482" w14:textId="77777777" w:rsidR="00F712AA" w:rsidRDefault="00000000">
      <w:pPr>
        <w:spacing w:after="22" w:line="259" w:lineRule="auto"/>
        <w:ind w:left="-5"/>
      </w:pPr>
      <w:r>
        <w:rPr>
          <w:b/>
        </w:rPr>
        <w:t>To</w:t>
      </w:r>
    </w:p>
    <w:p w14:paraId="2617F0EF" w14:textId="77777777" w:rsidR="00F712AA" w:rsidRDefault="00000000">
      <w:pPr>
        <w:ind w:left="-5"/>
      </w:pPr>
      <w:r>
        <w:t>The Hiring Manager</w:t>
      </w:r>
    </w:p>
    <w:p w14:paraId="7F82D544" w14:textId="77777777" w:rsidR="00F712AA" w:rsidRDefault="00000000">
      <w:pPr>
        <w:ind w:left="-5"/>
      </w:pPr>
      <w:r>
        <w:t>Oracle Corporation</w:t>
      </w:r>
    </w:p>
    <w:p w14:paraId="593C86BD" w14:textId="77777777" w:rsidR="00F712AA" w:rsidRDefault="00000000">
      <w:pPr>
        <w:spacing w:after="444"/>
        <w:ind w:left="-5"/>
      </w:pPr>
      <w:r>
        <w:t>Hyderabad, Telangana</w:t>
      </w:r>
    </w:p>
    <w:p w14:paraId="0209F660" w14:textId="77777777" w:rsidR="00F712AA" w:rsidRDefault="00000000">
      <w:pPr>
        <w:spacing w:after="444"/>
        <w:ind w:left="-5"/>
      </w:pPr>
      <w:r>
        <w:rPr>
          <w:b/>
        </w:rPr>
        <w:t>Subject:</w:t>
      </w:r>
      <w:r>
        <w:t xml:space="preserve"> Application for Software Developer Position</w:t>
      </w:r>
    </w:p>
    <w:p w14:paraId="533D8210" w14:textId="77777777" w:rsidR="00F712AA" w:rsidRDefault="00000000">
      <w:pPr>
        <w:spacing w:after="332"/>
        <w:ind w:left="-5"/>
      </w:pPr>
      <w:r>
        <w:t>Dear Hiring Manager,</w:t>
      </w:r>
    </w:p>
    <w:p w14:paraId="79B37AB3" w14:textId="77777777" w:rsidR="00F712AA" w:rsidRDefault="00000000">
      <w:pPr>
        <w:spacing w:after="330"/>
        <w:ind w:left="-5"/>
      </w:pPr>
      <w:r>
        <w:t xml:space="preserve">I am writing to express my interest in the </w:t>
      </w:r>
      <w:r>
        <w:rPr>
          <w:b/>
        </w:rPr>
        <w:t>Software Developer</w:t>
      </w:r>
      <w:r>
        <w:t xml:space="preserve"> position at </w:t>
      </w:r>
      <w:r>
        <w:rPr>
          <w:b/>
        </w:rPr>
        <w:t>Oracle</w:t>
      </w:r>
      <w:r>
        <w:t>. As a recent graduate, I am eager to begin my professional journey with a leading technology company where I can apply my skills, expand my knowledge, and contribute to innovative solutions.</w:t>
      </w:r>
    </w:p>
    <w:p w14:paraId="75772288" w14:textId="77777777" w:rsidR="00F712AA" w:rsidRDefault="00000000">
      <w:pPr>
        <w:spacing w:after="330"/>
        <w:ind w:left="-5"/>
      </w:pPr>
      <w:r>
        <w:t>My goal is to develop a strong foundation in software development by working on real-world projects and collaborating with experienced professionals. I have a keen interest in programming, problem-solving, and building efficient applications, and I am highly motivated to learn and adapt to Oracle’s development standards and tools.</w:t>
      </w:r>
    </w:p>
    <w:p w14:paraId="76749ED5" w14:textId="77777777" w:rsidR="00F712AA" w:rsidRDefault="00000000">
      <w:pPr>
        <w:spacing w:after="330"/>
        <w:ind w:left="-5"/>
      </w:pPr>
      <w:r>
        <w:t>With a strong dedication to continuous learning, I am confident in my ability to contribute to Oracle’s mission of delivering cutting-edge technology to its clients. I am particularly inspired by Oracle’s focus on innovation, cloud technology, and enterprise solutions, and I would be proud to be part of such an impactful organization.</w:t>
      </w:r>
    </w:p>
    <w:p w14:paraId="72FE5314" w14:textId="77777777" w:rsidR="00F712AA" w:rsidRDefault="00000000">
      <w:pPr>
        <w:spacing w:after="330"/>
        <w:ind w:left="-5"/>
      </w:pPr>
      <w:r>
        <w:t>I would welcome the opportunity to discuss how my enthusiasm, adaptability, and technical foundation align with Oracle’s needs.</w:t>
      </w:r>
    </w:p>
    <w:p w14:paraId="21C6104B" w14:textId="77777777" w:rsidR="00F712AA" w:rsidRDefault="00000000">
      <w:pPr>
        <w:spacing w:after="332"/>
        <w:ind w:left="-5"/>
      </w:pPr>
      <w:r>
        <w:t>Thank you for considering my application.</w:t>
      </w:r>
    </w:p>
    <w:p w14:paraId="466BC19F" w14:textId="77777777" w:rsidR="00F712AA" w:rsidRDefault="00000000">
      <w:pPr>
        <w:ind w:left="-5"/>
      </w:pPr>
      <w:r>
        <w:t>Sincerely,</w:t>
      </w:r>
    </w:p>
    <w:p w14:paraId="2EEFC954" w14:textId="77777777" w:rsidR="00F712AA" w:rsidRDefault="00000000">
      <w:pPr>
        <w:spacing w:after="22" w:line="259" w:lineRule="auto"/>
        <w:ind w:left="-5"/>
      </w:pPr>
      <w:r>
        <w:rPr>
          <w:b/>
        </w:rPr>
        <w:t>Aswini Kumar Jena</w:t>
      </w:r>
    </w:p>
    <w:sectPr w:rsidR="00F712AA">
      <w:pgSz w:w="11906" w:h="16838"/>
      <w:pgMar w:top="1440" w:right="1568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AA"/>
    <w:rsid w:val="000A5D3B"/>
    <w:rsid w:val="00B71F71"/>
    <w:rsid w:val="00C67021"/>
    <w:rsid w:val="00F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5F28"/>
  <w15:docId w15:val="{FACF218B-2B02-47AD-8A5A-F3650EC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Aswini Kumar jena</cp:lastModifiedBy>
  <cp:revision>2</cp:revision>
  <dcterms:created xsi:type="dcterms:W3CDTF">2025-08-15T07:50:00Z</dcterms:created>
  <dcterms:modified xsi:type="dcterms:W3CDTF">2025-08-15T07:50:00Z</dcterms:modified>
</cp:coreProperties>
</file>