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ผจญภัยแดนคำถาม (Adventure of Questions)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เกมแนว 2D Platformer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ผสมผสานการเรียนรู้ผ่านคำถามในแต่ละด่าน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ผู้เล่นต้องเดินทาง ฝ่าด่าน กระโดดข้ามสิ่งกีดขวาง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และตอบคำถามให้ถูกต้องเพื่อผ่านประตูและไปถึงเส้นชัย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🎮 แนวเกม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- 2D Platformer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Educational Game (เกมเพื่อการเรียนรู้)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ตอบคำถามเพื่อปลดล็อกเส้นทาง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🧠 รูปแบบการเล่น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ควบคุมตัวละคร เดินซ้าย–ขวา และกระโดด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พบ NPC ครูแต่ละวิชา (เช่น คณิตศาสตร์)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ตอบคำถามแบบปรนัย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ต้องตอบถูก **อย่างน้อย 3 จาก 5 ข้อ** จึงจะผ่าน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เมื่อถึงเส้นชัยจะแสดงหน้าชนะ และสามารถกลับสู่หน้าเมนูหลักได้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🎯 เป้าหมายของเกม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ส่งเสริมการเรียนรู้ผ่านการเล่นเกม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ฝึกทักษะการคิด วิเคราะห์ และแก้ปัญหา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ทำให้การเรียนสนุกและน่าสนใจมากขึ้น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 🕹️ การควบคุม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ปุ่ม | การทำงาน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|----|----|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← / → | เดินซ้าย / เดินขวา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Space / Enter | กระโดด / โต้ตอบ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เมาส์ | คลิกปุ่มเมนู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⚙️ ฟีเจอร์หลัก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หน้าเมนูหลัก (เริ่มเกม / ตั้งค่า / ออกเกม)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ระบบคำถาม (Quiz System)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ระบบประตูปลดล็อกเมื่อผ่านเงื่อนไข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เส้นชัยและหน้าชนะเกม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เพลงพื้นหลัง (BGM) เล่นต่อเนื่องและวนซ้ำ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ปรับระดับเสียงเพลงและเอฟเฟกต์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 🛠️ เครื่องมือที่ใช้พัฒนา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**Godot Engine 4**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ภาษา **GDScript**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Asset แนว Pixel Art (Platformer)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 📁 โครงสร้างไฟล์สำคัญ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Github  : https://github.com/akkadechja/Adventure-of-Questions-godot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GoogleDrive : https://drive.google.com/drive/folders/106WXME3S7h6MOSnOxoIGsa0ZNHDwcR6J?usp=sharing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1 — ดาวน์โหลดไฟล์เกม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ดาวน์โหลดไฟล์เกมที่เป็นไฟล์ .zip จากลิงก์ใน GoogleDrive 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ตัวอย่างไฟล์:</w:t>
        <w:br w:type="textWrapping"/>
        <w:t xml:space="preserve"> Adventure-of-Questions.zip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2 — แตกไฟล์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แตกไฟล์ .zip ไปยังโฟลเดอร์ที่คุณต้องการ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ตัวอย่างตำแหน่ง:</w:t>
        <w:br w:type="textWrapping"/>
        <w:t xml:space="preserve"> C:\Users\YourName\Games\Adventure-of-Questions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หลังจากแตกไฟล์แล้ว คุณจะเห็นไฟล์และโฟลเดอร์ประมาณนี้:</w:t>
        <w:br w:type="textWrapping"/>
        <w:t xml:space="preserve"> Adventure-of-Questions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3 — เล่นเกม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ดับเบิลคลิกไฟล์:</w:t>
        <w:br w:type="textWrapping"/>
        <w:t xml:space="preserve">.exe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เพื่อเริ่มเล่นเกม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ภาพตัวอย่างเกม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A">
      <w:pPr>
        <w:rPr>
          <w:b w:val="1"/>
          <w:bCs w:val="1"/>
          <w:color w:val="f0f6fc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ผู้จัดทำ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นาย อัคเดช แจ้งพรมมา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