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5B0B" w14:textId="77777777" w:rsidR="00EE5007" w:rsidRPr="00137355" w:rsidRDefault="00EE5007" w:rsidP="0013735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72FCF82E" w14:textId="56C59063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6DC9E01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74A5C09E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5DB628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</w:t>
      </w:r>
      <w:proofErr w:type="spellStart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ТвГТУ</w:t>
      </w:r>
      <w:proofErr w:type="spellEnd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C5F11D6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63BF4D8" w14:textId="77777777" w:rsidR="00EE5007" w:rsidRPr="00EE5007" w:rsidRDefault="00EE5007" w:rsidP="00EE5007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2CBB7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218D0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22BADC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B7085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8C7789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7698C2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31709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EB9C0FF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2DFCE9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A4C3D4C" w14:textId="492D14C8" w:rsidR="00EE5007" w:rsidRPr="00DC1CE2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 w:rsidR="00414B06" w:rsidRPr="00DC1CE2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3</w:t>
      </w:r>
    </w:p>
    <w:p w14:paraId="59D897D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 w:rsidR="00891FE2"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5C88F5E4" w14:textId="77777777" w:rsidR="00414B06" w:rsidRPr="00DC1CE2" w:rsidRDefault="00EE5007" w:rsidP="00F36B4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Бинарная и </w:t>
      </w:r>
      <w:proofErr w:type="spellStart"/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>многоклассовая</w:t>
      </w:r>
      <w:proofErr w:type="spellEnd"/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классификация. </w:t>
      </w:r>
    </w:p>
    <w:p w14:paraId="6545665F" w14:textId="60F2C553" w:rsidR="00EE5007" w:rsidRPr="00E234A9" w:rsidRDefault="00414B06" w:rsidP="00F36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качества задачи классификации</w:t>
      </w:r>
      <w:r w:rsidR="00EE5007"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327539DB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6395D40" w14:textId="77777777" w:rsid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14E0E37" w14:textId="77777777" w:rsidR="00DC1CE2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BFB61AA" w14:textId="77777777" w:rsidR="00DC1CE2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4647F52" w14:textId="77777777" w:rsidR="00DC1CE2" w:rsidRPr="00EE5007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1BB40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992B8E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A28A5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EE5007" w:rsidRPr="00EE5007" w14:paraId="33DFB957" w14:textId="77777777" w:rsidTr="0036410C">
        <w:tc>
          <w:tcPr>
            <w:tcW w:w="4257" w:type="dxa"/>
          </w:tcPr>
          <w:p w14:paraId="54549658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C188B4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64A31BEC" w14:textId="07BB12EC" w:rsidR="00EE5007" w:rsidRPr="00EE5007" w:rsidRDefault="00C26303" w:rsidP="00EE5007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</w:t>
            </w:r>
            <w:r w:rsidR="00DC1CE2" w:rsidRPr="00DC1CE2">
              <w:rPr>
                <w:rFonts w:ascii="Times New Roman" w:hAnsi="Times New Roman"/>
                <w:sz w:val="28"/>
              </w:rPr>
              <w:t>1</w:t>
            </w:r>
            <w:r w:rsidR="00EE5007" w:rsidRPr="00EE5007">
              <w:rPr>
                <w:rFonts w:ascii="Times New Roman" w:hAnsi="Times New Roman"/>
                <w:sz w:val="28"/>
              </w:rPr>
              <w:t>.06</w:t>
            </w:r>
          </w:p>
          <w:p w14:paraId="6073085F" w14:textId="34D92ECF" w:rsidR="00EE5007" w:rsidRPr="00EE5007" w:rsidRDefault="00DC1CE2" w:rsidP="00EE5007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</w:rPr>
              <w:t>Леонов</w:t>
            </w:r>
            <w:r w:rsidR="00EE5007" w:rsidRPr="00EE500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</w:t>
            </w:r>
            <w:r w:rsidR="00EE5007" w:rsidRPr="00EE500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 xml:space="preserve"> М</w:t>
            </w:r>
            <w:r w:rsidR="00EE5007" w:rsidRPr="00EE5007">
              <w:rPr>
                <w:rFonts w:ascii="Times New Roman" w:hAnsi="Times New Roman"/>
                <w:sz w:val="28"/>
              </w:rPr>
              <w:t>.</w:t>
            </w:r>
          </w:p>
          <w:p w14:paraId="381503F9" w14:textId="77777777" w:rsidR="00EE5007" w:rsidRPr="00EE5007" w:rsidRDefault="00EE5007" w:rsidP="00EE5007">
            <w:pPr>
              <w:jc w:val="both"/>
            </w:pPr>
          </w:p>
          <w:p w14:paraId="19462AAC" w14:textId="77777777" w:rsidR="00EE5007" w:rsidRPr="00EE5007" w:rsidRDefault="00EE5007" w:rsidP="00EE5007">
            <w:pPr>
              <w:jc w:val="both"/>
            </w:pPr>
          </w:p>
        </w:tc>
      </w:tr>
      <w:tr w:rsidR="00EE5007" w:rsidRPr="00EE5007" w14:paraId="02BE7A07" w14:textId="77777777" w:rsidTr="0036410C">
        <w:tc>
          <w:tcPr>
            <w:tcW w:w="4257" w:type="dxa"/>
          </w:tcPr>
          <w:p w14:paraId="28D6029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352D44DA" w14:textId="77777777" w:rsidR="00C26303" w:rsidRDefault="00C26303" w:rsidP="00EE5007">
            <w:pPr>
              <w:jc w:val="right"/>
              <w:rPr>
                <w:rFonts w:ascii="Times New Roman" w:eastAsia="MS Mincho" w:hAnsi="Times New Roman"/>
                <w:sz w:val="28"/>
                <w:lang w:eastAsia="ja-JP"/>
              </w:rPr>
            </w:pPr>
            <w:r>
              <w:rPr>
                <w:rFonts w:ascii="Times New Roman" w:eastAsia="MS Mincho" w:hAnsi="Times New Roman"/>
                <w:sz w:val="28"/>
                <w:lang w:eastAsia="ja-JP"/>
              </w:rPr>
              <w:t>старший преподаватель</w:t>
            </w:r>
          </w:p>
          <w:p w14:paraId="24B7204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205F4A9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605BFDD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426DE48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222A3637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86EAF7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594DB5F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154A300E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22377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DB6BAC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284960" w14:textId="567DAA3C" w:rsidR="00963B43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 w:rsidR="00E234A9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6325252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45A99FB9" w14:textId="77777777" w:rsidR="00DC1CE2" w:rsidRPr="00874B69" w:rsidRDefault="00DC1CE2" w:rsidP="00DC1CE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74B6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A196C58" w14:textId="45C2F9F3" w:rsidR="00410EB6" w:rsidRDefault="00DC1C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36105" w:history="1">
            <w:r w:rsidR="00410EB6"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10EB6">
              <w:rPr>
                <w:noProof/>
                <w:webHidden/>
              </w:rPr>
              <w:tab/>
            </w:r>
            <w:r w:rsidR="00410EB6">
              <w:rPr>
                <w:noProof/>
                <w:webHidden/>
              </w:rPr>
              <w:fldChar w:fldCharType="begin"/>
            </w:r>
            <w:r w:rsidR="00410EB6">
              <w:rPr>
                <w:noProof/>
                <w:webHidden/>
              </w:rPr>
              <w:instrText xml:space="preserve"> PAGEREF _Toc191336105 \h </w:instrText>
            </w:r>
            <w:r w:rsidR="00410EB6">
              <w:rPr>
                <w:noProof/>
                <w:webHidden/>
              </w:rPr>
            </w:r>
            <w:r w:rsidR="00410EB6">
              <w:rPr>
                <w:noProof/>
                <w:webHidden/>
              </w:rPr>
              <w:fldChar w:fldCharType="separate"/>
            </w:r>
            <w:r w:rsidR="00410EB6">
              <w:rPr>
                <w:noProof/>
                <w:webHidden/>
              </w:rPr>
              <w:t>3</w:t>
            </w:r>
            <w:r w:rsidR="00410EB6">
              <w:rPr>
                <w:noProof/>
                <w:webHidden/>
              </w:rPr>
              <w:fldChar w:fldCharType="end"/>
            </w:r>
          </w:hyperlink>
        </w:p>
        <w:p w14:paraId="1C5E5B64" w14:textId="5B7407EA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C29F" w14:textId="547D1AA3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Краткий опрос по теоретической части: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FE9" w14:textId="788B98B3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Формулировка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8B1C" w14:textId="20333129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9" w:history="1">
            <w:r w:rsidRPr="003C09A5">
              <w:rPr>
                <w:rStyle w:val="ac"/>
                <w:rFonts w:ascii="Times New Roman" w:hAnsi="Times New Roman" w:cs="Times New Roman"/>
                <w:b/>
                <w:noProof/>
                <w:lang w:eastAsia="ja-JP"/>
              </w:rPr>
              <w:t>Задача 1. Разбор данных из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BFD6" w14:textId="0FA72EEC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0" w:history="1">
            <w:r w:rsidRPr="003C09A5">
              <w:rPr>
                <w:rStyle w:val="ac"/>
                <w:rFonts w:ascii="Times New Roman" w:hAnsi="Times New Roman" w:cs="Times New Roman"/>
                <w:b/>
                <w:noProof/>
                <w:lang w:eastAsia="ja-JP"/>
              </w:rPr>
              <w:t>Задача 2. Задание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4896" w14:textId="3771DC6A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Ссылка на репозиторий с программной реализацией: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8626" w14:textId="4FB17B68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299C" w14:textId="09F449D8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3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1C4A" w14:textId="3C312988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4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алгоритмов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1BD3" w14:textId="2246AD02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5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386E" w14:textId="6BA26805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B871" w14:textId="73D1FF50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базы данных – признаки, целевая переменная: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90C9" w14:textId="3ECCF873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Исследовательский анализ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184D" w14:textId="5ACCB276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9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анализу: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4565" w14:textId="06F749AE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0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Визуализация результата: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249B" w14:textId="4EE7F6E3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Критерии качества: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443F" w14:textId="3CB56734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результату и критериям: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FB21" w14:textId="4D6C0020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3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Самостоятельное задание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FD74" w14:textId="7E73A160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4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базы данных – признаки, целевая переменная: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0429" w14:textId="5AB71ED7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5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Исследовательский анализ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7B80" w14:textId="6797E62B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анализу: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B8D6" w14:textId="3CFDF8C7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Визуализация результата: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D3B1" w14:textId="1A1291DA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Критерии качества: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0124" w14:textId="2227AABA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9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результату и критериям: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CC18" w14:textId="3C82213F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0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A50A" w14:textId="0759DE73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Использованные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EE6" w14:textId="2F106F6A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207E" w14:textId="332B0539" w:rsidR="00DC1CE2" w:rsidRDefault="00DC1CE2" w:rsidP="00DC1CE2">
          <w:r>
            <w:rPr>
              <w:b/>
              <w:bCs/>
            </w:rPr>
            <w:fldChar w:fldCharType="end"/>
          </w:r>
        </w:p>
      </w:sdtContent>
    </w:sdt>
    <w:p w14:paraId="19FB4C54" w14:textId="77777777" w:rsidR="00DC1CE2" w:rsidRDefault="00DC1CE2" w:rsidP="00DC1CE2">
      <w:r>
        <w:br w:type="page"/>
      </w:r>
    </w:p>
    <w:p w14:paraId="58AC0217" w14:textId="77777777" w:rsidR="00DC1CE2" w:rsidRPr="00874B69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1336105"/>
      <w:r w:rsidRPr="00874B6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59D90272" w14:textId="77777777" w:rsidR="00DC1CE2" w:rsidRPr="00874B69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1336106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bookmarkEnd w:id="1"/>
    </w:p>
    <w:p w14:paraId="07669474" w14:textId="3602EAE5" w:rsidR="00851E07" w:rsidRDefault="00851E07" w:rsidP="00851E0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 xml:space="preserve">Изучение на практике методов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для решения задач классификации и оценке качества классификации</w:t>
      </w:r>
      <w:r w:rsidR="00DC1CE2" w:rsidRPr="00E61EBE">
        <w:rPr>
          <w:rFonts w:ascii="Times New Roman" w:hAnsi="Times New Roman" w:cs="Times New Roman"/>
          <w:sz w:val="28"/>
          <w:szCs w:val="28"/>
        </w:rPr>
        <w:t>.</w:t>
      </w:r>
    </w:p>
    <w:p w14:paraId="5D38B2B4" w14:textId="75E567A8" w:rsidR="00851E07" w:rsidRPr="00356D41" w:rsidRDefault="00851E07" w:rsidP="00356D41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8863171"/>
      <w:bookmarkStart w:id="3" w:name="_Toc191336107"/>
      <w:r w:rsidRPr="00356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Краткий опрос по теоретической част</w:t>
      </w:r>
      <w:bookmarkEnd w:id="2"/>
      <w:r w:rsidR="001C7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356D41" w:rsidRPr="00356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632C9402" w14:textId="77777777" w:rsidR="00851E07" w:rsidRPr="0047310C" w:rsidRDefault="00851E07" w:rsidP="00356D41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В данном разделе необходимо ответить на вопросы.</w:t>
      </w:r>
    </w:p>
    <w:p w14:paraId="4036EACA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такое классификация?</w:t>
      </w:r>
    </w:p>
    <w:p w14:paraId="15DA2DF6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 xml:space="preserve">Чем отличается бинарная классификация от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>?</w:t>
      </w:r>
    </w:p>
    <w:p w14:paraId="6E220364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Какие преимущества имеет логистическая регрессия?</w:t>
      </w:r>
    </w:p>
    <w:p w14:paraId="29E9090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Какую задачу решает логистическая регрессия?</w:t>
      </w:r>
    </w:p>
    <w:p w14:paraId="6C0CAC42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исключить входные факторы (признаки) с низкой значимостью?</w:t>
      </w:r>
    </w:p>
    <w:p w14:paraId="3D3941D5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оценить точность классификации?</w:t>
      </w:r>
    </w:p>
    <w:p w14:paraId="589F6AE9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работает алгоритм KNN? Чем отличается алгоритм от логистической регрессии?</w:t>
      </w:r>
    </w:p>
    <w:p w14:paraId="76D54103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показывают критерии качества и ROC-кривая для задачи с определением пола?</w:t>
      </w:r>
    </w:p>
    <w:p w14:paraId="6E2BFE28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Логистической регрессии?</w:t>
      </w:r>
    </w:p>
    <w:p w14:paraId="28C23E4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показывают критерии качества и ROC-кривая для задачи с определением доброкачественной опухоли?</w:t>
      </w:r>
    </w:p>
    <w:p w14:paraId="3EDC7D2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построить таблицу сопряженности (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>)?</w:t>
      </w:r>
    </w:p>
    <w:p w14:paraId="59D6203C" w14:textId="77777777" w:rsidR="00851E07" w:rsidRDefault="00851E07" w:rsidP="00DC1CE2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5AA59A" w14:textId="77777777" w:rsidR="00DC1CE2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1336108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задач:</w:t>
      </w:r>
      <w:bookmarkEnd w:id="4"/>
    </w:p>
    <w:p w14:paraId="04D52855" w14:textId="77777777" w:rsidR="00851E07" w:rsidRPr="0047310C" w:rsidRDefault="00851E07" w:rsidP="00356D4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5" w:name="_Toc188863174"/>
      <w:bookmarkStart w:id="6" w:name="_Toc191336109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Задача 1. Разбор данных из </w:t>
      </w:r>
      <w:proofErr w:type="spellStart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Kaggle</w:t>
      </w:r>
      <w:bookmarkEnd w:id="5"/>
      <w:bookmarkEnd w:id="6"/>
      <w:proofErr w:type="spellEnd"/>
    </w:p>
    <w:p w14:paraId="0078F3DD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Построить минимум две модели классификации с использованием алгоритмов KNN, логистическая регрессия, SVM. Алгоритмы допустимо использовать из библиотеки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0147E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Модели строятся для задачи бинарной классификации. </w:t>
      </w:r>
    </w:p>
    <w:p w14:paraId="3E8EE9E3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Затем сравните их качество, используя метрики, такие как A, P, R, E,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confusion_matrix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ROC_AUC.</w:t>
      </w:r>
    </w:p>
    <w:p w14:paraId="0BAF6CAE" w14:textId="77777777" w:rsidR="00851E07" w:rsidRPr="0047310C" w:rsidRDefault="00851E07" w:rsidP="00851E07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на тестовых данных. </w:t>
      </w:r>
    </w:p>
    <w:p w14:paraId="63E90010" w14:textId="77777777" w:rsidR="00851E07" w:rsidRPr="0047310C" w:rsidRDefault="00851E07" w:rsidP="00851E07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Подробное описание:</w:t>
      </w:r>
    </w:p>
    <w:p w14:paraId="7CB45022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Загрузить один из наборов данных. Загружаются все файлы по ссылке.</w:t>
      </w:r>
    </w:p>
    <w:p w14:paraId="2C731EE4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данных, ответив на следующие вопросы:</w:t>
      </w:r>
    </w:p>
    <w:p w14:paraId="5774D217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</w:p>
    <w:p w14:paraId="37AC9E36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</w:p>
    <w:p w14:paraId="743E5FFF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14:paraId="17F5A66F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</w:p>
    <w:p w14:paraId="45FEC046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Подготовка датасета к построению моделей ML</w:t>
      </w:r>
    </w:p>
    <w:p w14:paraId="59231000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пропусков (либо заменить, либо удалить)</w:t>
      </w:r>
    </w:p>
    <w:p w14:paraId="3129B049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выбросов (либо заменить, либо удалить)</w:t>
      </w:r>
    </w:p>
    <w:p w14:paraId="275CA3A8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Провести анализ и обработку категориальных переменных (сколько таких переменных, закодируйте категориальные переменные одним из методов </w:t>
      </w:r>
      <w:proofErr w:type="gramStart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proofErr w:type="gram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hot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frequence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FF3448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Разделить датасет на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трейн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и тест</w:t>
      </w:r>
    </w:p>
    <w:p w14:paraId="0485763E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Построить следующие классификационные алгоритмы:</w:t>
      </w:r>
    </w:p>
    <w:p w14:paraId="0F15D1F6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14:paraId="53248F00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</w:p>
    <w:p w14:paraId="3C8EDB87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14:paraId="4F888C6E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Оценить качество алгоритмов, выбрать самый оптимальный алгоритм</w:t>
      </w:r>
    </w:p>
    <w:p w14:paraId="44802F41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Возможно ли улучшить алгоритм, предложите идеи?</w:t>
      </w:r>
    </w:p>
    <w:p w14:paraId="12BA06BA" w14:textId="34E86A89" w:rsidR="00DC1CE2" w:rsidRPr="00246066" w:rsidRDefault="00851E07" w:rsidP="00DC1CE2">
      <w:pPr>
        <w:jc w:val="both"/>
        <w:rPr>
          <w:rFonts w:ascii="Times New Roman" w:hAnsi="Times New Roman" w:cs="Times New Roman"/>
          <w:sz w:val="28"/>
          <w:szCs w:val="28"/>
        </w:rPr>
      </w:pPr>
      <w:r w:rsidRPr="00851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4C8DE" wp14:editId="4125528F">
            <wp:extent cx="5889402" cy="1653310"/>
            <wp:effectExtent l="0" t="0" r="0" b="4445"/>
            <wp:docPr id="172033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5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244" cy="16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8B6" w14:textId="71DAF030" w:rsidR="00356D41" w:rsidRPr="001C72BC" w:rsidRDefault="001C72BC" w:rsidP="001C72B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7" w:name="_Toc191336110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Задача 2. </w:t>
      </w:r>
      <w:r w:rsidR="00DC1CE2" w:rsidRPr="001C72B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Задание по варианту</w:t>
      </w:r>
      <w:bookmarkEnd w:id="7"/>
    </w:p>
    <w:p w14:paraId="4FA8BA50" w14:textId="77777777" w:rsidR="00410EB6" w:rsidRPr="00874B69" w:rsidRDefault="00410EB6" w:rsidP="00410E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и условия задачи:</w:t>
      </w:r>
    </w:p>
    <w:p w14:paraId="17005E57" w14:textId="77777777" w:rsidR="00410EB6" w:rsidRPr="00695167" w:rsidRDefault="00410EB6" w:rsidP="00410EB6">
      <w:pPr>
        <w:pStyle w:val="a7"/>
        <w:ind w:left="-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95167">
        <w:rPr>
          <w:rFonts w:ascii="Times New Roman" w:hAnsi="Times New Roman" w:cs="Times New Roman"/>
          <w:b/>
          <w:noProof/>
          <w:sz w:val="28"/>
          <w:szCs w:val="28"/>
        </w:rPr>
        <w:t xml:space="preserve">Вариант 9 </w:t>
      </w:r>
    </w:p>
    <w:p w14:paraId="042FE9D4" w14:textId="77777777" w:rsidR="00410EB6" w:rsidRPr="00695167" w:rsidRDefault="00410EB6" w:rsidP="00410EB6">
      <w:pPr>
        <w:pStyle w:val="a7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БД</w:t>
      </w:r>
      <w:r w:rsidRPr="00874B6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- </w:t>
      </w:r>
      <w:r w:rsidRPr="00C472A1">
        <w:rPr>
          <w:rFonts w:ascii="Times New Roman" w:hAnsi="Times New Roman" w:cs="Times New Roman"/>
          <w:sz w:val="28"/>
          <w:szCs w:val="28"/>
          <w:lang w:val="en-US"/>
        </w:rPr>
        <w:t>Sample databases for the SQL Server</w:t>
      </w:r>
    </w:p>
    <w:p w14:paraId="0A112AEF" w14:textId="14809386" w:rsidR="00410EB6" w:rsidRPr="00410EB6" w:rsidRDefault="00410EB6" w:rsidP="00410EB6">
      <w:pPr>
        <w:pStyle w:val="a7"/>
        <w:ind w:left="-851"/>
        <w:jc w:val="both"/>
        <w:rPr>
          <w:rStyle w:val="markedcontent"/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БД- </w:t>
      </w:r>
      <w:hyperlink r:id="rId7" w:history="1"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emrahaydemr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sample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databases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course</w:t>
        </w:r>
      </w:hyperlink>
    </w:p>
    <w:p w14:paraId="562FAF17" w14:textId="31FE7667" w:rsidR="00851E07" w:rsidRPr="0047310C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индивидуального набора данных взять данных из Лабораторной работы 1. Выполнить те же действия, что в Задаче 1. </w:t>
      </w:r>
    </w:p>
    <w:p w14:paraId="7E5CE110" w14:textId="77777777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>Если по какой-то причине данные взять для анализа нельзя, то выбрать набора данных из представленных ниже. Для данных ниже описать какие есть столбцы, какие из них признаки и какой целевая переменная перед исследованием.</w:t>
      </w:r>
    </w:p>
    <w:p w14:paraId="6AD07EA9" w14:textId="5D0EC0B2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качестве датасета была выбрана база из 1 лабораторной работы.</w:t>
      </w:r>
    </w:p>
    <w:p w14:paraId="21C964F3" w14:textId="77777777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A31348B" w14:textId="04BD09A2" w:rsidR="00851E07" w:rsidRPr="00410EB6" w:rsidRDefault="00356D41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Лабораторная работы выполнена на сложность</w:t>
      </w:r>
      <w:r w:rsidRPr="00356D4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70CFAC8D" w14:textId="1787DC82" w:rsidR="00356D41" w:rsidRPr="00356D41" w:rsidRDefault="00356D41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356D41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32351" wp14:editId="57759EEC">
            <wp:extent cx="5601185" cy="1546994"/>
            <wp:effectExtent l="0" t="0" r="0" b="0"/>
            <wp:docPr id="39579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AE9" w14:textId="77777777" w:rsidR="00DC1CE2" w:rsidRPr="00874B69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1336111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Ссылка на репозиторий с программной реализацией:</w:t>
      </w:r>
      <w:bookmarkEnd w:id="8"/>
    </w:p>
    <w:p w14:paraId="41578FB5" w14:textId="6132C2A2" w:rsidR="00DC1CE2" w:rsidRPr="00A179CD" w:rsidRDefault="00DC1CE2" w:rsidP="00DC1CE2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GitHub- </w:t>
      </w:r>
      <w:r w:rsidRPr="00921CC0">
        <w:rPr>
          <w:rStyle w:val="ac"/>
          <w:rFonts w:ascii="Times New Roman" w:hAnsi="Times New Roman" w:cs="Times New Roman"/>
          <w:sz w:val="28"/>
          <w:szCs w:val="28"/>
          <w:lang w:val="en-US"/>
        </w:rPr>
        <w:t>https://github.com/akkafe1ix/BigData_Lab_</w:t>
      </w:r>
      <w:r w:rsidR="001C72BC">
        <w:rPr>
          <w:rStyle w:val="ac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35816BA" w14:textId="156CDA41" w:rsidR="001C72BC" w:rsidRPr="00410EB6" w:rsidRDefault="00DC1CE2" w:rsidP="001C72B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1336112"/>
      <w:r w:rsidRPr="00A179C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проделанной работы</w:t>
      </w:r>
      <w:bookmarkEnd w:id="9"/>
    </w:p>
    <w:p w14:paraId="0BFDACAF" w14:textId="15A9BE6D" w:rsidR="001C72BC" w:rsidRPr="00A179CD" w:rsidRDefault="001C72BC" w:rsidP="001C72BC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13361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  <w:r w:rsidRPr="00A179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0"/>
    </w:p>
    <w:p w14:paraId="1BA532A1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классификация?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Классификация — это задача машинного обучения, в которой необходимо отнести объект к одной из заранее определённых категорий или классов, основываясь на его признаках. Например, классификация писем как "спам" или "не спам".</w:t>
      </w:r>
    </w:p>
    <w:p w14:paraId="2B940B3A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Чем отличается бинарная классификация от 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многоклассовой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697F8782" w14:textId="77777777" w:rsidR="001C72BC" w:rsidRPr="00DC616F" w:rsidRDefault="001C72BC" w:rsidP="001C72BC">
      <w:pPr>
        <w:numPr>
          <w:ilvl w:val="0"/>
          <w:numId w:val="46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Бинарная классификация решает задачу разделения объектов на два класса (например, "да" и "нет", "0" и "1").</w:t>
      </w:r>
    </w:p>
    <w:p w14:paraId="5C7E8574" w14:textId="77777777" w:rsidR="001C72BC" w:rsidRPr="00DC616F" w:rsidRDefault="001C72BC" w:rsidP="001C72BC">
      <w:pPr>
        <w:numPr>
          <w:ilvl w:val="0"/>
          <w:numId w:val="46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Многоклассовая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классификация подразумевает разделение объектов на более чем два класса (например, классификация животных по видам: кошка, собака, птица).</w:t>
      </w:r>
    </w:p>
    <w:p w14:paraId="7CD29D50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преимущества имеет логистическая регрессия?</w:t>
      </w:r>
    </w:p>
    <w:p w14:paraId="36E9EEAA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 интерпретируемость модели.</w:t>
      </w:r>
    </w:p>
    <w:p w14:paraId="4775B91D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вычислительных затрат по сравнению с другими моделями.</w:t>
      </w:r>
    </w:p>
    <w:p w14:paraId="0A4B60B6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работает при линейных зависимостях между признаками и целевой переменной.</w:t>
      </w:r>
    </w:p>
    <w:p w14:paraId="08C9CB0F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расширяется для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многоклассовой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 (с использованием методов One-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Rest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Multinomial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Logistic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07FC6FB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Какую задачу решает логистическая регрессия?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 решает задачу классификации, предсказывая вероятность того, что объект принадлежит к определённому классу. Обычно используется для бинарной классификации, но может быть адаптирована и для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многоклассовых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1015E6F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исключить входные факторы (признаки) с низкой значимостью?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исключения признаков с низкой значимостью можно:</w:t>
      </w:r>
    </w:p>
    <w:p w14:paraId="2C90743C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методы отбора признаков, такие как рекурсивное исключение признаков (RFE) или регуляризацию (например, L1-регуляризация).</w:t>
      </w:r>
    </w:p>
    <w:p w14:paraId="3CC7E635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методы на основе важности признаков, такие как деревья решений или случайные леса.</w:t>
      </w:r>
    </w:p>
    <w:p w14:paraId="5BD75E60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Проводить анализ корреляции и исключать сильно коррелированные признаки.</w:t>
      </w:r>
    </w:p>
    <w:p w14:paraId="704C663C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оценить точность классификации?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классификации можно оценить с помощью:</w:t>
      </w:r>
    </w:p>
    <w:p w14:paraId="3DFAF213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 ошибок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показывает количество верно и неверно классифицированных объектов по каждому классу.</w:t>
      </w:r>
    </w:p>
    <w:p w14:paraId="5F259A7E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доля правильно классифицированных объектов от общего числа объектов.</w:t>
      </w:r>
    </w:p>
    <w:p w14:paraId="40A4BA93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Коэффициента F1, точности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полноты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A967B56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ROC-кривой и AUC.</w:t>
      </w:r>
    </w:p>
    <w:p w14:paraId="4A06553A" w14:textId="77777777" w:rsidR="001C72BC" w:rsidRPr="003F177B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 алгоритм KNN? Чем отличается алгоритм от логистической регрессии?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r w:rsidRPr="003F177B">
        <w:rPr>
          <w:rFonts w:ascii="Times New Roman" w:eastAsia="Times New Roman" w:hAnsi="Times New Roman" w:cs="Times New Roman"/>
          <w:sz w:val="28"/>
          <w:szCs w:val="28"/>
          <w:lang w:eastAsia="ru-RU"/>
        </w:rPr>
        <w:t>K-ближайших соседей (KNN) классифицирует объект на основе класса ближайших к нему объектов в пространстве признаков. Чем ближе объекты друг к другу, тем более вероятно, что они принадлежат к одному классу. Алгоритм является непараметрическим и неопределённым, что означает, что он не строит явную модель, а делает предсказания на основе соседей.</w:t>
      </w:r>
    </w:p>
    <w:p w14:paraId="70007ABE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логистической регрессии, которая предполагает линейную зависимость между признаками и результатом, KNN основывается на расстояниях между объектами.</w:t>
      </w:r>
    </w:p>
    <w:p w14:paraId="5D71C1B5" w14:textId="77777777" w:rsidR="001C72BC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показывают критерии качества и ROC-кривая для задачи с определением пола?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классификации по полу ROC-кривая показывает способность модели различать два класса (например, "мужчина" и "женщина"). </w:t>
      </w:r>
      <w:r w:rsidRPr="003F177B">
        <w:rPr>
          <w:rFonts w:ascii="Times New Roman" w:eastAsia="Times New Roman" w:hAnsi="Times New Roman" w:cs="Times New Roman"/>
          <w:sz w:val="28"/>
          <w:szCs w:val="28"/>
          <w:lang w:eastAsia="ru-RU"/>
        </w:rPr>
        <w:t>AUC (площадь под ROC-кривой) показывает, насколько хорошо модель м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ожет отличать один класс от другого. Чем выше AUC, тем лучше модель. Критерии качества (такие как точность, полнота, F1-меры) показывают, насколько модель верно классифицирует объекты каждого класса.</w:t>
      </w:r>
    </w:p>
    <w:p w14:paraId="6585C333" w14:textId="77777777" w:rsidR="004168AA" w:rsidRPr="00DC616F" w:rsidRDefault="004168AA" w:rsidP="004168AA">
      <w:pPr>
        <w:pStyle w:val="a7"/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1322A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Какие входные и выходные параметры используются в модели Логистической регрессии?</w:t>
      </w:r>
    </w:p>
    <w:p w14:paraId="448E674C" w14:textId="77777777" w:rsidR="001C72BC" w:rsidRPr="00DC616F" w:rsidRDefault="001C72BC" w:rsidP="001C72BC">
      <w:pPr>
        <w:numPr>
          <w:ilvl w:val="0"/>
          <w:numId w:val="50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параметры: Признаки объекта (например, возраст, пол, уровень образования и </w:t>
      </w:r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61DBA22" w14:textId="77777777" w:rsidR="001C72BC" w:rsidRPr="00DC616F" w:rsidRDefault="001C72BC" w:rsidP="001C72BC">
      <w:pPr>
        <w:numPr>
          <w:ilvl w:val="0"/>
          <w:numId w:val="50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параметр: Вероятность принадлежности объекта к определённому классу. Обычно для бинарной классификации выходной параметр — это вероятность того, что объект принадлежит к положительному классу.</w:t>
      </w:r>
    </w:p>
    <w:p w14:paraId="5D7A76ED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показывают критерии качества и ROC-кривая для задачи с определением доброкачественной опухоли?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Критерии качества и ROC-кривая для задачи с определением доброкачественной опухоли помогут оценить способность модели правильно классифицировать опухоли как доброкачественные или злокачественные. ROC-кривая будет показывать компромисс между полнотой и ложными срабатываниями для различных пороговых значений. AUC будет показывать общую способность модели различать классы опухолей.</w:t>
      </w:r>
    </w:p>
    <w:p w14:paraId="3E31545D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построить таблицу сопряженности (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сопряженности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таблица, которая позволяет оценить точность классификации, показывая количество верных и неверных предсказаний для каждого класса. Она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57E4DB4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Predicted Negative | Predicted Positive</w:t>
      </w:r>
    </w:p>
    <w:p w14:paraId="5977A4AB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Actual Negative    TN (True Negative) | FP (False Positive)</w:t>
      </w:r>
    </w:p>
    <w:p w14:paraId="5DF50963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Actual Positive    FN (False Negative) | TP (True Positive)</w:t>
      </w:r>
    </w:p>
    <w:p w14:paraId="1C760FEE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построить её с помощью функции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confusion_matrix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4DE5B0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sklearn.metrics</w:t>
      </w:r>
      <w:proofErr w:type="spellEnd"/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confusion_matrix</w:t>
      </w:r>
      <w:proofErr w:type="spellEnd"/>
    </w:p>
    <w:p w14:paraId="5F719509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cm =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confusion_</w:t>
      </w:r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y_true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y_pred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36F5D1A" w14:textId="77777777" w:rsidR="001C72BC" w:rsidRPr="00410EB6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0E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print(cm)</w:t>
      </w:r>
    </w:p>
    <w:p w14:paraId="45BF86F0" w14:textId="77777777" w:rsidR="001C72BC" w:rsidRPr="00410EB6" w:rsidRDefault="001C72BC" w:rsidP="001C72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587C3B" w14:textId="77777777" w:rsidR="004168AA" w:rsidRPr="00410EB6" w:rsidRDefault="004168AA" w:rsidP="001C72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876117A" w14:textId="79B073A2" w:rsidR="00DC1CE2" w:rsidRPr="004168AA" w:rsidRDefault="004168AA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913361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</w:t>
      </w:r>
      <w:r w:rsidRPr="004168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алгоритмов</w:t>
      </w:r>
      <w:r w:rsidR="00DC1CE2" w:rsidRPr="004168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1"/>
    </w:p>
    <w:p w14:paraId="579E7596" w14:textId="77777777" w:rsidR="004168AA" w:rsidRPr="004168AA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168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1. K-Nearest Neighbors (KNN)</w:t>
      </w:r>
    </w:p>
    <w:p w14:paraId="7511D13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KNN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алгоритм классификации (или регрессии), который основывается на принципе, что объекты, расположенные близко друг к другу, имеют схожие характеристики. Это один из самых простых алгоритмов для классификации и регрессии, но с высокими требованиями к вычислительным ресурсам на больших данных.</w:t>
      </w:r>
    </w:p>
    <w:p w14:paraId="4793D6AA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принципы работы:</w:t>
      </w:r>
    </w:p>
    <w:p w14:paraId="0D9F0DB4" w14:textId="77777777" w:rsidR="004168AA" w:rsidRPr="00E138C8" w:rsidRDefault="004168AA" w:rsidP="004168AA">
      <w:pPr>
        <w:numPr>
          <w:ilvl w:val="0"/>
          <w:numId w:val="5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работает следующим образом: для каждого нового объекта алгоритм находит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 ближайших соседей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обучающем наборе данных и на основе их меток классифицирует этот объект.</w:t>
      </w:r>
    </w:p>
    <w:p w14:paraId="29DD72FB" w14:textId="77777777" w:rsidR="004168AA" w:rsidRPr="00E138C8" w:rsidRDefault="004168AA" w:rsidP="004168AA">
      <w:pPr>
        <w:numPr>
          <w:ilvl w:val="0"/>
          <w:numId w:val="5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 расстояния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Расстояние между объектами чаще всего измеряется с использованием евклидова расстояния, хотя могут быть использованы и другие метрики (например, манхэттенское расстояние, косинусное сходство).</w:t>
      </w:r>
    </w:p>
    <w:p w14:paraId="2F90D0B1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алгоритма:</w:t>
      </w:r>
    </w:p>
    <w:p w14:paraId="61A2D10B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Выбирается значение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ближайших соседей).</w:t>
      </w:r>
    </w:p>
    <w:p w14:paraId="3E3A7C6C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нового примера (классифицируемого объекта) вычисляется расстояние до всех объектов обучающего набора.</w:t>
      </w:r>
    </w:p>
    <w:p w14:paraId="64C40483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Выбираются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с наименьшими расстояниями.</w:t>
      </w:r>
    </w:p>
    <w:p w14:paraId="4EEE0828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классификации выбирается наиболее частая метка среди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ближайших соседей (для регрессии — среднее значение).</w:t>
      </w:r>
    </w:p>
    <w:p w14:paraId="1CBBB5F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04028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Logistic</w:t>
      </w:r>
      <w:proofErr w:type="spellEnd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Regression</w:t>
      </w:r>
      <w:proofErr w:type="spellEnd"/>
    </w:p>
    <w:p w14:paraId="03EA3BAA" w14:textId="77777777" w:rsidR="004168AA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Логистическая регрессия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алгоритм машинного обучения, используемый для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бинарной классификации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Несмотря на название, это не регрессия в традиционном смысле, а именно классификационный метод, который использует функцию логистической регрессии для предсказания вероятности того, что объект принадлежит к одному из двух классов.</w:t>
      </w:r>
    </w:p>
    <w:p w14:paraId="4BFFA94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DA4F8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принципы работы:</w:t>
      </w:r>
    </w:p>
    <w:p w14:paraId="687E7CF5" w14:textId="77777777" w:rsidR="004168AA" w:rsidRPr="00E138C8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Логистическая регрессия вычисляет вероятность принадлежности объекта к положительному классу (например, 1 в задаче бинарной классификации) с помощью логистической функции (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8CAC0D" w14:textId="77777777" w:rsidR="004168AA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линейную комбинацию признаков в диапазон от 0 до 1, что и интерпретируется как вероятность:</w:t>
      </w:r>
    </w:p>
    <w:p w14:paraId="4AB161E3" w14:textId="77777777" w:rsidR="004168AA" w:rsidRPr="00E138C8" w:rsidRDefault="004168AA" w:rsidP="004168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C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DD283" wp14:editId="2291E13B">
            <wp:extent cx="5940425" cy="894080"/>
            <wp:effectExtent l="0" t="0" r="3175" b="1270"/>
            <wp:docPr id="1487398360" name="Рисунок 1" descr="Изображение выглядит как текст, Шрифт, линия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8360" name="Рисунок 1" descr="Изображение выглядит как текст, Шрифт, линия, че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246" w14:textId="77777777" w:rsidR="004168AA" w:rsidRPr="00E138C8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минимизирует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логистическую ошибку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градиентного спуска для оптимизации коэффициентов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00A4FA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алгоритма:</w:t>
      </w:r>
    </w:p>
    <w:p w14:paraId="35C60AF3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логистической регрессии находит оптимальные коэффициенты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минимизируют ошибку в предсказаниях.</w:t>
      </w:r>
    </w:p>
    <w:p w14:paraId="099ED6FC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коэффициенты затем используются для вычисления вероятности того, что объект принадлежит к положительному классу.</w:t>
      </w:r>
    </w:p>
    <w:p w14:paraId="2DAA38B2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вероятность больше 0.5, объект классифицируется как положительный (1), иначе как отрицательный (0).</w:t>
      </w:r>
    </w:p>
    <w:p w14:paraId="2E0B8FB4" w14:textId="13AD060F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4168AA">
        <w:rPr>
          <w:rFonts w:ascii="Times New Roman" w:hAnsi="Times New Roman" w:cs="Times New Roman"/>
          <w:b/>
          <w:bCs/>
          <w:sz w:val="28"/>
          <w:szCs w:val="28"/>
        </w:rPr>
        <w:t xml:space="preserve">Support </w:t>
      </w:r>
      <w:proofErr w:type="spellStart"/>
      <w:r w:rsidRPr="004168AA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4168AA">
        <w:rPr>
          <w:rFonts w:ascii="Times New Roman" w:hAnsi="Times New Roman" w:cs="Times New Roman"/>
          <w:b/>
          <w:bCs/>
          <w:sz w:val="28"/>
          <w:szCs w:val="28"/>
        </w:rPr>
        <w:t xml:space="preserve"> Machine (SVM)</w:t>
      </w:r>
    </w:p>
    <w:p w14:paraId="0C94B034" w14:textId="77777777" w:rsidR="004168AA" w:rsidRPr="004168AA" w:rsidRDefault="004168AA" w:rsidP="004168AA">
      <w:pPr>
        <w:rPr>
          <w:rFonts w:ascii="Times New Roman" w:hAnsi="Times New Roman" w:cs="Times New Roman"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sz w:val="28"/>
          <w:szCs w:val="28"/>
        </w:rPr>
        <w:t xml:space="preserve">SVM </w:t>
      </w:r>
      <w:r w:rsidRPr="004168AA">
        <w:rPr>
          <w:rFonts w:ascii="Times New Roman" w:hAnsi="Times New Roman" w:cs="Times New Roman"/>
          <w:bCs/>
          <w:sz w:val="28"/>
          <w:szCs w:val="28"/>
        </w:rPr>
        <w:t>— это алгоритм машинного обучения, используемый для классификации и регрессии. Он находит оптимальную гиперплоскость, которая максимально разделяет объекты разных классов в пространстве признаков.</w:t>
      </w:r>
    </w:p>
    <w:p w14:paraId="3F387D21" w14:textId="77777777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bCs/>
          <w:sz w:val="28"/>
          <w:szCs w:val="28"/>
        </w:rPr>
        <w:t>Основные принципы работы:</w:t>
      </w:r>
    </w:p>
    <w:p w14:paraId="75252457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Алгоритм ищет гиперплоскость, которая создает максимальный зазор (</w:t>
      </w:r>
      <w:proofErr w:type="spellStart"/>
      <w:r w:rsidRPr="004168AA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168AA">
        <w:rPr>
          <w:rFonts w:ascii="Times New Roman" w:hAnsi="Times New Roman" w:cs="Times New Roman"/>
          <w:sz w:val="28"/>
          <w:szCs w:val="28"/>
        </w:rPr>
        <w:t>) между объектами разных классов.</w:t>
      </w:r>
    </w:p>
    <w:p w14:paraId="2CF01724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Объекты, которые находятся ближе всего к гиперплоскости, называются опорными векторами, и именно они определяют положение разделяющей границы.</w:t>
      </w:r>
    </w:p>
    <w:p w14:paraId="11B48B89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В случае, если данные неразделимы линейно, используется ядровая функция, которая переводит данные в пространство большей размерности, где они становятся линейно разделимыми.</w:t>
      </w:r>
    </w:p>
    <w:p w14:paraId="5659B6DF" w14:textId="77777777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Шаги алгоритма:</w:t>
      </w:r>
    </w:p>
    <w:p w14:paraId="4AC97A61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Определяется оптимальная гиперплоскость, которая разделяет классы с максимальным зазором.</w:t>
      </w:r>
    </w:p>
    <w:p w14:paraId="2E68AE43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Если данные не линейно разделимы, применяется ядровая функция (например, полиномиальное ядро или ядро Гаусса).</w:t>
      </w:r>
    </w:p>
    <w:p w14:paraId="00F1FDB6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Новые объекты классифицируются на основе их положения относительно гиперплоскости.</w:t>
      </w:r>
    </w:p>
    <w:p w14:paraId="5E9ED986" w14:textId="77777777" w:rsidR="004168AA" w:rsidRPr="004168AA" w:rsidRDefault="004168AA" w:rsidP="004168AA">
      <w:p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SVM особенно эффективен на небольших наборах данных с высокой размерностью, но может требовать высокой вычислительной мощности при использовании сложных ядерных функций.</w:t>
      </w:r>
    </w:p>
    <w:p w14:paraId="11263FA1" w14:textId="77777777" w:rsidR="00DC1CE2" w:rsidRPr="00524895" w:rsidRDefault="00DC1CE2" w:rsidP="00DC1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63D0F8" w14:textId="77777777" w:rsidR="00DC1CE2" w:rsidRPr="00410EB6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91336115"/>
      <w:r w:rsidRPr="00511551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2"/>
    </w:p>
    <w:p w14:paraId="2908AFB2" w14:textId="5F9D830F" w:rsidR="00A120E8" w:rsidRPr="00A120E8" w:rsidRDefault="00A120E8" w:rsidP="00ED38A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1336116"/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Общее задание</w:t>
      </w:r>
      <w:bookmarkEnd w:id="13"/>
    </w:p>
    <w:p w14:paraId="27546687" w14:textId="6F42D46D" w:rsidR="00DC1CE2" w:rsidRDefault="00A120E8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91336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базы данных – признаки</w:t>
      </w:r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целевая переменная</w:t>
      </w:r>
      <w:r w:rsidR="00DC1CE2"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4"/>
    </w:p>
    <w:p w14:paraId="3548FF1C" w14:textId="37D3718A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Playground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Series -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Season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3,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Episode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  <w:r w:rsidRPr="00A120E8">
        <w:rPr>
          <w:rFonts w:ascii="Times New Roman" w:hAnsi="Times New Roman" w:cs="Times New Roman"/>
          <w:sz w:val="28"/>
          <w:szCs w:val="28"/>
        </w:rPr>
        <w:t xml:space="preserve"> с платформы </w:t>
      </w:r>
      <w:proofErr w:type="spellStart"/>
      <w:r w:rsidRPr="00A120E8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содержит информацию о физических и химических свойствах образцов, используемых для бинарной классификации.</w:t>
      </w:r>
    </w:p>
    <w:p w14:paraId="524F7037" w14:textId="623C9A45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0E8">
        <w:rPr>
          <w:rFonts w:ascii="Times New Roman" w:hAnsi="Times New Roman" w:cs="Times New Roman"/>
          <w:b/>
          <w:bCs/>
          <w:sz w:val="28"/>
          <w:szCs w:val="28"/>
        </w:rPr>
        <w:t>Признаки (</w:t>
      </w:r>
      <w:r w:rsidRPr="00A120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FC66502" w14:textId="77777777" w:rsidR="00A120E8" w:rsidRP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>Датасет включает 7 числовых признаков, описывающих различные характеристики образцов:</w:t>
      </w:r>
    </w:p>
    <w:p w14:paraId="091DE462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плотность образца.</w:t>
      </w:r>
    </w:p>
    <w:p w14:paraId="5ACF313B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уровень pH.</w:t>
      </w:r>
    </w:p>
    <w:p w14:paraId="59A09606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osmo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20E8">
        <w:rPr>
          <w:rFonts w:ascii="Times New Roman" w:hAnsi="Times New Roman" w:cs="Times New Roman"/>
          <w:sz w:val="28"/>
          <w:szCs w:val="28"/>
        </w:rPr>
        <w:t>осмолярность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(концентрация растворённых частиц).</w:t>
      </w:r>
    </w:p>
    <w:p w14:paraId="00A84C1C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электрическая проводимость.</w:t>
      </w:r>
    </w:p>
    <w:p w14:paraId="537C7F2D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urea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концентрация мочевины.</w:t>
      </w:r>
    </w:p>
    <w:p w14:paraId="6A27B33E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уровень кальция.</w:t>
      </w:r>
    </w:p>
    <w:p w14:paraId="10144B49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(не используется в моделировании).</w:t>
      </w:r>
    </w:p>
    <w:p w14:paraId="7598E95C" w14:textId="77777777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>Все признаки являются числовыми и измеряются в соответствующих единицах.</w:t>
      </w:r>
    </w:p>
    <w:p w14:paraId="2AE7355C" w14:textId="0BA94024" w:rsidR="00A120E8" w:rsidRPr="00C471A8" w:rsidRDefault="00A120E8" w:rsidP="00A120E8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переменная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87072F4" w14:textId="77777777" w:rsidR="00C471A8" w:rsidRPr="00C471A8" w:rsidRDefault="00C471A8" w:rsidP="00C471A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 xml:space="preserve">Целевая переменная </w:t>
      </w:r>
      <w:proofErr w:type="spellStart"/>
      <w:r w:rsidRPr="00C471A8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C471A8">
        <w:rPr>
          <w:rFonts w:ascii="Times New Roman" w:hAnsi="Times New Roman" w:cs="Times New Roman"/>
          <w:sz w:val="28"/>
          <w:szCs w:val="28"/>
        </w:rPr>
        <w:t xml:space="preserve"> представляет собой бинарную классификацию:</w:t>
      </w:r>
    </w:p>
    <w:p w14:paraId="6CF6D84C" w14:textId="77777777" w:rsidR="00C471A8" w:rsidRPr="00C471A8" w:rsidRDefault="00C471A8" w:rsidP="00C471A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>0: Отрицательный результат.</w:t>
      </w:r>
    </w:p>
    <w:p w14:paraId="54D4DDC2" w14:textId="77777777" w:rsidR="00C471A8" w:rsidRPr="00C471A8" w:rsidRDefault="00C471A8" w:rsidP="00C471A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>1: Положительный результат.</w:t>
      </w:r>
    </w:p>
    <w:p w14:paraId="3A2FD1E6" w14:textId="56479909" w:rsidR="00C471A8" w:rsidRPr="00410EB6" w:rsidRDefault="00C471A8" w:rsidP="00C471A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 xml:space="preserve">Задача классификации заключается в предсказании значения </w:t>
      </w:r>
      <w:proofErr w:type="spellStart"/>
      <w:r w:rsidRPr="00C471A8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471A8">
        <w:rPr>
          <w:rFonts w:ascii="Times New Roman" w:hAnsi="Times New Roman" w:cs="Times New Roman"/>
          <w:sz w:val="28"/>
          <w:szCs w:val="28"/>
        </w:rPr>
        <w:t xml:space="preserve"> на основе представленных признаков.</w:t>
      </w:r>
    </w:p>
    <w:p w14:paraId="210D8697" w14:textId="3DFE5E36" w:rsidR="00C471A8" w:rsidRDefault="00C471A8" w:rsidP="00C471A8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13361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Исследовательский анализ данных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5"/>
    </w:p>
    <w:p w14:paraId="19F9663D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Сколько строк в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датафрейме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столбцов</w:t>
      </w:r>
    </w:p>
    <w:p w14:paraId="09E0D611" w14:textId="0CE90064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0B5F2" wp14:editId="3910F8E7">
            <wp:extent cx="3795089" cy="556308"/>
            <wp:effectExtent l="0" t="0" r="0" b="0"/>
            <wp:docPr id="22176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2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B40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Сколько места занимает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оперативной памяти</w:t>
      </w:r>
    </w:p>
    <w:p w14:paraId="5234687F" w14:textId="72983223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863F9" wp14:editId="42215DCC">
            <wp:extent cx="2467323" cy="309966"/>
            <wp:effectExtent l="0" t="0" r="0" b="0"/>
            <wp:docPr id="147024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148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7CA9EA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C. Для каждой интервальной переменной подсчитать следующее - мин, медиана, среднее, макс и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персентили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25, 75 </w:t>
      </w:r>
    </w:p>
    <w:p w14:paraId="47680998" w14:textId="0838D986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DAD45" wp14:editId="29ECDD66">
            <wp:extent cx="4747671" cy="441998"/>
            <wp:effectExtent l="0" t="0" r="0" b="0"/>
            <wp:docPr id="15609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0BB" w14:textId="2EA07066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4C04F" wp14:editId="3D528CF0">
            <wp:extent cx="4541914" cy="1775614"/>
            <wp:effectExtent l="0" t="0" r="0" b="0"/>
            <wp:docPr id="120885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8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D41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Для каждой категориальной переменной рассчитать моду и сколько раз мода встречается в данных </w:t>
      </w:r>
    </w:p>
    <w:p w14:paraId="666A6033" w14:textId="76984EEB" w:rsidR="00C471A8" w:rsidRP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0D8A3" wp14:editId="2D03AE92">
            <wp:extent cx="4839119" cy="396274"/>
            <wp:effectExtent l="0" t="0" r="0" b="3810"/>
            <wp:docPr id="158487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8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D75A" w14:textId="09A9E66E" w:rsidR="00C471A8" w:rsidRP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913361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анализу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6"/>
    </w:p>
    <w:p w14:paraId="7FBB6514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 xml:space="preserve">Размерность 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датафрейма</w:t>
      </w:r>
      <w:proofErr w:type="spellEnd"/>
      <w:r w:rsidRPr="00DC6E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1A2FB" w14:textId="77777777" w:rsidR="00DC6E02" w:rsidRPr="00DC6E02" w:rsidRDefault="00DC6E02" w:rsidP="00DC6E02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C6E02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414 строк и 8 столбцов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4C76549E" w14:textId="77777777" w:rsidR="00DC6E02" w:rsidRPr="00DC6E02" w:rsidRDefault="00DC6E02" w:rsidP="00DC6E02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>Семь столбцов содержат числовые признаки, а один столбец (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) является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целевой переменной</w:t>
      </w:r>
      <w:r w:rsidRPr="00DC6E02">
        <w:rPr>
          <w:rFonts w:ascii="Times New Roman" w:hAnsi="Times New Roman" w:cs="Times New Roman"/>
          <w:sz w:val="28"/>
          <w:szCs w:val="28"/>
        </w:rPr>
        <w:t xml:space="preserve"> (0 или 1).</w:t>
      </w:r>
    </w:p>
    <w:p w14:paraId="72991EA4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Место, занимаемое в памяти:</w:t>
      </w:r>
    </w:p>
    <w:p w14:paraId="77397355" w14:textId="77777777" w:rsidR="00DC6E02" w:rsidRPr="00DC6E02" w:rsidRDefault="00DC6E02" w:rsidP="00DC6E02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E02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занимает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около 26 KB</w:t>
      </w:r>
      <w:r w:rsidRPr="00DC6E02">
        <w:rPr>
          <w:rFonts w:ascii="Times New Roman" w:hAnsi="Times New Roman" w:cs="Times New Roman"/>
          <w:sz w:val="28"/>
          <w:szCs w:val="28"/>
        </w:rPr>
        <w:t xml:space="preserve"> памяти.</w:t>
      </w:r>
    </w:p>
    <w:p w14:paraId="720A8A86" w14:textId="77777777" w:rsidR="00DC6E02" w:rsidRPr="00DC6E02" w:rsidRDefault="00DC6E02" w:rsidP="00DC6E02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Малый объем данных позволяет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эффективно анализировать и обрабатывать</w:t>
      </w:r>
      <w:r w:rsidRPr="00DC6E02">
        <w:rPr>
          <w:rFonts w:ascii="Times New Roman" w:hAnsi="Times New Roman" w:cs="Times New Roman"/>
          <w:sz w:val="28"/>
          <w:szCs w:val="28"/>
        </w:rPr>
        <w:t xml:space="preserve"> их без значительных вычислительных затрат.</w:t>
      </w:r>
    </w:p>
    <w:p w14:paraId="19712042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Статистики для числовых признаков:</w:t>
      </w:r>
    </w:p>
    <w:p w14:paraId="23EF34E8" w14:textId="77777777" w:rsidR="00DC6E02" w:rsidRPr="00DC6E02" w:rsidRDefault="00DC6E02" w:rsidP="00DC6E02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Все числовые признаки находятся в разумных пределах.</w:t>
      </w:r>
    </w:p>
    <w:p w14:paraId="2ACD7336" w14:textId="77777777" w:rsidR="00DC6E02" w:rsidRPr="00DC6E02" w:rsidRDefault="00DC6E02" w:rsidP="00DC6E02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Средние и медианные значения</w:t>
      </w:r>
      <w:r w:rsidRPr="00DC6E02">
        <w:rPr>
          <w:rFonts w:ascii="Times New Roman" w:hAnsi="Times New Roman" w:cs="Times New Roman"/>
          <w:sz w:val="28"/>
          <w:szCs w:val="28"/>
        </w:rPr>
        <w:t xml:space="preserve"> показывают, что данные распределены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без значительных выбросов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26C9AAAC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Категориальные признаки:</w:t>
      </w:r>
    </w:p>
    <w:p w14:paraId="21A549F9" w14:textId="77777777" w:rsidR="00DC6E02" w:rsidRDefault="00DC6E02" w:rsidP="00DC6E02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В датасете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отсутствуют категориальные признаки</w:t>
      </w:r>
      <w:r w:rsidRPr="00DC6E02">
        <w:rPr>
          <w:rFonts w:ascii="Times New Roman" w:hAnsi="Times New Roman" w:cs="Times New Roman"/>
          <w:sz w:val="28"/>
          <w:szCs w:val="28"/>
        </w:rPr>
        <w:t xml:space="preserve"> – все данные числовые.</w:t>
      </w:r>
    </w:p>
    <w:p w14:paraId="69D9985D" w14:textId="77777777" w:rsidR="00DC6E02" w:rsidRPr="00DC6E02" w:rsidRDefault="00DC6E02" w:rsidP="00DC6E0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D13A5DB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Пропущенные значения:</w:t>
      </w:r>
    </w:p>
    <w:p w14:paraId="55CE9893" w14:textId="77777777" w:rsidR="00DC6E02" w:rsidRPr="00DC6E02" w:rsidRDefault="00DC6E02" w:rsidP="00DC6E02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Пропущенные значения отсутствуют</w:t>
      </w:r>
      <w:r w:rsidRPr="00DC6E02">
        <w:rPr>
          <w:rFonts w:ascii="Times New Roman" w:hAnsi="Times New Roman" w:cs="Times New Roman"/>
          <w:sz w:val="28"/>
          <w:szCs w:val="28"/>
        </w:rPr>
        <w:t>, данные полностью заполнены.</w:t>
      </w:r>
    </w:p>
    <w:p w14:paraId="71C02D52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Мода для целевой переменной:</w:t>
      </w:r>
    </w:p>
    <w:p w14:paraId="74978E88" w14:textId="77777777" w:rsidR="00DC6E02" w:rsidRPr="00DC6E02" w:rsidRDefault="00DC6E02" w:rsidP="00DC6E02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Для целевой переменной 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мода —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C6E02">
        <w:rPr>
          <w:rFonts w:ascii="Times New Roman" w:hAnsi="Times New Roman" w:cs="Times New Roman"/>
          <w:sz w:val="28"/>
          <w:szCs w:val="28"/>
        </w:rPr>
        <w:t xml:space="preserve">, что означает, что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класс 0 встречается чаще всего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1F905740" w14:textId="4EBF6E18" w:rsidR="00DC6E02" w:rsidRP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7" w:name="_Toc1913361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результата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7"/>
    </w:p>
    <w:p w14:paraId="3741E0A2" w14:textId="0626088E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5F2068FF" w14:textId="33B5A2F4" w:rsidR="00DC6E02" w:rsidRPr="00DC6E02" w:rsidRDefault="00DC6E02" w:rsidP="00DC6E02">
      <w:pPr>
        <w:rPr>
          <w:lang w:val="en-US"/>
        </w:rPr>
      </w:pPr>
      <w:r w:rsidRPr="00DC6E02">
        <w:rPr>
          <w:noProof/>
          <w:lang w:val="en-US"/>
        </w:rPr>
        <w:drawing>
          <wp:inline distT="0" distB="0" distL="0" distR="0" wp14:anchorId="5A393BF0" wp14:editId="34E2CC0D">
            <wp:extent cx="5940425" cy="4918075"/>
            <wp:effectExtent l="0" t="0" r="3175" b="0"/>
            <wp:docPr id="128189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1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861B" w14:textId="18500C5D" w:rsid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13361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 качества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8"/>
    </w:p>
    <w:p w14:paraId="0B4CA348" w14:textId="578432AB" w:rsidR="00DC6E02" w:rsidRDefault="00DC6E02" w:rsidP="00DC6E02">
      <w:r w:rsidRPr="00DC6E02">
        <w:rPr>
          <w:noProof/>
        </w:rPr>
        <w:drawing>
          <wp:inline distT="0" distB="0" distL="0" distR="0" wp14:anchorId="05989E92" wp14:editId="4B07EF5A">
            <wp:extent cx="4145639" cy="5395428"/>
            <wp:effectExtent l="0" t="0" r="7620" b="0"/>
            <wp:docPr id="32258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1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005" w14:textId="52371915" w:rsid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913361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результату и критериям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9"/>
    </w:p>
    <w:p w14:paraId="2E85968F" w14:textId="3579983C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>SVM оказалась более точной, чем KNN из библиотеки, КНН собственной реализации и чем логическая регрессия.</w:t>
      </w:r>
    </w:p>
    <w:p w14:paraId="34C6E113" w14:textId="77777777" w:rsidR="00A120E8" w:rsidRDefault="00A120E8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5AC62" w14:textId="77777777" w:rsidR="00DC6E02" w:rsidRDefault="00DC6E02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BF403" w14:textId="77777777" w:rsidR="00DC6E02" w:rsidRDefault="00DC6E02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4EAE5" w14:textId="77777777" w:rsidR="00DC6E02" w:rsidRDefault="00DC6E02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65E15" w14:textId="77777777" w:rsidR="00DC6E02" w:rsidRDefault="00DC6E02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260B7" w14:textId="77777777" w:rsidR="00DC6E02" w:rsidRPr="00DC6E02" w:rsidRDefault="00DC6E02" w:rsidP="00DC6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71256" w14:textId="0ED5D2E7" w:rsidR="00DC1CE2" w:rsidRPr="00215C0A" w:rsidRDefault="00DC1CE2" w:rsidP="00ED38AA">
      <w:pPr>
        <w:pStyle w:val="2"/>
        <w:spacing w:line="360" w:lineRule="auto"/>
        <w:ind w:left="-49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1336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Самостоятельное задание по варианту</w:t>
      </w:r>
      <w:bookmarkEnd w:id="20"/>
    </w:p>
    <w:p w14:paraId="1EECB8D2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13361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базы данных – признаки</w:t>
      </w:r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целевая переменная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1"/>
    </w:p>
    <w:p w14:paraId="34821286" w14:textId="77777777" w:rsidR="009D3538" w:rsidRDefault="009D3538" w:rsidP="00ED38AA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Набор данных содержит информацию о пользователях, включая их персональные данные, академические показатели и финансовые сведения.</w:t>
      </w:r>
    </w:p>
    <w:p w14:paraId="60121C6B" w14:textId="005E1617" w:rsidR="00ED38AA" w:rsidRDefault="00ED38AA" w:rsidP="00ED38AA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0E8">
        <w:rPr>
          <w:rFonts w:ascii="Times New Roman" w:hAnsi="Times New Roman" w:cs="Times New Roman"/>
          <w:b/>
          <w:bCs/>
          <w:sz w:val="28"/>
          <w:szCs w:val="28"/>
        </w:rPr>
        <w:t>Признаки (</w:t>
      </w:r>
      <w:r w:rsidRPr="00A120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9ECD5C0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Датасет включает 21 признак, среди которых есть числовые и категориальные переменные:</w:t>
      </w:r>
    </w:p>
    <w:p w14:paraId="0DD117BF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пользователя (не используется в моделировании).</w:t>
      </w:r>
    </w:p>
    <w:p w14:paraId="2988AA9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имя пользователя.</w:t>
      </w:r>
    </w:p>
    <w:p w14:paraId="7B044EA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soyadi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фамилия пользователя.</w:t>
      </w:r>
    </w:p>
    <w:p w14:paraId="6F4A0534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eposta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электронная почта.</w:t>
      </w:r>
    </w:p>
    <w:p w14:paraId="05B68013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ceptel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номер мобильного телефона.</w:t>
      </w:r>
    </w:p>
    <w:p w14:paraId="455C06D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dogumtarihi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дата рождения.</w:t>
      </w:r>
    </w:p>
    <w:p w14:paraId="767F007A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dogumyeri_tilcelerid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код района рождения.</w:t>
      </w:r>
    </w:p>
    <w:p w14:paraId="0142462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cinsiyet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пол (булева переменная).</w:t>
      </w:r>
    </w:p>
    <w:p w14:paraId="66891290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tckimlikno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идентификационный номер.</w:t>
      </w:r>
    </w:p>
    <w:p w14:paraId="339A0F7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kangrubu_tkangruplariid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код группы крови.</w:t>
      </w:r>
    </w:p>
    <w:p w14:paraId="384FC516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группа крови – группа крови (категориальный признак).</w:t>
      </w:r>
    </w:p>
    <w:p w14:paraId="67489EB4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район рождения – название района рождения.</w:t>
      </w:r>
    </w:p>
    <w:p w14:paraId="67FD44B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город рождения – название города рождения.</w:t>
      </w:r>
    </w:p>
    <w:p w14:paraId="7A412A5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факультет – название факультета (пропуски: 1584).</w:t>
      </w:r>
    </w:p>
    <w:p w14:paraId="31015479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отделение – название учебного отделения (пропуски: 1584).</w:t>
      </w:r>
    </w:p>
    <w:p w14:paraId="1B1260EE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курс – название курса (пропуски: 3544).</w:t>
      </w:r>
    </w:p>
    <w:p w14:paraId="2B1D3C1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за промежуточный экзамен – числовой признак (разброс: 1–100, пропуски: 3544).</w:t>
      </w:r>
    </w:p>
    <w:p w14:paraId="1B961518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за финальный экзамен – числовой признак (разброс: 1–100, пропуски: 3544).</w:t>
      </w:r>
    </w:p>
    <w:p w14:paraId="67B4070B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(буквенная) – буквенная оценка (все значения отсутствуют).</w:t>
      </w:r>
    </w:p>
    <w:p w14:paraId="007F1C39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lastRenderedPageBreak/>
        <w:t xml:space="preserve">оплата </w:t>
      </w:r>
      <w:proofErr w:type="gramStart"/>
      <w:r w:rsidRPr="009D3538">
        <w:rPr>
          <w:rFonts w:ascii="Times New Roman" w:hAnsi="Times New Roman" w:cs="Times New Roman"/>
          <w:sz w:val="28"/>
          <w:szCs w:val="28"/>
        </w:rPr>
        <w:t>за летнюю школу</w:t>
      </w:r>
      <w:proofErr w:type="gramEnd"/>
      <w:r w:rsidRPr="009D3538">
        <w:rPr>
          <w:rFonts w:ascii="Times New Roman" w:hAnsi="Times New Roman" w:cs="Times New Roman"/>
          <w:sz w:val="28"/>
          <w:szCs w:val="28"/>
        </w:rPr>
        <w:t xml:space="preserve"> – сумма оплаты (разброс: 105–1244, пропуски: 4141).</w:t>
      </w:r>
    </w:p>
    <w:p w14:paraId="276A676A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пол – текстовое обозначение пола (например, «мужчина»).</w:t>
      </w:r>
    </w:p>
    <w:p w14:paraId="380E0388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Все числовые признаки измеряются в соответствующих единицах.</w:t>
      </w:r>
    </w:p>
    <w:p w14:paraId="0030BE64" w14:textId="77777777" w:rsidR="00ED38AA" w:rsidRPr="00C471A8" w:rsidRDefault="00ED38AA" w:rsidP="00ED38AA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переменная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8A17827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9D3538">
        <w:rPr>
          <w:rFonts w:ascii="Times New Roman" w:hAnsi="Times New Roman" w:cs="Times New Roman"/>
          <w:sz w:val="28"/>
          <w:szCs w:val="28"/>
        </w:rPr>
        <w:t xml:space="preserve"> – бинарная классификация:</w:t>
      </w:r>
    </w:p>
    <w:p w14:paraId="258B3B9F" w14:textId="77777777" w:rsidR="009D3538" w:rsidRPr="009D3538" w:rsidRDefault="009D3538" w:rsidP="009D3538">
      <w:pPr>
        <w:pStyle w:val="a7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мужчина</w:t>
      </w:r>
    </w:p>
    <w:p w14:paraId="697B193A" w14:textId="77777777" w:rsidR="009D3538" w:rsidRPr="009D3538" w:rsidRDefault="009D3538" w:rsidP="009D3538">
      <w:pPr>
        <w:pStyle w:val="a7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женщина</w:t>
      </w:r>
    </w:p>
    <w:p w14:paraId="3283B770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Задача классификации заключается в предсказании значения пола на основе представленных признаков.</w:t>
      </w:r>
    </w:p>
    <w:p w14:paraId="538EB760" w14:textId="77777777" w:rsidR="00ED38AA" w:rsidRDefault="00ED38AA" w:rsidP="00ED38AA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13361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Исследовательский анализ данных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2"/>
    </w:p>
    <w:p w14:paraId="251DC25B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Сколько строк в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датафрейме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столбцов</w:t>
      </w:r>
    </w:p>
    <w:p w14:paraId="01B5E6CB" w14:textId="24E56094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6D613" wp14:editId="173F553F">
            <wp:extent cx="3817951" cy="426757"/>
            <wp:effectExtent l="0" t="0" r="0" b="0"/>
            <wp:docPr id="155935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55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308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Сколько места занимает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оперативной памяти</w:t>
      </w:r>
    </w:p>
    <w:p w14:paraId="1B7246F9" w14:textId="725C7212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111F3" wp14:editId="3D175592">
            <wp:extent cx="2030278" cy="218645"/>
            <wp:effectExtent l="0" t="0" r="0" b="0"/>
            <wp:docPr id="82741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2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560" cy="2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981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Для каждой интервальной переменной подсчитать следующее - мин, медиана, среднее, макс и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персентили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25, 75 </w:t>
      </w:r>
    </w:p>
    <w:p w14:paraId="0E570270" w14:textId="6E609DB2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EAFCD" wp14:editId="7BFB01F1">
            <wp:extent cx="4884843" cy="3894157"/>
            <wp:effectExtent l="0" t="0" r="0" b="0"/>
            <wp:docPr id="109121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6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B7C" w14:textId="5C9E3959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0AEA1E" wp14:editId="6965A1F9">
            <wp:extent cx="5940425" cy="1372870"/>
            <wp:effectExtent l="0" t="0" r="3175" b="0"/>
            <wp:docPr id="98136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04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1BF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Для каждой категориальной переменной рассчитать моду и сколько раз мода встречается в данных </w:t>
      </w:r>
    </w:p>
    <w:p w14:paraId="56C67416" w14:textId="5F98AE80" w:rsidR="00ED38AA" w:rsidRPr="00C471A8" w:rsidRDefault="004C4B15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B3CD6" wp14:editId="5009E3DD">
            <wp:extent cx="4983912" cy="2751058"/>
            <wp:effectExtent l="0" t="0" r="7620" b="0"/>
            <wp:docPr id="119906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26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8D2" w14:textId="77777777" w:rsidR="00ED38AA" w:rsidRPr="00DC6E02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13361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анализу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3"/>
    </w:p>
    <w:p w14:paraId="7BA90C87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 xml:space="preserve">Размерность </w:t>
      </w:r>
      <w:proofErr w:type="spellStart"/>
      <w:r w:rsidRPr="004C4B15">
        <w:rPr>
          <w:rFonts w:ascii="Times New Roman" w:hAnsi="Times New Roman" w:cs="Times New Roman"/>
          <w:b/>
          <w:bCs/>
          <w:sz w:val="28"/>
          <w:szCs w:val="28"/>
        </w:rPr>
        <w:t>датафрейма</w:t>
      </w:r>
      <w:proofErr w:type="spellEnd"/>
      <w:r w:rsidRPr="004C4B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2A196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7748 строк и 21 столбец.</w:t>
      </w:r>
    </w:p>
    <w:p w14:paraId="400DCBC9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Данные включают числовые и категориальные признаки.</w:t>
      </w:r>
    </w:p>
    <w:p w14:paraId="6C4FC51E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Целевая переменная (пол) является категориальной и принимает два значения: "мужчина" и "женщина".</w:t>
      </w:r>
    </w:p>
    <w:p w14:paraId="4B4A0DB4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Место, занимаемое в памяти:</w:t>
      </w:r>
    </w:p>
    <w:p w14:paraId="72FC8B54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B15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занимает около 1.2 MB памяти.</w:t>
      </w:r>
    </w:p>
    <w:p w14:paraId="5D7A06A8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Несмотря на относительно большой объем данных, их можно эффективно анализировать и обрабатывать.</w:t>
      </w:r>
    </w:p>
    <w:p w14:paraId="2D5E3FA9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Статистики для числовых признаков:</w:t>
      </w:r>
    </w:p>
    <w:p w14:paraId="13BD0E1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Числовые признаки, такие как оценки за экзамены и стоимость летней школы, находятся в разумных пределах.</w:t>
      </w:r>
    </w:p>
    <w:p w14:paraId="56D14338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Средние и медианные значения показывают, что данные распределены относительно равномерно, без значительных выбросов.</w:t>
      </w:r>
    </w:p>
    <w:p w14:paraId="350C9928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Категориальные признаки:</w:t>
      </w:r>
    </w:p>
    <w:p w14:paraId="3F5C56E4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Датасет содержит несколько категориальных признаков, включая факультет, отделение, курс, группу крови, место рождения и саму целевую переменную.</w:t>
      </w:r>
    </w:p>
    <w:p w14:paraId="547E4DFB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Наиболее частая категория для факультета –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Sosyal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Bilimler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Enstitüsü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, для города рождения –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Afyonkarahisar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>.</w:t>
      </w:r>
    </w:p>
    <w:p w14:paraId="0C827845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Пропущенные значения:</w:t>
      </w:r>
    </w:p>
    <w:p w14:paraId="044C99A1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Пропущенные значения присутствуют в следующих столбцах:</w:t>
      </w:r>
    </w:p>
    <w:p w14:paraId="09AE6F9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факультет и отделение – 1584 пропущенных значения.</w:t>
      </w:r>
    </w:p>
    <w:p w14:paraId="03FA9207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курс, оценка за экзамены – 3544 пропущенных значения.</w:t>
      </w:r>
    </w:p>
    <w:p w14:paraId="3EC0B83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gramStart"/>
      <w:r w:rsidRPr="004C4B15">
        <w:rPr>
          <w:rFonts w:ascii="Times New Roman" w:hAnsi="Times New Roman" w:cs="Times New Roman"/>
          <w:sz w:val="28"/>
          <w:szCs w:val="28"/>
        </w:rPr>
        <w:t>за летнюю школу</w:t>
      </w:r>
      <w:proofErr w:type="gramEnd"/>
      <w:r w:rsidRPr="004C4B15">
        <w:rPr>
          <w:rFonts w:ascii="Times New Roman" w:hAnsi="Times New Roman" w:cs="Times New Roman"/>
          <w:sz w:val="28"/>
          <w:szCs w:val="28"/>
        </w:rPr>
        <w:t xml:space="preserve"> – 4141 пропущенное значение.</w:t>
      </w:r>
    </w:p>
    <w:p w14:paraId="0266D246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оценка (буквенная) отсутствует полностью.</w:t>
      </w:r>
    </w:p>
    <w:p w14:paraId="3D9D69D2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Остальные столбцы полностью заполнены.</w:t>
      </w:r>
    </w:p>
    <w:p w14:paraId="5AF18571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Мода для целевой переменной:</w:t>
      </w:r>
    </w:p>
    <w:p w14:paraId="1D0D4451" w14:textId="774CB35F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Наиболее часто встречающееся значение (мода) для целевой переменной ("пол") – "мужчина". Это означает, что в выборке больше мужчин, чем женщин.</w:t>
      </w:r>
    </w:p>
    <w:p w14:paraId="3015E38C" w14:textId="6025968B" w:rsidR="00ED38AA" w:rsidRPr="00DC6E02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4" w:name="_Toc1913361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результата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4"/>
    </w:p>
    <w:p w14:paraId="0B3456AA" w14:textId="77777777" w:rsidR="00F2086D" w:rsidRDefault="00ED38AA" w:rsidP="00F2086D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3FAD865C" w14:textId="19772788" w:rsidR="00ED38AA" w:rsidRPr="00F2086D" w:rsidRDefault="00F2086D" w:rsidP="00F2086D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86D">
        <w:rPr>
          <w:noProof/>
          <w:lang w:val="en-US"/>
        </w:rPr>
        <w:drawing>
          <wp:inline distT="0" distB="0" distL="0" distR="0" wp14:anchorId="2E0D6A82" wp14:editId="7DB376EC">
            <wp:extent cx="4937159" cy="4060556"/>
            <wp:effectExtent l="0" t="0" r="0" b="0"/>
            <wp:docPr id="15629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1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398" cy="40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48B7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13361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 качества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5"/>
    </w:p>
    <w:p w14:paraId="7BDA97C0" w14:textId="296FCD7F" w:rsidR="00ED38AA" w:rsidRDefault="004C4B15" w:rsidP="00ED38AA">
      <w:r w:rsidRPr="004C4B15">
        <w:rPr>
          <w:noProof/>
        </w:rPr>
        <w:drawing>
          <wp:inline distT="0" distB="0" distL="0" distR="0" wp14:anchorId="412B48FE" wp14:editId="349C1988">
            <wp:extent cx="4191363" cy="5357324"/>
            <wp:effectExtent l="0" t="0" r="0" b="0"/>
            <wp:docPr id="6479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23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9F2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13361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результату и критериям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6"/>
    </w:p>
    <w:p w14:paraId="771072DE" w14:textId="0EF6D505" w:rsidR="00ED38AA" w:rsidRPr="00DC6E02" w:rsidRDefault="00F2086D" w:rsidP="00ED38AA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Библиотечный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 оказал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 более точн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ED38AA" w:rsidRPr="00DC6E02">
        <w:rPr>
          <w:rFonts w:ascii="Times New Roman" w:hAnsi="Times New Roman" w:cs="Times New Roman"/>
          <w:sz w:val="28"/>
          <w:szCs w:val="28"/>
        </w:rPr>
        <w:t>, КНН собственной реализации и чем логическая регрессия.</w:t>
      </w:r>
    </w:p>
    <w:p w14:paraId="5957C97F" w14:textId="7D3615BC" w:rsidR="00DC1CE2" w:rsidRPr="003F716E" w:rsidRDefault="00DC1CE2" w:rsidP="00DC1C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716E">
        <w:rPr>
          <w:rFonts w:ascii="Times New Roman" w:hAnsi="Times New Roman" w:cs="Times New Roman"/>
          <w:sz w:val="28"/>
          <w:szCs w:val="28"/>
        </w:rPr>
        <w:br w:type="page"/>
      </w:r>
    </w:p>
    <w:p w14:paraId="17D9FE22" w14:textId="77777777" w:rsidR="00DC1CE2" w:rsidRPr="007868AE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9133613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27"/>
    </w:p>
    <w:p w14:paraId="2D2277C2" w14:textId="7E0B824D" w:rsidR="00DC247B" w:rsidRPr="00410EB6" w:rsidRDefault="00DC247B" w:rsidP="00DC1CE2">
      <w:pPr>
        <w:ind w:left="-850" w:firstLine="850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>Лабораторная работа позволила на практике освоить основные методы классификации и оценки качества моделей. Анализ данных, предобработка, выбор алгоритмов и их настройка показали значительное влияние подготовки данных на итоговую точность классификации. Оптимальный алгоритм определяется не только метриками качества, но и особенностями конкретного датасета.</w:t>
      </w:r>
    </w:p>
    <w:p w14:paraId="2AD4211F" w14:textId="1AF0DA8C" w:rsidR="00DC247B" w:rsidRPr="00DC247B" w:rsidRDefault="00DC247B" w:rsidP="00DC1CE2">
      <w:pPr>
        <w:ind w:left="-850" w:firstLine="850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>Программа успешно загружает и анализирует данные, вычисляя основные статистические характеристики, выявляя пропуски и выбросы, а также преобразуя категориальные признаки. Были построены и сравнены несколько моделей классификации, включая KNN, логистическую регрессию и SVM. Анализ показал, что наибольшую точность продемонстрировал алгоритм SVM, однако выбор оптимальной модели зависит от особенностей данных и метрик качества.</w:t>
      </w:r>
    </w:p>
    <w:p w14:paraId="1D0CDD24" w14:textId="77777777" w:rsidR="00DC1CE2" w:rsidRDefault="00DC1CE2" w:rsidP="00DC1CE2">
      <w:pPr>
        <w:ind w:left="-850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C6BD2" w14:textId="77777777" w:rsidR="00DC1CE2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9133613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Использованные материалы</w:t>
      </w:r>
      <w:bookmarkEnd w:id="28"/>
    </w:p>
    <w:p w14:paraId="5311248A" w14:textId="441555C3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Введение в библиотеку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PythonRu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https://pythonru.com/biblioteki/pandas-vvedenie (дата обращения:</w:t>
      </w:r>
      <w:r w:rsidR="00DC247B">
        <w:rPr>
          <w:rFonts w:ascii="Times New Roman" w:hAnsi="Times New Roman" w:cs="Times New Roman"/>
          <w:sz w:val="28"/>
          <w:szCs w:val="28"/>
        </w:rPr>
        <w:t xml:space="preserve"> 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53B3A663" w14:textId="14C49BB4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Основы визуализации данных в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https://habr.com/ru/post/485370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2E02FF27" w14:textId="20DE1E32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Полное руководство по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PythonRu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4" w:tgtFrame="_new" w:history="1">
        <w:r w:rsidRPr="0022636B">
          <w:rPr>
            <w:rFonts w:ascii="Times New Roman" w:hAnsi="Times New Roman" w:cs="Times New Roman"/>
            <w:sz w:val="28"/>
            <w:szCs w:val="28"/>
          </w:rPr>
          <w:t>https://pythonru.com/biblioteki/vvedenie-v-sqlalchemy</w:t>
        </w:r>
      </w:hyperlink>
      <w:r w:rsidRPr="0022636B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403572E" w14:textId="1A2E4012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Статистический анализ данных в Python с использованием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DataScienceBlog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https://datascienceblog.net/post/statistics/scipy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F345BA6" w14:textId="238872E7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Реализация градиентного спуска в Python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Data Science URL: https://towardsdatascience.com/gradient-descent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26ACC446" w14:textId="0ED62340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Разведочный анализ данных (EDA) в Python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AnalyticsVidhya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https://www.analyticsvidhya.com/blog/2020/02/exploratory-data-analysis-in-python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CF28A85" w14:textId="521242A2" w:rsidR="00DC1CE2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Работа с датасетом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https://seaborn.pydata.org/generated/seaborn.load_dataset.html (дата обращения: </w:t>
      </w:r>
      <w:r w:rsidR="00DC247B" w:rsidRPr="00DC247B">
        <w:rPr>
          <w:rFonts w:ascii="Times New Roman" w:hAnsi="Times New Roman" w:cs="Times New Roman"/>
          <w:sz w:val="28"/>
          <w:szCs w:val="28"/>
        </w:rPr>
        <w:t>24.02.2025</w:t>
      </w:r>
      <w:r w:rsidRPr="0022636B">
        <w:rPr>
          <w:rFonts w:ascii="Times New Roman" w:hAnsi="Times New Roman" w:cs="Times New Roman"/>
          <w:sz w:val="28"/>
          <w:szCs w:val="28"/>
        </w:rPr>
        <w:t>).</w:t>
      </w:r>
    </w:p>
    <w:p w14:paraId="6FC89383" w14:textId="15B64D23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Метод опорных векторов (SVM)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URL: https://www.geeksforgeeks.org/support-vector-machine-introduction/ (дата обращения: 24.02.2025).</w:t>
      </w:r>
    </w:p>
    <w:p w14:paraId="2562A75E" w14:textId="42780C7D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Логистическая регрессия в машинном обучении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AnalyticsVidhya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URL: https://www.analyticsvidhya.com/blog/2021/06/logistic-regression/ (дата обращения: 24.02.2025).</w:t>
      </w:r>
    </w:p>
    <w:p w14:paraId="03182218" w14:textId="4E80F237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Основы KNN-алгоритма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Data Science URL: https://towardsdatascience.com/k-nearest-neighbors (дата обращения: 24.02.2025).</w:t>
      </w:r>
    </w:p>
    <w:p w14:paraId="0FB8E909" w14:textId="77777777" w:rsidR="00DC1CE2" w:rsidRPr="00695167" w:rsidRDefault="00DC1CE2" w:rsidP="00DC1CE2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95167">
        <w:rPr>
          <w:rFonts w:ascii="Times New Roman" w:hAnsi="Times New Roman" w:cs="Times New Roman"/>
          <w:sz w:val="28"/>
          <w:szCs w:val="28"/>
        </w:rPr>
        <w:br w:type="page"/>
      </w:r>
    </w:p>
    <w:p w14:paraId="43D0B425" w14:textId="77777777" w:rsidR="00DC1CE2" w:rsidRPr="00246066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9" w:name="_Toc19133613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Листинг</w:t>
      </w:r>
      <w:r w:rsidRPr="00A8312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кода</w:t>
      </w:r>
      <w:bookmarkEnd w:id="29"/>
    </w:p>
    <w:p w14:paraId="389BB9EC" w14:textId="77777777" w:rsidR="00DC1CE2" w:rsidRPr="00246066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36B">
        <w:rPr>
          <w:rFonts w:ascii="Times New Roman" w:hAnsi="Times New Roman" w:cs="Times New Roman"/>
          <w:sz w:val="28"/>
          <w:szCs w:val="28"/>
        </w:rPr>
        <w:t>Часть</w:t>
      </w:r>
      <w:r w:rsidRPr="0024606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28735F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D2A32C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6EA1E3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E94C58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0C6A4D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653ED8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370373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neighbors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</w:p>
    <w:p w14:paraId="1A758B2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</w:p>
    <w:p w14:paraId="2A68D66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</w:p>
    <w:p w14:paraId="12F4EDF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</w:p>
    <w:p w14:paraId="595A662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</w:p>
    <w:p w14:paraId="7C0D302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</w:p>
    <w:p w14:paraId="20FCD6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C59A8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Реализация KNN с нуля</w:t>
      </w:r>
    </w:p>
    <w:p w14:paraId="1DC5C61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4C6DA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1702E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Инициализация модели с параметром k (количество ближайших соседей).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FD6EE9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338D25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D23A2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0E0EB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Запоминаем обучающие данные. """</w:t>
      </w:r>
    </w:p>
    <w:p w14:paraId="6A573175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151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DF9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4E53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AA74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Для каждого объекта из тестового набора находим предсказанный класс.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547266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59A53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91AE1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18FA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8038C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Находим класс для одного объекта x. """</w:t>
      </w:r>
    </w:p>
    <w:p w14:paraId="3F0F1E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2236FB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argsort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481FA6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97108D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most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06D8A8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</w:p>
    <w:p w14:paraId="756950F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54C6D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5DD4B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Вычисление евклидова расстояния между двумя точками.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1B749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F83E5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030B30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0E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410E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19D0E138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1.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5CDE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CA5D8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8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Семестр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Корнеева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больших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BigData_Lab_3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train.csv"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7337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8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Семестр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Корнеева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больших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BigData_Lab_3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test.csv"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361D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train: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12AD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test: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A11E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20EBF1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08544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968F9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10A0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2. Информация о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E845E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train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D840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4E0E3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3. Проверка пропущенных значений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83B3A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9135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C856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BD863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D1E9A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отсутствуют."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FE96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F0A5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4. Анализ числовых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1CB4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579B0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E375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2117B3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5FA58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15F137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7AEF7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4147EC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12290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47FB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5. Анализ категориальных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95B8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DAC70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11121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3F07E1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().empty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22CC0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"Frequency"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5DF9991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7391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935D2E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Категориальные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6A7E68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804D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6.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Подготовка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09CEC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proofErr w:type="gram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00D0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5010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"Пропущенные значения обработаны."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11B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BA422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отсутствуют."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89665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2878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7. Выбор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DC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"gravity"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3F4F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E9D10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gramEnd"/>
    </w:p>
    <w:p w14:paraId="5604B2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"target"</w:t>
      </w:r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gramEnd"/>
    </w:p>
    <w:p w14:paraId="0D4770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BDC17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Выбранные признаки отсутствуют в данных."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B460F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F83F3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EF5D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8. Нормализация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49AAB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27337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EEB8F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"Нормализация выполнена."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3AE04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AEA0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9. Разделение данных на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AFAC2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6D6B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"Разделение выполнено."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AFD15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FFFD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10. Обучение моделей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B00F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64E86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9250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1281A2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"Logistic Regression"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4A80B6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"SVM"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probability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DD35F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6BB7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590B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D18B29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788EC3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DB59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16498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102EE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E4A38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62F1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KNN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даёт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вероятности</w:t>
      </w:r>
    </w:p>
    <w:p w14:paraId="39E7D04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2D78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.predict_proba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83F23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F0CA1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862D4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83AA9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33A2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074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"N/A"</w:t>
      </w:r>
    </w:p>
    <w:p w14:paraId="66ACC58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2309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442F3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7433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Accuracy: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Precision: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Recall: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F1: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AUC: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FB97E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FF9F2F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8AAA3C" w14:textId="77777777" w:rsidR="00DC247B" w:rsidRPr="00410EB6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1A9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11. Выбор лучшей модели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C6F84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2FE95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817091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Лучшая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3AA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81AA4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выбрать лучшую модель."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6D5D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9A62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Start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print(</w:t>
      </w:r>
      <w:proofErr w:type="gramEnd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"\n================= 12. Визуализация границ классов =================")</w:t>
      </w:r>
    </w:p>
    <w:p w14:paraId="5BC0B19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69F4C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E13B7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сетки</w:t>
      </w:r>
    </w:p>
    <w:p w14:paraId="64B3C3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6BCC2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583692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D65E2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8AE05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A20B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0065EDA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5B5C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03768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"#FFAAAA"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4E78D7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2AAE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76EC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B0DC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0119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39F43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F5ADE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285C4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6A0D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93E5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E972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 построении границ классов: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EB75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06685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DDB33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1F8A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1C58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58CB4" w14:textId="77777777" w:rsidR="00DC1CE2" w:rsidRPr="00DC247B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8A25C" w14:textId="77777777" w:rsidR="00DC247B" w:rsidRPr="00DC247B" w:rsidRDefault="00DC247B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11531" w14:textId="77777777" w:rsidR="00DC247B" w:rsidRPr="00DC247B" w:rsidRDefault="00DC247B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3A5CA" w14:textId="77777777" w:rsidR="00DC1CE2" w:rsidRPr="00246066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</w:t>
      </w:r>
      <w:r w:rsidRPr="00246066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237E883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sqlalchemy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proofErr w:type="spellEnd"/>
    </w:p>
    <w:p w14:paraId="483C16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4425A3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7300E52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04636C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7542421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09EF7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433C49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neighbors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</w:p>
    <w:p w14:paraId="7AE86FF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</w:p>
    <w:p w14:paraId="421BB0B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</w:p>
    <w:p w14:paraId="3B583F6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</w:p>
    <w:p w14:paraId="4385AFE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</w:p>
    <w:p w14:paraId="7ABA2E6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</w:p>
    <w:p w14:paraId="5393C89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831D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Реализация KNN с нуля</w:t>
      </w:r>
    </w:p>
    <w:p w14:paraId="2C07E1A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5686C8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2176A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Инициализация модели с параметром k (количество ближайших соседей).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75CAD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6976F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76008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FE518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Запоминаем обучающие данные. """</w:t>
      </w:r>
    </w:p>
    <w:p w14:paraId="708B24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1473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9A73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4FCD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9DBC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Для каждого объекта из тестового набора находим предсказанный класс.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A6580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2F136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B25B5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663C2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1E42D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Находим класс для одного объекта x. """</w:t>
      </w:r>
    </w:p>
    <w:p w14:paraId="5BF60A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90030D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argsort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75DC1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2D35ED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1E99C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</w:p>
    <w:p w14:paraId="0A2FFC6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3805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8E8F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Вычисление евклидова расстояния между двумя точками. """</w:t>
      </w:r>
    </w:p>
    <w:p w14:paraId="45200C2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sqrt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97F14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4908E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Данные для подключения</w:t>
      </w:r>
    </w:p>
    <w:p w14:paraId="5BE6D6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"povt-cluster.tstu.tver.ru"</w:t>
      </w:r>
    </w:p>
    <w:p w14:paraId="41CAD3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5432</w:t>
      </w:r>
    </w:p>
    <w:p w14:paraId="1D22D61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user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mpi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C7AF7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"135a1"</w:t>
      </w:r>
    </w:p>
    <w:p w14:paraId="747EAB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leonov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A8852A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D6E7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подключения к базе данных</w:t>
      </w:r>
    </w:p>
    <w:p w14:paraId="418EDE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0FF9A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E1D1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"postgresql://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?client_encoding=utf8"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38D6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Подключение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99CE3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</w:p>
    <w:p w14:paraId="1489BD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49BBB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подключения:"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B265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CDA43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6F233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загрузки полной базы данных</w:t>
      </w:r>
    </w:p>
    <w:p w14:paraId="0EA6DAD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load_full_data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engine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2250B4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22E284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select </w:t>
      </w:r>
    </w:p>
    <w:p w14:paraId="4FCB76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k.*, </w:t>
      </w:r>
    </w:p>
    <w:p w14:paraId="4B80412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g."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125176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"район рождения",</w:t>
      </w:r>
    </w:p>
    <w:p w14:paraId="5A39F3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"город рождения",</w:t>
      </w:r>
    </w:p>
    <w:p w14:paraId="7C3E06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факультет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7285A6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отделение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0C43CD5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d."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2029F5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vize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за промежуточный экзамен",</w:t>
      </w:r>
    </w:p>
    <w:p w14:paraId="04CB4A3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final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за финальный экзамен",</w:t>
      </w:r>
    </w:p>
    <w:p w14:paraId="05EB6C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harf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(буквенная)",</w:t>
      </w:r>
    </w:p>
    <w:p w14:paraId="33ACB91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ucret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"оплата за летнюю школу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044599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case </w:t>
      </w:r>
    </w:p>
    <w:p w14:paraId="7D1D82E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when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cinsiyet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true then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мужчина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034EBB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when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cinsiyet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false then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женщина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94353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else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6E15A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end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E473F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from </w:t>
      </w:r>
    </w:p>
    <w:p w14:paraId="3E6532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tkullanicilar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</w:t>
      </w:r>
    </w:p>
    <w:p w14:paraId="4B46373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5FC2058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tkangruplari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g on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kangrubu_tkangruplariid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15A511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70E521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tilceler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dogumyeri_tilcelerid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1476A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4BCC16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"tiller" il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il_tillerid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83FF4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35E41CE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togrenciler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36B8D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4D5DFC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tbolumler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bolum_tbolumlerid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9BBF9D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2B6D8C3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tfakulteler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fakulte_tfakultelerid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4A920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75583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tdersialanogrenciler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dao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dao."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6A7615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E4F67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tdersler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 on dao."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ders_tderslerid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53F1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A75F03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tyazokuluucretleri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98D27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limit 10000;</w:t>
      </w:r>
    </w:p>
    <w:p w14:paraId="67408C0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'''</w:t>
      </w:r>
    </w:p>
    <w:p w14:paraId="3249C55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read_sql_query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243C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2B0BF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базе</w:t>
      </w:r>
    </w:p>
    <w:p w14:paraId="7E76544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C8BE9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load_full_data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9B1E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C997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1.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C93D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C49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AEB0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2. Информация о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C5E32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CA89A2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E971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3.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 пропущенных значений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681A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isnull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5D5969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FF6D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18C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4. Анализ числовых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1153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CA83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042F0C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FB25A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CE062E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3E9B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F7C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5.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8B122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4555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EB84A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4CC1C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().empty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2B13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"Frequency"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7445F84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529F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BBC8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10927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D0964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6.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Подготовка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213B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F233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"Пропущенные значения обработаны."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AA7F4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целевой переменной в числовой формат (1 - мужчина, 0 - женщина)</w:t>
      </w:r>
    </w:p>
    <w:p w14:paraId="3FE0F1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"мужчина"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"женщина"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339BA6F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6111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7. Выбор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EBDE9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за промежуточный экзамен"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за финальный экзамен"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EC7048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054E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</w:p>
    <w:p w14:paraId="6AB31B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</w:p>
    <w:p w14:paraId="743C22D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114B4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Выбранные признаки отсутствуют в данных."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81AD0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5D87F6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9D38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8. Нормализация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99509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B5803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04328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"Нормализация выполнена."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12D3D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548E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9. Разделение данных на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EEB09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F8544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"Разделение выполнено."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560E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23AB1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10. Обучение моделей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66EF5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5F8B01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08920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9E02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"Logistic Regression"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13D5F2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"SVM"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probability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CED4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AD56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E9A0A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57C49D4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CD3782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B45C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5579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3526B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B0B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D99EE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KNN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даёт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вероятности</w:t>
      </w:r>
    </w:p>
    <w:p w14:paraId="655E26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08D1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.predict_proba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56C494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43DA0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0FD89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F607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840AD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A1A8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"N/A"</w:t>
      </w:r>
    </w:p>
    <w:p w14:paraId="0FDBB5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D616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224466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AC960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Accuracy: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Precision: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Recall: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F1: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AUC: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04A3D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0E9E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EC8982" w14:textId="77777777" w:rsidR="00DC247B" w:rsidRPr="00DC247B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6419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11. Выбор лучшей модели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3A707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FA7F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50474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Лучшая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0638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BE241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выбрать лучшую модель."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B0D05" w14:textId="77777777" w:rsidR="00DC247B" w:rsidRPr="00DC247B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7F6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B6DB8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0F6B9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сетки</w:t>
      </w:r>
    </w:p>
    <w:p w14:paraId="479F01C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150B0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4553D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51F5A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DD9C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814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14C9AD0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00DCA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D17E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"#FFAAAA"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2BE0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D533C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42C1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50513B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D1A4A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A6605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8CB33A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8ABC5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8CB9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6576C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ECFB8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 построении границ классов: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7A1F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1325C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C42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B28C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BBF38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D1B04B" w14:textId="77777777" w:rsidR="00DC1CE2" w:rsidRPr="0022636B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C1053" w14:textId="77777777" w:rsidR="00DC1CE2" w:rsidRPr="00DC247B" w:rsidRDefault="00DC1CE2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2939CB4" w14:textId="77777777" w:rsidR="00EE5007" w:rsidRPr="00DC247B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sectPr w:rsidR="00EE5007" w:rsidRPr="00DC247B" w:rsidSect="00C9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617"/>
    <w:multiLevelType w:val="multilevel"/>
    <w:tmpl w:val="457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253"/>
    <w:multiLevelType w:val="multilevel"/>
    <w:tmpl w:val="2018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59E1"/>
    <w:multiLevelType w:val="multilevel"/>
    <w:tmpl w:val="93385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0A7336"/>
    <w:multiLevelType w:val="multilevel"/>
    <w:tmpl w:val="6BF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F67"/>
    <w:multiLevelType w:val="multilevel"/>
    <w:tmpl w:val="2B78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B2C7E"/>
    <w:multiLevelType w:val="multilevel"/>
    <w:tmpl w:val="45B0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11429"/>
    <w:multiLevelType w:val="hybridMultilevel"/>
    <w:tmpl w:val="89D2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834E8"/>
    <w:multiLevelType w:val="multilevel"/>
    <w:tmpl w:val="E5E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81987"/>
    <w:multiLevelType w:val="multilevel"/>
    <w:tmpl w:val="FBC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E53F8"/>
    <w:multiLevelType w:val="hybridMultilevel"/>
    <w:tmpl w:val="46A2234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10594C8D"/>
    <w:multiLevelType w:val="multilevel"/>
    <w:tmpl w:val="006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D485E"/>
    <w:multiLevelType w:val="multilevel"/>
    <w:tmpl w:val="FDD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922FE"/>
    <w:multiLevelType w:val="multilevel"/>
    <w:tmpl w:val="2D5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65356"/>
    <w:multiLevelType w:val="multilevel"/>
    <w:tmpl w:val="81C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748C3"/>
    <w:multiLevelType w:val="hybridMultilevel"/>
    <w:tmpl w:val="2522D8A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15AD485A"/>
    <w:multiLevelType w:val="multilevel"/>
    <w:tmpl w:val="B44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00B1C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1513F"/>
    <w:multiLevelType w:val="multilevel"/>
    <w:tmpl w:val="53EA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730B2F"/>
    <w:multiLevelType w:val="hybridMultilevel"/>
    <w:tmpl w:val="81D64E4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9" w15:restartNumberingAfterBreak="0">
    <w:nsid w:val="1E2F3002"/>
    <w:multiLevelType w:val="hybridMultilevel"/>
    <w:tmpl w:val="D6C0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3F18A9"/>
    <w:multiLevelType w:val="multilevel"/>
    <w:tmpl w:val="921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9C0FF1"/>
    <w:multiLevelType w:val="hybridMultilevel"/>
    <w:tmpl w:val="27045046"/>
    <w:lvl w:ilvl="0" w:tplc="041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 w15:restartNumberingAfterBreak="0">
    <w:nsid w:val="2023128B"/>
    <w:multiLevelType w:val="multilevel"/>
    <w:tmpl w:val="2ED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86852"/>
    <w:multiLevelType w:val="hybridMultilevel"/>
    <w:tmpl w:val="98D0FECE"/>
    <w:lvl w:ilvl="0" w:tplc="95C05DE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22E8505A"/>
    <w:multiLevelType w:val="hybridMultilevel"/>
    <w:tmpl w:val="9552F7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246D3212"/>
    <w:multiLevelType w:val="hybridMultilevel"/>
    <w:tmpl w:val="43C422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A62DCE"/>
    <w:multiLevelType w:val="multilevel"/>
    <w:tmpl w:val="0684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70960"/>
    <w:multiLevelType w:val="hybridMultilevel"/>
    <w:tmpl w:val="0B10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E77B8D"/>
    <w:multiLevelType w:val="multilevel"/>
    <w:tmpl w:val="21C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C4532"/>
    <w:multiLevelType w:val="hybridMultilevel"/>
    <w:tmpl w:val="2EC83158"/>
    <w:lvl w:ilvl="0" w:tplc="FFFFFFFF">
      <w:start w:val="1"/>
      <w:numFmt w:val="decimal"/>
      <w:lvlText w:val="%1."/>
      <w:lvlJc w:val="left"/>
      <w:pPr>
        <w:ind w:left="-131" w:hanging="360"/>
      </w:pPr>
    </w:lvl>
    <w:lvl w:ilvl="1" w:tplc="FFFFFFFF" w:tentative="1">
      <w:start w:val="1"/>
      <w:numFmt w:val="lowerLetter"/>
      <w:lvlText w:val="%2."/>
      <w:lvlJc w:val="left"/>
      <w:pPr>
        <w:ind w:left="589" w:hanging="360"/>
      </w:pPr>
    </w:lvl>
    <w:lvl w:ilvl="2" w:tplc="FFFFFFFF" w:tentative="1">
      <w:start w:val="1"/>
      <w:numFmt w:val="lowerRoman"/>
      <w:lvlText w:val="%3."/>
      <w:lvlJc w:val="right"/>
      <w:pPr>
        <w:ind w:left="1309" w:hanging="180"/>
      </w:pPr>
    </w:lvl>
    <w:lvl w:ilvl="3" w:tplc="FFFFFFFF" w:tentative="1">
      <w:start w:val="1"/>
      <w:numFmt w:val="decimal"/>
      <w:lvlText w:val="%4."/>
      <w:lvlJc w:val="left"/>
      <w:pPr>
        <w:ind w:left="2029" w:hanging="360"/>
      </w:pPr>
    </w:lvl>
    <w:lvl w:ilvl="4" w:tplc="FFFFFFFF" w:tentative="1">
      <w:start w:val="1"/>
      <w:numFmt w:val="lowerLetter"/>
      <w:lvlText w:val="%5."/>
      <w:lvlJc w:val="left"/>
      <w:pPr>
        <w:ind w:left="2749" w:hanging="360"/>
      </w:pPr>
    </w:lvl>
    <w:lvl w:ilvl="5" w:tplc="FFFFFFFF" w:tentative="1">
      <w:start w:val="1"/>
      <w:numFmt w:val="lowerRoman"/>
      <w:lvlText w:val="%6."/>
      <w:lvlJc w:val="right"/>
      <w:pPr>
        <w:ind w:left="3469" w:hanging="180"/>
      </w:pPr>
    </w:lvl>
    <w:lvl w:ilvl="6" w:tplc="FFFFFFFF" w:tentative="1">
      <w:start w:val="1"/>
      <w:numFmt w:val="decimal"/>
      <w:lvlText w:val="%7."/>
      <w:lvlJc w:val="left"/>
      <w:pPr>
        <w:ind w:left="4189" w:hanging="360"/>
      </w:pPr>
    </w:lvl>
    <w:lvl w:ilvl="7" w:tplc="FFFFFFFF" w:tentative="1">
      <w:start w:val="1"/>
      <w:numFmt w:val="lowerLetter"/>
      <w:lvlText w:val="%8."/>
      <w:lvlJc w:val="left"/>
      <w:pPr>
        <w:ind w:left="4909" w:hanging="360"/>
      </w:pPr>
    </w:lvl>
    <w:lvl w:ilvl="8" w:tplc="FFFFFFFF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281B3F40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A4619D"/>
    <w:multiLevelType w:val="multilevel"/>
    <w:tmpl w:val="442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154FF4"/>
    <w:multiLevelType w:val="multilevel"/>
    <w:tmpl w:val="27D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BA7FC7"/>
    <w:multiLevelType w:val="multilevel"/>
    <w:tmpl w:val="AEF0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0557D"/>
    <w:multiLevelType w:val="multilevel"/>
    <w:tmpl w:val="D80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FE1746"/>
    <w:multiLevelType w:val="multilevel"/>
    <w:tmpl w:val="33F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50243"/>
    <w:multiLevelType w:val="multilevel"/>
    <w:tmpl w:val="D1E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6372F4"/>
    <w:multiLevelType w:val="hybridMultilevel"/>
    <w:tmpl w:val="99B061B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3D3B434E"/>
    <w:multiLevelType w:val="multilevel"/>
    <w:tmpl w:val="9994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3A4941"/>
    <w:multiLevelType w:val="hybridMultilevel"/>
    <w:tmpl w:val="FD125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BE1DFA"/>
    <w:multiLevelType w:val="multilevel"/>
    <w:tmpl w:val="5C7C8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0A691D"/>
    <w:multiLevelType w:val="multilevel"/>
    <w:tmpl w:val="B5005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E3457"/>
    <w:multiLevelType w:val="hybridMultilevel"/>
    <w:tmpl w:val="492A2FF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3" w15:restartNumberingAfterBreak="0">
    <w:nsid w:val="49EA6804"/>
    <w:multiLevelType w:val="hybridMultilevel"/>
    <w:tmpl w:val="7DB409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4B302479"/>
    <w:multiLevelType w:val="multilevel"/>
    <w:tmpl w:val="D79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891352"/>
    <w:multiLevelType w:val="multilevel"/>
    <w:tmpl w:val="CBA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760A17"/>
    <w:multiLevelType w:val="hybridMultilevel"/>
    <w:tmpl w:val="556C73AC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7" w15:restartNumberingAfterBreak="0">
    <w:nsid w:val="4D1D086E"/>
    <w:multiLevelType w:val="multilevel"/>
    <w:tmpl w:val="268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A26EF"/>
    <w:multiLevelType w:val="multilevel"/>
    <w:tmpl w:val="D3D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CD3FC3"/>
    <w:multiLevelType w:val="multilevel"/>
    <w:tmpl w:val="DEE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306962"/>
    <w:multiLevelType w:val="multilevel"/>
    <w:tmpl w:val="3A6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76E17"/>
    <w:multiLevelType w:val="hybridMultilevel"/>
    <w:tmpl w:val="97E49E2C"/>
    <w:lvl w:ilvl="0" w:tplc="1510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F60988"/>
    <w:multiLevelType w:val="multilevel"/>
    <w:tmpl w:val="9B2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F025B4"/>
    <w:multiLevelType w:val="multilevel"/>
    <w:tmpl w:val="47C4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ED45BC"/>
    <w:multiLevelType w:val="multilevel"/>
    <w:tmpl w:val="047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92D1D"/>
    <w:multiLevelType w:val="hybridMultilevel"/>
    <w:tmpl w:val="DC0AEB1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6" w15:restartNumberingAfterBreak="0">
    <w:nsid w:val="648E6AC3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826F06"/>
    <w:multiLevelType w:val="hybridMultilevel"/>
    <w:tmpl w:val="ED0A20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8" w15:restartNumberingAfterBreak="0">
    <w:nsid w:val="67502527"/>
    <w:multiLevelType w:val="multilevel"/>
    <w:tmpl w:val="0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3F6884"/>
    <w:multiLevelType w:val="multilevel"/>
    <w:tmpl w:val="9D5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82624E"/>
    <w:multiLevelType w:val="multilevel"/>
    <w:tmpl w:val="07324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9954BB"/>
    <w:multiLevelType w:val="multilevel"/>
    <w:tmpl w:val="8EF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638EC"/>
    <w:multiLevelType w:val="multilevel"/>
    <w:tmpl w:val="F6A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6B44B1"/>
    <w:multiLevelType w:val="multilevel"/>
    <w:tmpl w:val="171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F262C4"/>
    <w:multiLevelType w:val="multilevel"/>
    <w:tmpl w:val="A87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AD537F"/>
    <w:multiLevelType w:val="hybridMultilevel"/>
    <w:tmpl w:val="B104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680600"/>
    <w:multiLevelType w:val="multilevel"/>
    <w:tmpl w:val="97E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C63D6B"/>
    <w:multiLevelType w:val="hybridMultilevel"/>
    <w:tmpl w:val="35A2072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9" w15:restartNumberingAfterBreak="0">
    <w:nsid w:val="72C07D51"/>
    <w:multiLevelType w:val="multilevel"/>
    <w:tmpl w:val="A4B4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E27915"/>
    <w:multiLevelType w:val="hybridMultilevel"/>
    <w:tmpl w:val="F258A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6F1E56"/>
    <w:multiLevelType w:val="multilevel"/>
    <w:tmpl w:val="0FD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80AFB"/>
    <w:multiLevelType w:val="hybridMultilevel"/>
    <w:tmpl w:val="755A8AC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3" w15:restartNumberingAfterBreak="0">
    <w:nsid w:val="7E8E6943"/>
    <w:multiLevelType w:val="multilevel"/>
    <w:tmpl w:val="D444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6847">
    <w:abstractNumId w:val="20"/>
  </w:num>
  <w:num w:numId="2" w16cid:durableId="355429733">
    <w:abstractNumId w:val="40"/>
  </w:num>
  <w:num w:numId="3" w16cid:durableId="54356103">
    <w:abstractNumId w:val="30"/>
  </w:num>
  <w:num w:numId="4" w16cid:durableId="1511720932">
    <w:abstractNumId w:val="56"/>
  </w:num>
  <w:num w:numId="5" w16cid:durableId="8028150">
    <w:abstractNumId w:val="21"/>
  </w:num>
  <w:num w:numId="6" w16cid:durableId="1813710569">
    <w:abstractNumId w:val="74"/>
  </w:num>
  <w:num w:numId="7" w16cid:durableId="199048976">
    <w:abstractNumId w:val="42"/>
  </w:num>
  <w:num w:numId="8" w16cid:durableId="606011628">
    <w:abstractNumId w:val="18"/>
  </w:num>
  <w:num w:numId="9" w16cid:durableId="2120175228">
    <w:abstractNumId w:val="14"/>
  </w:num>
  <w:num w:numId="10" w16cid:durableId="1581479980">
    <w:abstractNumId w:val="68"/>
  </w:num>
  <w:num w:numId="11" w16cid:durableId="465125230">
    <w:abstractNumId w:val="46"/>
  </w:num>
  <w:num w:numId="12" w16cid:durableId="1069645137">
    <w:abstractNumId w:val="37"/>
  </w:num>
  <w:num w:numId="13" w16cid:durableId="1856772528">
    <w:abstractNumId w:val="24"/>
  </w:num>
  <w:num w:numId="14" w16cid:durableId="1421172850">
    <w:abstractNumId w:val="55"/>
  </w:num>
  <w:num w:numId="15" w16cid:durableId="1981155844">
    <w:abstractNumId w:val="9"/>
  </w:num>
  <w:num w:numId="16" w16cid:durableId="2071078925">
    <w:abstractNumId w:val="2"/>
  </w:num>
  <w:num w:numId="17" w16cid:durableId="1050425458">
    <w:abstractNumId w:val="57"/>
  </w:num>
  <w:num w:numId="18" w16cid:durableId="681006537">
    <w:abstractNumId w:val="23"/>
  </w:num>
  <w:num w:numId="19" w16cid:durableId="1660186222">
    <w:abstractNumId w:val="8"/>
  </w:num>
  <w:num w:numId="20" w16cid:durableId="1557929780">
    <w:abstractNumId w:val="50"/>
  </w:num>
  <w:num w:numId="21" w16cid:durableId="1803570815">
    <w:abstractNumId w:val="64"/>
  </w:num>
  <w:num w:numId="22" w16cid:durableId="365644129">
    <w:abstractNumId w:val="36"/>
  </w:num>
  <w:num w:numId="23" w16cid:durableId="1043869058">
    <w:abstractNumId w:val="32"/>
  </w:num>
  <w:num w:numId="24" w16cid:durableId="1644500871">
    <w:abstractNumId w:val="65"/>
  </w:num>
  <w:num w:numId="25" w16cid:durableId="1430659865">
    <w:abstractNumId w:val="33"/>
  </w:num>
  <w:num w:numId="26" w16cid:durableId="1814519439">
    <w:abstractNumId w:val="61"/>
  </w:num>
  <w:num w:numId="27" w16cid:durableId="1444694098">
    <w:abstractNumId w:val="29"/>
  </w:num>
  <w:num w:numId="28" w16cid:durableId="290988315">
    <w:abstractNumId w:val="41"/>
  </w:num>
  <w:num w:numId="29" w16cid:durableId="1203204412">
    <w:abstractNumId w:val="72"/>
  </w:num>
  <w:num w:numId="30" w16cid:durableId="62988294">
    <w:abstractNumId w:val="62"/>
  </w:num>
  <w:num w:numId="31" w16cid:durableId="357778180">
    <w:abstractNumId w:val="44"/>
  </w:num>
  <w:num w:numId="32" w16cid:durableId="1253048636">
    <w:abstractNumId w:val="26"/>
  </w:num>
  <w:num w:numId="33" w16cid:durableId="1078207299">
    <w:abstractNumId w:val="7"/>
  </w:num>
  <w:num w:numId="34" w16cid:durableId="605234104">
    <w:abstractNumId w:val="69"/>
  </w:num>
  <w:num w:numId="35" w16cid:durableId="2061586942">
    <w:abstractNumId w:val="13"/>
  </w:num>
  <w:num w:numId="36" w16cid:durableId="1307706582">
    <w:abstractNumId w:val="34"/>
  </w:num>
  <w:num w:numId="37" w16cid:durableId="1043286772">
    <w:abstractNumId w:val="71"/>
  </w:num>
  <w:num w:numId="38" w16cid:durableId="1286429884">
    <w:abstractNumId w:val="59"/>
  </w:num>
  <w:num w:numId="39" w16cid:durableId="1165978410">
    <w:abstractNumId w:val="70"/>
  </w:num>
  <w:num w:numId="40" w16cid:durableId="1817801691">
    <w:abstractNumId w:val="66"/>
  </w:num>
  <w:num w:numId="41" w16cid:durableId="1634171284">
    <w:abstractNumId w:val="19"/>
  </w:num>
  <w:num w:numId="42" w16cid:durableId="1093010370">
    <w:abstractNumId w:val="51"/>
  </w:num>
  <w:num w:numId="43" w16cid:durableId="1269116210">
    <w:abstractNumId w:val="16"/>
  </w:num>
  <w:num w:numId="44" w16cid:durableId="1978140383">
    <w:abstractNumId w:val="39"/>
  </w:num>
  <w:num w:numId="45" w16cid:durableId="2099325159">
    <w:abstractNumId w:val="25"/>
  </w:num>
  <w:num w:numId="46" w16cid:durableId="1346514281">
    <w:abstractNumId w:val="49"/>
  </w:num>
  <w:num w:numId="47" w16cid:durableId="234291366">
    <w:abstractNumId w:val="52"/>
  </w:num>
  <w:num w:numId="48" w16cid:durableId="73550874">
    <w:abstractNumId w:val="3"/>
  </w:num>
  <w:num w:numId="49" w16cid:durableId="539829304">
    <w:abstractNumId w:val="38"/>
  </w:num>
  <w:num w:numId="50" w16cid:durableId="2004159949">
    <w:abstractNumId w:val="28"/>
  </w:num>
  <w:num w:numId="51" w16cid:durableId="855459725">
    <w:abstractNumId w:val="27"/>
  </w:num>
  <w:num w:numId="52" w16cid:durableId="508641898">
    <w:abstractNumId w:val="0"/>
  </w:num>
  <w:num w:numId="53" w16cid:durableId="545676549">
    <w:abstractNumId w:val="17"/>
  </w:num>
  <w:num w:numId="54" w16cid:durableId="1484810436">
    <w:abstractNumId w:val="58"/>
  </w:num>
  <w:num w:numId="55" w16cid:durableId="319619421">
    <w:abstractNumId w:val="1"/>
  </w:num>
  <w:num w:numId="56" w16cid:durableId="1402094135">
    <w:abstractNumId w:val="54"/>
  </w:num>
  <w:num w:numId="57" w16cid:durableId="1332217119">
    <w:abstractNumId w:val="4"/>
  </w:num>
  <w:num w:numId="58" w16cid:durableId="373772428">
    <w:abstractNumId w:val="53"/>
  </w:num>
  <w:num w:numId="59" w16cid:durableId="1866748214">
    <w:abstractNumId w:val="11"/>
  </w:num>
  <w:num w:numId="60" w16cid:durableId="1350840314">
    <w:abstractNumId w:val="5"/>
  </w:num>
  <w:num w:numId="61" w16cid:durableId="1447458766">
    <w:abstractNumId w:val="48"/>
  </w:num>
  <w:num w:numId="62" w16cid:durableId="1064138275">
    <w:abstractNumId w:val="67"/>
  </w:num>
  <w:num w:numId="63" w16cid:durableId="2028827630">
    <w:abstractNumId w:val="60"/>
  </w:num>
  <w:num w:numId="64" w16cid:durableId="1453130379">
    <w:abstractNumId w:val="45"/>
  </w:num>
  <w:num w:numId="65" w16cid:durableId="568002822">
    <w:abstractNumId w:val="31"/>
  </w:num>
  <w:num w:numId="66" w16cid:durableId="1816332620">
    <w:abstractNumId w:val="73"/>
  </w:num>
  <w:num w:numId="67" w16cid:durableId="2020623864">
    <w:abstractNumId w:val="15"/>
  </w:num>
  <w:num w:numId="68" w16cid:durableId="873037048">
    <w:abstractNumId w:val="6"/>
  </w:num>
  <w:num w:numId="69" w16cid:durableId="486867938">
    <w:abstractNumId w:val="35"/>
  </w:num>
  <w:num w:numId="70" w16cid:durableId="1239363832">
    <w:abstractNumId w:val="12"/>
  </w:num>
  <w:num w:numId="71" w16cid:durableId="1176110990">
    <w:abstractNumId w:val="47"/>
  </w:num>
  <w:num w:numId="72" w16cid:durableId="1820069588">
    <w:abstractNumId w:val="10"/>
  </w:num>
  <w:num w:numId="73" w16cid:durableId="1542783148">
    <w:abstractNumId w:val="22"/>
  </w:num>
  <w:num w:numId="74" w16cid:durableId="1681203869">
    <w:abstractNumId w:val="63"/>
  </w:num>
  <w:num w:numId="75" w16cid:durableId="91084448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3"/>
    <w:rsid w:val="00137355"/>
    <w:rsid w:val="001C72BC"/>
    <w:rsid w:val="00212ADF"/>
    <w:rsid w:val="002E6ABD"/>
    <w:rsid w:val="00356D41"/>
    <w:rsid w:val="003B3D76"/>
    <w:rsid w:val="003B4E96"/>
    <w:rsid w:val="00410EB6"/>
    <w:rsid w:val="00414B06"/>
    <w:rsid w:val="004168AA"/>
    <w:rsid w:val="00455C3B"/>
    <w:rsid w:val="004C4B15"/>
    <w:rsid w:val="0061044D"/>
    <w:rsid w:val="006F13D1"/>
    <w:rsid w:val="00851E07"/>
    <w:rsid w:val="00891FE2"/>
    <w:rsid w:val="0094461A"/>
    <w:rsid w:val="00963B43"/>
    <w:rsid w:val="009D3538"/>
    <w:rsid w:val="00A11BBF"/>
    <w:rsid w:val="00A120E8"/>
    <w:rsid w:val="00C26303"/>
    <w:rsid w:val="00C471A8"/>
    <w:rsid w:val="00C77313"/>
    <w:rsid w:val="00C9625B"/>
    <w:rsid w:val="00D101A0"/>
    <w:rsid w:val="00DC1CE2"/>
    <w:rsid w:val="00DC247B"/>
    <w:rsid w:val="00DC6E02"/>
    <w:rsid w:val="00E234A9"/>
    <w:rsid w:val="00E639AE"/>
    <w:rsid w:val="00ED38AA"/>
    <w:rsid w:val="00EE5007"/>
    <w:rsid w:val="00F05440"/>
    <w:rsid w:val="00F2086D"/>
    <w:rsid w:val="00F36B41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DD1"/>
  <w15:docId w15:val="{AB51F396-7580-415A-9F4D-0AC714D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25B"/>
  </w:style>
  <w:style w:type="paragraph" w:styleId="1">
    <w:name w:val="heading 1"/>
    <w:basedOn w:val="a"/>
    <w:next w:val="a"/>
    <w:link w:val="10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1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next w:val="a"/>
    <w:link w:val="a4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главление Знак"/>
    <w:basedOn w:val="a0"/>
    <w:link w:val="a3"/>
    <w:rsid w:val="0094461A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unhideWhenUsed/>
    <w:rsid w:val="0096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6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63B43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EE500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63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C1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1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ocdata">
    <w:name w:val="docdata"/>
    <w:aliases w:val="docy,v5,38707,bqiaagaaeyqcaaagiaiaaamujwaabtypaaaaaaaaaaaaaaaaaaaaaaaaaaaaaaaaaaaaaaaaaaaaaaaaaaaaaaaaaaaaaaaaaaaaaaaaaaaaaaaaaaaaaaaaaaaaaaaaaaaaaaaaaaaaaaaaaaaaaaaaaaaaaaaaaaaaaaaaaaaaaaaaaaaaaaaaaaaaaaaaaaaaaaaaaaaaaaaaaaaaaaaaaaaaaaaaaaaaaaa"/>
    <w:basedOn w:val="a"/>
    <w:rsid w:val="00DC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DC1CE2"/>
    <w:pPr>
      <w:spacing w:after="0" w:line="240" w:lineRule="auto"/>
    </w:pPr>
    <w:rPr>
      <w:rFonts w:eastAsiaTheme="minorHAnsi"/>
    </w:rPr>
  </w:style>
  <w:style w:type="paragraph" w:styleId="ab">
    <w:name w:val="TOC Heading"/>
    <w:basedOn w:val="1"/>
    <w:next w:val="a"/>
    <w:uiPriority w:val="39"/>
    <w:unhideWhenUsed/>
    <w:qFormat/>
    <w:rsid w:val="00DC1CE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C1CE2"/>
    <w:pPr>
      <w:spacing w:after="100"/>
    </w:pPr>
    <w:rPr>
      <w:rFonts w:eastAsiaTheme="minorHAnsi"/>
    </w:rPr>
  </w:style>
  <w:style w:type="character" w:styleId="ac">
    <w:name w:val="Hyperlink"/>
    <w:basedOn w:val="a0"/>
    <w:uiPriority w:val="99"/>
    <w:unhideWhenUsed/>
    <w:rsid w:val="00DC1CE2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C1CE2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C1CE2"/>
    <w:pPr>
      <w:spacing w:after="100"/>
      <w:ind w:left="220"/>
    </w:pPr>
    <w:rPr>
      <w:rFonts w:eastAsiaTheme="minorHAnsi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C1CE2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C1CE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f">
    <w:name w:val="Верхний колонтитул Знак"/>
    <w:basedOn w:val="a0"/>
    <w:link w:val="ae"/>
    <w:uiPriority w:val="99"/>
    <w:rsid w:val="00DC1CE2"/>
    <w:rPr>
      <w:rFonts w:eastAsiaTheme="minorHAnsi"/>
    </w:rPr>
  </w:style>
  <w:style w:type="paragraph" w:styleId="af0">
    <w:name w:val="footer"/>
    <w:basedOn w:val="a"/>
    <w:link w:val="af1"/>
    <w:uiPriority w:val="99"/>
    <w:unhideWhenUsed/>
    <w:rsid w:val="00DC1CE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f1">
    <w:name w:val="Нижний колонтитул Знак"/>
    <w:basedOn w:val="a0"/>
    <w:link w:val="af0"/>
    <w:uiPriority w:val="99"/>
    <w:rsid w:val="00DC1CE2"/>
    <w:rPr>
      <w:rFonts w:eastAsiaTheme="minorHAnsi"/>
    </w:rPr>
  </w:style>
  <w:style w:type="paragraph" w:styleId="31">
    <w:name w:val="toc 3"/>
    <w:basedOn w:val="a"/>
    <w:next w:val="a"/>
    <w:autoRedefine/>
    <w:uiPriority w:val="39"/>
    <w:unhideWhenUsed/>
    <w:rsid w:val="00DC1CE2"/>
    <w:pPr>
      <w:spacing w:after="100"/>
      <w:ind w:left="440"/>
    </w:pPr>
    <w:rPr>
      <w:rFonts w:eastAsiaTheme="minorHAnsi"/>
    </w:rPr>
  </w:style>
  <w:style w:type="character" w:customStyle="1" w:styleId="markedcontent">
    <w:name w:val="markedcontent"/>
    <w:basedOn w:val="a0"/>
    <w:rsid w:val="00851E07"/>
  </w:style>
  <w:style w:type="character" w:customStyle="1" w:styleId="40">
    <w:name w:val="Заголовок 4 Знак"/>
    <w:basedOn w:val="a0"/>
    <w:link w:val="4"/>
    <w:uiPriority w:val="9"/>
    <w:semiHidden/>
    <w:rsid w:val="00416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4">
    <w:name w:val="Нет списка1"/>
    <w:next w:val="a2"/>
    <w:uiPriority w:val="99"/>
    <w:semiHidden/>
    <w:unhideWhenUsed/>
    <w:rsid w:val="00DC247B"/>
  </w:style>
  <w:style w:type="paragraph" w:customStyle="1" w:styleId="msonormal0">
    <w:name w:val="msonormal"/>
    <w:basedOn w:val="a"/>
    <w:rsid w:val="00DC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DC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datasets/emrahaydemr/sample-databases-for-the-sql-server-cour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pythonru.com/biblioteki/vvedenie-v-sqlalch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333D-294D-47B7-9668-CDF44BE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31</Pages>
  <Words>5791</Words>
  <Characters>33015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9</cp:revision>
  <dcterms:created xsi:type="dcterms:W3CDTF">2025-01-27T06:43:00Z</dcterms:created>
  <dcterms:modified xsi:type="dcterms:W3CDTF">2025-02-24T21:38:00Z</dcterms:modified>
</cp:coreProperties>
</file>