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F92B4A" w:rsidRDefault="00F92B4A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F92B4A" w:rsidRDefault="00F92B4A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F92B4A" w:rsidRDefault="00F92B4A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F92B4A" w:rsidRDefault="00F92B4A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F92B4A" w:rsidRDefault="00F92B4A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F92B4A" w:rsidRDefault="00F92B4A" w:rsidP="00F92B4A">
      <w:pPr>
        <w:pStyle w:val="Textbody"/>
        <w:spacing w:after="0" w:line="240" w:lineRule="auto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F92B4A" w:rsidP="00F92B4A">
      <w:pPr>
        <w:pStyle w:val="Textbody"/>
        <w:spacing w:after="0" w:line="240" w:lineRule="auto"/>
        <w:jc w:val="center"/>
      </w:pPr>
    </w:p>
    <w:p w:rsidR="00F92B4A" w:rsidRDefault="00044E18" w:rsidP="00F92B4A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№3</w:t>
      </w: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«Компьютерные системы моделирования»</w:t>
      </w: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Тема: </w:t>
      </w:r>
      <w:r w:rsidR="002D5F36" w:rsidRPr="009D4619">
        <w:rPr>
          <w:rFonts w:ascii="Times New Roman" w:hAnsi="Times New Roman" w:cs="Times New Roman"/>
          <w:sz w:val="28"/>
          <w:szCs w:val="28"/>
        </w:rPr>
        <w:t>"</w:t>
      </w:r>
      <w:r w:rsidR="00044E18" w:rsidRPr="00044E18">
        <w:rPr>
          <w:rFonts w:ascii="Times New Roman" w:hAnsi="Times New Roman" w:cs="Times New Roman"/>
          <w:sz w:val="28"/>
          <w:szCs w:val="28"/>
        </w:rPr>
        <w:t xml:space="preserve"> </w:t>
      </w:r>
      <w:r w:rsidR="00044E18">
        <w:rPr>
          <w:rFonts w:ascii="Times New Roman" w:hAnsi="Times New Roman" w:cs="Times New Roman"/>
          <w:sz w:val="28"/>
          <w:szCs w:val="28"/>
        </w:rPr>
        <w:t>Имитационное моделирование. Моделирование системы массового обслуживания</w:t>
      </w:r>
      <w:r w:rsidR="00044E18" w:rsidRPr="008B5F6D">
        <w:rPr>
          <w:rFonts w:ascii="Times New Roman" w:hAnsi="Times New Roman" w:cs="Times New Roman"/>
          <w:sz w:val="28"/>
          <w:szCs w:val="28"/>
        </w:rPr>
        <w:t xml:space="preserve"> </w:t>
      </w:r>
      <w:r w:rsidR="002D5F36" w:rsidRPr="008B5F6D">
        <w:rPr>
          <w:rFonts w:ascii="Times New Roman" w:hAnsi="Times New Roman" w:cs="Times New Roman"/>
          <w:sz w:val="28"/>
          <w:szCs w:val="28"/>
        </w:rPr>
        <w:t>"</w:t>
      </w:r>
    </w:p>
    <w:p w:rsidR="00920C0E" w:rsidRPr="00920C0E" w:rsidRDefault="00920C0E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Часть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F92B4A" w:rsidRDefault="00F92B4A" w:rsidP="00F92B4A">
      <w:pPr>
        <w:pStyle w:val="Textbody"/>
        <w:spacing w:after="0" w:line="240" w:lineRule="auto"/>
        <w:jc w:val="both"/>
      </w:pPr>
    </w:p>
    <w:p w:rsidR="00F92B4A" w:rsidRDefault="00F92B4A" w:rsidP="00F92B4A">
      <w:pPr>
        <w:pStyle w:val="Textbody"/>
        <w:spacing w:after="0" w:line="240" w:lineRule="auto"/>
        <w:jc w:val="both"/>
      </w:pPr>
    </w:p>
    <w:p w:rsidR="00F92B4A" w:rsidRDefault="00F92B4A" w:rsidP="00F92B4A">
      <w:pPr>
        <w:pStyle w:val="Textbody"/>
        <w:spacing w:after="0" w:line="240" w:lineRule="auto"/>
        <w:jc w:val="both"/>
      </w:pPr>
    </w:p>
    <w:p w:rsidR="00F92B4A" w:rsidRDefault="00F92B4A" w:rsidP="00F92B4A">
      <w:pPr>
        <w:pStyle w:val="Textbody"/>
        <w:spacing w:after="0" w:line="240" w:lineRule="auto"/>
        <w:jc w:val="both"/>
      </w:pPr>
    </w:p>
    <w:p w:rsidR="00F92B4A" w:rsidRDefault="00F92B4A" w:rsidP="00F92B4A">
      <w:pPr>
        <w:pStyle w:val="Textbody"/>
        <w:spacing w:after="0" w:line="240" w:lineRule="auto"/>
        <w:jc w:val="both"/>
      </w:pPr>
    </w:p>
    <w:p w:rsidR="00F92B4A" w:rsidRDefault="00F92B4A" w:rsidP="00F92B4A">
      <w:pPr>
        <w:pStyle w:val="Textbody"/>
        <w:spacing w:after="0" w:line="240" w:lineRule="auto"/>
        <w:jc w:val="both"/>
      </w:pPr>
    </w:p>
    <w:tbl>
      <w:tblPr>
        <w:tblW w:w="4680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80"/>
      </w:tblGrid>
      <w:tr w:rsidR="00F92B4A" w:rsidTr="00AA4B03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F92B4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F92B4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F92B4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F92B4A" w:rsidRPr="002123A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Леонов А.М.</w:t>
            </w:r>
          </w:p>
          <w:p w:rsidR="00F92B4A" w:rsidRDefault="00F92B4A" w:rsidP="00AA4B03">
            <w:pPr>
              <w:pStyle w:val="Textbody"/>
              <w:spacing w:after="0" w:line="240" w:lineRule="auto"/>
              <w:jc w:val="both"/>
            </w:pPr>
          </w:p>
          <w:p w:rsidR="00F92B4A" w:rsidRDefault="00F92B4A" w:rsidP="00AA4B03">
            <w:pPr>
              <w:pStyle w:val="Textbody"/>
              <w:spacing w:after="0" w:line="240" w:lineRule="auto"/>
              <w:jc w:val="both"/>
            </w:pPr>
          </w:p>
        </w:tc>
      </w:tr>
      <w:tr w:rsidR="00F92B4A" w:rsidRPr="00DE1763" w:rsidTr="00AA4B03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2B4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F92B4A" w:rsidRDefault="00F92B4A" w:rsidP="00AA4B03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F92B4A" w:rsidRDefault="00F92B4A" w:rsidP="00AA4B03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F92B4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F92B4A" w:rsidRDefault="00F92B4A" w:rsidP="00920C0E">
      <w:pPr>
        <w:pStyle w:val="Textbody"/>
        <w:spacing w:after="0" w:line="240" w:lineRule="auto"/>
        <w:rPr>
          <w:rFonts w:ascii="Times New Roman" w:hAnsi="Times New Roman"/>
          <w:sz w:val="28"/>
        </w:rPr>
      </w:pPr>
    </w:p>
    <w:p w:rsidR="00F92B4A" w:rsidRPr="00F41795" w:rsidRDefault="00F92B4A" w:rsidP="00920C0E">
      <w:pPr>
        <w:pStyle w:val="Textbody"/>
        <w:spacing w:after="0" w:line="240" w:lineRule="auto"/>
        <w:rPr>
          <w:rFonts w:ascii="Times New Roman" w:hAnsi="Times New Roman"/>
          <w:sz w:val="28"/>
        </w:rPr>
      </w:pPr>
    </w:p>
    <w:p w:rsidR="00F92B4A" w:rsidRPr="00044E18" w:rsidRDefault="00F92B4A" w:rsidP="00F92B4A">
      <w:pPr>
        <w:jc w:val="center"/>
        <w:rPr>
          <w:lang w:val="ru-RU"/>
        </w:rPr>
      </w:pPr>
      <w:r>
        <w:rPr>
          <w:rFonts w:ascii="Times New Roman" w:hAnsi="Times New Roman"/>
          <w:sz w:val="28"/>
          <w:lang w:val="ru-RU"/>
        </w:rPr>
        <w:t>Тверь 202</w:t>
      </w:r>
      <w:r w:rsidRPr="00F92B4A">
        <w:rPr>
          <w:rFonts w:ascii="Times New Roman" w:hAnsi="Times New Roman"/>
          <w:sz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75743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2B4A" w:rsidRPr="00F92B4A" w:rsidRDefault="00F92B4A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F92B4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920C0E" w:rsidRDefault="00F92B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F92B4A">
            <w:rPr>
              <w:lang w:val="ru-RU"/>
            </w:rPr>
            <w:instrText xml:space="preserve"> </w:instrText>
          </w:r>
          <w:r>
            <w:instrText>TOC</w:instrText>
          </w:r>
          <w:r w:rsidRPr="00F92B4A">
            <w:rPr>
              <w:lang w:val="ru-RU"/>
            </w:rPr>
            <w:instrText xml:space="preserve"> \</w:instrText>
          </w:r>
          <w:r>
            <w:instrText>o</w:instrText>
          </w:r>
          <w:r w:rsidRPr="00F92B4A">
            <w:rPr>
              <w:lang w:val="ru-RU"/>
            </w:rPr>
            <w:instrText xml:space="preserve"> "1-3" \</w:instrText>
          </w:r>
          <w:r>
            <w:instrText>h</w:instrText>
          </w:r>
          <w:r w:rsidRPr="00F92B4A">
            <w:rPr>
              <w:lang w:val="ru-RU"/>
            </w:rPr>
            <w:instrText xml:space="preserve"> \</w:instrText>
          </w:r>
          <w:r>
            <w:instrText>z</w:instrText>
          </w:r>
          <w:r w:rsidRPr="00F92B4A">
            <w:rPr>
              <w:lang w:val="ru-RU"/>
            </w:rPr>
            <w:instrText xml:space="preserve"> \</w:instrText>
          </w:r>
          <w:r>
            <w:instrText>u</w:instrText>
          </w:r>
          <w:r w:rsidRPr="00F92B4A">
            <w:rPr>
              <w:lang w:val="ru-RU"/>
            </w:rPr>
            <w:instrText xml:space="preserve"> </w:instrText>
          </w:r>
          <w:r>
            <w:fldChar w:fldCharType="separate"/>
          </w:r>
          <w:bookmarkStart w:id="0" w:name="_GoBack"/>
          <w:bookmarkEnd w:id="0"/>
          <w:r w:rsidR="00920C0E" w:rsidRPr="003D24A2">
            <w:rPr>
              <w:rStyle w:val="a6"/>
              <w:noProof/>
            </w:rPr>
            <w:fldChar w:fldCharType="begin"/>
          </w:r>
          <w:r w:rsidR="00920C0E" w:rsidRPr="003D24A2">
            <w:rPr>
              <w:rStyle w:val="a6"/>
              <w:noProof/>
            </w:rPr>
            <w:instrText xml:space="preserve"> </w:instrText>
          </w:r>
          <w:r w:rsidR="00920C0E">
            <w:rPr>
              <w:noProof/>
            </w:rPr>
            <w:instrText>HYPERLINK \l "_Toc161857274"</w:instrText>
          </w:r>
          <w:r w:rsidR="00920C0E" w:rsidRPr="003D24A2">
            <w:rPr>
              <w:rStyle w:val="a6"/>
              <w:noProof/>
            </w:rPr>
            <w:instrText xml:space="preserve"> </w:instrText>
          </w:r>
          <w:r w:rsidR="00920C0E" w:rsidRPr="003D24A2">
            <w:rPr>
              <w:rStyle w:val="a6"/>
              <w:noProof/>
            </w:rPr>
          </w:r>
          <w:r w:rsidR="00920C0E" w:rsidRPr="003D24A2">
            <w:rPr>
              <w:rStyle w:val="a6"/>
              <w:noProof/>
            </w:rPr>
            <w:fldChar w:fldCharType="separate"/>
          </w:r>
          <w:r w:rsidR="00920C0E" w:rsidRPr="003D24A2">
            <w:rPr>
              <w:rStyle w:val="a6"/>
              <w:rFonts w:ascii="Times New Roman" w:hAnsi="Times New Roman" w:cs="Times New Roman"/>
              <w:b/>
              <w:noProof/>
              <w:lang w:val="ru-RU" w:eastAsia="ru-RU"/>
            </w:rPr>
            <w:t>Цель работы:</w:t>
          </w:r>
          <w:r w:rsidR="00920C0E">
            <w:rPr>
              <w:noProof/>
              <w:webHidden/>
            </w:rPr>
            <w:tab/>
          </w:r>
          <w:r w:rsidR="00920C0E">
            <w:rPr>
              <w:noProof/>
              <w:webHidden/>
            </w:rPr>
            <w:fldChar w:fldCharType="begin"/>
          </w:r>
          <w:r w:rsidR="00920C0E">
            <w:rPr>
              <w:noProof/>
              <w:webHidden/>
            </w:rPr>
            <w:instrText xml:space="preserve"> PAGEREF _Toc161857274 \h </w:instrText>
          </w:r>
          <w:r w:rsidR="00920C0E">
            <w:rPr>
              <w:noProof/>
              <w:webHidden/>
            </w:rPr>
          </w:r>
          <w:r w:rsidR="00920C0E">
            <w:rPr>
              <w:noProof/>
              <w:webHidden/>
            </w:rPr>
            <w:fldChar w:fldCharType="separate"/>
          </w:r>
          <w:r w:rsidR="00920C0E">
            <w:rPr>
              <w:noProof/>
              <w:webHidden/>
            </w:rPr>
            <w:t>3</w:t>
          </w:r>
          <w:r w:rsidR="00920C0E">
            <w:rPr>
              <w:noProof/>
              <w:webHidden/>
            </w:rPr>
            <w:fldChar w:fldCharType="end"/>
          </w:r>
          <w:r w:rsidR="00920C0E" w:rsidRPr="003D24A2">
            <w:rPr>
              <w:rStyle w:val="a6"/>
              <w:noProof/>
            </w:rPr>
            <w:fldChar w:fldCharType="end"/>
          </w:r>
        </w:p>
        <w:p w:rsidR="00920C0E" w:rsidRDefault="00920C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1857275" w:history="1">
            <w:r w:rsidRPr="003D24A2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C0E" w:rsidRDefault="00920C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1857276" w:history="1">
            <w:r w:rsidRPr="003D24A2">
              <w:rPr>
                <w:rStyle w:val="a6"/>
                <w:rFonts w:ascii="Times New Roman" w:hAnsi="Times New Roman" w:cs="Times New Roman CYR"/>
                <w:b/>
                <w:noProof/>
                <w:lang w:val="ru-RU"/>
              </w:rPr>
              <w:t xml:space="preserve">Код программы на </w:t>
            </w:r>
            <w:r w:rsidRPr="003D24A2">
              <w:rPr>
                <w:rStyle w:val="a6"/>
                <w:rFonts w:ascii="Times New Roman" w:hAnsi="Times New Roman" w:cs="Times New Roman CYR"/>
                <w:b/>
                <w:noProof/>
              </w:rPr>
              <w:t>python</w:t>
            </w:r>
            <w:r w:rsidRPr="003D24A2">
              <w:rPr>
                <w:rStyle w:val="a6"/>
                <w:rFonts w:ascii="Times New Roman" w:hAnsi="Times New Roman" w:cs="Times New Roman CYR"/>
                <w:b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C0E" w:rsidRDefault="00920C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1857277" w:history="1">
            <w:r w:rsidRPr="003D24A2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 xml:space="preserve">Ссылки на </w:t>
            </w:r>
            <w:r w:rsidRPr="003D24A2">
              <w:rPr>
                <w:rStyle w:val="a6"/>
                <w:rFonts w:ascii="Times New Roman" w:hAnsi="Times New Roman" w:cs="Times New Roman"/>
                <w:b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C0E" w:rsidRDefault="00920C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1857278" w:history="1">
            <w:r w:rsidRPr="003D24A2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Решение задач</w:t>
            </w:r>
            <w:r w:rsidRPr="003D24A2">
              <w:rPr>
                <w:rStyle w:val="a6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C0E" w:rsidRDefault="00920C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1857279" w:history="1">
            <w:r w:rsidRPr="003D24A2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Задача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C0E" w:rsidRDefault="00920C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1857280" w:history="1">
            <w:r w:rsidRPr="003D24A2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Задача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C0E" w:rsidRDefault="00920C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1857281" w:history="1">
            <w:r w:rsidRPr="003D24A2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Задача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C0E" w:rsidRDefault="00920C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1857282" w:history="1">
            <w:r w:rsidRPr="003D24A2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Задача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C0E" w:rsidRDefault="00920C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1857283" w:history="1">
            <w:r w:rsidRPr="003D24A2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Задача 5</w:t>
            </w:r>
            <w:r w:rsidRPr="003D24A2">
              <w:rPr>
                <w:rStyle w:val="a6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C0E" w:rsidRDefault="00920C0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1857284" w:history="1">
            <w:r w:rsidRPr="003D24A2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Задача 6</w:t>
            </w:r>
            <w:r w:rsidRPr="003D24A2">
              <w:rPr>
                <w:rStyle w:val="a6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C0E" w:rsidRDefault="00920C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61857285" w:history="1">
            <w:r w:rsidRPr="003D24A2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B4A" w:rsidRPr="00F92B4A" w:rsidRDefault="00F92B4A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F92B4A" w:rsidRDefault="00F92B4A">
      <w:pPr>
        <w:rPr>
          <w:lang w:val="ru-RU"/>
        </w:rPr>
      </w:pPr>
      <w:r>
        <w:rPr>
          <w:lang w:val="ru-RU"/>
        </w:rPr>
        <w:br w:type="page"/>
      </w:r>
    </w:p>
    <w:p w:rsidR="00CE3137" w:rsidRPr="00DE1763" w:rsidRDefault="00044E18" w:rsidP="00044E18">
      <w:pPr>
        <w:pStyle w:val="1"/>
        <w:spacing w:line="240" w:lineRule="auto"/>
        <w:rPr>
          <w:rFonts w:ascii="Times New Roman" w:hAnsi="Times New Roman" w:cs="Times New Roman"/>
          <w:b/>
          <w:color w:val="000000" w:themeColor="text1"/>
          <w:lang w:val="ru-RU" w:eastAsia="ru-RU"/>
        </w:rPr>
      </w:pPr>
      <w:bookmarkStart w:id="1" w:name="_Toc161857274"/>
      <w:r w:rsidRPr="00044E18">
        <w:rPr>
          <w:rFonts w:ascii="Times New Roman" w:hAnsi="Times New Roman" w:cs="Times New Roman"/>
          <w:b/>
          <w:color w:val="000000" w:themeColor="text1"/>
          <w:lang w:val="ru-RU" w:eastAsia="ru-RU"/>
        </w:rPr>
        <w:lastRenderedPageBreak/>
        <w:t>Цель работы</w:t>
      </w:r>
      <w:r w:rsidRPr="00DE1763">
        <w:rPr>
          <w:rFonts w:ascii="Times New Roman" w:hAnsi="Times New Roman" w:cs="Times New Roman"/>
          <w:b/>
          <w:color w:val="000000" w:themeColor="text1"/>
          <w:lang w:val="ru-RU" w:eastAsia="ru-RU"/>
        </w:rPr>
        <w:t>:</w:t>
      </w:r>
      <w:bookmarkEnd w:id="1"/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44E18">
        <w:rPr>
          <w:rFonts w:ascii="Times New Roman" w:hAnsi="Times New Roman" w:cs="Times New Roman"/>
          <w:sz w:val="28"/>
          <w:szCs w:val="28"/>
          <w:lang w:val="ru-RU"/>
        </w:rPr>
        <w:t>Для задач в задании необходимо составить расчеты характеристик СМО. Задачи 1, 2, 4 относятся к одноканальным СМО. Задачи 3, 5, 6 относятся к многоканальным СМО.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программу на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044E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вывода характеристик СМО.</w:t>
      </w:r>
    </w:p>
    <w:p w:rsidR="00044E18" w:rsidRPr="00044E18" w:rsidRDefault="00044E18" w:rsidP="00044E18">
      <w:pPr>
        <w:pStyle w:val="1"/>
        <w:rPr>
          <w:b/>
          <w:color w:val="000000" w:themeColor="text1"/>
          <w:lang w:val="ru-RU" w:eastAsia="ru-RU"/>
        </w:rPr>
      </w:pPr>
      <w:bookmarkStart w:id="2" w:name="_Toc161857275"/>
      <w:r w:rsidRPr="00044E18">
        <w:rPr>
          <w:rFonts w:ascii="Times New Roman" w:hAnsi="Times New Roman" w:cs="Times New Roman"/>
          <w:b/>
          <w:color w:val="000000" w:themeColor="text1"/>
          <w:lang w:val="ru-RU"/>
        </w:rPr>
        <w:t>Задание:</w:t>
      </w:r>
      <w:bookmarkEnd w:id="2"/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44E18">
        <w:rPr>
          <w:rFonts w:ascii="Times New Roman" w:hAnsi="Times New Roman" w:cs="Times New Roman CYR"/>
          <w:b/>
          <w:bCs/>
          <w:color w:val="000000"/>
          <w:sz w:val="28"/>
          <w:szCs w:val="28"/>
          <w:lang w:val="ru-RU"/>
        </w:rPr>
        <w:t xml:space="preserve">Задача 1. </w:t>
      </w: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 xml:space="preserve">Одноканальная СМО с отказами представляет собой одну телефонную линию. </w:t>
      </w:r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 xml:space="preserve">Заявка (вызов), пришедшая в момент, когда линия занята, получает отказ. Все потоки событий простейшие. Интенсивность потока </w:t>
      </w:r>
      <w:r>
        <w:rPr>
          <w:rFonts w:ascii="Times New Roman" w:hAnsi="Times New Roman" w:cs="Times New Roman"/>
          <w:color w:val="000000"/>
          <w:sz w:val="28"/>
          <w:szCs w:val="28"/>
        </w:rPr>
        <w:t>λ</w:t>
      </w:r>
      <w:r w:rsidRPr="00044E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=0,95 </w:t>
      </w: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 xml:space="preserve">вызова в минуту. Средняя продолжительность разговора </w:t>
      </w:r>
      <w:r w:rsidRPr="00044E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1 </w:t>
      </w: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 xml:space="preserve">минута. Определить вероятность отказа, вероятность обслуживания, отношение числа обслуженных к числу необслуженных заявок.  </w:t>
      </w:r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44E18">
        <w:rPr>
          <w:rFonts w:ascii="Times New Roman" w:hAnsi="Times New Roman" w:cs="Times New Roman CYR"/>
          <w:b/>
          <w:bCs/>
          <w:color w:val="000000"/>
          <w:sz w:val="28"/>
          <w:szCs w:val="28"/>
          <w:lang w:val="ru-RU"/>
        </w:rPr>
        <w:t>Задача 2.</w:t>
      </w: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 xml:space="preserve"> Автозаправочная станция представляет собой СМО с одним каналом обслуживания и одной колонкой. Площадка при АЗС допускает пребывание в очереди на заправку не более трех автомобилей одновременно. Если в очереди уже находится три автомобиля, очередной автомобиль, прибывший к станции, в очередь не становится, а проезжает мимо. Поток автомобилей, прибывающих для заправки, имеет интенсивность = 0,7 автомобиля в минуту. </w:t>
      </w:r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 xml:space="preserve">Процесс заправки продолжается в среднем 1,25 мин. Все потоки простейшие. Определите вероятностные характеристики СМО в стационарном режиме. </w:t>
      </w:r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44E18">
        <w:rPr>
          <w:rFonts w:ascii="Times New Roman" w:hAnsi="Times New Roman" w:cs="Times New Roman CYR"/>
          <w:b/>
          <w:bCs/>
          <w:color w:val="000000"/>
          <w:sz w:val="28"/>
          <w:szCs w:val="28"/>
          <w:lang w:val="ru-RU"/>
        </w:rPr>
        <w:t xml:space="preserve">Задача 3. </w:t>
      </w: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>В инструментальном отделении сборочного цеха работают три кладовщика. В среднем за 1 мин. за инструментом приходят 0,8 рабочего. Обслуживание одного рабочего занимает у кладовщика 1 мин. Очередь не имеет ограничения. Известно, что поток рабочих за инструментом - пуассоновский, а время обслуживания подчинено экспоненциальному закону распределения. Определите вероятностные характеристики СМО.</w:t>
      </w:r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 w:cs="Times New Roman CYR"/>
          <w:color w:val="000000"/>
          <w:sz w:val="28"/>
          <w:szCs w:val="28"/>
          <w:lang w:val="ru-RU"/>
        </w:rPr>
      </w:pPr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 CYR"/>
          <w:b/>
          <w:bCs/>
          <w:color w:val="000000"/>
          <w:sz w:val="28"/>
          <w:szCs w:val="28"/>
          <w:lang w:val="ru-RU"/>
        </w:rPr>
        <w:lastRenderedPageBreak/>
        <w:t>За</w:t>
      </w:r>
      <w:r w:rsidRPr="00044E18">
        <w:rPr>
          <w:rFonts w:ascii="Times New Roman" w:hAnsi="Times New Roman" w:cs="Times New Roman CYR"/>
          <w:b/>
          <w:bCs/>
          <w:color w:val="000000"/>
          <w:sz w:val="28"/>
          <w:szCs w:val="28"/>
          <w:lang w:val="ru-RU"/>
        </w:rPr>
        <w:t xml:space="preserve">дача 4. </w:t>
      </w: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 xml:space="preserve">Пост диагностики автомобилей представляет собой одноканальную СМО с отказами. Заявка на диагностику, поступившая в момент, когда пост занят, получает отказ. </w:t>
      </w:r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 xml:space="preserve">Интенсивность потока заявок на диагностику = 0,5 автомобиля в час. Средняя продолжительность диагностики = 1,2 часа. Все потоки событий в системе простейшие. </w:t>
      </w:r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>Определите в установившемся режиме вероятностные характеристики системы.</w:t>
      </w:r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44E18">
        <w:rPr>
          <w:rFonts w:ascii="Times New Roman" w:hAnsi="Times New Roman" w:cs="Times New Roman CYR"/>
          <w:b/>
          <w:bCs/>
          <w:color w:val="000000"/>
          <w:sz w:val="28"/>
          <w:szCs w:val="28"/>
          <w:lang w:val="ru-RU"/>
        </w:rPr>
        <w:t xml:space="preserve">Задача 5. </w:t>
      </w: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 xml:space="preserve">Рассматривается работа АЗС, на которой имеется три заправочные колонки. </w:t>
      </w:r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 xml:space="preserve">Заправка одной машины длится в среднем 3 мин. В среднем на АЗС каждую минуту прибывает машина, нуждающаяся в заправке бензином. Число мест в очереди не ограничено. </w:t>
      </w:r>
    </w:p>
    <w:p w:rsidR="00044E18" w:rsidRPr="00044E18" w:rsidRDefault="00044E18" w:rsidP="00044E18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>Все машины, вставшие в очередь на заправку, дожидаются своей очереди. Все потоки в системе простейшие. Определите вероятностные характеристики работы АЗС в стационарном режиме.</w:t>
      </w:r>
    </w:p>
    <w:p w:rsidR="00044E18" w:rsidRPr="00DE1763" w:rsidRDefault="00044E18" w:rsidP="00044E18">
      <w:pPr>
        <w:spacing w:after="0" w:line="360" w:lineRule="auto"/>
        <w:ind w:firstLine="709"/>
        <w:rPr>
          <w:rFonts w:ascii="Times New Roman" w:hAnsi="Times New Roman" w:cs="Times New Roman CYR"/>
          <w:color w:val="000000"/>
          <w:sz w:val="28"/>
          <w:szCs w:val="28"/>
          <w:lang w:val="ru-RU"/>
        </w:rPr>
      </w:pPr>
      <w:r w:rsidRPr="00044E18">
        <w:rPr>
          <w:rFonts w:ascii="Times New Roman" w:hAnsi="Times New Roman" w:cs="Times New Roman CYR"/>
          <w:b/>
          <w:bCs/>
          <w:color w:val="000000"/>
          <w:sz w:val="28"/>
          <w:szCs w:val="28"/>
          <w:lang w:val="ru-RU"/>
        </w:rPr>
        <w:t xml:space="preserve">Задача 6. </w:t>
      </w:r>
      <w:r w:rsidRPr="00044E18">
        <w:rPr>
          <w:rFonts w:ascii="Times New Roman" w:hAnsi="Times New Roman" w:cs="Times New Roman CYR"/>
          <w:color w:val="000000"/>
          <w:sz w:val="28"/>
          <w:szCs w:val="28"/>
          <w:lang w:val="ru-RU"/>
        </w:rPr>
        <w:t xml:space="preserve">На станцию технического обслуживания (СТО) автомобилей каждые три часа подъезжает в среднем одна машина. Станция имеет 2 поста обслуживания. Очередь автомобилей, ожидающих обслуживания ограничена пятью автомобилями. Среднее время обслуживания одной машины - 2 часа. Все потоки в системе простейшие. </w:t>
      </w:r>
      <w:r w:rsidRPr="00DE1763">
        <w:rPr>
          <w:rFonts w:ascii="Times New Roman" w:hAnsi="Times New Roman" w:cs="Times New Roman CYR"/>
          <w:color w:val="000000"/>
          <w:sz w:val="28"/>
          <w:szCs w:val="28"/>
          <w:lang w:val="ru-RU"/>
        </w:rPr>
        <w:t>Определите вероятностные характеристики станции технического обслуживания автомобилей.</w:t>
      </w:r>
    </w:p>
    <w:p w:rsidR="00044E18" w:rsidRPr="00DE1763" w:rsidRDefault="00044E18" w:rsidP="00044E18">
      <w:pPr>
        <w:spacing w:after="0" w:line="360" w:lineRule="auto"/>
        <w:ind w:firstLine="709"/>
        <w:rPr>
          <w:rFonts w:ascii="Times New Roman" w:hAnsi="Times New Roman" w:cs="Times New Roman CYR"/>
          <w:color w:val="000000"/>
          <w:sz w:val="28"/>
          <w:szCs w:val="28"/>
          <w:lang w:val="ru-RU"/>
        </w:rPr>
      </w:pPr>
    </w:p>
    <w:p w:rsidR="00044E18" w:rsidRPr="00DE1763" w:rsidRDefault="00044E18" w:rsidP="00044E18">
      <w:pPr>
        <w:pStyle w:val="1"/>
        <w:rPr>
          <w:rFonts w:ascii="Times New Roman" w:hAnsi="Times New Roman" w:cs="Times New Roman CYR"/>
          <w:b/>
          <w:color w:val="000000"/>
          <w:lang w:val="ru-RU"/>
        </w:rPr>
      </w:pPr>
      <w:bookmarkStart w:id="3" w:name="_Toc161857276"/>
      <w:r w:rsidRPr="00044E18">
        <w:rPr>
          <w:rFonts w:ascii="Times New Roman" w:hAnsi="Times New Roman" w:cs="Times New Roman CYR"/>
          <w:b/>
          <w:color w:val="000000"/>
          <w:lang w:val="ru-RU"/>
        </w:rPr>
        <w:t xml:space="preserve">Код программы на </w:t>
      </w:r>
      <w:r w:rsidRPr="00044E18">
        <w:rPr>
          <w:rFonts w:ascii="Times New Roman" w:hAnsi="Times New Roman" w:cs="Times New Roman CYR"/>
          <w:b/>
          <w:color w:val="000000"/>
        </w:rPr>
        <w:t>python</w:t>
      </w:r>
      <w:r w:rsidRPr="00DE1763">
        <w:rPr>
          <w:rFonts w:ascii="Times New Roman" w:hAnsi="Times New Roman" w:cs="Times New Roman CYR"/>
          <w:b/>
          <w:color w:val="000000"/>
          <w:lang w:val="ru-RU"/>
        </w:rPr>
        <w:t>:</w:t>
      </w:r>
      <w:bookmarkEnd w:id="3"/>
    </w:p>
    <w:p w:rsidR="00044E18" w:rsidRDefault="00044E18" w:rsidP="00044E1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представляет из себя командный интерфейс с методами для вычисления СМО. Реализованы одноканальная с отказами</w:t>
      </w:r>
      <w:r w:rsidRPr="00044E1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одноканальная с ограниченной и неограниченной очередью</w:t>
      </w:r>
      <w:r w:rsidRPr="00044E1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многоканальная с отказами</w:t>
      </w:r>
      <w:r w:rsidRPr="00044E1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многоканальная с ограниченной и неограниченной очередью.</w:t>
      </w:r>
    </w:p>
    <w:p w:rsidR="00044E18" w:rsidRDefault="00044E18" w:rsidP="00044E1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44E18" w:rsidRPr="00044E18" w:rsidRDefault="00044E18" w:rsidP="00044E1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lastRenderedPageBreak/>
        <w:t>import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math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class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Calculat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):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#Одноканальная с отказами в обслуживании  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def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Single_channel_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failures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self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proofErr w:type="spell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tobsl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tprost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roobs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rootk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-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roobs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  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a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roobs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proofErr w:type="gramEnd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tprost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roobs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rootk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a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 Одноканальная с ограниченной и неограниченной очередью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def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Single_channel_limited_or_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unlimited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self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proofErr w:type="spell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tobsl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if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not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: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#f - показатель с ограниченной очередью или нет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else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gram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   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rootkaz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proofErr w:type="gram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gramEnd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r_0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rootkaz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a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roobsl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lsmo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tsmo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else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tsmo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lsmo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roobsl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rootkaz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tq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lsmo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tsmo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r_0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else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if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&gt;</w:t>
      </w:r>
      <w:proofErr w:type="gram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print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'Режим не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явлеятся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 стационарным'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False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lsmo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tsmo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tq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lsmo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tsmo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#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Многоканальная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отказами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в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обслуживании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def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Multi_channel_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failures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self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proofErr w:type="spell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tobsl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for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i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range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i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</w:t>
      </w:r>
      <w:proofErr w:type="spellEnd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i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rootkaz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</w:t>
      </w:r>
      <w:proofErr w:type="spellEnd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DE1763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roobsl</w:t>
      </w:r>
      <w:proofErr w:type="spellEnd"/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E176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E176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rootkaz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a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roobsl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k_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rootkaz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roobsl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a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k_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Многоканальная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ограниченной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очередью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def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Multi_channel_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limited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self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m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proofErr w:type="spell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tobsl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for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range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</w:t>
      </w:r>
      <w:proofErr w:type="spellEnd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m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proofErr w:type="gram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m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m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else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for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range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</w:t>
      </w:r>
      <w:proofErr w:type="spellEnd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m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</w:t>
      </w:r>
      <w:proofErr w:type="spellEnd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(m)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m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m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rootkaz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m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(m)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</w:t>
      </w:r>
      <w:proofErr w:type="spellEnd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tsmo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rootkaz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k_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gram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rootkaz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rootkaz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tq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tsmo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k_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Многоканальная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с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неограниченной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7285B7"/>
          <w:sz w:val="21"/>
          <w:szCs w:val="21"/>
          <w:lang w:val="ru-RU" w:eastAsia="ru-RU"/>
        </w:rPr>
        <w:t>очередью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def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Multi_channel_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unlimited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self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proofErr w:type="spell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tobsl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mu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&gt;=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print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'Режим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нестационнарный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!'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</w:p>
    <w:p w:rsidR="00044E18" w:rsidRPr="00DE1763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False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for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range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k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proofErr w:type="gramStart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proofErr w:type="gramEnd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math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factorial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*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/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l</w:t>
      </w:r>
    </w:p>
    <w:p w:rsidR="00044E18" w:rsidRPr="00DE1763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lsmo</w:t>
      </w:r>
      <w:proofErr w:type="spellEnd"/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E176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proofErr w:type="spellEnd"/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DE176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proofErr w:type="gramEnd"/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</w:t>
      </w:r>
      <w:proofErr w:type="spellEnd"/>
    </w:p>
    <w:p w:rsidR="00044E18" w:rsidRPr="00DE1763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tsmo</w:t>
      </w:r>
      <w:proofErr w:type="spellEnd"/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E176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tq</w:t>
      </w:r>
      <w:proofErr w:type="spellEnd"/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E1763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+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tobsl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return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ro_0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roq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lq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tq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lsmo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round(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tsmo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,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__name__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'__main__'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ca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eastAsia="ru-RU"/>
        </w:rPr>
        <w:t>Calculat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cmd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2564</w:t>
      </w:r>
    </w:p>
    <w:p w:rsidR="00044E18" w:rsidRPr="00DE1763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while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cmd</w:t>
      </w:r>
      <w:proofErr w:type="spellEnd"/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E1763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!</w:t>
      </w:r>
      <w:proofErr w:type="gramEnd"/>
      <w:r w:rsidRPr="00DE1763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3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print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'Выберите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канальность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: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\n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1. Одноканальность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\n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2. Многоканальность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\n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3. Выход'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cmd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'Для продолжение введите число:'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match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cmd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case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print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'Выберите вид СМО: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\n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1. С отказами в обслуживании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\n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2. С ограниченной очередью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\n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3. С неограниченной очередью'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cmd1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'Для продолжение введите число:'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match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cmd1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case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'Введите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интенсивноть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 потока: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'Введите время обслуживания: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ca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Single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_channel_failures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print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f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"Вероятность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 обслуживания-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{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res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3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, вероятность отказа-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{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res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, интенсивность обслуживания-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{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res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, время обслуживания-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{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, время простоя-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{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res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, абсолютная пропускная способность-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{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res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4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"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case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'Введите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интенсивноть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 потока: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'Введите время обслуживания: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'Введите максимум элементов в очереди: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ca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Single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_channel_limited_or_unlimited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False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DE1763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r w:rsidRPr="00DE1763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"P_0-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proofErr w:type="gramStart"/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proofErr w:type="gramEnd"/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5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вер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отказа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длина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оч</w:t>
      </w:r>
      <w:proofErr w:type="spellEnd"/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время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ож</w:t>
      </w:r>
      <w:proofErr w:type="spellEnd"/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оч</w:t>
      </w:r>
      <w:proofErr w:type="spellEnd"/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3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относит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пропускная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способность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время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нахождения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СМО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4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число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СМО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DE1763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3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DE1763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DE1763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DE1763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E176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case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3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'Введите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интенсивноть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 потока: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'Введите время обслуживания: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ca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Single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_channel_limited_or_unlimited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True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not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continue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proofErr w:type="gramEnd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число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заявок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оч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число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заявок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смо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время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ож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оч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время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преб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смо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3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case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print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'Выберите вид СМО: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\n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1. С отказами в обслуживании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\n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2. С ограниченной очередью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\n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3. С неограниченной очередью'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cmd1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'Для продолжение введите число:'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match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cmd1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case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1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'Введите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интенсивноть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 потока: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'Введите время обслуживания: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lastRenderedPageBreak/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'Введите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колличество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 каналов: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ca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Multi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_channel_failures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_0-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вер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отказа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вер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обслуж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абс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проп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способность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3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число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зан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каналов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4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case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2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'Введите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интенсивноть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 потока: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'Введите время обслуживания: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'Введите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колличество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 каналов: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m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'Введите максимум в очереди: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ca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Multi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_channel_limited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m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"ro_0-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вероятность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отказа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длина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оч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время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ож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оч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3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время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ож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СМО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4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число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занятых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каналов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5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case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3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l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'Введите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интенсивноть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 потока: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float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'Введите время обслуживания: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val="ru-RU" w:eastAsia="ru-RU"/>
        </w:rPr>
        <w:t>n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val="ru-RU"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EEAD"/>
          <w:sz w:val="21"/>
          <w:szCs w:val="21"/>
          <w:lang w:val="ru-RU" w:eastAsia="ru-RU"/>
        </w:rPr>
        <w:t>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spellStart"/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input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'Введите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колличество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 xml:space="preserve"> каналов: 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=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ca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Multi</w:t>
      </w:r>
      <w:proofErr w:type="gram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_channel_unlimited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tobsl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n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if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99FFFF"/>
          <w:sz w:val="21"/>
          <w:szCs w:val="21"/>
          <w:lang w:eastAsia="ru-RU"/>
        </w:rPr>
        <w:t>not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    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continue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    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print(</w:t>
      </w:r>
      <w:r w:rsidRPr="00044E18">
        <w:rPr>
          <w:rFonts w:ascii="Consolas" w:eastAsia="Times New Roman" w:hAnsi="Consolas" w:cs="Times New Roman"/>
          <w:color w:val="EBBBFF"/>
          <w:sz w:val="21"/>
          <w:szCs w:val="21"/>
          <w:lang w:eastAsia="ru-RU"/>
        </w:rPr>
        <w:t>f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"ro_0-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proofErr w:type="gramStart"/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proofErr w:type="gramEnd"/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0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вер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образования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оч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1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длина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оч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2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время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ож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proofErr w:type="spellStart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оч</w:t>
      </w:r>
      <w:proofErr w:type="spell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3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число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СМО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4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,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ср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время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в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СМО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-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{</w:t>
      </w:r>
      <w:r w:rsidRPr="00044E18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res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[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5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]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}</w:t>
      </w:r>
      <w:r w:rsidRPr="00044E18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case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044E18">
        <w:rPr>
          <w:rFonts w:ascii="Consolas" w:eastAsia="Times New Roman" w:hAnsi="Consolas" w:cs="Times New Roman"/>
          <w:color w:val="FFC58F"/>
          <w:sz w:val="21"/>
          <w:szCs w:val="21"/>
          <w:lang w:val="ru-RU" w:eastAsia="ru-RU"/>
        </w:rPr>
        <w:t>3</w:t>
      </w: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break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case</w:t>
      </w:r>
      <w:proofErr w:type="spellEnd"/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_: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proofErr w:type="spellStart"/>
      <w:proofErr w:type="gramStart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print</w:t>
      </w:r>
      <w:proofErr w:type="spellEnd"/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(</w:t>
      </w:r>
      <w:proofErr w:type="gramEnd"/>
      <w:r w:rsidRPr="00044E18">
        <w:rPr>
          <w:rFonts w:ascii="Consolas" w:eastAsia="Times New Roman" w:hAnsi="Consolas" w:cs="Times New Roman"/>
          <w:color w:val="D1F1A9"/>
          <w:sz w:val="21"/>
          <w:szCs w:val="21"/>
          <w:lang w:val="ru-RU" w:eastAsia="ru-RU"/>
        </w:rPr>
        <w:t>'Введено не верное число'</w:t>
      </w:r>
      <w:r w:rsidRPr="00044E18">
        <w:rPr>
          <w:rFonts w:ascii="Consolas" w:eastAsia="Times New Roman" w:hAnsi="Consolas" w:cs="Times New Roman"/>
          <w:color w:val="BBDAFF"/>
          <w:sz w:val="21"/>
          <w:szCs w:val="21"/>
          <w:lang w:val="ru-RU" w:eastAsia="ru-RU"/>
        </w:rPr>
        <w:t>)</w:t>
      </w:r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            </w:t>
      </w:r>
      <w:proofErr w:type="spellStart"/>
      <w:r w:rsidRPr="00044E18">
        <w:rPr>
          <w:rFonts w:ascii="Consolas" w:eastAsia="Times New Roman" w:hAnsi="Consolas" w:cs="Times New Roman"/>
          <w:color w:val="EBBBFF"/>
          <w:sz w:val="21"/>
          <w:szCs w:val="21"/>
          <w:lang w:val="ru-RU" w:eastAsia="ru-RU"/>
        </w:rPr>
        <w:t>continue</w:t>
      </w:r>
      <w:proofErr w:type="spellEnd"/>
    </w:p>
    <w:p w:rsidR="00044E18" w:rsidRPr="00044E18" w:rsidRDefault="00044E18" w:rsidP="00044E18">
      <w:pPr>
        <w:shd w:val="clear" w:color="auto" w:fill="002451"/>
        <w:suppressAutoHyphens w:val="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044E1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    </w:t>
      </w:r>
    </w:p>
    <w:p w:rsidR="00044E18" w:rsidRPr="00044E18" w:rsidRDefault="00044E18" w:rsidP="00044E18">
      <w:pPr>
        <w:shd w:val="clear" w:color="auto" w:fill="002451"/>
        <w:suppressAutoHyphens w:val="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:rsidR="00DE1763" w:rsidRPr="00920C0E" w:rsidRDefault="00DE1763" w:rsidP="00920C0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4" w:name="_Toc161857277"/>
      <w:r w:rsidRPr="00920C0E">
        <w:rPr>
          <w:rFonts w:ascii="Times New Roman" w:hAnsi="Times New Roman" w:cs="Times New Roman"/>
          <w:b/>
          <w:color w:val="000000" w:themeColor="text1"/>
          <w:lang w:val="ru-RU"/>
        </w:rPr>
        <w:t xml:space="preserve">Ссылки на </w:t>
      </w:r>
      <w:r w:rsidR="00920C0E" w:rsidRPr="00920C0E">
        <w:rPr>
          <w:rFonts w:ascii="Times New Roman" w:hAnsi="Times New Roman" w:cs="Times New Roman"/>
          <w:b/>
          <w:color w:val="000000" w:themeColor="text1"/>
        </w:rPr>
        <w:t>GitHub</w:t>
      </w:r>
      <w:r w:rsidR="00920C0E">
        <w:rPr>
          <w:rFonts w:ascii="Times New Roman" w:hAnsi="Times New Roman" w:cs="Times New Roman"/>
          <w:b/>
          <w:color w:val="000000" w:themeColor="text1"/>
        </w:rPr>
        <w:t>:</w:t>
      </w:r>
      <w:bookmarkEnd w:id="4"/>
    </w:p>
    <w:p w:rsidR="00920C0E" w:rsidRDefault="00920C0E" w:rsidP="00DE176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 </w:t>
      </w:r>
      <w:hyperlink r:id="rId8" w:history="1">
        <w:r w:rsidRPr="005A3A11">
          <w:rPr>
            <w:rStyle w:val="a6"/>
            <w:rFonts w:ascii="Times New Roman" w:hAnsi="Times New Roman" w:cs="Times New Roman"/>
            <w:sz w:val="32"/>
            <w:szCs w:val="32"/>
          </w:rPr>
          <w:t>https://github.com/akkafe1ix/ComputerSimulationLab3Part1</w:t>
        </w:r>
      </w:hyperlink>
    </w:p>
    <w:p w:rsidR="00920C0E" w:rsidRPr="00920C0E" w:rsidRDefault="00920C0E" w:rsidP="00044E18"/>
    <w:p w:rsidR="00044E18" w:rsidRPr="00920C0E" w:rsidRDefault="00044E18" w:rsidP="00920C0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5" w:name="_Toc161857278"/>
      <w:r w:rsidRPr="00920C0E">
        <w:rPr>
          <w:rFonts w:ascii="Times New Roman" w:hAnsi="Times New Roman" w:cs="Times New Roman"/>
          <w:b/>
          <w:color w:val="000000" w:themeColor="text1"/>
          <w:lang w:val="ru-RU"/>
        </w:rPr>
        <w:t>Решение задач</w:t>
      </w:r>
      <w:r w:rsidR="00920C0E">
        <w:rPr>
          <w:rFonts w:ascii="Times New Roman" w:hAnsi="Times New Roman" w:cs="Times New Roman"/>
          <w:b/>
          <w:color w:val="000000" w:themeColor="text1"/>
        </w:rPr>
        <w:t>:</w:t>
      </w:r>
      <w:bookmarkEnd w:id="5"/>
    </w:p>
    <w:p w:rsidR="00044E18" w:rsidRPr="00920C0E" w:rsidRDefault="00044E18" w:rsidP="00920C0E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61857279"/>
      <w:r w:rsidRPr="00920C0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Задача 1:</w:t>
      </w:r>
      <w:bookmarkEnd w:id="6"/>
    </w:p>
    <w:p w:rsidR="00044E18" w:rsidRDefault="009B1F90" w:rsidP="009B1F9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одноканальная СМО с отказами</w:t>
      </w:r>
      <w:r w:rsidRPr="009B1F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1F90" w:rsidRDefault="009B1F90" w:rsidP="009B1F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1F9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17D3A7E" wp14:editId="2C39B02B">
            <wp:extent cx="5940425" cy="1004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0" w:rsidRPr="009B1F90" w:rsidRDefault="009B1F90" w:rsidP="009B1F9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3137" w:rsidRPr="00920C0E" w:rsidRDefault="009B1F90" w:rsidP="00920C0E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61857280"/>
      <w:r w:rsidRPr="00920C0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Задача 2:</w:t>
      </w:r>
      <w:bookmarkEnd w:id="7"/>
    </w:p>
    <w:p w:rsidR="009B1F90" w:rsidRDefault="009B1F90" w:rsidP="00CE31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76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Это одноканальная СМО с ограниченной очередью.</w:t>
      </w:r>
    </w:p>
    <w:p w:rsidR="009B1F90" w:rsidRPr="009B1F90" w:rsidRDefault="009B1F90" w:rsidP="00CE31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1F9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282488" wp14:editId="6B0E571C">
            <wp:extent cx="5940425" cy="1207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8F" w:rsidRPr="00920C0E" w:rsidRDefault="009B1F90" w:rsidP="00920C0E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61857281"/>
      <w:r w:rsidRPr="00920C0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Задача 3:</w:t>
      </w:r>
      <w:bookmarkEnd w:id="8"/>
    </w:p>
    <w:p w:rsidR="009B1F90" w:rsidRDefault="009B1F90" w:rsidP="002D5F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176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Это многоканальная СМО с неограниченной очередью.</w:t>
      </w:r>
    </w:p>
    <w:p w:rsidR="009B1F90" w:rsidRDefault="009B1F90" w:rsidP="002D5F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1F9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030C7FB" wp14:editId="0A74B6F0">
            <wp:extent cx="5940425" cy="1565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0" w:rsidRPr="00920C0E" w:rsidRDefault="009B1F90" w:rsidP="00920C0E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" w:name="_Toc161857282"/>
      <w:r w:rsidRPr="00920C0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Задача 4:</w:t>
      </w:r>
      <w:bookmarkEnd w:id="9"/>
    </w:p>
    <w:p w:rsidR="009B1F90" w:rsidRDefault="009B1F90" w:rsidP="002D5F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176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Это одноканальная СМО с отказами.</w:t>
      </w:r>
    </w:p>
    <w:p w:rsidR="009B1F90" w:rsidRDefault="009B1F90" w:rsidP="002D5F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1F9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9AC4FE" wp14:editId="5E8419C4">
            <wp:extent cx="5940425" cy="10090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0" w:rsidRPr="00920C0E" w:rsidRDefault="009B1F90" w:rsidP="00920C0E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61857283"/>
      <w:r w:rsidRPr="00920C0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Задача 5</w:t>
      </w:r>
      <w:r w:rsidRPr="00920C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0"/>
    </w:p>
    <w:p w:rsidR="009B1F90" w:rsidRDefault="009B1F90" w:rsidP="002D5F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Это многоканальная СМО с неограниченной очередью</w:t>
      </w:r>
      <w:r w:rsidR="00DE17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1763" w:rsidRDefault="00DE1763" w:rsidP="002D5F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176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DD57B6" wp14:editId="227A9CFD">
            <wp:extent cx="1867062" cy="1790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63" w:rsidRDefault="00DE1763" w:rsidP="002D5F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1763" w:rsidRDefault="00DE1763" w:rsidP="002D5F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1763" w:rsidRPr="00920C0E" w:rsidRDefault="00DE1763" w:rsidP="00920C0E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61857284"/>
      <w:r w:rsidRPr="00920C0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Задача 6</w:t>
      </w:r>
      <w:r w:rsidRPr="00920C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1"/>
    </w:p>
    <w:p w:rsidR="00DE1763" w:rsidRDefault="00DE1763" w:rsidP="002D5F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Это многоканальная СМО с ограниченной очередью.</w:t>
      </w:r>
    </w:p>
    <w:p w:rsidR="00DE1763" w:rsidRPr="00DE1763" w:rsidRDefault="00DE1763" w:rsidP="002D5F36">
      <w:pPr>
        <w:rPr>
          <w:rFonts w:ascii="Times New Roman" w:hAnsi="Times New Roman" w:cs="Times New Roman"/>
          <w:sz w:val="28"/>
          <w:szCs w:val="28"/>
        </w:rPr>
      </w:pPr>
      <w:r w:rsidRPr="00DE17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54E68" wp14:editId="7BFDC3F8">
            <wp:extent cx="5940425" cy="1691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90" w:rsidRDefault="009B1F90" w:rsidP="002D5F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E1763" w:rsidRPr="00920C0E" w:rsidRDefault="00DE1763" w:rsidP="00920C0E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2" w:name="_Toc161857285"/>
      <w:r w:rsidRPr="00920C0E">
        <w:rPr>
          <w:rFonts w:ascii="Times New Roman" w:hAnsi="Times New Roman" w:cs="Times New Roman"/>
          <w:b/>
          <w:color w:val="000000" w:themeColor="text1"/>
          <w:lang w:val="ru-RU"/>
        </w:rPr>
        <w:t>Вывод по работе</w:t>
      </w:r>
      <w:bookmarkEnd w:id="12"/>
    </w:p>
    <w:p w:rsidR="00DE1763" w:rsidRDefault="00DE1763" w:rsidP="00DE17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Разобрались в видах СМО</w:t>
      </w:r>
      <w:r w:rsidRPr="00DE176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научились решать задачи с использованием СМО в различных видах деятельности с различными входными данными. </w:t>
      </w:r>
    </w:p>
    <w:p w:rsidR="00DE1763" w:rsidRDefault="00DE1763" w:rsidP="00DE17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деле увидели расчётные характеристики такие как</w:t>
      </w:r>
      <w:r w:rsidRPr="00DE176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Вероятность отказа</w:t>
      </w:r>
      <w:r w:rsidRPr="00DE176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средняя длина очереди</w:t>
      </w:r>
      <w:r w:rsidRPr="00DE176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среднее время в ожидании</w:t>
      </w:r>
      <w:r w:rsidRPr="00DE176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среднее число занятых каналов и т.д.</w:t>
      </w:r>
    </w:p>
    <w:p w:rsidR="00DE1763" w:rsidRPr="00DE1763" w:rsidRDefault="00DE1763" w:rsidP="00DE17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E1763" w:rsidRPr="00DE1763" w:rsidSect="00AA4B0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B85" w:rsidRDefault="00E02B85" w:rsidP="00AA4B03">
      <w:pPr>
        <w:spacing w:after="0" w:line="240" w:lineRule="auto"/>
      </w:pPr>
      <w:r>
        <w:separator/>
      </w:r>
    </w:p>
  </w:endnote>
  <w:endnote w:type="continuationSeparator" w:id="0">
    <w:p w:rsidR="00E02B85" w:rsidRDefault="00E02B85" w:rsidP="00AA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9810069"/>
      <w:docPartObj>
        <w:docPartGallery w:val="Page Numbers (Bottom of Page)"/>
        <w:docPartUnique/>
      </w:docPartObj>
    </w:sdtPr>
    <w:sdtEndPr/>
    <w:sdtContent>
      <w:p w:rsidR="00044E18" w:rsidRDefault="00044E1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C0E" w:rsidRPr="00920C0E">
          <w:rPr>
            <w:noProof/>
            <w:lang w:val="ru-RU"/>
          </w:rPr>
          <w:t>3</w:t>
        </w:r>
        <w:r>
          <w:fldChar w:fldCharType="end"/>
        </w:r>
      </w:p>
    </w:sdtContent>
  </w:sdt>
  <w:p w:rsidR="00044E18" w:rsidRDefault="00044E1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B85" w:rsidRDefault="00E02B85" w:rsidP="00AA4B03">
      <w:pPr>
        <w:spacing w:after="0" w:line="240" w:lineRule="auto"/>
      </w:pPr>
      <w:r>
        <w:separator/>
      </w:r>
    </w:p>
  </w:footnote>
  <w:footnote w:type="continuationSeparator" w:id="0">
    <w:p w:rsidR="00E02B85" w:rsidRDefault="00E02B85" w:rsidP="00AA4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429B"/>
    <w:multiLevelType w:val="hybridMultilevel"/>
    <w:tmpl w:val="C2F6F022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B0448C5"/>
    <w:multiLevelType w:val="hybridMultilevel"/>
    <w:tmpl w:val="95CE84FA"/>
    <w:lvl w:ilvl="0" w:tplc="91B2D486">
      <w:start w:val="1"/>
      <w:numFmt w:val="decimal"/>
      <w:lvlText w:val="%1."/>
      <w:lvlJc w:val="left"/>
      <w:pPr>
        <w:ind w:left="23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72" w:hanging="360"/>
      </w:pPr>
    </w:lvl>
    <w:lvl w:ilvl="2" w:tplc="0419001B" w:tentative="1">
      <w:start w:val="1"/>
      <w:numFmt w:val="lowerRoman"/>
      <w:lvlText w:val="%3."/>
      <w:lvlJc w:val="right"/>
      <w:pPr>
        <w:ind w:left="3792" w:hanging="180"/>
      </w:pPr>
    </w:lvl>
    <w:lvl w:ilvl="3" w:tplc="0419000F" w:tentative="1">
      <w:start w:val="1"/>
      <w:numFmt w:val="decimal"/>
      <w:lvlText w:val="%4."/>
      <w:lvlJc w:val="left"/>
      <w:pPr>
        <w:ind w:left="4512" w:hanging="360"/>
      </w:pPr>
    </w:lvl>
    <w:lvl w:ilvl="4" w:tplc="04190019" w:tentative="1">
      <w:start w:val="1"/>
      <w:numFmt w:val="lowerLetter"/>
      <w:lvlText w:val="%5."/>
      <w:lvlJc w:val="left"/>
      <w:pPr>
        <w:ind w:left="5232" w:hanging="360"/>
      </w:pPr>
    </w:lvl>
    <w:lvl w:ilvl="5" w:tplc="0419001B" w:tentative="1">
      <w:start w:val="1"/>
      <w:numFmt w:val="lowerRoman"/>
      <w:lvlText w:val="%6."/>
      <w:lvlJc w:val="right"/>
      <w:pPr>
        <w:ind w:left="5952" w:hanging="180"/>
      </w:pPr>
    </w:lvl>
    <w:lvl w:ilvl="6" w:tplc="0419000F" w:tentative="1">
      <w:start w:val="1"/>
      <w:numFmt w:val="decimal"/>
      <w:lvlText w:val="%7."/>
      <w:lvlJc w:val="left"/>
      <w:pPr>
        <w:ind w:left="6672" w:hanging="360"/>
      </w:pPr>
    </w:lvl>
    <w:lvl w:ilvl="7" w:tplc="04190019" w:tentative="1">
      <w:start w:val="1"/>
      <w:numFmt w:val="lowerLetter"/>
      <w:lvlText w:val="%8."/>
      <w:lvlJc w:val="left"/>
      <w:pPr>
        <w:ind w:left="7392" w:hanging="360"/>
      </w:pPr>
    </w:lvl>
    <w:lvl w:ilvl="8" w:tplc="041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2" w15:restartNumberingAfterBreak="0">
    <w:nsid w:val="10053C23"/>
    <w:multiLevelType w:val="hybridMultilevel"/>
    <w:tmpl w:val="AB4618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F16FE"/>
    <w:multiLevelType w:val="hybridMultilevel"/>
    <w:tmpl w:val="DE38BAAE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249B02A6"/>
    <w:multiLevelType w:val="hybridMultilevel"/>
    <w:tmpl w:val="AEA21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57B1"/>
    <w:multiLevelType w:val="hybridMultilevel"/>
    <w:tmpl w:val="162296E4"/>
    <w:lvl w:ilvl="0" w:tplc="4E02188E">
      <w:start w:val="1"/>
      <w:numFmt w:val="lowerLetter"/>
      <w:lvlText w:val="%1."/>
      <w:lvlJc w:val="left"/>
      <w:pPr>
        <w:ind w:left="150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5BED5580"/>
    <w:multiLevelType w:val="hybridMultilevel"/>
    <w:tmpl w:val="56DA4CF8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68F3734D"/>
    <w:multiLevelType w:val="hybridMultilevel"/>
    <w:tmpl w:val="A178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F2E09"/>
    <w:multiLevelType w:val="hybridMultilevel"/>
    <w:tmpl w:val="B7D6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84"/>
    <w:rsid w:val="00044E18"/>
    <w:rsid w:val="00063EE5"/>
    <w:rsid w:val="00146D12"/>
    <w:rsid w:val="00152F84"/>
    <w:rsid w:val="002D5F36"/>
    <w:rsid w:val="0045557A"/>
    <w:rsid w:val="00496FE1"/>
    <w:rsid w:val="006A6319"/>
    <w:rsid w:val="006B1383"/>
    <w:rsid w:val="007F5B8C"/>
    <w:rsid w:val="007F738F"/>
    <w:rsid w:val="0084388F"/>
    <w:rsid w:val="008A4887"/>
    <w:rsid w:val="008B2605"/>
    <w:rsid w:val="00920C0E"/>
    <w:rsid w:val="009B1F90"/>
    <w:rsid w:val="00A54EB3"/>
    <w:rsid w:val="00AA4B03"/>
    <w:rsid w:val="00C94419"/>
    <w:rsid w:val="00CE3137"/>
    <w:rsid w:val="00D612B6"/>
    <w:rsid w:val="00DB74F5"/>
    <w:rsid w:val="00DE1763"/>
    <w:rsid w:val="00E02B85"/>
    <w:rsid w:val="00F33F45"/>
    <w:rsid w:val="00F8665A"/>
    <w:rsid w:val="00F9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F5DF"/>
  <w15:chartTrackingRefBased/>
  <w15:docId w15:val="{29F66DD5-EC99-42BE-B422-3188B601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137"/>
    <w:pPr>
      <w:suppressAutoHyphens/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92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2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92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Textbody">
    <w:name w:val="Text body"/>
    <w:basedOn w:val="a"/>
    <w:qFormat/>
    <w:rsid w:val="00F92B4A"/>
    <w:pPr>
      <w:spacing w:after="140" w:line="288" w:lineRule="auto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F92B4A"/>
    <w:pPr>
      <w:suppressAutoHyphens/>
      <w:spacing w:after="0" w:line="240" w:lineRule="auto"/>
    </w:pPr>
    <w:rPr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F92B4A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F92B4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92B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B4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92B4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92B4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A4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B03"/>
    <w:rPr>
      <w:lang w:val="en-US"/>
    </w:rPr>
  </w:style>
  <w:style w:type="paragraph" w:styleId="aa">
    <w:name w:val="footer"/>
    <w:basedOn w:val="a"/>
    <w:link w:val="ab"/>
    <w:uiPriority w:val="99"/>
    <w:unhideWhenUsed/>
    <w:rsid w:val="00AA4B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B03"/>
    <w:rPr>
      <w:lang w:val="en-US"/>
    </w:rPr>
  </w:style>
  <w:style w:type="paragraph" w:styleId="ac">
    <w:name w:val="No Spacing"/>
    <w:uiPriority w:val="1"/>
    <w:qFormat/>
    <w:rsid w:val="002D5F36"/>
    <w:pPr>
      <w:suppressAutoHyphens/>
      <w:spacing w:after="0" w:line="240" w:lineRule="auto"/>
    </w:pPr>
    <w:rPr>
      <w:lang w:val="en-US"/>
    </w:rPr>
  </w:style>
  <w:style w:type="character" w:styleId="ad">
    <w:name w:val="FollowedHyperlink"/>
    <w:basedOn w:val="a0"/>
    <w:uiPriority w:val="99"/>
    <w:semiHidden/>
    <w:unhideWhenUsed/>
    <w:rsid w:val="00CE3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kafe1ix/ComputerSimulationLab3Part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717A-6E36-47BA-8C8C-D09D113D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16</cp:revision>
  <dcterms:created xsi:type="dcterms:W3CDTF">2024-02-13T16:19:00Z</dcterms:created>
  <dcterms:modified xsi:type="dcterms:W3CDTF">2024-03-20T17:01:00Z</dcterms:modified>
</cp:coreProperties>
</file>