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08ED7" w14:textId="6CE59F57" w:rsidR="00F5521D" w:rsidRDefault="00041876" w:rsidP="00AE0752">
      <w:pPr>
        <w:pStyle w:val="1"/>
        <w:ind w:left="158"/>
      </w:pPr>
      <w:r>
        <w:t xml:space="preserve">Домашняя работа №2 по дисциплине Архитектуры вычислительных </w:t>
      </w:r>
      <w:proofErr w:type="gramStart"/>
      <w:r>
        <w:t>систем Выполнил</w:t>
      </w:r>
      <w:proofErr w:type="gramEnd"/>
      <w:r>
        <w:t xml:space="preserve">: </w:t>
      </w:r>
      <w:r w:rsidR="00AE0752">
        <w:t>Калихевич Андрей Кириллович</w:t>
      </w:r>
      <w:r>
        <w:t xml:space="preserve"> </w:t>
      </w:r>
      <w:r>
        <w:t xml:space="preserve">БПИ 196 </w:t>
      </w:r>
    </w:p>
    <w:p w14:paraId="36F49FA1" w14:textId="77777777" w:rsidR="00F5521D" w:rsidRDefault="00041876">
      <w:pPr>
        <w:spacing w:after="264" w:line="259" w:lineRule="auto"/>
        <w:ind w:left="0" w:right="0" w:firstLine="0"/>
      </w:pPr>
      <w:r>
        <w:rPr>
          <w:sz w:val="22"/>
        </w:rPr>
        <w:t xml:space="preserve"> </w:t>
      </w:r>
    </w:p>
    <w:p w14:paraId="619CAEF0" w14:textId="77777777" w:rsidR="00F5521D" w:rsidRDefault="00041876">
      <w:pPr>
        <w:spacing w:after="201"/>
        <w:ind w:right="788"/>
      </w:pPr>
      <w:r>
        <w:rPr>
          <w:b/>
        </w:rPr>
        <w:t>Задание</w:t>
      </w:r>
      <w:proofErr w:type="gramStart"/>
      <w:r>
        <w:t>: Разработать</w:t>
      </w:r>
      <w:proofErr w:type="gramEnd"/>
      <w:r>
        <w:t xml:space="preserve"> </w:t>
      </w:r>
      <w:r>
        <w:t xml:space="preserve">программу, которая вводит одномерный массив A[N], формирует из элементов массива A новый массив B по правилам, указанным в таблице, и выводит его. Память под массивы может выделяться как статически, так и динамически по выбору разработчика. </w:t>
      </w:r>
    </w:p>
    <w:p w14:paraId="52F02A04" w14:textId="77777777" w:rsidR="00F5521D" w:rsidRDefault="00041876">
      <w:pPr>
        <w:spacing w:after="198"/>
        <w:ind w:right="788"/>
      </w:pPr>
      <w:r>
        <w:t>Разбить решени</w:t>
      </w:r>
      <w:r>
        <w:t xml:space="preserve">е задачи на функции следующим образом: </w:t>
      </w:r>
    </w:p>
    <w:p w14:paraId="6288CCD1" w14:textId="77777777" w:rsidR="00F5521D" w:rsidRDefault="00041876">
      <w:pPr>
        <w:numPr>
          <w:ilvl w:val="0"/>
          <w:numId w:val="1"/>
        </w:numPr>
        <w:spacing w:after="203"/>
        <w:ind w:right="788" w:hanging="283"/>
      </w:pPr>
      <w:r>
        <w:t xml:space="preserve">Ввод и вывод массивов оформить как подпрограммы.  </w:t>
      </w:r>
    </w:p>
    <w:p w14:paraId="35266750" w14:textId="77777777" w:rsidR="00F5521D" w:rsidRDefault="00041876">
      <w:pPr>
        <w:numPr>
          <w:ilvl w:val="0"/>
          <w:numId w:val="1"/>
        </w:numPr>
        <w:spacing w:after="203"/>
        <w:ind w:right="788" w:hanging="283"/>
      </w:pPr>
      <w:r>
        <w:t xml:space="preserve">Выполнение задания по варианту оформить как процедуру </w:t>
      </w:r>
    </w:p>
    <w:p w14:paraId="1D56256E" w14:textId="77777777" w:rsidR="00F5521D" w:rsidRDefault="00041876">
      <w:pPr>
        <w:numPr>
          <w:ilvl w:val="0"/>
          <w:numId w:val="1"/>
        </w:numPr>
        <w:spacing w:after="144"/>
        <w:ind w:right="788" w:hanging="283"/>
      </w:pPr>
      <w:r>
        <w:t xml:space="preserve">Организовать вывод как исходного, так и сформированного массивов. </w:t>
      </w:r>
    </w:p>
    <w:p w14:paraId="0CE6BDBD" w14:textId="77777777" w:rsidR="00F5521D" w:rsidRDefault="00041876">
      <w:pPr>
        <w:spacing w:after="193"/>
        <w:ind w:right="788"/>
      </w:pPr>
      <w:r>
        <w:t>Указанные процедуры могут использовать данн</w:t>
      </w:r>
      <w:r>
        <w:t xml:space="preserve">ые напрямую (имитация процедур без параметров). Имитация работы с параметрами также допустима.  </w:t>
      </w:r>
    </w:p>
    <w:p w14:paraId="0B09A7CC" w14:textId="179E9232" w:rsidR="00F5521D" w:rsidRDefault="00041876">
      <w:pPr>
        <w:spacing w:after="170"/>
        <w:ind w:right="788"/>
      </w:pPr>
      <w:r>
        <w:t>Вари</w:t>
      </w:r>
      <w:r w:rsidR="00AE0752">
        <w:t>а</w:t>
      </w:r>
      <w:r>
        <w:t>н</w:t>
      </w:r>
      <w:r>
        <w:t xml:space="preserve">т </w:t>
      </w:r>
      <w:r w:rsidR="00AE0752">
        <w:t>9</w:t>
      </w:r>
      <w:r>
        <w:t xml:space="preserve"> массив B получен из </w:t>
      </w:r>
      <w:r w:rsidR="00AE0752">
        <w:t>нечетных элементов массива А</w:t>
      </w:r>
    </w:p>
    <w:p w14:paraId="0C76F010" w14:textId="77777777" w:rsidR="00F5521D" w:rsidRDefault="00041876">
      <w:pPr>
        <w:spacing w:after="216" w:line="259" w:lineRule="auto"/>
        <w:ind w:left="0" w:right="0" w:firstLine="0"/>
      </w:pPr>
      <w:r>
        <w:rPr>
          <w:sz w:val="32"/>
        </w:rPr>
        <w:t xml:space="preserve"> </w:t>
      </w:r>
    </w:p>
    <w:p w14:paraId="49E45D12" w14:textId="77777777" w:rsidR="00F5521D" w:rsidRDefault="00041876">
      <w:pPr>
        <w:spacing w:after="175" w:line="259" w:lineRule="auto"/>
        <w:ind w:left="-5" w:right="0"/>
      </w:pPr>
      <w:r>
        <w:rPr>
          <w:b/>
          <w:sz w:val="32"/>
        </w:rPr>
        <w:t>Решение</w:t>
      </w:r>
      <w:r>
        <w:rPr>
          <w:sz w:val="32"/>
        </w:rPr>
        <w:t xml:space="preserve">: </w:t>
      </w:r>
    </w:p>
    <w:p w14:paraId="58D34B69" w14:textId="7D33E6ED" w:rsidR="00F5521D" w:rsidRDefault="00041876">
      <w:pPr>
        <w:spacing w:after="218"/>
        <w:ind w:right="788"/>
      </w:pPr>
      <w:r>
        <w:t xml:space="preserve">Для решения я написал </w:t>
      </w:r>
      <w:r w:rsidR="00AE0752">
        <w:t>3</w:t>
      </w:r>
      <w:r>
        <w:t xml:space="preserve"> подпрограммы: </w:t>
      </w:r>
    </w:p>
    <w:p w14:paraId="67952F93" w14:textId="4E6885A2" w:rsidR="00F5521D" w:rsidRDefault="00041876" w:rsidP="00AE0752">
      <w:pPr>
        <w:numPr>
          <w:ilvl w:val="1"/>
          <w:numId w:val="1"/>
        </w:numPr>
        <w:spacing w:after="46"/>
        <w:ind w:right="788" w:hanging="361"/>
      </w:pPr>
      <w:proofErr w:type="spellStart"/>
      <w:r>
        <w:t>ArrayInput</w:t>
      </w:r>
      <w:proofErr w:type="spellEnd"/>
      <w:r>
        <w:t xml:space="preserve"> – считывает размер и содержимое массива, обрабатывает случаи некорректно введенных данных </w:t>
      </w:r>
    </w:p>
    <w:p w14:paraId="614F0386" w14:textId="77777777" w:rsidR="00F5521D" w:rsidRDefault="00041876">
      <w:pPr>
        <w:numPr>
          <w:ilvl w:val="1"/>
          <w:numId w:val="1"/>
        </w:numPr>
        <w:ind w:right="788" w:hanging="361"/>
      </w:pPr>
      <w:proofErr w:type="spellStart"/>
      <w:r>
        <w:t>GetNewArray</w:t>
      </w:r>
      <w:proofErr w:type="spellEnd"/>
      <w:r>
        <w:t xml:space="preserve"> – формирует новый массив по правилу из задания  </w:t>
      </w:r>
    </w:p>
    <w:p w14:paraId="2F4725D0" w14:textId="1ADB6900" w:rsidR="00F5521D" w:rsidRDefault="00041876">
      <w:pPr>
        <w:numPr>
          <w:ilvl w:val="1"/>
          <w:numId w:val="1"/>
        </w:numPr>
        <w:spacing w:line="416" w:lineRule="auto"/>
        <w:ind w:right="788" w:hanging="361"/>
      </w:pPr>
      <w:proofErr w:type="spellStart"/>
      <w:r>
        <w:t>ArraysOutPut</w:t>
      </w:r>
      <w:proofErr w:type="spellEnd"/>
      <w:r>
        <w:t xml:space="preserve"> – выво</w:t>
      </w:r>
      <w:r>
        <w:t xml:space="preserve">дит оба массива </w:t>
      </w:r>
    </w:p>
    <w:p w14:paraId="5782793F" w14:textId="77777777" w:rsidR="00F5521D" w:rsidRDefault="00041876">
      <w:pPr>
        <w:spacing w:after="266" w:line="259" w:lineRule="auto"/>
        <w:ind w:left="0" w:right="0" w:firstLine="0"/>
      </w:pPr>
      <w:r>
        <w:t xml:space="preserve"> </w:t>
      </w:r>
    </w:p>
    <w:p w14:paraId="43725A2D" w14:textId="77777777" w:rsidR="00F5521D" w:rsidRDefault="00041876">
      <w:pPr>
        <w:spacing w:after="175" w:line="259" w:lineRule="auto"/>
        <w:ind w:left="-5" w:right="0"/>
      </w:pPr>
      <w:r>
        <w:rPr>
          <w:b/>
          <w:sz w:val="32"/>
        </w:rPr>
        <w:lastRenderedPageBreak/>
        <w:t xml:space="preserve">Скриншоты программы: </w:t>
      </w:r>
    </w:p>
    <w:p w14:paraId="14FA4698" w14:textId="20A3D2AB" w:rsidR="00F5521D" w:rsidRDefault="00041876">
      <w:pPr>
        <w:numPr>
          <w:ilvl w:val="0"/>
          <w:numId w:val="2"/>
        </w:numPr>
        <w:ind w:right="788" w:hanging="361"/>
      </w:pPr>
      <w:r>
        <w:t>Проверка на считывание не числа в</w:t>
      </w:r>
      <w:r w:rsidR="00AE0752">
        <w:t xml:space="preserve"> </w:t>
      </w:r>
      <w:r>
        <w:t>массив</w:t>
      </w:r>
      <w:r>
        <w:t xml:space="preserve"> </w:t>
      </w:r>
    </w:p>
    <w:p w14:paraId="6072EB51" w14:textId="00B74DD7" w:rsidR="00F5521D" w:rsidRDefault="00AE0752">
      <w:pPr>
        <w:spacing w:after="0" w:line="259" w:lineRule="auto"/>
        <w:ind w:left="0" w:right="19" w:firstLine="0"/>
        <w:jc w:val="right"/>
      </w:pPr>
      <w:r>
        <w:rPr>
          <w:noProof/>
        </w:rPr>
        <w:drawing>
          <wp:inline distT="0" distB="0" distL="0" distR="0" wp14:anchorId="1ECA43D3" wp14:editId="29B031F4">
            <wp:extent cx="6234430" cy="3218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876">
        <w:t xml:space="preserve"> </w:t>
      </w:r>
    </w:p>
    <w:p w14:paraId="1331E9AE" w14:textId="2CCDE9F1" w:rsidR="00AE0752" w:rsidRDefault="00AE0752" w:rsidP="00AE0752">
      <w:pPr>
        <w:spacing w:after="0" w:line="259" w:lineRule="auto"/>
        <w:ind w:left="0" w:right="19" w:firstLine="0"/>
      </w:pPr>
      <w:r>
        <w:t>2-</w:t>
      </w:r>
      <w:proofErr w:type="gramStart"/>
      <w:r>
        <w:t>4)Проверка</w:t>
      </w:r>
      <w:proofErr w:type="gramEnd"/>
      <w:r>
        <w:t xml:space="preserve"> различных чисел</w:t>
      </w:r>
    </w:p>
    <w:p w14:paraId="33BA61D0" w14:textId="6262BB46" w:rsidR="00F5521D" w:rsidRDefault="00AE0752" w:rsidP="00AE0752">
      <w:pPr>
        <w:ind w:right="788"/>
      </w:pPr>
      <w:r>
        <w:rPr>
          <w:noProof/>
        </w:rPr>
        <w:drawing>
          <wp:inline distT="0" distB="0" distL="0" distR="0" wp14:anchorId="55E52F8B" wp14:editId="562EF64F">
            <wp:extent cx="6234430" cy="3230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57EF" w14:textId="60C43644" w:rsidR="00F5521D" w:rsidRDefault="00AE0752" w:rsidP="00AE0752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7D27B657" wp14:editId="67B34734">
            <wp:extent cx="6234430" cy="3194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876">
        <w:t xml:space="preserve"> </w:t>
      </w:r>
    </w:p>
    <w:p w14:paraId="046CA70A" w14:textId="2A405AE5" w:rsidR="00F5521D" w:rsidRDefault="00041876" w:rsidP="00AE0752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09FE3CCC" wp14:editId="796F0FC9">
            <wp:extent cx="5732145" cy="372554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BD6AA" w14:textId="5E1630D2" w:rsidR="00AE0752" w:rsidRDefault="00AE0752" w:rsidP="00AE0752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7C752EE" wp14:editId="002672FE">
            <wp:extent cx="6234430" cy="32181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D651" w14:textId="42A3AEA7" w:rsidR="00F5521D" w:rsidRDefault="00AE0752" w:rsidP="00AE0752">
      <w:pPr>
        <w:ind w:right="788"/>
      </w:pPr>
      <w:r>
        <w:t xml:space="preserve">5) </w:t>
      </w:r>
      <w:proofErr w:type="gramStart"/>
      <w:r w:rsidR="00041876">
        <w:t xml:space="preserve">Проверка </w:t>
      </w:r>
      <w:r w:rsidR="00041876">
        <w:t xml:space="preserve"> массива</w:t>
      </w:r>
      <w:proofErr w:type="gramEnd"/>
      <w:r w:rsidR="00041876">
        <w:t xml:space="preserve"> </w:t>
      </w:r>
    </w:p>
    <w:p w14:paraId="208C3C88" w14:textId="44640F64" w:rsidR="00AE0752" w:rsidRDefault="00AE0752" w:rsidP="00AE0752">
      <w:pPr>
        <w:ind w:right="788"/>
      </w:pPr>
      <w:r>
        <w:rPr>
          <w:noProof/>
        </w:rPr>
        <w:drawing>
          <wp:inline distT="0" distB="0" distL="0" distR="0" wp14:anchorId="54DDCD2D" wp14:editId="13552473">
            <wp:extent cx="6234430" cy="3241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B74B" w14:textId="578B7229" w:rsidR="00F5521D" w:rsidRDefault="00041876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0E96983C" w14:textId="3CA5EE3F" w:rsidR="00F5521D" w:rsidRDefault="00AE0752" w:rsidP="00AE0752">
      <w:pPr>
        <w:ind w:right="788"/>
      </w:pPr>
      <w:r>
        <w:lastRenderedPageBreak/>
        <w:t>6)</w:t>
      </w:r>
      <w:r w:rsidR="00041876">
        <w:t xml:space="preserve">Проверка </w:t>
      </w:r>
      <w:r w:rsidR="00041876">
        <w:t>массив</w:t>
      </w:r>
      <w:r>
        <w:t>а</w:t>
      </w:r>
      <w:r w:rsidR="00041876">
        <w:t xml:space="preserve"> из одинаковых чисел</w:t>
      </w:r>
      <w:r>
        <w:rPr>
          <w:noProof/>
        </w:rPr>
        <w:drawing>
          <wp:inline distT="0" distB="0" distL="0" distR="0" wp14:anchorId="2F95C637" wp14:editId="6EA7F66F">
            <wp:extent cx="6234430" cy="3265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A48D" w14:textId="77777777" w:rsidR="00AE0752" w:rsidRDefault="00AE0752" w:rsidP="00AE0752">
      <w:pPr>
        <w:ind w:right="788"/>
      </w:pPr>
    </w:p>
    <w:p w14:paraId="425ADD0F" w14:textId="1BA780CA" w:rsidR="00F5521D" w:rsidRDefault="00041876">
      <w:pPr>
        <w:spacing w:after="0" w:line="259" w:lineRule="auto"/>
        <w:ind w:left="0" w:right="19" w:firstLine="0"/>
        <w:jc w:val="right"/>
      </w:pPr>
      <w:r>
        <w:t xml:space="preserve"> </w:t>
      </w:r>
    </w:p>
    <w:p w14:paraId="32DF692F" w14:textId="03B2E88D" w:rsidR="00F5521D" w:rsidRDefault="00AE0752" w:rsidP="00AE0752">
      <w:pPr>
        <w:ind w:right="788"/>
      </w:pPr>
      <w:r>
        <w:t>7)</w:t>
      </w:r>
      <w:r w:rsidR="00041876">
        <w:t xml:space="preserve">Проверка массива с </w:t>
      </w:r>
      <w:r>
        <w:t>несколькими числами</w:t>
      </w:r>
    </w:p>
    <w:p w14:paraId="01902685" w14:textId="2CD8C6AC" w:rsidR="00AE0752" w:rsidRDefault="00AE0752" w:rsidP="00AE0752">
      <w:pPr>
        <w:ind w:right="788"/>
      </w:pPr>
      <w:r>
        <w:rPr>
          <w:noProof/>
        </w:rPr>
        <w:drawing>
          <wp:inline distT="0" distB="0" distL="0" distR="0" wp14:anchorId="006F335D" wp14:editId="529803DB">
            <wp:extent cx="6234430" cy="32181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F6A8" w14:textId="397F4C8A" w:rsidR="00F5521D" w:rsidRDefault="00041876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03BEC9B4" w14:textId="295210BB" w:rsidR="00F5521D" w:rsidRDefault="00F5521D">
      <w:pPr>
        <w:spacing w:after="0" w:line="259" w:lineRule="auto"/>
        <w:ind w:left="0" w:right="19" w:firstLine="0"/>
        <w:jc w:val="right"/>
      </w:pPr>
    </w:p>
    <w:p w14:paraId="303FCF96" w14:textId="77777777" w:rsidR="00AE0752" w:rsidRDefault="00AE0752" w:rsidP="00AE0752">
      <w:pPr>
        <w:spacing w:after="0" w:line="259" w:lineRule="auto"/>
        <w:ind w:left="0" w:right="19" w:firstLine="0"/>
      </w:pPr>
    </w:p>
    <w:p w14:paraId="24B27549" w14:textId="77777777" w:rsidR="00AE0752" w:rsidRDefault="00AE0752" w:rsidP="00AE0752">
      <w:pPr>
        <w:spacing w:after="0" w:line="259" w:lineRule="auto"/>
        <w:ind w:left="0" w:right="19" w:firstLine="0"/>
      </w:pPr>
    </w:p>
    <w:p w14:paraId="53069EF3" w14:textId="77777777" w:rsidR="00AE0752" w:rsidRDefault="00AE0752" w:rsidP="00AE0752">
      <w:pPr>
        <w:spacing w:after="0" w:line="259" w:lineRule="auto"/>
        <w:ind w:left="0" w:right="19" w:firstLine="0"/>
      </w:pPr>
    </w:p>
    <w:p w14:paraId="4C589326" w14:textId="6D4A3600" w:rsidR="00AE0752" w:rsidRDefault="00AE0752" w:rsidP="00AE0752">
      <w:pPr>
        <w:spacing w:after="0" w:line="259" w:lineRule="auto"/>
        <w:ind w:left="0" w:right="19" w:firstLine="0"/>
      </w:pPr>
      <w:r>
        <w:lastRenderedPageBreak/>
        <w:t>8)Проверка массива на 100 чисел</w:t>
      </w:r>
    </w:p>
    <w:p w14:paraId="133C3658" w14:textId="47CA32DA" w:rsidR="00AE0752" w:rsidRDefault="00AE0752" w:rsidP="00AE0752">
      <w:pPr>
        <w:spacing w:after="0" w:line="259" w:lineRule="auto"/>
        <w:ind w:left="0" w:right="19" w:firstLine="0"/>
      </w:pPr>
      <w:r>
        <w:rPr>
          <w:noProof/>
        </w:rPr>
        <w:drawing>
          <wp:inline distT="0" distB="0" distL="0" distR="0" wp14:anchorId="40838DF1" wp14:editId="33BBD43F">
            <wp:extent cx="6234430" cy="3265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3866" w14:textId="22F2FBFF" w:rsidR="00F5521D" w:rsidRDefault="00041876" w:rsidP="00041876">
      <w:pPr>
        <w:spacing w:after="0" w:line="259" w:lineRule="auto"/>
        <w:ind w:right="0"/>
      </w:pPr>
      <w:r>
        <w:t>9) Проверка на слишком большой размер массива</w:t>
      </w:r>
      <w:r>
        <w:rPr>
          <w:noProof/>
        </w:rPr>
        <w:drawing>
          <wp:inline distT="0" distB="0" distL="0" distR="0" wp14:anchorId="070852CE" wp14:editId="3C80596A">
            <wp:extent cx="6234430" cy="3241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21D">
      <w:pgSz w:w="11904" w:h="16838"/>
      <w:pgMar w:top="1498" w:right="641" w:bottom="17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627F"/>
    <w:multiLevelType w:val="hybridMultilevel"/>
    <w:tmpl w:val="CF882374"/>
    <w:lvl w:ilvl="0" w:tplc="7698333A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4E4F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BA1F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0A0B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F4FD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F0E4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C02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0482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C022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2696A"/>
    <w:multiLevelType w:val="hybridMultilevel"/>
    <w:tmpl w:val="B740A18C"/>
    <w:lvl w:ilvl="0" w:tplc="FDCC115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58DC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821DE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C6FD6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6200A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E4C35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085A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B491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94778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21D"/>
    <w:rsid w:val="00041876"/>
    <w:rsid w:val="00AE0752"/>
    <w:rsid w:val="00F5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0A8A"/>
  <w15:docId w15:val="{9344412C-B608-4AC5-8959-59D29B28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0" w:right="70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26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Nitka Risa</dc:creator>
  <cp:keywords/>
  <cp:lastModifiedBy>Калихевич Андрей Кириллович</cp:lastModifiedBy>
  <cp:revision>2</cp:revision>
  <dcterms:created xsi:type="dcterms:W3CDTF">2020-11-14T23:42:00Z</dcterms:created>
  <dcterms:modified xsi:type="dcterms:W3CDTF">2020-11-14T23:42:00Z</dcterms:modified>
</cp:coreProperties>
</file>