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7DF" w:rsidRPr="009F45C3" w:rsidRDefault="00B43850">
      <w:pPr>
        <w:pStyle w:val="a5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5C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 Санкт</w:t>
      </w:r>
      <w:r w:rsidRPr="009F45C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F45C3">
        <w:rPr>
          <w:rFonts w:ascii="Times New Roman" w:hAnsi="Times New Roman" w:cs="Times New Roman"/>
          <w:b/>
          <w:bCs/>
          <w:sz w:val="24"/>
          <w:szCs w:val="24"/>
        </w:rPr>
        <w:t>Петербургский политехнический университет Петра Великого Институт компьютерных наук и технологий Высшая школа программной инженери</w:t>
      </w:r>
      <w:r w:rsidR="004C6533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7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pacing w:val="62"/>
          <w:sz w:val="24"/>
          <w:szCs w:val="24"/>
        </w:rPr>
      </w:pPr>
    </w:p>
    <w:p w:rsidR="003D47DF" w:rsidRPr="009F45C3" w:rsidRDefault="00B43850">
      <w:pPr>
        <w:pStyle w:val="a5"/>
        <w:spacing w:line="360" w:lineRule="auto"/>
        <w:ind w:right="6"/>
        <w:jc w:val="center"/>
        <w:rPr>
          <w:rFonts w:ascii="Times New Roman" w:eastAsia="Times New Roman" w:hAnsi="Times New Roman" w:cs="Times New Roman"/>
          <w:b/>
          <w:bCs/>
          <w:spacing w:val="82"/>
          <w:sz w:val="24"/>
          <w:szCs w:val="24"/>
        </w:rPr>
      </w:pPr>
      <w:r w:rsidRPr="009F45C3">
        <w:rPr>
          <w:rFonts w:ascii="Times New Roman" w:hAnsi="Times New Roman" w:cs="Times New Roman"/>
          <w:b/>
          <w:bCs/>
          <w:spacing w:val="82"/>
          <w:sz w:val="24"/>
          <w:szCs w:val="24"/>
        </w:rPr>
        <w:t>ЛАБОРАТОРНАЯ РАБОТА № </w:t>
      </w:r>
      <w:r w:rsidRPr="009F45C3">
        <w:rPr>
          <w:rFonts w:ascii="Times New Roman" w:hAnsi="Times New Roman" w:cs="Times New Roman"/>
          <w:b/>
          <w:bCs/>
          <w:spacing w:val="82"/>
          <w:sz w:val="24"/>
          <w:szCs w:val="24"/>
        </w:rPr>
        <w:t>2</w:t>
      </w:r>
    </w:p>
    <w:p w:rsidR="003D47DF" w:rsidRPr="009F45C3" w:rsidRDefault="00B4385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 xml:space="preserve">по дисциплине «Вычислительная </w:t>
      </w:r>
      <w:r w:rsidRPr="009F45C3">
        <w:rPr>
          <w:rFonts w:ascii="Times New Roman" w:hAnsi="Times New Roman" w:cs="Times New Roman"/>
          <w:sz w:val="24"/>
          <w:szCs w:val="24"/>
        </w:rPr>
        <w:t>математика</w:t>
      </w:r>
      <w:r w:rsidRPr="009F45C3">
        <w:rPr>
          <w:rFonts w:ascii="Times New Roman" w:hAnsi="Times New Roman" w:cs="Times New Roman"/>
          <w:sz w:val="24"/>
          <w:szCs w:val="24"/>
          <w:lang w:val="it-IT"/>
        </w:rPr>
        <w:t>»</w:t>
      </w: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B43850">
      <w:pPr>
        <w:pStyle w:val="a5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Выполнил</w:t>
      </w:r>
    </w:p>
    <w:p w:rsidR="003D47DF" w:rsidRPr="009F45C3" w:rsidRDefault="00B43850">
      <w:pPr>
        <w:pStyle w:val="a5"/>
        <w:tabs>
          <w:tab w:val="left" w:pos="3960"/>
          <w:tab w:val="left" w:pos="6840"/>
        </w:tabs>
        <w:ind w:left="567" w:right="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45C3">
        <w:rPr>
          <w:rFonts w:ascii="Times New Roman" w:hAnsi="Times New Roman" w:cs="Times New Roman"/>
          <w:sz w:val="24"/>
          <w:szCs w:val="24"/>
        </w:rPr>
        <w:t>студент гр</w:t>
      </w:r>
      <w:r w:rsidRPr="009F45C3">
        <w:rPr>
          <w:rFonts w:ascii="Times New Roman" w:hAnsi="Times New Roman" w:cs="Times New Roman"/>
          <w:sz w:val="24"/>
          <w:szCs w:val="24"/>
        </w:rPr>
        <w:t>.</w:t>
      </w:r>
      <w:r w:rsidRPr="009F45C3">
        <w:rPr>
          <w:rFonts w:ascii="Times New Roman" w:hAnsi="Times New Roman" w:cs="Times New Roman"/>
          <w:sz w:val="24"/>
          <w:szCs w:val="24"/>
        </w:rPr>
        <w:t> </w:t>
      </w:r>
      <w:r w:rsidRPr="009F45C3">
        <w:rPr>
          <w:rFonts w:ascii="Times New Roman" w:hAnsi="Times New Roman" w:cs="Times New Roman"/>
          <w:sz w:val="24"/>
          <w:szCs w:val="24"/>
        </w:rPr>
        <w:t>3530904/80004</w:t>
      </w:r>
      <w:r w:rsidRPr="009F45C3">
        <w:rPr>
          <w:rFonts w:ascii="Times New Roman" w:eastAsia="Times New Roman" w:hAnsi="Times New Roman" w:cs="Times New Roman"/>
          <w:sz w:val="24"/>
          <w:szCs w:val="24"/>
        </w:rPr>
        <w:tab/>
      </w:r>
      <w:r w:rsidRPr="009F45C3">
        <w:rPr>
          <w:rFonts w:ascii="Times New Roman" w:eastAsia="Times New Roman" w:hAnsi="Times New Roman" w:cs="Times New Roman"/>
          <w:sz w:val="24"/>
          <w:szCs w:val="24"/>
        </w:rPr>
        <w:tab/>
      </w:r>
      <w:r w:rsidR="0059331B" w:rsidRPr="009F45C3">
        <w:rPr>
          <w:rFonts w:ascii="Times New Roman" w:hAnsi="Times New Roman" w:cs="Times New Roman"/>
          <w:sz w:val="24"/>
          <w:szCs w:val="24"/>
        </w:rPr>
        <w:t>Петров А.И.</w:t>
      </w:r>
    </w:p>
    <w:p w:rsidR="003D47DF" w:rsidRPr="009F45C3" w:rsidRDefault="00B43850">
      <w:pPr>
        <w:pStyle w:val="a5"/>
        <w:tabs>
          <w:tab w:val="left" w:pos="4746"/>
          <w:tab w:val="left" w:pos="6840"/>
        </w:tabs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47DF" w:rsidRPr="009F45C3" w:rsidRDefault="003D47DF">
      <w:pPr>
        <w:pStyle w:val="a5"/>
        <w:spacing w:before="240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spacing w:before="240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B43850">
      <w:pPr>
        <w:pStyle w:val="a5"/>
        <w:spacing w:before="240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Руководитель</w:t>
      </w:r>
      <w:r w:rsidRPr="009F45C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D47DF" w:rsidRPr="009F45C3" w:rsidRDefault="00B43850">
      <w:pPr>
        <w:pStyle w:val="a5"/>
        <w:spacing w:before="240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5C3">
        <w:rPr>
          <w:rFonts w:ascii="Times New Roman" w:hAnsi="Times New Roman" w:cs="Times New Roman"/>
          <w:sz w:val="24"/>
          <w:szCs w:val="24"/>
        </w:rPr>
        <w:t>к</w:t>
      </w:r>
      <w:r w:rsidRPr="009F45C3">
        <w:rPr>
          <w:rFonts w:ascii="Times New Roman" w:hAnsi="Times New Roman" w:cs="Times New Roman"/>
          <w:sz w:val="24"/>
          <w:szCs w:val="24"/>
        </w:rPr>
        <w:t>.</w:t>
      </w:r>
      <w:r w:rsidRPr="009F45C3">
        <w:rPr>
          <w:rFonts w:ascii="Times New Roman" w:hAnsi="Times New Roman" w:cs="Times New Roman"/>
          <w:sz w:val="24"/>
          <w:szCs w:val="24"/>
        </w:rPr>
        <w:t>т</w:t>
      </w:r>
      <w:r w:rsidRPr="009F45C3">
        <w:rPr>
          <w:rFonts w:ascii="Times New Roman" w:hAnsi="Times New Roman" w:cs="Times New Roman"/>
          <w:sz w:val="24"/>
          <w:szCs w:val="24"/>
        </w:rPr>
        <w:t>.</w:t>
      </w:r>
      <w:r w:rsidRPr="009F45C3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9F45C3">
        <w:rPr>
          <w:rFonts w:ascii="Times New Roman" w:hAnsi="Times New Roman" w:cs="Times New Roman"/>
          <w:sz w:val="24"/>
          <w:szCs w:val="24"/>
        </w:rPr>
        <w:t xml:space="preserve">, </w:t>
      </w:r>
      <w:r w:rsidRPr="009F45C3">
        <w:rPr>
          <w:rFonts w:ascii="Times New Roman" w:hAnsi="Times New Roman" w:cs="Times New Roman"/>
          <w:sz w:val="24"/>
          <w:szCs w:val="24"/>
        </w:rPr>
        <w:t>доцент</w:t>
      </w:r>
      <w:r w:rsidRPr="009F45C3">
        <w:rPr>
          <w:rFonts w:ascii="Times New Roman" w:hAnsi="Times New Roman" w:cs="Times New Roman"/>
          <w:sz w:val="24"/>
          <w:szCs w:val="24"/>
        </w:rPr>
        <w:tab/>
      </w:r>
      <w:r w:rsidRPr="009F45C3">
        <w:rPr>
          <w:rFonts w:ascii="Times New Roman" w:hAnsi="Times New Roman" w:cs="Times New Roman"/>
          <w:sz w:val="24"/>
          <w:szCs w:val="24"/>
        </w:rPr>
        <w:tab/>
      </w:r>
      <w:r w:rsidRPr="009F45C3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9F45C3">
        <w:rPr>
          <w:rFonts w:ascii="Times New Roman" w:hAnsi="Times New Roman" w:cs="Times New Roman"/>
          <w:sz w:val="24"/>
          <w:szCs w:val="24"/>
        </w:rPr>
        <w:tab/>
      </w:r>
      <w:r w:rsidRPr="009F45C3">
        <w:rPr>
          <w:rFonts w:ascii="Times New Roman" w:hAnsi="Times New Roman" w:cs="Times New Roman"/>
          <w:sz w:val="24"/>
          <w:szCs w:val="24"/>
        </w:rPr>
        <w:tab/>
        <w:t xml:space="preserve">     Леонтьева Т</w:t>
      </w:r>
      <w:r w:rsidRPr="009F45C3">
        <w:rPr>
          <w:rFonts w:ascii="Times New Roman" w:hAnsi="Times New Roman" w:cs="Times New Roman"/>
          <w:sz w:val="24"/>
          <w:szCs w:val="24"/>
        </w:rPr>
        <w:t>.</w:t>
      </w:r>
      <w:r w:rsidRPr="009F45C3">
        <w:rPr>
          <w:rFonts w:ascii="Times New Roman" w:hAnsi="Times New Roman" w:cs="Times New Roman"/>
          <w:sz w:val="24"/>
          <w:szCs w:val="24"/>
        </w:rPr>
        <w:t>В</w:t>
      </w:r>
      <w:r w:rsidRPr="009F45C3">
        <w:rPr>
          <w:rFonts w:ascii="Times New Roman" w:hAnsi="Times New Roman" w:cs="Times New Roman"/>
          <w:sz w:val="24"/>
          <w:szCs w:val="24"/>
        </w:rPr>
        <w:t>.</w:t>
      </w:r>
    </w:p>
    <w:p w:rsidR="003D47DF" w:rsidRPr="009F45C3" w:rsidRDefault="00B43850">
      <w:pPr>
        <w:pStyle w:val="a5"/>
        <w:tabs>
          <w:tab w:val="left" w:pos="4746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B4385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Санкт</w:t>
      </w:r>
      <w:r w:rsidRPr="009F45C3">
        <w:rPr>
          <w:rFonts w:ascii="Times New Roman" w:hAnsi="Times New Roman" w:cs="Times New Roman"/>
          <w:sz w:val="24"/>
          <w:szCs w:val="24"/>
        </w:rPr>
        <w:t>-</w:t>
      </w:r>
      <w:r w:rsidRPr="009F45C3">
        <w:rPr>
          <w:rFonts w:ascii="Times New Roman" w:hAnsi="Times New Roman" w:cs="Times New Roman"/>
          <w:sz w:val="24"/>
          <w:szCs w:val="24"/>
        </w:rPr>
        <w:t>Петербург</w:t>
      </w:r>
    </w:p>
    <w:p w:rsidR="003D47DF" w:rsidRPr="009F45C3" w:rsidRDefault="00B43850">
      <w:pPr>
        <w:pStyle w:val="a5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2020</w:t>
      </w:r>
    </w:p>
    <w:p w:rsidR="0097136D" w:rsidRDefault="0097136D">
      <w:pPr>
        <w:rPr>
          <w:rFonts w:eastAsia="Times New Roman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</w:rPr>
        <w:br w:type="page"/>
      </w: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B4385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Формулировка задания</w:t>
      </w:r>
    </w:p>
    <w:p w:rsidR="003D47DF" w:rsidRPr="009F45C3" w:rsidRDefault="003D47DF">
      <w:pPr>
        <w:pStyle w:val="a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9331B" w:rsidRPr="009F45C3" w:rsidRDefault="0059331B" w:rsidP="0059331B">
      <w:pPr>
        <w:pStyle w:val="a0"/>
        <w:rPr>
          <w:rFonts w:ascii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 xml:space="preserve">Семейство линейных систем, представленных </w:t>
      </w:r>
      <w:r w:rsidR="00D24FF0" w:rsidRPr="009F45C3">
        <w:rPr>
          <w:rFonts w:ascii="Times New Roman" w:hAnsi="Times New Roman" w:cs="Times New Roman"/>
          <w:sz w:val="24"/>
          <w:szCs w:val="24"/>
        </w:rPr>
        <w:t>в следующем виде,</w:t>
      </w:r>
      <w:r w:rsidRPr="009F45C3"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Pr="009F45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45C3">
        <w:rPr>
          <w:rFonts w:ascii="Times New Roman" w:hAnsi="Times New Roman" w:cs="Times New Roman"/>
          <w:sz w:val="24"/>
          <w:szCs w:val="24"/>
        </w:rPr>
        <w:t>:</w:t>
      </w:r>
    </w:p>
    <w:p w:rsidR="0059331B" w:rsidRPr="009F45C3" w:rsidRDefault="0019527A" w:rsidP="0059331B">
      <w:pPr>
        <w:pStyle w:val="a0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p-29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p-175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vertAlign w:val="subscript"/>
                      </w:rPr>
                      <m:t>-18</m:t>
                    </m:r>
                  </m:e>
                </m:mr>
              </m:m>
            </m:e>
          </m:d>
        </m:oMath>
      </m:oMathPara>
    </w:p>
    <w:p w:rsidR="009F45C3" w:rsidRPr="009F45C3" w:rsidRDefault="009F45C3" w:rsidP="0059331B">
      <w:pPr>
        <w:pStyle w:val="a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E302BC" w:rsidRDefault="00E302BC" w:rsidP="0059331B">
      <w:pPr>
        <w:pStyle w:val="a0"/>
        <w:rPr>
          <w:rFonts w:ascii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 xml:space="preserve">Решить линейные системы, используя программы </w:t>
      </w:r>
      <w:r w:rsidRPr="009F45C3">
        <w:rPr>
          <w:rFonts w:ascii="Times New Roman" w:hAnsi="Times New Roman" w:cs="Times New Roman"/>
          <w:sz w:val="24"/>
          <w:szCs w:val="24"/>
          <w:lang w:val="en-US"/>
        </w:rPr>
        <w:t>DECOMP</w:t>
      </w:r>
      <w:r w:rsidRPr="009F45C3">
        <w:rPr>
          <w:rFonts w:ascii="Times New Roman" w:hAnsi="Times New Roman" w:cs="Times New Roman"/>
          <w:sz w:val="24"/>
          <w:szCs w:val="24"/>
        </w:rPr>
        <w:t xml:space="preserve"> и </w:t>
      </w:r>
      <w:r w:rsidRPr="009F45C3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9F45C3">
        <w:rPr>
          <w:rFonts w:ascii="Times New Roman" w:hAnsi="Times New Roman" w:cs="Times New Roman"/>
          <w:sz w:val="24"/>
          <w:szCs w:val="24"/>
        </w:rPr>
        <w:t xml:space="preserve">, ПРИ </w:t>
      </w:r>
      <w:r w:rsidRPr="009F45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45C3">
        <w:rPr>
          <w:rFonts w:ascii="Times New Roman" w:hAnsi="Times New Roman" w:cs="Times New Roman"/>
          <w:sz w:val="24"/>
          <w:szCs w:val="24"/>
        </w:rPr>
        <w:t xml:space="preserve"> = 1.0, 0,1, 0,01, 0,0001, 0,000</w:t>
      </w:r>
      <w:r w:rsidR="00AD40A6" w:rsidRPr="009F45C3">
        <w:rPr>
          <w:rFonts w:ascii="Times New Roman" w:hAnsi="Times New Roman" w:cs="Times New Roman"/>
          <w:sz w:val="24"/>
          <w:szCs w:val="24"/>
        </w:rPr>
        <w:t xml:space="preserve">001. Сравнить решение системы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Ax=b</m:t>
        </m:r>
      </m:oMath>
      <w:r w:rsidR="00AD40A6" w:rsidRPr="009F45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D40A6" w:rsidRPr="009F45C3">
        <w:rPr>
          <w:rFonts w:ascii="Times New Roman" w:hAnsi="Times New Roman" w:cs="Times New Roman"/>
          <w:sz w:val="24"/>
          <w:szCs w:val="24"/>
        </w:rPr>
        <w:t xml:space="preserve">с решением системы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AD40A6" w:rsidRPr="009F45C3">
        <w:rPr>
          <w:rFonts w:ascii="Times New Roman" w:hAnsi="Times New Roman" w:cs="Times New Roman"/>
          <w:sz w:val="24"/>
          <w:szCs w:val="24"/>
        </w:rPr>
        <w:t>, полученной из исходной левой трансформацией Гаусса. Проанализировать связь числа обусловленности</w:t>
      </w:r>
      <w:r w:rsidR="009F45C3" w:rsidRPr="009F4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5C3" w:rsidRPr="009F45C3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="009F45C3" w:rsidRPr="009F45C3">
        <w:rPr>
          <w:rFonts w:ascii="Times New Roman" w:hAnsi="Times New Roman" w:cs="Times New Roman"/>
          <w:sz w:val="24"/>
          <w:szCs w:val="24"/>
        </w:rPr>
        <w:t xml:space="preserve"> и величины </w:t>
      </w:r>
      <m:oMath>
        <m:r>
          <w:rPr>
            <w:rFonts w:ascii="Cambria Math" w:hAnsi="Cambria Math" w:cs="Times New Roman"/>
            <w:sz w:val="24"/>
            <w:szCs w:val="24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</m:oMath>
      <w:r w:rsidR="009F45C3" w:rsidRPr="009F45C3">
        <w:rPr>
          <w:rFonts w:ascii="Times New Roman" w:hAnsi="Times New Roman" w:cs="Times New Roman"/>
          <w:sz w:val="24"/>
          <w:szCs w:val="24"/>
        </w:rPr>
        <w:t>.</w:t>
      </w:r>
    </w:p>
    <w:p w:rsidR="0097136D" w:rsidRPr="009F45C3" w:rsidRDefault="0097136D" w:rsidP="0059331B">
      <w:pPr>
        <w:pStyle w:val="a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D47DF" w:rsidRPr="009F45C3" w:rsidRDefault="00B4385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Выполнение работы</w:t>
      </w:r>
    </w:p>
    <w:p w:rsidR="003D47DF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9F45C3" w:rsidRPr="0097136D" w:rsidRDefault="009F45C3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матрицы-шаблона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Pr="009F45C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F4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Pr="009F45C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 представляющих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 собой частный случай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 были последовательно получены матрицы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и вектора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для всех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 С помощью библиотеки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proofErr w:type="spellEnd"/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для каждой матрицы было выполнено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разложение и решена система линейных уравнений. Затем была посчитана транспонированная матрица. Уравнение с транспонированной матрицей также было решено через </w:t>
      </w:r>
      <w:r w:rsidR="0097136D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="0097136D" w:rsidRPr="009713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разложение. Расчеты числа обусловленности и </w:t>
      </w:r>
      <w:r w:rsidR="0097136D">
        <w:rPr>
          <w:rFonts w:ascii="Calibri" w:eastAsia="Times New Roman" w:hAnsi="Calibri" w:cs="Calibri"/>
          <w:sz w:val="24"/>
          <w:szCs w:val="24"/>
        </w:rPr>
        <w:t>δ</w:t>
      </w:r>
      <w:r w:rsidR="0097136D">
        <w:rPr>
          <w:rFonts w:ascii="Times New Roman" w:eastAsia="Times New Roman" w:hAnsi="Times New Roman" w:cs="Times New Roman"/>
          <w:sz w:val="24"/>
          <w:szCs w:val="24"/>
        </w:rPr>
        <w:t xml:space="preserve"> происходили в ходе выполнения программы.</w:t>
      </w: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97136D" w:rsidRPr="009F45C3" w:rsidRDefault="0097136D" w:rsidP="0097136D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t>Вывод программы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p = 1.000000e+00: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Simple: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-465704.00000006426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5.658627e+03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[ 4. -0.  3.  6.  8.  1.  4.  7.]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Modified: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216880215733.7727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3.202006e+07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[ 4. -0.  3.  6.  8.  1.  4.  7.]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d=||x1 - x2|| / ||x1|| = 1.4830112328294142e-10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p = 1.000000e-01: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Simple: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-46570.39999999835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5.921820e+04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[10.  6. -3. 12.  2. -5. -2. 13.]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Modified: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2168802204.0466943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3.506795e+09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x = [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9.99999985  5.99999986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-2.99999986 11.99999986  2.00000014 -4.99999986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-1.99999986 12.99999986]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lastRenderedPageBreak/>
        <w:t>d=||x1 - x2|| / ||x1|| = 1.845866141176211e-08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p = 1.000000e-02: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Simple: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-4657.040000034293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5.948675e+05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[100.  96. -93. 102. -88. -95. -92. 103.]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Modified: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21688149.858630005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3.538642e+11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x = [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99.99940528  95.99940544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-92.99940564 101.99940555 -87.99940532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-94.99940555 -91.99940548 102.99940539]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d=||x1 - x2|| / ||x1|| = 6.177129590728701e-06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p = 1.000000e-04: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Simple: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-46.570399996730536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5.951635e+07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10000.0000007  9996.0000007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-9993.0000007 10002.0000007 -9988.0000007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-9995.0000007 -9992.0000007 10003.0000007]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Modified: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2039.9254602684173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3.849735e+15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x = [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10631.66726333  10627.66552413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-10624.66342407  10633.6643438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-10619.66684988 -10626.66437544 -10623.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66509832  10634.66602606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d=||x1 - x2|| / ||x1|| = 0.06319101521520408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p = 1.000000e-06: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Simple: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-0.46570396855155616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5.951663e+09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</w:rPr>
      </w:pPr>
      <w:r w:rsidRPr="0097136D">
        <w:rPr>
          <w:rFonts w:ascii="Times New Roman" w:hAnsi="Times New Roman" w:cs="Times New Roman"/>
          <w:sz w:val="24"/>
          <w:szCs w:val="24"/>
        </w:rPr>
        <w:t>x = [</w:t>
      </w:r>
      <w:proofErr w:type="gramStart"/>
      <w:r w:rsidRPr="0097136D">
        <w:rPr>
          <w:rFonts w:ascii="Times New Roman" w:hAnsi="Times New Roman" w:cs="Times New Roman"/>
          <w:sz w:val="24"/>
          <w:szCs w:val="24"/>
        </w:rPr>
        <w:t>1000000.06752902  999996.06752902</w:t>
      </w:r>
      <w:proofErr w:type="gramEnd"/>
      <w:r w:rsidRPr="0097136D">
        <w:rPr>
          <w:rFonts w:ascii="Times New Roman" w:hAnsi="Times New Roman" w:cs="Times New Roman"/>
          <w:sz w:val="24"/>
          <w:szCs w:val="24"/>
        </w:rPr>
        <w:t xml:space="preserve"> -999993.06752902 1000002.06752902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</w:rPr>
      </w:pPr>
      <w:r w:rsidRPr="0097136D">
        <w:rPr>
          <w:rFonts w:ascii="Times New Roman" w:hAnsi="Times New Roman" w:cs="Times New Roman"/>
          <w:sz w:val="24"/>
          <w:szCs w:val="24"/>
        </w:rPr>
        <w:t xml:space="preserve"> -999988.06752902 -999995.06752902 -999992.06752902 1000003.06752902]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Modified: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Det: -21.15592912088009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Cond = 1.257309e+17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x = [-10228.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6396773  -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10232.61186205  10235.5782758  -10226.59298508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7136D">
        <w:rPr>
          <w:rFonts w:ascii="Times New Roman" w:hAnsi="Times New Roman" w:cs="Times New Roman"/>
          <w:sz w:val="24"/>
          <w:szCs w:val="24"/>
        </w:rPr>
        <w:t>10240.63306497  10233.59349108</w:t>
      </w:r>
      <w:proofErr w:type="gramEnd"/>
      <w:r w:rsidRPr="0097136D">
        <w:rPr>
          <w:rFonts w:ascii="Times New Roman" w:hAnsi="Times New Roman" w:cs="Times New Roman"/>
          <w:sz w:val="24"/>
          <w:szCs w:val="24"/>
        </w:rPr>
        <w:t xml:space="preserve">  10236.60505207 -10225.61988956]</w:t>
      </w:r>
    </w:p>
    <w:p w:rsidR="0097136D" w:rsidRPr="0097136D" w:rsidRDefault="0097136D" w:rsidP="0097136D">
      <w:pPr>
        <w:pStyle w:val="a0"/>
        <w:rPr>
          <w:rFonts w:ascii="Times New Roman" w:hAnsi="Times New Roman" w:cs="Times New Roman"/>
          <w:sz w:val="24"/>
          <w:szCs w:val="24"/>
        </w:rPr>
      </w:pPr>
      <w:r w:rsidRPr="0097136D">
        <w:rPr>
          <w:rFonts w:ascii="Times New Roman" w:hAnsi="Times New Roman" w:cs="Times New Roman"/>
          <w:sz w:val="24"/>
          <w:szCs w:val="24"/>
        </w:rPr>
        <w:t>d=||x1 - x2|| / ||x1|| = 1.0102325232352223</w:t>
      </w:r>
    </w:p>
    <w:p w:rsidR="003D47DF" w:rsidRPr="009F45C3" w:rsidRDefault="0097136D" w:rsidP="0097136D">
      <w:pPr>
        <w:pStyle w:val="a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136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3D47DF" w:rsidRPr="009F45C3" w:rsidRDefault="00B43850">
      <w:pPr>
        <w:pStyle w:val="a6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F45C3">
        <w:rPr>
          <w:rFonts w:ascii="Times New Roman" w:hAnsi="Times New Roman" w:cs="Times New Roman"/>
          <w:sz w:val="24"/>
          <w:szCs w:val="24"/>
        </w:rPr>
        <w:t>Вывод</w:t>
      </w: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97136D" w:rsidRPr="00E51F47" w:rsidRDefault="00E51F47">
      <w:pPr>
        <w:rPr>
          <w:lang w:val="ru-RU"/>
        </w:rPr>
      </w:pPr>
      <w:r>
        <w:rPr>
          <w:lang w:val="ru-RU"/>
        </w:rPr>
        <w:t xml:space="preserve">В ходе работы было обнаружено, что при приближении матрицы к более вырожденному виду, все компоненты решения увеличиваются в одно и то же количество раз. Это можно объяснить тем, что по факту нахождение корня системы линейных уравнений – нахождение </w:t>
      </w:r>
      <w:r w:rsidR="004C6533">
        <w:rPr>
          <w:lang w:val="ru-RU"/>
        </w:rPr>
        <w:t xml:space="preserve">точки пересечения прямых, описанных каждым уравнением системы. При приближении к вырожденному виду, некоторые прямые становятся всё более и более параллельны друг другу и небольшие погрешности в исходных данных оказывают огромное влияние на </w:t>
      </w:r>
      <w:r w:rsidR="004C6533">
        <w:rPr>
          <w:lang w:val="ru-RU"/>
        </w:rPr>
        <w:lastRenderedPageBreak/>
        <w:t>результат. Таким образом, исходная система плохо обусловлена, что также подтверждается числом обусловленности.</w:t>
      </w:r>
      <w:r>
        <w:rPr>
          <w:lang w:val="ru-RU"/>
        </w:rPr>
        <w:t xml:space="preserve"> Величина </w:t>
      </w:r>
      <w:r>
        <w:rPr>
          <w:rFonts w:ascii="Calibri" w:hAnsi="Calibri" w:cs="Calibri"/>
          <w:lang w:val="ru-RU"/>
        </w:rPr>
        <w:t>δ</w:t>
      </w:r>
      <w:r>
        <w:rPr>
          <w:lang w:val="ru-RU"/>
        </w:rPr>
        <w:t xml:space="preserve"> прямо пропорциональна числу обусловленности.</w:t>
      </w:r>
      <w:r w:rsidR="0097136D" w:rsidRPr="00E51F47">
        <w:rPr>
          <w:lang w:val="ru-RU"/>
        </w:rPr>
        <w:br w:type="page"/>
      </w:r>
    </w:p>
    <w:p w:rsidR="003D47DF" w:rsidRPr="009F45C3" w:rsidRDefault="00B4385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9F45C3">
        <w:rPr>
          <w:rFonts w:ascii="Times New Roman" w:hAnsi="Times New Roman" w:cs="Times New Roman"/>
          <w:sz w:val="24"/>
          <w:szCs w:val="24"/>
        </w:rPr>
        <w:lastRenderedPageBreak/>
        <w:t>Исходный код программы</w:t>
      </w:r>
      <w:r w:rsidRPr="009F45C3">
        <w:rPr>
          <w:rFonts w:ascii="Times New Roman" w:hAnsi="Times New Roman" w:cs="Times New Roman"/>
          <w:sz w:val="24"/>
          <w:szCs w:val="24"/>
        </w:rPr>
        <w:t>:</w:t>
      </w: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3D47DF" w:rsidRPr="009F45C3" w:rsidRDefault="003D47D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scipy.linalg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lu_factor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lu_solve</w:t>
      </w:r>
      <w:proofErr w:type="spellEnd"/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BASE_A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numpy.array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[-29., 6., -6., -4., -3., -8., -5., 5.],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[6., -13., -3., 5., 4., 3., 1., 7.],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[5., -5., -1., 7., 2., 0., 7., 1.],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[5., -5., 5., 6., 4., -7., 4., 0.],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[4., 4., 7., -4., 9., -8., -8., -4.],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[-4., 5., -4., 1., 0., 12., 0., 6.],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[-3., -2., -4., 2., -8., -3., 16., 4.],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[7., 5., 0., 2., 0., -6., 8., -12.]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BASE_B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numpy.array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([-175, 133, 110, 112, 17, 32, 13, -18])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numpy.array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([1, 0.1, 0.01, 0.0001, 0.000001])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generate_system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(param):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a_new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numpy.copy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(BASE_A)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new.itemset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((0, 0), param + BASE_A[0, 0])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b_new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numpy.copy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(BASE_B)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b_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new.itemset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(0, 4 * param + BASE_B[0])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a_new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b_new</w:t>
      </w:r>
      <w:proofErr w:type="spellEnd"/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numpy.set_printoptions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(suppress=True)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>for p in P: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print("------------------------------------------------------------------------------------------------")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(a, b) =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generate_system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(p)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lu_factor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solve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, b)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"p = {0:e}:"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(p))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print("Simple:")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"Det: {0}"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numpy.linalg.det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(a)))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"Cond = {0:e}"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numpy.linalg.cond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(a)))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"x = {0}"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a_transposed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a.transpose</w:t>
      </w:r>
      <w:proofErr w:type="spellEnd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a_transposed.dot(a)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b_modified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a_transposed.dot(b)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lu_factor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x_modified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lu_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solve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lu_modified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b_modified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print("Modified:")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"Det: {0}"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numpy.linalg.det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"Cond = {0:e}"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numpy.linalg.cond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a_modified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"x = {0}"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x_modified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norm1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.norm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(x - </w:t>
      </w:r>
      <w:proofErr w:type="spellStart"/>
      <w:r w:rsidRPr="0097136D">
        <w:rPr>
          <w:rFonts w:ascii="Times New Roman" w:hAnsi="Times New Roman" w:cs="Times New Roman"/>
          <w:sz w:val="24"/>
          <w:szCs w:val="24"/>
          <w:lang w:val="en-US"/>
        </w:rPr>
        <w:t>x_modified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norm2 = </w:t>
      </w:r>
      <w:proofErr w:type="spellStart"/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numpy.linalg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.norm</w:t>
      </w:r>
      <w:proofErr w:type="spellEnd"/>
      <w:r w:rsidRPr="0097136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97136D" w:rsidRPr="0097136D" w:rsidRDefault="0097136D" w:rsidP="0097136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713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36D">
        <w:rPr>
          <w:rFonts w:ascii="Times New Roman" w:hAnsi="Times New Roman" w:cs="Times New Roman"/>
          <w:sz w:val="24"/>
          <w:szCs w:val="24"/>
          <w:lang w:val="en-US"/>
        </w:rPr>
        <w:t>"d=||x1 - x2|| / ||x1|| = {0}".format(norm1 / norm2))</w:t>
      </w:r>
    </w:p>
    <w:p w:rsidR="003D47DF" w:rsidRPr="009F45C3" w:rsidRDefault="0097136D" w:rsidP="0097136D">
      <w:pPr>
        <w:pStyle w:val="a5"/>
        <w:rPr>
          <w:rFonts w:ascii="Times New Roman" w:hAnsi="Times New Roman" w:cs="Times New Roman"/>
          <w:sz w:val="24"/>
          <w:szCs w:val="24"/>
        </w:rPr>
      </w:pPr>
      <w:r w:rsidRPr="009713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13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7136D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("------------------------------------------------------------------------------------------------")</w:t>
      </w:r>
    </w:p>
    <w:sectPr w:rsidR="003D47DF" w:rsidRPr="009F45C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850" w:rsidRDefault="00B43850">
      <w:r>
        <w:separator/>
      </w:r>
    </w:p>
  </w:endnote>
  <w:endnote w:type="continuationSeparator" w:id="0">
    <w:p w:rsidR="00B43850" w:rsidRDefault="00B4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7DF" w:rsidRDefault="003D47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850" w:rsidRDefault="00B43850">
      <w:r>
        <w:separator/>
      </w:r>
    </w:p>
  </w:footnote>
  <w:footnote w:type="continuationSeparator" w:id="0">
    <w:p w:rsidR="00B43850" w:rsidRDefault="00B43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7DF" w:rsidRDefault="003D47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DF"/>
    <w:rsid w:val="0019527A"/>
    <w:rsid w:val="00212E5C"/>
    <w:rsid w:val="003D47DF"/>
    <w:rsid w:val="004C6533"/>
    <w:rsid w:val="0059331B"/>
    <w:rsid w:val="0097136D"/>
    <w:rsid w:val="009F45C3"/>
    <w:rsid w:val="00AD40A6"/>
    <w:rsid w:val="00B43850"/>
    <w:rsid w:val="00B85A1E"/>
    <w:rsid w:val="00D24FF0"/>
    <w:rsid w:val="00E302BC"/>
    <w:rsid w:val="00E5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BB3B"/>
  <w15:docId w15:val="{B1A129AE-2EDB-462A-B750-5FFEF64D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0"/>
    <w:link w:val="2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0"/>
    <w:uiPriority w:val="10"/>
    <w:qFormat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1"/>
    <w:uiPriority w:val="99"/>
    <w:semiHidden/>
    <w:rsid w:val="0059331B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97136D"/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Petrov</cp:lastModifiedBy>
  <cp:revision>3</cp:revision>
  <dcterms:created xsi:type="dcterms:W3CDTF">2020-02-26T20:06:00Z</dcterms:created>
  <dcterms:modified xsi:type="dcterms:W3CDTF">2020-02-27T09:19:00Z</dcterms:modified>
</cp:coreProperties>
</file>