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Aniruddh Kanak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Mumbai, India  •  9021908209  •  kanakaniruddh8@gmail.com  •  </w:t>
      </w:r>
      <w:r>
        <w:rPr>
          <w:rFonts w:ascii="Arial" w:cs="Arial" w:eastAsia="Arial" w:hAnsi="Arial"/>
          <w:color w:val="1F4E79"/>
          <w:sz w:val="17"/>
          <w:szCs w:val="17"/>
          <w:u w:val="single"/>
        </w:rPr>
        <w:t xml:space="preserve">linkedin.com/in/aniruddhkanak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1F4E79"/>
          <w:sz w:val="17"/>
          <w:szCs w:val="17"/>
          <w:u w:val="single"/>
        </w:rPr>
        <w:t xml:space="preserve">github.com/akkanak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before="50"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Aspiring Financial Data Research Analyst with a strong foundation in secondary research, data collection, and financial markets. Experienced in extracting, validating, and rationalizing data from multiple sources with high attention to detail and a commitment to quality and accuracy. Proficient in Microsoft Office, SQL, and Python for data analysis and reporting. Holds an MBA in Business Analytics with basic accounting knowledge and a keen interest in transaction data, company filings, and regulatory documentation.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before="50" w:after="25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Research &amp; Data Collection: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Secondary research, company filings analysis, regulatory document review, press announcement analysis, data rationalization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Data Quality &amp; Validation: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Detail-oriented data accuracy checks, data integrity validation, consistency verification, quality excellence standards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Financial &amp; Business Knowledge: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Basic accounting principles, financial markets awareness, transaction data, business intelligence reporting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Technical Tools: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Microsoft Office (Excel, Word, PowerPoint), SQL, Python (Pandas, NumPy), Power BI, data modelling concepts</w:t>
      </w:r>
    </w:p>
    <w:p>
      <w:pPr>
        <w:spacing w:before="25"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Soft Skills: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Strong written &amp; verbal communication, comprehension ability, target-driven delivery, team collaboration, flexibility for rotational shifts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EY GDS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   |   Data Analyst Intern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 |   Jan 2023 – Mar 2023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 |   Bangalore, India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Researched and collected data from 100,000+ operational records across multiple sources using SQL and Excel, rationalizing datapoints to ensure accuracy, consistency, and alignment with quality standards.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Performed detailed secondary research and root cause analysis to investigate data issues, identifying inconsistencies in source data and improving overall reporting reliability by 75%.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Executed data cleansing and validation tasks with high attention to detail, ensuring data integrity and adherence to defined data standards across business and functional reports.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Developed structured analytical reports and Power BI dashboards to communicate findings clearly to business stakeholders, consistently delivering outcomes to a high standard of quality and excellence.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Collaborated with cross-functional teams to gather and validate data requirements, demonstrating strong written and verbal communication skills and a proactive, team-oriented approach.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Market Intelligence Forecasting  |  GitHub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Researched and collected 11,000+ transaction-related datapoints from multiple data sources, rationalizing and validating records to identify high-value customer segments contributing 35% of total revenue.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Performed detailed secondary research and data analysis using SQL and Python, applying data modelling concepts to identify patterns and trends, and documenting findings with a focus on quality and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Delivered structured reports and visualizations communicating actionable insights, consistently meeting individual output targets with high standards of data quality and analytical excellence.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Operational Risk Modelling  |  GitHub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Collected and analyzed transaction-related data across customer datasets, investigating key risk drivers behind 84% attrition through detailed data investigation and root cause analysis.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Built Power BI dashboards and automated reporting workflows to track key metrics, reducing manual monitoring effort by 65% — demonstrating ability to deliver outcomes with quality and process efficiency.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Applied Python scripting to automate repetitive data collection and processing tasks, contributing to SME-building by documenting workflows and improving team data quality practices.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Python for Data Analysis – Codebasics  (data collection, profiling &amp; modelling)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SQL for Data Analysis – Codebasics  (data extraction &amp; rationalization)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Power BI Dashboard Development &amp; DAX – Codebasics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Advanced Excel: Pivot Tables, Power Query, VBA – Codebasics  (Microsoft Office proficiency)</w:t>
      </w:r>
    </w:p>
    <w:p>
      <w:pPr>
        <w:pBdr>
          <w:bottom w:val="single" w:color="1F4E79" w:sz="6" w:space="2"/>
        </w:pBd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spacing w:before="50" w:after="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MBA in Business Analytics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  —  Dr. D.Y. Patil Vidyapeeth</w:t>
      </w:r>
    </w:p>
    <w:p>
      <w:pPr>
        <w:spacing w:before="20"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B.Tech in Information Technology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  —  Sikkim Manipal Institute of Technology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2026-03-18T11:28:36.036Z</dcterms:created>
  <dcterms:modified xsi:type="dcterms:W3CDTF">2026-03-18T11:28:36.036Z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