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20"/>
        <w:jc w:val="center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88888"/>
          <w:sz w:val="28"/>
          <w:szCs w:val="28"/>
        </w:rPr>
        <w:t xml:space="preserve">[ ตราครุฑ ขนาด 3 เซนติเมตร ]</w:t>
      </w:r>
    </w:p>
    <w:p>
      <w:pPr>
        <w:tabs>
          <w:tab w:val="left" w:pos="5100"/>
        </w:tabs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ที่  ตช 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๐๐๒๐.(นว)/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สถานีตำรวจภูธรเมืองนครสวรรค์</w:t>
      </w:r>
    </w:p>
    <w:p>
      <w:pPr>
        <w:tabs>
          <w:tab w:val="left" w:pos="5100"/>
        </w:tabs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ถนนสวรรค์วิถี  ตำบลปากน้ำโพ</w:t>
      </w:r>
    </w:p>
    <w:p>
      <w:pPr>
        <w:tabs>
          <w:tab w:val="left" w:pos="5100"/>
        </w:tabs>
        <w:spacing w:after="24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อำเภอเมืองนครสวรรค์  จังหวัดนครสวรรค์  ๖๐๐๐๐</w:t>
      </w:r>
    </w:p>
    <w:p>
      <w:pPr>
        <w:spacing w:after="240" w:line="32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  ..............................  ๒๕๖๙</w:t>
      </w:r>
    </w:p>
    <w:p>
      <w:pPr>
        <w:spacing w:after="16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 ขออนุญาตใช้ภาพเรดาร์ตรวจอากาศตาคลี เพื่อการแจ้งเตือนสภาพฝนแก่ประชาชน</w:t>
      </w:r>
    </w:p>
    <w:p>
      <w:pPr>
        <w:spacing w:after="16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เรียน  อธิบดีกรมฝนหลวงและการบินเกษตร</w:t>
      </w:r>
    </w:p>
    <w:p>
      <w:pPr>
        <w:spacing w:after="24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สิ่งที่ส่งมาด้วย  รายละเอียดระบบแจ้งเตือนและตัวอย่างข้อความ  จำนวน ๑ ชุด</w:t>
      </w:r>
    </w:p>
    <w:p>
      <w:pPr>
        <w:spacing w:after="160" w:line="340"/>
        <w:ind w:firstLine="1417"/>
        <w:jc w:val="both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ด้วยสถานีตำรวจภูธรเมืองนครสวรรค์ ได้จัดทำระบบแจ้งข้อมูลจุดเสี่ยงอุบัติเหตุ เพื่อลดการสูญเสียจากอุบัติเหตุทางถนนในเขตพื้นที่รับผิดชอบ โดยเผยแพร่ข้อมูลแก่ประชาชน ผ่านเว็บไซต์และบัญชีทางการในแอปพลิเคชันไลน์ ซึ่งปัจจุบันมีประชาชนติดตามอยู่จำนวนหนึ่ง ระบบดังกล่าวไม่มีการเรียกเก็บค่าบริการใด ๆ และไม่มีวัตถุประสงค์ทางการค้า</w:t>
      </w:r>
    </w:p>
    <w:p>
      <w:pPr>
        <w:spacing w:after="160" w:line="340"/>
        <w:ind w:firstLine="1417"/>
        <w:jc w:val="both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เนื่องจากช่วงเวลาที่ฝนเริ่มตกเป็นช่วงที่เกิดอุบัติเหตุได้ง่ายที่สุด เพราะน้ำฝนผสมกับคราบน้ำมันบนผิวถนนทำให้ยางเกาะถนนได้น้อยลงอย่างมาก สถานีตำรวจภูธรเมืองนครสวรรค์จึงประสงค์จะแจ้งเตือนประชาชนล่วงหน้าก่อนกลุ่มฝนเคลื่อนเข้าเขตเมือง และเห็นว่าภาพเรดาร์ตรวจอากาศตาคลี ซึ่งเผยแพร่ที่ weather.tmd.go.th/tkl/tkl240_latest.png ครอบคลุมพื้นที่อำเภอเมืองนครสวรรค์ และมีความละเอียดเพียงพอแก่การนี้</w:t>
      </w:r>
    </w:p>
    <w:p>
      <w:pPr>
        <w:spacing w:after="160" w:line="340"/>
        <w:ind w:firstLine="1417"/>
        <w:jc w:val="both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การใช้งานที่ขออนุญาต มีลักษณะดังนี้ หนึ่ง เรียกดูภาพดังกล่าวโดยอัตโนมัติทุก ๑๕ นาที เพื่อตรวจว่ามีกลุ่มฝนอยู่ในรัศมี ๘ กิโลเมตร รอบแยกเดชาติวงศ์หรือไม่ สอง เมื่อตรวจพบ จะส่งข้อความเตือนให้ขับขี่ด้วยความระมัดระวังไปยังกลุ่มไลน์ ไม่เกินวันละหนึ่งข้อความ สาม ไม่มีการเผยแพร่ซ้ำหรือดัดแปลงภาพเรดาร์ และไม่มีการนำภาพไปแสวงหาประโยชน์ในทางการค้า ทั้งนี้ สถานีตำรวจภูธรเมืองนครสวรรค์ยินดีระบุแหล่งที่มาของข้อมูลตามรูปแบบที่กรมฝนหลวงและการบินเกษตรกำหนด และยินดีปรับเปลี่ยนหรือยุติการใช้งานทันทีที่ได้รับแจ้ง</w:t>
      </w:r>
    </w:p>
    <w:p>
      <w:pPr>
        <w:spacing w:after="160" w:line="340"/>
        <w:ind w:firstLine="1417"/>
        <w:jc w:val="both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จึงเรียนมาเพื่อโปรดพิจารณาอนุญาต และขอขอบคุณมา ณ โอกาสนี้</w:t>
      </w:r>
    </w:p>
    <w:p>
      <w:pPr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spacing w:after="0" w:line="32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ขอแสดงความนับถือ</w:t>
      </w:r>
    </w:p>
    <w:p>
      <w:pPr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spacing w:after="0" w:line="32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(..................................................)</w:t>
      </w:r>
    </w:p>
    <w:p>
      <w:pPr>
        <w:spacing w:after="400" w:line="32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ผู้กำกับการสถานีตำรวจภูธรเมืองนครสวรรค์</w:t>
      </w:r>
    </w:p>
    <w:p>
      <w:pPr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งานจราจร สถานีตำรวจภูธรเมืองนครสวรรค์</w:t>
      </w:r>
    </w:p>
    <w:p>
      <w:pPr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โทร. ๐ ๕๕๘๘ ๑๕๖๗</w:t>
      </w:r>
    </w:p>
    <w:p>
      <w:pPr>
        <w:spacing w:after="240" w:line="32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ผู้ประสานงาน  ..................................................</w:t>
      </w:r>
    </w:p>
    <w:p>
      <w:pPr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28"/>
          <w:szCs w:val="28"/>
        </w:rPr>
        <w:t xml:space="preserve">สำเนาเรียน  อธิบดีกรมอุตุนิยมวิทยา  เพื่อโปรดทราบ</w:t>
      </w:r>
    </w:p>
    <w:sectPr>
      <w:pgSz w:w="11906" w:h="16838" w:orient="portrait"/>
      <w:pgMar w:top="170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2026-08-25T08:18:14.021Z</dcterms:created>
  <dcterms:modified xsi:type="dcterms:W3CDTF">2026-08-25T08:18:14.022Z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