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195" w:rsidRDefault="00EB6CD8" w:rsidP="00BF0195">
      <w:r>
        <w:t>Mot de passe 4c : bac2018</w:t>
      </w:r>
    </w:p>
    <w:p w:rsidR="00EB6CD8" w:rsidRDefault="00BF0195" w:rsidP="00BF01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mot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de passe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inscri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 6aHsz9ex5h</w:t>
      </w:r>
    </w:p>
    <w:p w:rsidR="00353F36" w:rsidRPr="00BF0195" w:rsidRDefault="00353F36" w:rsidP="00BF0195">
      <w:r>
        <w:rPr>
          <w:rFonts w:ascii="Arial" w:hAnsi="Arial" w:cs="Arial"/>
          <w:color w:val="222222"/>
          <w:shd w:val="clear" w:color="auto" w:fill="FFFFFF"/>
        </w:rPr>
        <w:t>carte  jeune : 33289357      3646   5359401408997829</w:t>
      </w:r>
      <w:bookmarkStart w:id="0" w:name="_GoBack"/>
      <w:bookmarkEnd w:id="0"/>
    </w:p>
    <w:sectPr w:rsidR="00353F36" w:rsidRPr="00BF0195" w:rsidSect="00526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B6CD8"/>
    <w:rsid w:val="002613A8"/>
    <w:rsid w:val="00353F36"/>
    <w:rsid w:val="00526D5A"/>
    <w:rsid w:val="00AC5D54"/>
    <w:rsid w:val="00BF0195"/>
    <w:rsid w:val="00EB6CD8"/>
    <w:rsid w:val="00EC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1203D"/>
  <w15:docId w15:val="{459769F5-1F36-4B73-A05B-F380DAC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D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2019-09-09T03:06:00Z</dcterms:created>
  <dcterms:modified xsi:type="dcterms:W3CDTF">2020-09-28T20:06:00Z</dcterms:modified>
</cp:coreProperties>
</file>