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4FFC" w14:textId="13F5A468" w:rsidR="00065C2B" w:rsidRDefault="004D5580">
      <w:r>
        <w:t>Sample Project</w:t>
      </w:r>
      <w:r w:rsidR="00714CBB">
        <w:t xml:space="preserve"> chandan</w:t>
      </w:r>
    </w:p>
    <w:p w14:paraId="22652FD2" w14:textId="77777777" w:rsidR="004D5580" w:rsidRDefault="004D5580"/>
    <w:sectPr w:rsidR="004D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80"/>
    <w:rsid w:val="00065C2B"/>
    <w:rsid w:val="0043353E"/>
    <w:rsid w:val="004D5580"/>
    <w:rsid w:val="00714CBB"/>
    <w:rsid w:val="00A96EA6"/>
    <w:rsid w:val="00AF6CE9"/>
    <w:rsid w:val="00D0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EEE3"/>
  <w15:chartTrackingRefBased/>
  <w15:docId w15:val="{4DA34D7E-FE0A-4BCA-A896-85FFC476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Akkaram, Vijay Chandan</dc:creator>
  <cp:keywords/>
  <dc:description/>
  <cp:lastModifiedBy>Akkaram, Vijay Chandan</cp:lastModifiedBy>
  <cp:revision>2</cp:revision>
  <dcterms:created xsi:type="dcterms:W3CDTF">2024-11-18T05:34:00Z</dcterms:created>
  <dcterms:modified xsi:type="dcterms:W3CDTF">2024-11-18T10:43:00Z</dcterms:modified>
</cp:coreProperties>
</file>