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A6" w:rsidRPr="00F120A6" w:rsidRDefault="007B3B82" w:rsidP="007B3B82">
      <w:pPr>
        <w:rPr>
          <w:b/>
          <w:color w:val="FF0000"/>
        </w:rPr>
      </w:pPr>
      <w:r w:rsidRPr="00F120A6">
        <w:rPr>
          <w:b/>
          <w:color w:val="FF0000"/>
        </w:rPr>
        <w:t xml:space="preserve">Ders </w:t>
      </w:r>
      <w:proofErr w:type="gramStart"/>
      <w:r w:rsidRPr="00F120A6">
        <w:rPr>
          <w:b/>
          <w:color w:val="FF0000"/>
        </w:rPr>
        <w:t xml:space="preserve">1 : </w:t>
      </w:r>
      <w:r w:rsidR="00F120A6" w:rsidRPr="00F120A6">
        <w:rPr>
          <w:b/>
          <w:color w:val="FF0000"/>
        </w:rPr>
        <w:t>Proje</w:t>
      </w:r>
      <w:proofErr w:type="gramEnd"/>
      <w:r w:rsidR="00F120A6" w:rsidRPr="00F120A6">
        <w:rPr>
          <w:b/>
          <w:color w:val="FF0000"/>
        </w:rPr>
        <w:t xml:space="preserve"> Oluşturma</w:t>
      </w:r>
    </w:p>
    <w:p w:rsidR="007B3B82" w:rsidRDefault="007B3B82" w:rsidP="007B3B82">
      <w:r>
        <w:t xml:space="preserve">Visual Studio da </w:t>
      </w:r>
      <w:r w:rsidR="00F120A6">
        <w:t>File</w:t>
      </w:r>
      <w:r w:rsidR="00F120A6">
        <w:sym w:font="Wingdings" w:char="F0E0"/>
      </w:r>
      <w:r w:rsidR="00F120A6">
        <w:t>New Project seçilir.</w:t>
      </w:r>
    </w:p>
    <w:p w:rsidR="00F120A6" w:rsidRDefault="00F120A6" w:rsidP="007B3B82">
      <w:r>
        <w:t>ASP.NET Web Application(.Net Framework) kısmı seçilir.</w:t>
      </w:r>
    </w:p>
    <w:p w:rsidR="00F120A6" w:rsidRDefault="00F120A6" w:rsidP="007B3B82">
      <w:r>
        <w:t>Name kısmına MvcOnlineTicariOtomasyon yazılır.</w:t>
      </w:r>
    </w:p>
    <w:p w:rsidR="00F120A6" w:rsidRDefault="00F120A6" w:rsidP="007B3B82">
      <w:pPr>
        <w:pBdr>
          <w:bottom w:val="dotted" w:sz="24" w:space="1" w:color="auto"/>
        </w:pBdr>
      </w:pPr>
      <w:r>
        <w:t>Create a New ASP:NET Web Application kısmında MVC seçilir.</w:t>
      </w:r>
    </w:p>
    <w:p w:rsidR="00F120A6" w:rsidRDefault="00F120A6" w:rsidP="007B3B82">
      <w:pPr>
        <w:rPr>
          <w:b/>
          <w:color w:val="FF0000"/>
        </w:rPr>
      </w:pPr>
      <w:r w:rsidRPr="00F120A6">
        <w:rPr>
          <w:b/>
          <w:color w:val="FF0000"/>
        </w:rPr>
        <w:t xml:space="preserve">Ders </w:t>
      </w:r>
      <w:proofErr w:type="gramStart"/>
      <w:r w:rsidRPr="00F120A6">
        <w:rPr>
          <w:b/>
          <w:color w:val="FF0000"/>
        </w:rPr>
        <w:t>2 : MVC</w:t>
      </w:r>
      <w:proofErr w:type="gramEnd"/>
      <w:r w:rsidRPr="00F120A6">
        <w:rPr>
          <w:b/>
          <w:color w:val="FF0000"/>
        </w:rPr>
        <w:t xml:space="preserve"> Mimarisi</w:t>
      </w:r>
    </w:p>
    <w:p w:rsidR="00F120A6" w:rsidRDefault="00F120A6" w:rsidP="00F120A6">
      <w:r>
        <w:t>Model-View-Controller alanlarını tanımla.</w:t>
      </w:r>
    </w:p>
    <w:p w:rsidR="00F120A6" w:rsidRDefault="00F120A6" w:rsidP="00F120A6">
      <w:r>
        <w:t>View</w:t>
      </w:r>
      <w:r>
        <w:sym w:font="Wingdings" w:char="F0E0"/>
      </w:r>
      <w:r>
        <w:t>Home</w:t>
      </w:r>
      <w:r>
        <w:sym w:font="Wingdings" w:char="F0E0"/>
      </w:r>
      <w:proofErr w:type="gramStart"/>
      <w:r>
        <w:t>About.cshtml</w:t>
      </w:r>
      <w:proofErr w:type="gramEnd"/>
      <w:r>
        <w:t xml:space="preserve"> sayfasını açalım ve sağ tık View in Browser kısmı seçilir.</w:t>
      </w:r>
    </w:p>
    <w:p w:rsidR="00F120A6" w:rsidRDefault="00F120A6" w:rsidP="00F120A6">
      <w:r>
        <w:t>Farklı sayfalara gidince değişmeyen alanlar View</w:t>
      </w:r>
      <w:r>
        <w:sym w:font="Wingdings" w:char="F0E0"/>
      </w:r>
      <w:r>
        <w:t>Shared içinde _</w:t>
      </w:r>
      <w:proofErr w:type="gramStart"/>
      <w:r>
        <w:t>Layout.cshtml</w:t>
      </w:r>
      <w:proofErr w:type="gramEnd"/>
      <w:r>
        <w:t xml:space="preserve"> alanıdır.</w:t>
      </w:r>
    </w:p>
    <w:p w:rsidR="00F120A6" w:rsidRPr="00F120A6" w:rsidRDefault="009530CD" w:rsidP="00F120A6">
      <w:pPr>
        <w:pBdr>
          <w:bottom w:val="dotted" w:sz="24" w:space="1" w:color="auto"/>
        </w:pBdr>
      </w:pPr>
      <w:hyperlink r:id="rId7" w:history="1">
        <w:r w:rsidR="00A61B24" w:rsidRPr="001F3189">
          <w:rPr>
            <w:rStyle w:val="Kpr"/>
            <w:rFonts w:ascii="Helvetica" w:hAnsi="Helvetica" w:cs="Helvetica"/>
            <w:sz w:val="29"/>
            <w:szCs w:val="29"/>
            <w:shd w:val="clear" w:color="auto" w:fill="FFFFFF"/>
          </w:rPr>
          <w:t>https://yadi.sk/d/Wa19RWcdZHJpdQ</w:t>
        </w:r>
      </w:hyperlink>
      <w:r w:rsidR="00A61B24">
        <w:rPr>
          <w:rFonts w:ascii="Helvetica" w:hAnsi="Helvetica" w:cs="Helvetica"/>
          <w:color w:val="1C1D1F"/>
          <w:sz w:val="29"/>
          <w:szCs w:val="29"/>
          <w:shd w:val="clear" w:color="auto" w:fill="FFFFFF"/>
        </w:rPr>
        <w:t xml:space="preserve"> </w:t>
      </w:r>
      <w:r w:rsidR="00A61B24" w:rsidRPr="00A61B24">
        <w:t>adresinden ücretsiz tema linkleri indirebilirsiniz.</w:t>
      </w:r>
    </w:p>
    <w:p w:rsidR="00A61B24" w:rsidRPr="00A61B24" w:rsidRDefault="00A61B24" w:rsidP="007B3B82">
      <w:pPr>
        <w:rPr>
          <w:b/>
          <w:color w:val="FF0000"/>
        </w:rPr>
      </w:pPr>
      <w:r w:rsidRPr="00A61B24">
        <w:rPr>
          <w:b/>
          <w:color w:val="FF0000"/>
        </w:rPr>
        <w:t xml:space="preserve">Ders </w:t>
      </w:r>
      <w:proofErr w:type="gramStart"/>
      <w:r w:rsidRPr="00A61B24">
        <w:rPr>
          <w:b/>
          <w:color w:val="FF0000"/>
        </w:rPr>
        <w:t>3 : Sınıfların</w:t>
      </w:r>
      <w:proofErr w:type="gramEnd"/>
      <w:r w:rsidRPr="00A61B24">
        <w:rPr>
          <w:b/>
          <w:color w:val="FF0000"/>
        </w:rPr>
        <w:t xml:space="preserve"> Oluşturulması</w:t>
      </w:r>
    </w:p>
    <w:p w:rsidR="00CE2D1D" w:rsidRDefault="00287154" w:rsidP="00CE2D1D">
      <w:r>
        <w:t>Models altında Siniflar adında bir klasör oluşturalım.(Models sağ tık</w:t>
      </w:r>
      <w:r>
        <w:sym w:font="Wingdings" w:char="F0E0"/>
      </w:r>
      <w:r>
        <w:t>Add</w:t>
      </w:r>
      <w:r>
        <w:sym w:font="Wingdings" w:char="F0E0"/>
      </w:r>
      <w:r>
        <w:t>New Folder)</w:t>
      </w:r>
    </w:p>
    <w:p w:rsidR="00287154" w:rsidRDefault="00287154" w:rsidP="00CE2D1D">
      <w:r>
        <w:t>Sinif sağ tık</w:t>
      </w:r>
      <w:r>
        <w:sym w:font="Wingdings" w:char="F0E0"/>
      </w:r>
      <w:r>
        <w:t>Add</w:t>
      </w:r>
      <w:r>
        <w:sym w:font="Wingdings" w:char="F0E0"/>
      </w:r>
      <w:r>
        <w:t>Class diyerek sınıfları ekliyoruz.</w:t>
      </w:r>
    </w:p>
    <w:p w:rsidR="00287154" w:rsidRDefault="00287154" w:rsidP="00CE2D1D">
      <w:r>
        <w:t>Sınıflarımız:</w:t>
      </w:r>
    </w:p>
    <w:p w:rsidR="00287154" w:rsidRPr="00C60EEA" w:rsidRDefault="00287154" w:rsidP="00CE2D1D">
      <w:pPr>
        <w:rPr>
          <w:b/>
        </w:rPr>
      </w:pPr>
      <w:r w:rsidRPr="00C60EEA">
        <w:rPr>
          <w:b/>
        </w:rPr>
        <w:t>1-Kategori Class içeriği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Kategori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KategoriAd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154" w:rsidRDefault="00287154" w:rsidP="0028715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154" w:rsidRPr="00C60EEA" w:rsidRDefault="00287154" w:rsidP="00287154">
      <w:pPr>
        <w:rPr>
          <w:rFonts w:ascii="Consolas" w:hAnsi="Consolas" w:cs="Consolas"/>
          <w:b/>
          <w:color w:val="000000"/>
          <w:sz w:val="19"/>
          <w:szCs w:val="19"/>
        </w:rPr>
      </w:pPr>
      <w:r w:rsidRPr="00C60EEA">
        <w:rPr>
          <w:rFonts w:ascii="Consolas" w:hAnsi="Consolas" w:cs="Consolas"/>
          <w:b/>
          <w:color w:val="000000"/>
          <w:sz w:val="19"/>
          <w:szCs w:val="19"/>
        </w:rPr>
        <w:t>2-Ürün Sınıfı içeriği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Urun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[Key]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Urunid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SatisFiyat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Durum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154" w:rsidRDefault="00287154" w:rsidP="0028715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154" w:rsidRPr="00C60EEA" w:rsidRDefault="00287154" w:rsidP="00287154">
      <w:pPr>
        <w:rPr>
          <w:rFonts w:ascii="Consolas" w:hAnsi="Consolas" w:cs="Consolas"/>
          <w:b/>
          <w:color w:val="000000"/>
          <w:sz w:val="19"/>
          <w:szCs w:val="19"/>
        </w:rPr>
      </w:pPr>
      <w:r w:rsidRPr="00C60EEA">
        <w:rPr>
          <w:rFonts w:ascii="Consolas" w:hAnsi="Consolas" w:cs="Consolas"/>
          <w:b/>
          <w:color w:val="000000"/>
          <w:sz w:val="19"/>
          <w:szCs w:val="19"/>
        </w:rPr>
        <w:t>3-Personel Sınıfı</w:t>
      </w:r>
      <w:r w:rsidR="00C60EEA">
        <w:rPr>
          <w:rFonts w:ascii="Consolas" w:hAnsi="Consolas" w:cs="Consolas"/>
          <w:b/>
          <w:color w:val="000000"/>
          <w:sz w:val="19"/>
          <w:szCs w:val="19"/>
        </w:rPr>
        <w:t xml:space="preserve"> içeriği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154" w:rsidRDefault="00287154" w:rsidP="0028715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7154" w:rsidRPr="00C60EEA" w:rsidRDefault="00287154" w:rsidP="00287154">
      <w:pPr>
        <w:rPr>
          <w:rFonts w:ascii="Consolas" w:hAnsi="Consolas" w:cs="Consolas"/>
          <w:b/>
          <w:color w:val="000000"/>
          <w:sz w:val="19"/>
          <w:szCs w:val="19"/>
        </w:rPr>
      </w:pPr>
      <w:r w:rsidRPr="00C60EEA">
        <w:rPr>
          <w:rFonts w:ascii="Consolas" w:hAnsi="Consolas" w:cs="Consolas"/>
          <w:b/>
          <w:color w:val="000000"/>
          <w:sz w:val="19"/>
          <w:szCs w:val="19"/>
        </w:rPr>
        <w:t>4-Cariler Sınıfı</w:t>
      </w:r>
      <w:r w:rsidR="00C60EEA">
        <w:rPr>
          <w:rFonts w:ascii="Consolas" w:hAnsi="Consolas" w:cs="Consolas"/>
          <w:b/>
          <w:color w:val="000000"/>
          <w:sz w:val="19"/>
          <w:szCs w:val="19"/>
        </w:rPr>
        <w:t xml:space="preserve"> içeriği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Cariler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</w:t>
      </w:r>
      <w:r w:rsidR="00584254">
        <w:rPr>
          <w:rFonts w:ascii="Consolas" w:hAnsi="Consolas" w:cs="Consolas"/>
          <w:color w:val="000000"/>
          <w:sz w:val="19"/>
          <w:szCs w:val="19"/>
        </w:rPr>
        <w:t>Sehir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87154" w:rsidRDefault="00287154" w:rsidP="00287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154" w:rsidRDefault="00287154" w:rsidP="0028715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EEA" w:rsidRPr="00761E26" w:rsidRDefault="00761E26" w:rsidP="00287154">
      <w:pPr>
        <w:rPr>
          <w:rFonts w:ascii="Consolas" w:hAnsi="Consolas" w:cs="Consolas"/>
          <w:b/>
          <w:color w:val="000000"/>
          <w:sz w:val="19"/>
          <w:szCs w:val="19"/>
        </w:rPr>
      </w:pPr>
      <w:r w:rsidRPr="00761E26">
        <w:rPr>
          <w:rFonts w:ascii="Consolas" w:hAnsi="Consolas" w:cs="Consolas"/>
          <w:b/>
          <w:color w:val="000000"/>
          <w:sz w:val="19"/>
          <w:szCs w:val="19"/>
        </w:rPr>
        <w:t>5-Departman Sınıfı içeriği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Departman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1E26" w:rsidRDefault="00761E26" w:rsidP="00761E2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E26" w:rsidRPr="00761E26" w:rsidRDefault="00761E26" w:rsidP="00761E26">
      <w:pPr>
        <w:rPr>
          <w:rFonts w:ascii="Consolas" w:hAnsi="Consolas" w:cs="Consolas"/>
          <w:b/>
          <w:color w:val="000000"/>
          <w:sz w:val="19"/>
          <w:szCs w:val="19"/>
        </w:rPr>
      </w:pPr>
      <w:r w:rsidRPr="00761E26">
        <w:rPr>
          <w:rFonts w:ascii="Consolas" w:hAnsi="Consolas" w:cs="Consolas"/>
          <w:b/>
          <w:color w:val="000000"/>
          <w:sz w:val="19"/>
          <w:szCs w:val="19"/>
        </w:rPr>
        <w:t>6-Fatura Sınıfı içeriği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Faturalar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FaturaSeriNo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FaturaSiraNo{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 w:rsidR="00B94782"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VergiDairesi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Saat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TeslimEden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TeslimAlan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1E26" w:rsidRDefault="00761E26" w:rsidP="0076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1E26" w:rsidRDefault="00761E26" w:rsidP="00761E2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E26" w:rsidRPr="00A24FD4" w:rsidRDefault="00A24FD4" w:rsidP="00761E26">
      <w:pPr>
        <w:rPr>
          <w:b/>
        </w:rPr>
      </w:pPr>
      <w:r w:rsidRPr="00A24FD4">
        <w:rPr>
          <w:b/>
        </w:rPr>
        <w:t>7-FaturaKalem Sınıfı içeriği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FaturaKalem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FaturaKalemid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Aciklama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Miktar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BirimFiyat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FD4" w:rsidRDefault="00A24FD4" w:rsidP="00A24FD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FD4" w:rsidRPr="00A24FD4" w:rsidRDefault="00A24FD4" w:rsidP="00A24FD4">
      <w:pPr>
        <w:rPr>
          <w:b/>
        </w:rPr>
      </w:pPr>
      <w:r w:rsidRPr="00A24FD4">
        <w:rPr>
          <w:b/>
        </w:rPr>
        <w:t>8-Admin Sınıfı içeriği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Adminid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KullaniciAd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Yetki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24FD4" w:rsidRDefault="00A24FD4" w:rsidP="00A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FD4" w:rsidRDefault="00A24FD4" w:rsidP="00A24FD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FD4" w:rsidRPr="00DB7E17" w:rsidRDefault="00DB7E17" w:rsidP="00A24FD4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7E17">
        <w:rPr>
          <w:rFonts w:ascii="Consolas" w:hAnsi="Consolas" w:cs="Consolas"/>
          <w:b/>
          <w:color w:val="000000"/>
          <w:sz w:val="19"/>
          <w:szCs w:val="19"/>
        </w:rPr>
        <w:t>9-Gider Sınıfı içeriği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Gider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Aciklama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Tarih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7E17" w:rsidRDefault="00DB7E17" w:rsidP="00DB7E1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7E17" w:rsidRPr="00DB7E17" w:rsidRDefault="00DB7E17" w:rsidP="00DB7E17">
      <w:pPr>
        <w:rPr>
          <w:rFonts w:ascii="Consolas" w:hAnsi="Consolas" w:cs="Consolas"/>
          <w:b/>
          <w:color w:val="000000"/>
          <w:sz w:val="19"/>
          <w:szCs w:val="19"/>
        </w:rPr>
      </w:pPr>
      <w:r w:rsidRPr="00DB7E17">
        <w:rPr>
          <w:rFonts w:ascii="Consolas" w:hAnsi="Consolas" w:cs="Consolas"/>
          <w:b/>
          <w:color w:val="000000"/>
          <w:sz w:val="19"/>
          <w:szCs w:val="19"/>
        </w:rPr>
        <w:t>10-SatisHareket Sınıfı içeriği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SatisHareket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Satisid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Tarih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ToplamTutar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7E17" w:rsidRDefault="00DB7E17" w:rsidP="00DB7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7E17" w:rsidRDefault="00DB7E17" w:rsidP="00DB7E17">
      <w:pPr>
        <w:pBdr>
          <w:bottom w:val="dotted" w:sz="24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7E17" w:rsidRDefault="00DB7E17" w:rsidP="00DB7E17">
      <w:pPr>
        <w:rPr>
          <w:b/>
          <w:color w:val="FF0000"/>
        </w:rPr>
      </w:pPr>
      <w:r w:rsidRPr="00A61B24">
        <w:rPr>
          <w:b/>
          <w:color w:val="FF0000"/>
        </w:rPr>
        <w:t xml:space="preserve">Ders </w:t>
      </w:r>
      <w:proofErr w:type="gramStart"/>
      <w:r>
        <w:rPr>
          <w:b/>
          <w:color w:val="FF0000"/>
        </w:rPr>
        <w:t>4</w:t>
      </w:r>
      <w:r w:rsidRPr="00A61B24">
        <w:rPr>
          <w:b/>
          <w:color w:val="FF0000"/>
        </w:rPr>
        <w:t xml:space="preserve"> : </w:t>
      </w:r>
      <w:r>
        <w:rPr>
          <w:b/>
          <w:color w:val="FF0000"/>
        </w:rPr>
        <w:t>İlişkilerin</w:t>
      </w:r>
      <w:proofErr w:type="gramEnd"/>
      <w:r w:rsidRPr="00A61B24">
        <w:rPr>
          <w:b/>
          <w:color w:val="FF0000"/>
        </w:rPr>
        <w:t xml:space="preserve"> Oluşturulması</w:t>
      </w:r>
    </w:p>
    <w:p w:rsidR="00FC56F1" w:rsidRDefault="00E208BD" w:rsidP="00E208BD">
      <w:pPr>
        <w:rPr>
          <w:b/>
        </w:rPr>
      </w:pPr>
      <w:r w:rsidRPr="00E208BD">
        <w:rPr>
          <w:b/>
        </w:rPr>
        <w:t>1-Kategori ile Urun Tablosu Arasındaki İlişki</w:t>
      </w:r>
    </w:p>
    <w:p w:rsidR="00E208BD" w:rsidRDefault="00E208BD" w:rsidP="00E208BD">
      <w:proofErr w:type="gramStart"/>
      <w:r>
        <w:t>a</w:t>
      </w:r>
      <w:proofErr w:type="gramEnd"/>
      <w:r>
        <w:t>-</w:t>
      </w:r>
      <w:r w:rsidRPr="00E208BD">
        <w:t>Kategori tablosunda seçili kısım eklenir.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Kategori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KategoriAd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ICollection&lt;Urun&gt; Uruns {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//Kategori Tablosunda ürünleri görmek için 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//Aynı kategoride birden fazla ürün olabilir ama bir ürünün ancak bir kategorisi olur.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//Yani Kategori-Urun arasında 1 den çoğa bir ilişki vardır.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8BD" w:rsidRDefault="00E208BD" w:rsidP="00E208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F82" w:rsidRDefault="00BD6F82" w:rsidP="00E208BD">
      <w:pPr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roofErr w:type="gramStart"/>
      <w:r>
        <w:t>b</w:t>
      </w:r>
      <w:proofErr w:type="gramEnd"/>
      <w:r>
        <w:t>-Urun tablosunda seçili kısım eklenir.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Urun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Urunid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SatisFiyat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Durum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Kategori Kategori {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E208BD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E208BD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8BD" w:rsidRDefault="00E208BD" w:rsidP="00E2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08BD" w:rsidRDefault="00E208BD" w:rsidP="00E208B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8BD" w:rsidRDefault="00BD6F82" w:rsidP="00E208BD">
      <w:pPr>
        <w:rPr>
          <w:b/>
        </w:rPr>
      </w:pPr>
      <w:r w:rsidRPr="00BD6F82">
        <w:rPr>
          <w:b/>
        </w:rPr>
        <w:t>2-Fatura ve FaturaKalem İlişkileri</w:t>
      </w:r>
    </w:p>
    <w:p w:rsidR="00BD6F82" w:rsidRDefault="00BD6F82" w:rsidP="00BD6F82">
      <w:r w:rsidRPr="00BD6F82">
        <w:t>a-)Fatura Tablosuna seçili kısım eklenir.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Faturalar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FaturaSeriNo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FaturaSiraNo{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Tarih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VergiDairesi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Saat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TeslimEden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TeslimAlan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//Bir faturanın birden fazla kalemi olabilir.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ICollection&lt;FaturaKalem&gt; FaturaKalems {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6F82" w:rsidRPr="00BD6F82" w:rsidRDefault="00BD6F82" w:rsidP="00BD6F8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08BD" w:rsidRDefault="00E208BD" w:rsidP="00E208BD">
      <w:pPr>
        <w:rPr>
          <w:b/>
        </w:rPr>
      </w:pPr>
    </w:p>
    <w:p w:rsidR="00BD6F82" w:rsidRDefault="00BD6F82" w:rsidP="00BD6F82">
      <w:r>
        <w:t>b</w:t>
      </w:r>
      <w:r w:rsidRPr="00BD6F82">
        <w:t>-)Fatura</w:t>
      </w:r>
      <w:r>
        <w:t>Kalem</w:t>
      </w:r>
      <w:r w:rsidRPr="00BD6F82">
        <w:t xml:space="preserve"> Tablosuna seçili kısım eklenir.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FaturaKalem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FaturaKalemid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Aciklama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Miktar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BirimFiyat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//bir FaturaKalemde sadece bir fatura olabilir.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Faturalar Faturalar {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BD6F82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BD6F82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F82" w:rsidRDefault="00BD6F82" w:rsidP="00BD6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6F82" w:rsidRDefault="00BD6F82" w:rsidP="00BD6F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B3" w:rsidRDefault="00173CB3" w:rsidP="00173CB3">
      <w:pPr>
        <w:rPr>
          <w:b/>
        </w:rPr>
      </w:pPr>
      <w:r>
        <w:rPr>
          <w:b/>
        </w:rPr>
        <w:t>3</w:t>
      </w:r>
      <w:r w:rsidRPr="00BD6F82">
        <w:rPr>
          <w:b/>
        </w:rPr>
        <w:t>-</w:t>
      </w:r>
      <w:r>
        <w:rPr>
          <w:b/>
        </w:rPr>
        <w:t>SatisHareket</w:t>
      </w:r>
      <w:r w:rsidRPr="00BD6F82">
        <w:rPr>
          <w:b/>
        </w:rPr>
        <w:t xml:space="preserve"> ve </w:t>
      </w:r>
      <w:proofErr w:type="gramStart"/>
      <w:r>
        <w:rPr>
          <w:b/>
        </w:rPr>
        <w:t>Urun,Cari</w:t>
      </w:r>
      <w:proofErr w:type="gramEnd"/>
      <w:r>
        <w:rPr>
          <w:b/>
        </w:rPr>
        <w:t>,Personel</w:t>
      </w:r>
      <w:r w:rsidRPr="00BD6F82">
        <w:rPr>
          <w:b/>
        </w:rPr>
        <w:t xml:space="preserve"> İlişkileri</w:t>
      </w:r>
    </w:p>
    <w:p w:rsidR="00173CB3" w:rsidRPr="00173CB3" w:rsidRDefault="00173CB3" w:rsidP="00173CB3">
      <w:r w:rsidRPr="00173CB3">
        <w:t>a)SatisHareket içeriğine seçili kısmı ekleyelim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SatisHareket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Satisid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Tarih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ToplamTutar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CB3" w:rsidRP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ICollection&lt;Urun&gt; Uruns {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173CB3" w:rsidRP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ICollection&lt;Cariler&gt; Carilers {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ICollection&lt;Personel&gt; Personels {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73CB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73CB3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173CB3" w:rsidRDefault="00173CB3" w:rsidP="0017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3CB3" w:rsidRPr="00173CB3" w:rsidRDefault="00173CB3" w:rsidP="00173CB3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B3" w:rsidRDefault="00173CB3" w:rsidP="00173CB3">
      <w:r>
        <w:t>b</w:t>
      </w:r>
      <w:r w:rsidRPr="00173CB3">
        <w:t>)</w:t>
      </w:r>
      <w:r>
        <w:t>Cariler</w:t>
      </w:r>
      <w:r w:rsidRPr="00173CB3">
        <w:t xml:space="preserve"> içeriğine seçili kısmı ekleyelim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Cariler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CariUnvan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SatisHareket SatisHareket {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C00" w:rsidRDefault="00063C00" w:rsidP="00063C0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B3" w:rsidRDefault="00173CB3" w:rsidP="00173CB3">
      <w:r>
        <w:t>c</w:t>
      </w:r>
      <w:r w:rsidRPr="00173CB3">
        <w:t>)</w:t>
      </w:r>
      <w:r>
        <w:t>Urun</w:t>
      </w:r>
      <w:r w:rsidRPr="00173CB3">
        <w:t xml:space="preserve"> içeriğine seçili kısmı ekleyelim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Urun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Urunid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SatisFiyat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Durum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 Kategori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SatisHareket SatisHareket {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C00" w:rsidRDefault="00063C00" w:rsidP="00063C0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CB3" w:rsidRDefault="00173CB3" w:rsidP="00173CB3">
      <w:r>
        <w:t>d</w:t>
      </w:r>
      <w:r w:rsidRPr="00173CB3">
        <w:t>)</w:t>
      </w:r>
      <w:r>
        <w:t>Personel</w:t>
      </w:r>
      <w:r w:rsidRPr="00173CB3">
        <w:t xml:space="preserve"> içeriğine seçili kısmı ekleyelim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SatisHareket SatisHareket {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063C00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063C00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063C00" w:rsidRDefault="00063C00" w:rsidP="0006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3C00" w:rsidRDefault="00063C00" w:rsidP="00063C0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C00" w:rsidRDefault="00063C00" w:rsidP="00063C00">
      <w:pPr>
        <w:rPr>
          <w:b/>
        </w:rPr>
      </w:pPr>
      <w:r>
        <w:rPr>
          <w:b/>
        </w:rPr>
        <w:t>4</w:t>
      </w:r>
      <w:r w:rsidRPr="00BD6F82">
        <w:rPr>
          <w:b/>
        </w:rPr>
        <w:t>-</w:t>
      </w:r>
      <w:r>
        <w:rPr>
          <w:b/>
        </w:rPr>
        <w:t xml:space="preserve"> </w:t>
      </w:r>
      <w:r>
        <w:rPr>
          <w:b/>
        </w:rPr>
        <w:t>Personel</w:t>
      </w:r>
      <w:r w:rsidRPr="00BD6F82">
        <w:rPr>
          <w:b/>
        </w:rPr>
        <w:t xml:space="preserve"> </w:t>
      </w:r>
      <w:r>
        <w:rPr>
          <w:b/>
        </w:rPr>
        <w:t xml:space="preserve">ve Departman </w:t>
      </w:r>
      <w:r w:rsidRPr="00BD6F82">
        <w:rPr>
          <w:b/>
        </w:rPr>
        <w:t>İlişkileri</w:t>
      </w:r>
    </w:p>
    <w:p w:rsidR="00474AF3" w:rsidRDefault="00474AF3" w:rsidP="00474AF3">
      <w:r>
        <w:t>a</w:t>
      </w:r>
      <w:r w:rsidRPr="00173CB3">
        <w:t>)</w:t>
      </w:r>
      <w:r>
        <w:t>Departman</w:t>
      </w:r>
      <w:r w:rsidRPr="00173CB3">
        <w:t xml:space="preserve"> içeriğine seçili kısmı ekleyelim</w:t>
      </w:r>
    </w:p>
    <w:p w:rsidR="00474AF3" w:rsidRDefault="00474AF3" w:rsidP="00063C00">
      <w:pPr>
        <w:rPr>
          <w:b/>
        </w:rPr>
      </w:pP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Departman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ICollection&lt;Personel&gt; Personels {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AF3" w:rsidRDefault="00474AF3" w:rsidP="00474A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AF3" w:rsidRDefault="00474AF3" w:rsidP="00474AF3">
      <w:pPr>
        <w:rPr>
          <w:rFonts w:ascii="Consolas" w:hAnsi="Consolas" w:cs="Consolas"/>
          <w:color w:val="000000"/>
          <w:sz w:val="19"/>
          <w:szCs w:val="19"/>
        </w:rPr>
      </w:pPr>
    </w:p>
    <w:p w:rsidR="00474AF3" w:rsidRPr="00474AF3" w:rsidRDefault="00474AF3" w:rsidP="00474AF3">
      <w:r>
        <w:t>b</w:t>
      </w:r>
      <w:r w:rsidRPr="00173CB3">
        <w:t>)</w:t>
      </w:r>
      <w:r>
        <w:t>Personel</w:t>
      </w:r>
      <w:r w:rsidRPr="00173CB3">
        <w:t xml:space="preserve"> içeriğine seçili kısmı ekleyelim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SatisHareket SatisHareket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Departman Departman {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474AF3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474AF3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474AF3" w:rsidRDefault="00474AF3" w:rsidP="00474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AF3" w:rsidRDefault="00474AF3" w:rsidP="00474AF3">
      <w:pPr>
        <w:pBdr>
          <w:bottom w:val="dotted" w:sz="24" w:space="1" w:color="auto"/>
        </w:pBd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4EE" w:rsidRDefault="00B544EE" w:rsidP="00B544EE">
      <w:pPr>
        <w:rPr>
          <w:b/>
          <w:color w:val="FF0000"/>
        </w:rPr>
      </w:pPr>
      <w:r w:rsidRPr="00A61B24">
        <w:rPr>
          <w:b/>
          <w:color w:val="FF0000"/>
        </w:rPr>
        <w:t xml:space="preserve">Ders </w:t>
      </w:r>
      <w:proofErr w:type="gramStart"/>
      <w:r>
        <w:rPr>
          <w:b/>
          <w:color w:val="FF0000"/>
        </w:rPr>
        <w:t>5</w:t>
      </w:r>
      <w:r w:rsidRPr="00A61B24">
        <w:rPr>
          <w:b/>
          <w:color w:val="FF0000"/>
        </w:rPr>
        <w:t xml:space="preserve"> : </w:t>
      </w:r>
      <w:r>
        <w:rPr>
          <w:b/>
          <w:color w:val="FF0000"/>
        </w:rPr>
        <w:t>Kısıtlamalar</w:t>
      </w:r>
      <w:proofErr w:type="gramEnd"/>
      <w:r>
        <w:rPr>
          <w:b/>
          <w:color w:val="FF0000"/>
        </w:rPr>
        <w:t xml:space="preserve"> ve Veri Türleri</w:t>
      </w:r>
    </w:p>
    <w:p w:rsidR="00BD62D3" w:rsidRDefault="00BD62D3" w:rsidP="00BD62D3">
      <w:r>
        <w:t xml:space="preserve">Amaç Tablo alanlarının veri türlerini </w:t>
      </w:r>
      <w:proofErr w:type="gramStart"/>
      <w:r>
        <w:t>ayarlamak.Aşağıdaki</w:t>
      </w:r>
      <w:proofErr w:type="gramEnd"/>
      <w:r>
        <w:t xml:space="preserve"> seçili alanları ilgili sınıflara ekleyelim.</w:t>
      </w:r>
    </w:p>
    <w:p w:rsidR="00BD62D3" w:rsidRDefault="00BD62D3" w:rsidP="00BD62D3">
      <w:r>
        <w:t>1-Urun Tablosu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Urun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Urunid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[Column(TypeName=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Stok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AlisFiyat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SatisFiyat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Durum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[StringLength(250)]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UrunGorsel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 Kategori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SatisHareket SatisHareket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6F50" w:rsidRDefault="00A56F50" w:rsidP="00A56F5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F50" w:rsidRDefault="00A56F50" w:rsidP="00A56F50">
      <w:pPr>
        <w:rPr>
          <w:rFonts w:ascii="Consolas" w:hAnsi="Consolas" w:cs="Consolas"/>
          <w:color w:val="000000"/>
          <w:sz w:val="19"/>
          <w:szCs w:val="19"/>
        </w:rPr>
      </w:pPr>
    </w:p>
    <w:p w:rsidR="00BD62D3" w:rsidRDefault="00BD62D3" w:rsidP="00A56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2-Admin Tablosu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Adminid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[StringLength(10)]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KullaniciAd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Sifre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Yetki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62D3" w:rsidRDefault="00BD62D3" w:rsidP="00BD62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62D3" w:rsidRDefault="00BD62D3" w:rsidP="00BD6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3-Cariler Tablosu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Cariler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[StringLength(13)]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CariSehir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P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D62D3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62D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[StringLength(50)]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CariMail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SatisHareket SatisHareket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D62D3" w:rsidRDefault="00BD62D3" w:rsidP="00BD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62D3" w:rsidRDefault="00BD62D3" w:rsidP="00BD62D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782" w:rsidRDefault="00B94782" w:rsidP="00BD62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4-Departman Sınıfı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Departman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ICollection&lt;Personel&gt; Personels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782" w:rsidRDefault="00B94782" w:rsidP="00B94782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782" w:rsidRDefault="00B94782" w:rsidP="00B94782">
      <w:r>
        <w:t>5-FaturaKalem sınıfı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FaturaKalem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FaturaKalemid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[StringLength(100)]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Aciklama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Miktar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BirimFiyat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//bir FaturaKalemde sadece bir fatura olabilir.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Faturalar Faturalar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782" w:rsidRDefault="00B94782" w:rsidP="00B947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782" w:rsidRDefault="00B94782" w:rsidP="00B94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6-Faturalar Sınıfı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Faturalar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Faturaid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FaturaSeriNo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[StringLength(6)]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FaturaSiraNo{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[StringLength(60)]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VergiDairesi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Saat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TeslimEden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TeslimAlan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//Bir faturanın birden fazla kalemi olabilir.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ICollection&lt;FaturaKalem&gt; FaturaKalems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782" w:rsidRDefault="00B94782" w:rsidP="00B947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782" w:rsidRDefault="00B94782" w:rsidP="00B947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7-Gider Sınıfı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Gider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P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B94782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7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[StringLength(100)]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Aciklama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Tarih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Tutar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94782" w:rsidRDefault="00B94782" w:rsidP="00B94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782" w:rsidRDefault="00B94782" w:rsidP="00B94782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782" w:rsidRDefault="00B94782" w:rsidP="00063C00">
      <w:r w:rsidRPr="00B94782">
        <w:t>8-Kategori Sınıfı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Kategori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KategoriID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KategoriAd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ICollection&lt;Urun&gt; Uruns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//Kategori Tablosunda ürünleri görmek için 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//Aynı kategoride birden fazla ürün olabilir ama bir ürünün ancak bir kategorisi olur.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//Yani Kategori-Urun arasında 1 den çoğa bir ilişki vardır.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4782" w:rsidRDefault="00A56F50" w:rsidP="00A56F5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F50" w:rsidRDefault="00A56F50" w:rsidP="00A56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9-Personel Sınıfı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</w:t>
      </w:r>
      <w:proofErr w:type="gramEnd"/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.DataAnnotations.Schema;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MvcOnlineTicariOtomasyon.Models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.Siniflar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[StringLength(30)]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PersonelSoyad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P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[Column(TypeName = </w:t>
      </w:r>
      <w:r w:rsidRPr="00A56F50">
        <w:rPr>
          <w:rFonts w:ascii="Consolas" w:hAnsi="Consolas" w:cs="Consolas"/>
          <w:color w:val="A31515"/>
          <w:sz w:val="19"/>
          <w:szCs w:val="19"/>
          <w:highlight w:val="yellow"/>
        </w:rPr>
        <w:t>"Varchar"</w:t>
      </w: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F5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[StringLength(250)]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PersonelGorsel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SatisHareket SatisHareket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Departman Departman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56F50" w:rsidRDefault="00A56F50" w:rsidP="00A5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6F50" w:rsidRDefault="00A56F50" w:rsidP="00A56F5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F50" w:rsidRPr="00B94782" w:rsidRDefault="00A56F50" w:rsidP="00A56F50"/>
    <w:p w:rsidR="00063C00" w:rsidRPr="00173CB3" w:rsidRDefault="00063C00" w:rsidP="00063C00"/>
    <w:p w:rsidR="00173CB3" w:rsidRPr="00173CB3" w:rsidRDefault="00173CB3" w:rsidP="00173CB3"/>
    <w:p w:rsidR="00173CB3" w:rsidRPr="00173CB3" w:rsidRDefault="00173CB3" w:rsidP="00173CB3"/>
    <w:p w:rsidR="00BD6F82" w:rsidRDefault="00BD6F82" w:rsidP="00BD6F82"/>
    <w:p w:rsidR="00DB7E17" w:rsidRDefault="00DB7E17" w:rsidP="00CE2D1D"/>
    <w:p w:rsidR="00DB7E17" w:rsidRPr="00CE2D1D" w:rsidRDefault="00DB7E17" w:rsidP="00CE2D1D"/>
    <w:sectPr w:rsidR="00DB7E17" w:rsidRPr="00CE2D1D" w:rsidSect="00CE2D1D">
      <w:headerReference w:type="default" r:id="rId8"/>
      <w:pgSz w:w="11906" w:h="16838"/>
      <w:pgMar w:top="284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0CD" w:rsidRDefault="009530CD" w:rsidP="00CE2D1D">
      <w:pPr>
        <w:spacing w:after="0" w:line="240" w:lineRule="auto"/>
      </w:pPr>
      <w:r>
        <w:separator/>
      </w:r>
    </w:p>
  </w:endnote>
  <w:endnote w:type="continuationSeparator" w:id="0">
    <w:p w:rsidR="009530CD" w:rsidRDefault="009530CD" w:rsidP="00CE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0CD" w:rsidRDefault="009530CD" w:rsidP="00CE2D1D">
      <w:pPr>
        <w:spacing w:after="0" w:line="240" w:lineRule="auto"/>
      </w:pPr>
      <w:r>
        <w:separator/>
      </w:r>
    </w:p>
  </w:footnote>
  <w:footnote w:type="continuationSeparator" w:id="0">
    <w:p w:rsidR="009530CD" w:rsidRDefault="009530CD" w:rsidP="00CE2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D1D" w:rsidRDefault="00F75C96" w:rsidP="00CE2D1D">
    <w:pPr>
      <w:pStyle w:val="GlAlnt"/>
    </w:pPr>
    <w:r w:rsidRPr="00F75C96">
      <w:t>ASP.NET MVC5 ONLINE TİCARİ OTOMASYON</w:t>
    </w:r>
    <w:r w:rsidR="00CE2D1D">
      <w:t xml:space="preserve"> – Ayhan Akkaya</w:t>
    </w:r>
  </w:p>
  <w:p w:rsidR="00CE2D1D" w:rsidRDefault="00CE2D1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2B00"/>
    <w:multiLevelType w:val="hybridMultilevel"/>
    <w:tmpl w:val="E1621CD0"/>
    <w:lvl w:ilvl="0" w:tplc="F5904D8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C9"/>
    <w:rsid w:val="00063C00"/>
    <w:rsid w:val="00173CB3"/>
    <w:rsid w:val="00287154"/>
    <w:rsid w:val="00312CC9"/>
    <w:rsid w:val="003A60FB"/>
    <w:rsid w:val="00474AF3"/>
    <w:rsid w:val="00476935"/>
    <w:rsid w:val="00566C1D"/>
    <w:rsid w:val="00584254"/>
    <w:rsid w:val="00761E26"/>
    <w:rsid w:val="007B3B82"/>
    <w:rsid w:val="007C39EB"/>
    <w:rsid w:val="009530CD"/>
    <w:rsid w:val="00A24FD4"/>
    <w:rsid w:val="00A56F50"/>
    <w:rsid w:val="00A61B24"/>
    <w:rsid w:val="00B544EE"/>
    <w:rsid w:val="00B94782"/>
    <w:rsid w:val="00BD62D3"/>
    <w:rsid w:val="00BD6F82"/>
    <w:rsid w:val="00C60EEA"/>
    <w:rsid w:val="00C90ABB"/>
    <w:rsid w:val="00CE2D1D"/>
    <w:rsid w:val="00DB7E17"/>
    <w:rsid w:val="00E208BD"/>
    <w:rsid w:val="00F120A6"/>
    <w:rsid w:val="00F75C96"/>
    <w:rsid w:val="00F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14821"/>
  <w15:chartTrackingRefBased/>
  <w15:docId w15:val="{9598A034-B382-45AC-AA9A-EB51C7C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E2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E2D1D"/>
  </w:style>
  <w:style w:type="paragraph" w:styleId="AltBilgi">
    <w:name w:val="footer"/>
    <w:basedOn w:val="Normal"/>
    <w:link w:val="AltBilgiChar"/>
    <w:uiPriority w:val="99"/>
    <w:unhideWhenUsed/>
    <w:rsid w:val="00CE2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E2D1D"/>
  </w:style>
  <w:style w:type="paragraph" w:styleId="GlAlnt">
    <w:name w:val="Intense Quote"/>
    <w:basedOn w:val="Normal"/>
    <w:next w:val="Normal"/>
    <w:link w:val="GlAlntChar"/>
    <w:uiPriority w:val="30"/>
    <w:qFormat/>
    <w:rsid w:val="00CE2D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2D1D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A61B24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17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adi.sk/d/Wa19RWcdZHJp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17</cp:revision>
  <dcterms:created xsi:type="dcterms:W3CDTF">2023-03-29T06:43:00Z</dcterms:created>
  <dcterms:modified xsi:type="dcterms:W3CDTF">2023-04-05T08:13:00Z</dcterms:modified>
</cp:coreProperties>
</file>