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4E47" w14:textId="7818A54F" w:rsidR="001E21E5" w:rsidRDefault="00DE1D53">
      <w:pPr>
        <w:rPr>
          <w:b/>
          <w:bCs/>
          <w:lang w:val="en-US"/>
        </w:rPr>
      </w:pPr>
      <w:proofErr w:type="spellStart"/>
      <w:r w:rsidRPr="00DE1D53">
        <w:rPr>
          <w:b/>
          <w:bCs/>
          <w:lang w:val="en-US"/>
        </w:rPr>
        <w:t>Neflix</w:t>
      </w:r>
      <w:proofErr w:type="spellEnd"/>
      <w:r w:rsidRPr="00DE1D53">
        <w:rPr>
          <w:b/>
          <w:bCs/>
          <w:lang w:val="en-US"/>
        </w:rPr>
        <w:t>:</w:t>
      </w:r>
    </w:p>
    <w:p w14:paraId="3A044799" w14:textId="77777777" w:rsidR="00DE1D53" w:rsidRDefault="00DE1D53">
      <w:pPr>
        <w:rPr>
          <w:b/>
          <w:bCs/>
          <w:lang w:val="en-US"/>
        </w:rPr>
      </w:pPr>
    </w:p>
    <w:p w14:paraId="21555E96" w14:textId="3984A8E1" w:rsidR="00DE1D53" w:rsidRPr="005247EE" w:rsidRDefault="005247EE">
      <w:pPr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  <w:r w:rsidRPr="005247EE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subscription-based streaming service </w:t>
      </w:r>
    </w:p>
    <w:p w14:paraId="54DD9EC8" w14:textId="77777777" w:rsidR="005247EE" w:rsidRPr="005247EE" w:rsidRDefault="005247EE">
      <w:pPr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14:paraId="55C66BC6" w14:textId="77777777" w:rsidR="005247EE" w:rsidRPr="005247EE" w:rsidRDefault="005247EE" w:rsidP="005247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</w:pPr>
      <w:r w:rsidRPr="005247EE"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  <w:t>High availability with minimal latency.</w:t>
      </w:r>
    </w:p>
    <w:p w14:paraId="38216F8F" w14:textId="77777777" w:rsidR="005247EE" w:rsidRDefault="005247EE" w:rsidP="005247E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</w:pPr>
      <w:r w:rsidRPr="005247EE"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  <w:t>High reliability, no uploads should be lost.</w:t>
      </w:r>
    </w:p>
    <w:p w14:paraId="40561A62" w14:textId="77777777" w:rsidR="005247EE" w:rsidRDefault="005247EE" w:rsidP="005247EE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</w:pPr>
    </w:p>
    <w:p w14:paraId="7E0367CE" w14:textId="5D946FC0" w:rsidR="00EC58BF" w:rsidRDefault="00EC58BF" w:rsidP="005247EE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  <w:t>1 billion = 100 crore</w:t>
      </w:r>
    </w:p>
    <w:p w14:paraId="0B37300B" w14:textId="152C8952" w:rsidR="00EC58BF" w:rsidRDefault="00EC58BF" w:rsidP="005247EE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  <w:t>1 billion = 1000 million</w:t>
      </w:r>
    </w:p>
    <w:p w14:paraId="60935F59" w14:textId="0D36FC00" w:rsidR="00EC58BF" w:rsidRDefault="00EC58BF" w:rsidP="005247EE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  <w:t>1 million = 10lak</w:t>
      </w:r>
    </w:p>
    <w:p w14:paraId="5B32F243" w14:textId="77777777" w:rsidR="00EC58BF" w:rsidRPr="005247EE" w:rsidRDefault="00EC58BF" w:rsidP="005247EE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18"/>
          <w:szCs w:val="18"/>
          <w:lang w:eastAsia="en-GB"/>
          <w14:ligatures w14:val="none"/>
        </w:rPr>
      </w:pPr>
    </w:p>
    <w:p w14:paraId="4F78EA94" w14:textId="77777777" w:rsidR="005247EE" w:rsidRDefault="005247EE">
      <w:pPr>
        <w:rPr>
          <w:b/>
          <w:bCs/>
          <w:lang w:val="en-US"/>
        </w:rPr>
      </w:pPr>
    </w:p>
    <w:p w14:paraId="007AC41E" w14:textId="77777777" w:rsidR="005247EE" w:rsidRDefault="005247EE">
      <w:pPr>
        <w:rPr>
          <w:b/>
          <w:bCs/>
          <w:lang w:val="en-US"/>
        </w:rPr>
      </w:pPr>
    </w:p>
    <w:p w14:paraId="3ADE9992" w14:textId="77777777" w:rsidR="005247EE" w:rsidRPr="00DE1D53" w:rsidRDefault="005247EE">
      <w:pPr>
        <w:rPr>
          <w:b/>
          <w:bCs/>
          <w:lang w:val="en-US"/>
        </w:rPr>
      </w:pPr>
    </w:p>
    <w:sectPr w:rsidR="005247EE" w:rsidRPr="00DE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7137B"/>
    <w:multiLevelType w:val="multilevel"/>
    <w:tmpl w:val="2F2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90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7D"/>
    <w:rsid w:val="000700E0"/>
    <w:rsid w:val="001C6429"/>
    <w:rsid w:val="001E21E5"/>
    <w:rsid w:val="00407B7D"/>
    <w:rsid w:val="005247EE"/>
    <w:rsid w:val="00DE1D53"/>
    <w:rsid w:val="00E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5512D"/>
  <w15:chartTrackingRefBased/>
  <w15:docId w15:val="{F3436C49-4E81-FA48-AFD4-16456C87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4</cp:revision>
  <dcterms:created xsi:type="dcterms:W3CDTF">2023-12-29T00:35:00Z</dcterms:created>
  <dcterms:modified xsi:type="dcterms:W3CDTF">2023-12-30T15:01:00Z</dcterms:modified>
</cp:coreProperties>
</file>