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FitTrack: An AI-Powered Mobile Application for Personalized Fitness Challenges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Akhil Kumar Gollapalli, Bhanu Prakash Cherukuri, Pavani Gurram,</w:t>
      </w:r>
    </w:p>
    <w:p>
      <w:pPr>
        <w:spacing w:after="0" w:before="0" w:line="480" w:lineRule="auto"/>
        <w:jc w:val="center"/>
      </w:pPr>
      <w:r>
        <w:rPr>
          <w:rFonts w:ascii="Times New Roman" w:cs="Times New Roman" w:eastAsia="Times New Roman" w:hAnsi="Times New Roman"/>
          <w:sz w:val="24"/>
          <w:szCs w:val="24"/>
        </w:rPr>
        <w:t xml:space="preserve">Gopi Krishna Javvaji, Bobby Chowdary Lekkalapudi, and Bhavya Sree Deepthi Thota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University of the Cumberlands</w:t>
      </w:r>
    </w:p>
    <w:p>
      <w:pPr>
        <w:spacing w:after="0" w:before="0" w:line="480" w:lineRule="auto"/>
        <w:jc w:val="center"/>
      </w:pPr>
      <w:r>
        <w:rPr>
          <w:rFonts w:ascii="Times New Roman" w:cs="Times New Roman" w:eastAsia="Times New Roman" w:hAnsi="Times New Roman"/>
          <w:sz w:val="24"/>
          <w:szCs w:val="24"/>
        </w:rPr>
        <w:t xml:space="preserve">ITS-537-M53: Information Technology and Mobile Application</w:t>
      </w:r>
    </w:p>
    <w:p>
      <w:pPr>
        <w:spacing w:after="0" w:before="0" w:line="480" w:lineRule="auto"/>
        <w:jc w:val="center"/>
      </w:pPr>
      <w:r>
        <w:rPr>
          <w:rFonts w:ascii="Times New Roman" w:cs="Times New Roman" w:eastAsia="Times New Roman" w:hAnsi="Times New Roman"/>
          <w:sz w:val="24"/>
          <w:szCs w:val="24"/>
        </w:rPr>
        <w:t xml:space="preserve">Summer 2026</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GitHub Repository: https://github.com/akkhil513/FitTrack-Flutter</w:t>
      </w:r>
    </w:p>
    <w:p>
      <w:pPr>
        <w:sectPr>
          <w:headerReference w:type="default" r:id="rId7"/>
          <w:type w:val="nextPage"/>
          <w:pgSz w:w="11906" w:h="16838"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FitTrack: An AI-Powered Mobile Application for Personalized Fitness Challenges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A. Introduction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Problem Statement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global fitness application market has grown considerably over the past decade, yet most available solutions provide generic, one-size-fits-all workout programs that fail to account for individual differences in body composition, fitness level, dietary habits, and supplement usage. Users are frequently required to manage multiple applications simultaneously — one for workout tracking, another for nutrition logging, and a third for supplement reminders — creating a fragmented experience that contributes to poor adherence rates. The emergence of capable large language models presents an opportunity to deliver genuinely personalized fitness guidance at scale, without the cost of individual human coaching. FitTrack was developed to address this gap by integrating Google Gemini AI into a full-featured Flutter mobile application supported by a serverless AWS backend.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Purpose of the App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is designed to serve as a user's complete fitness companion throughout a structured 100-day challenge. The application uses artificial intelligence to generate a fully personalized fitness plan based on each user's body statistics, training background, dietary preferences, and supplement usage. Users can then track every relevant health metric — workouts, nutrition, supplement intake, and body measurements — within a single, cohesive mobile interface. The AI-generated plan covers a weekly training split tailored to the user's experience level and available training days, specific calorie and protein targets computed from body weight and goal, supplement recommendations based on current usage and fitness objectives, and a daily checklist of measurable action items.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Target Audience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targets fitness enthusiasts between the ages of 18 and 40 who have access to a gym and seek a structured, data-driven approach to achieving their fitness goals. The application is particularly suited for individuals beginning their fitness journey who lack the knowledge to design an effective program, as well as intermediate users who want to optimize training and nutrition through systematic tracking and AI-driven guidance. The app supports multiple fitness goals including body recomposition, lean bulk, fat loss, and general fitness improvement, making it applicable across a broad range of user demographics.</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B. Technical Architecture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Flutter Structure and Design Decisions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is built with Flutter 3.44.2, Google's open-source framework that compiles to native iOS, Android, and web applications from a single codebase (Flutter Team, 2024). The project follows a feature-based architecture organized into four layers: screens, which contain all user interface components including the authentication flow, a five-step onboarding sequence, and a four-tab dashboard; providers, which implement state management logic; services, which encapsulate all external API communication; and widgets, which contain shared reusable components. A key design decision was implementing a dynamic theme system through a dedicated ThemeProvider class, where all screens reference semantic color accessors — such as textPrimary, surface, and accent — rather than hardcoded values, enabling seamless switching between dark and light modes without modifying individual screen code.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State Management Approach</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uses the Provider package (version 6.1.5) for application-wide state management, following Flutter's officially recommended ChangeNotifier pattern (Rousselet, 2024). Provider was selected over alternatives such as Bloc or Riverpod because its simpler API surface was more appropriate for a cross-functional team with varying Flutter experience levels working under a course project timeline. The application maintains four ChangeNotifier providers wrapped in a MultiProvider at the widget tree root. AuthProvider manages authentication state and the JWT token obtained from AWS Cognito. UserProvider holds user profile data loaded from DynamoDB, including measurements and challenge progress calculations. PlanProvider manages the AI-generated plan and implements asynchronous polling logic. ThemeProvider controls the application-wide theme toggle.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Data Storage Strategy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uses cloud-based data storage through AWS DynamoDB, a fully managed NoSQL database accessed via a Java/Quarkus backend deployed on AWS Lambda (Amazon Web Services, 2024a). Data is organized across three tables: fittrack-users stores user profile information including measurements and saved meal templates; fittrack-plans stores the AI-generated fitness plan with a status field that transitions through GENERATING, READY, and FAILED states to support the asynchronous generation flow; and fittrack-logs stores daily workout and nutrition entries using a composite key of userId and date for efficient per-day retrieval. All data communication flows through AWS API Gateway, which routes requests to the Lambda function. Authentication is enforced on all endpoints through JWT token verification configured via AWS Cognito.</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C. AI Integration Analysis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Description of the AI Model and API Used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FitTrack integrates Google Gemini 3.5 Flash, accessed through the Gemini API at generativelanguage.googleapis.com (Google, 2026a). The integration is implemented server-side within the Lambda backend in the AIService class, which constructs a structured prompt containing the user's complete fitness profile and submits it to the Gemini API using Java's HttpClient. The API key is stored in AWS Secrets Manager and retrieved at runtime, never exposed in application code. Gemini generates two types of content: the primary integration produces a full fitness plan during onboarding as a structured JSON object, and a secondary integration allows users to describe meals in natural language and receive instant macro breakdowns.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Rationale for Selecting This AI Approach</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Google Gemini 3.5 Flash was selected for three primary reasons. First, the model demonstrates strong performance on structured data generation when provided with explicit JSON schemas in the prompt, producing reliably parseable output. Second, embedding a target JSON structure directly in the prompt proved significantly more reliable than attempting to parse free-form text responses. Third, server-side API integration was chosen over client-side calls to prevent exposure of the API key in the Flutter application binary. The abstracted design of the AIService class proved valuable when the initially selected model, gemini-2.0-flash, was deprecated mid-development, as switching to gemini-3.5-flash required only a single URL change and a redeployment.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How AI Enhances the User Experience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AI integration is the primary differentiator that separates FitTrack from conventional fitness tracking applications. The application analyzes a comprehensive user profile — encompassing age, gender, body weight, fitness goal, training experience, gym access, available training days, dietary preferences, appetite, current supplement usage, injury history, sleep quality, and protein powder preferences — to construct a plan that is genuinely tailored to the individual. The AI selects the appropriate training split based on available training days, calibrates calorie and protein targets from body weight and goal, recommends supplements by evaluating current usage gaps, and generates a daily checklist of specific measurable targets rather than generic advice.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Ethical Considerations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Several ethical dimensions of the AI integration were considered during development. Regarding accuracy, AI-generated fitness and nutrition advice is based on population-level training data and cannot account for individual medical conditions, metabolic disorders, or medication interactions. FitTrack does not position itself as a medical device, and users with pre-existing health conditions are advised to consult a healthcare provider. Regarding privacy, user health data is transmitted to the Gemini API server-side as part of the generation prompt but is not retained by the provider beyond the duration of the API call. Regarding transparency, the onboarding interface communicates clearly that the plan is AI-generated. A limitation of the current version is that it does not present a formal privacy policy disclosing data transmission practices, which would be required before commercial deployment.</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D. Development Process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Team Roles and Responsibilities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six-member team divided responsibilities based on individual strengths. Akhil Kumar Gollapalli served as project lead, responsible for the Java/Quarkus Lambda backend, AWS infrastructure configuration, Gemini AI integration, and overall application coordination. Bhanu Prakash Cherukuri led the Flutter UI development, implementing the onboarding flow screens and the Provider state management architecture. Pavani Gurram implemented the authentication layer, including AWS Cognito integration, login and registration screens, and JWT token handling. Gopi Krishna Javvaji built the workout logging module and the Plan screen, handling DynamoDB plan data parsing and training schedule display. Bobby Chowdary Lekkalapudi implemented the nutrition tracking features, the Today tab checklist, and daily habit tracking. Bhavya Sree Deepthi Thota was responsible for integration testing, quality assurance, documentation, and presentation coordination.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Sprint Workflow</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Development proceeded across four two-week sprints. Sprint One established the project foundation, covering Flutter project initialization, AWS infrastructure provisioning, and functional authentication screens with Cognito integration. Sprint Two implemented the core AI feature, including the five-step onboarding flow, Gemini API integration, the asynchronous plan generation and polling mechanism, and the Provider state management structure. Sprint Three built the primary dashboard features: the Today checklist loaded from the AI-generated dailyChecklist field, the Plan tab displaying the full training schedule and plan sections, and the Profile screen with measurements and challenge timeline. Sprint Four completed the remaining features — workout logging, dark/light theme toggle, and nutrition tracking improvements — and handled deployment to AWS S3.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Obstacles Encountered and How They Were Resolved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most impactful obstacle was the conflict between Gemini's generation latency and AWS API Gateway's 30-second timeout. Because Gemini requires between 30 and 60 seconds to generate a full fitness plan, every synchronous generation request resulted in a 503 timeout error reaching the Flutter client. The team resolved this by implementing an asynchronous polling pattern: the Lambda function immediately saves a GENERATING status to DynamoDB and returns a success response, while the Flutter PlanProvider polls the backend every five seconds until the status changes to READY. A second obstacle arose when Google deprecated the gemini-2.0-flash model during active development. Because all AI calls were abstracted behind an AIService class, the migration to gemini-3.5-flash required changing a single URL and redeploying. Additional obstacles included Lambda IAM permission errors for the Gemini API key secret, Flutter setState lifecycle errors in async contexts resolved by adding mounted checks, and Cognito email rate limiting during testing resolved through the AWS CLI admin-confirm-sign-up command.</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E. Evaluation and Reflection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What Worked Well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Provider state management architecture proved highly effective for the team's experience level and pace of development. The ChangeNotifier pattern is conceptually straightforward, and the separation of AuthProvider, UserProvider, PlanProvider, and ThemeProvider kept each concern isolated and independently understandable by all team members. The AWS serverless architecture delivered zero server management overhead, with DynamoDB's schema-free design allowing table structures to evolve rapidly during development without migration scripts. The Gemini AI integration produced high-quality, meaningfully differentiated fitness plans across different user profiles, validating the premise that structured prompt engineering with explicit JSON schemas can reliably replace generic template-based fitness programming.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What Needs Improvement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The workout logging screen relies on partially hardcoded exercise data rather than dynamically loading exercises from the user's AI-generated plan stored in DynamoDB. Future work should parse the training field from the plan record and populate the exercise list automatically. The onboarding screens were implemented with hardcoded dark-theme colors rather than ThemeProvider references, creating a visual inconsistency when users switch to light mode. Error handling across the ApiService layer is minimal, displaying generic failure messages rather than actionable guidance when network requests fail. The application also lacks offline capability, requiring an active internet connection for all features.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Potential Future Features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Several high-value features were identified for future development. An AI-powered weekly analysis feature triggered via AWS EventBridge would review seven days of logged workout data each Sunday and recommend progressive overload adjustments per exercise. Push notification support for supplement reminders and rest timers would be implemented via Firebase Cloud Messaging once HTTPS deployment is in place. A multi-duration challenge system would allow users to select 21-day, 45-day, or 75-day challenges, with carry-over logic when users upgrade to longer challenges. Monthly progress photo comparisons stored in AWS S3 and native iOS App Store publication via Xcode were also identified as near-term priorities.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i/>
          <w:iCs/>
          <w:sz w:val="24"/>
          <w:szCs w:val="24"/>
        </w:rPr>
        <w:t xml:space="preserve">Lessons Learned About Flutter and AI Development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Building FitTrack produced several transferable lessons. In Flutter, the importance of checking mounted before calling setState in async contexts cannot be overstated; this practice should be established as a team coding standard from the beginning of any project that makes network calls. Provider's simplicity relative to Bloc or Riverpod made it the right choice for a cross-functional team under time pressure. Regarding AI development, the rapid deprecation cycle of AI models underscores the need for abstraction layers when building production applications. Structured prompt engineering — providing an explicit JSON schema in the prompt — proved significantly more reliable than post-hoc parsing of free-form text output. On AWS, the granular nature of IAM permissions means each new service accessed by a Lambda function requires an explicit policy statement added incrementally rather than granted broadly upfront.</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Amazon Web Services. (2024a). Amazon DynamoDB developer guide. https://docs.aws.amazon.com/amazondynamodb/latest/developerguide/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Amazon Web Services. (2024b). Amazon Cognito developer guide. https://docs.aws.amazon.com/cognito/latest/developerguide/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Amazon Web Services. (2024c). AWS Lambda developer guide. https://docs.aws.amazon.com/lambda/latest/dg/welcome.html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Amazon Web Services. (2024d). AWS Secrets Manager user guide. https://docs.aws.amazon.com/secretsmanager/latest/userguide/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Flutter Team. (2024). Introduction to state management. Google. https://docs.flutter.dev/data-and-backend/state-mgmt/intro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Google. (2026a). Gemini API documentation: Generate content. Google AI for Developers. https://ai.google.dev/api/generate-content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Google. (2026b). Gemini models overview. Google AI for Developers. https://ai.google.dev/gemini-api/docs/models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Quarkus Team. (2024). Quarkus Amazon Lambda HTTP guide. Red Hat. https://quarkus.io/guides/amazon-lambda-http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Rousselet, R. (2024). Provider package documentation (Version 6.1.5). Dart packages. https://pub.dev/packages/provider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Sommez, J. (2019). The complete software developer's career guide. Simple Programmer.</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AI Use Statement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Claude AI (Anthropic) was used during the development of the FitTrack application for technical assistance, including debugging Flutter widget lifecycle errors, Java Lambda compilation issues, and AWS IAM configuration problems. AI assistance was used exclusively for code debugging, implementation guidance, and technical problem-solving. It was not used to generate, draft, outline, or revise any written content in this paper. All written analysis, architectural decisions, evaluations, and reflections represent the original work and independent thinking of the team members. All AI-generated code suggestions were reviewed, tested, and modified by team members before integration into the codebase.</w:t>
      </w:r>
    </w:p>
    <w:sectPr>
      <w:head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Running head: FITTRACK AI-POWERED FITNESS APPLICATION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FITTRACK AI-POWERED FITNESS APPLICATION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2026-07-25T22:19:34.995Z</dcterms:created>
  <dcterms:modified xsi:type="dcterms:W3CDTF">2026-07-25T22:19:35.015Z</dcterms:modified>
</cp:coreProperties>
</file>

<file path=docProps/custom.xml><?xml version="1.0" encoding="utf-8"?>
<Properties xmlns="http://schemas.openxmlformats.org/officeDocument/2006/custom-properties" xmlns:vt="http://schemas.openxmlformats.org/officeDocument/2006/docPropsVTypes"/>
</file>