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C718" w14:textId="1E4A8698" w:rsidR="00736FB3" w:rsidRDefault="00AE79AF">
      <w:pPr>
        <w:rPr>
          <w:b/>
          <w:bCs/>
          <w:sz w:val="36"/>
          <w:szCs w:val="36"/>
          <w:lang w:val="en-US"/>
        </w:rPr>
      </w:pPr>
      <w:r w:rsidRPr="00AE79AF">
        <w:rPr>
          <w:b/>
          <w:bCs/>
          <w:sz w:val="36"/>
          <w:szCs w:val="36"/>
          <w:lang w:val="en-US"/>
        </w:rPr>
        <w:t>3.spring-rest-handson-outputs</w:t>
      </w:r>
    </w:p>
    <w:p w14:paraId="4C15B9E9" w14:textId="305933AF" w:rsidR="00FC66B8" w:rsidRPr="00290E5A" w:rsidRDefault="00B24A75">
      <w:pPr>
        <w:rPr>
          <w:b/>
          <w:bCs/>
          <w:sz w:val="32"/>
          <w:szCs w:val="32"/>
          <w:lang w:val="en-US"/>
        </w:rPr>
      </w:pPr>
      <w:r w:rsidRPr="00290E5A">
        <w:rPr>
          <w:b/>
          <w:bCs/>
          <w:sz w:val="32"/>
          <w:szCs w:val="32"/>
        </w:rPr>
        <w:t>Problem Statement - Display Employee List and Edit Employee form using RESTful Web Service </w:t>
      </w:r>
    </w:p>
    <w:p w14:paraId="4DD9901C" w14:textId="753F465E" w:rsidR="00B24A75" w:rsidRDefault="00FC66B8">
      <w:pPr>
        <w:rPr>
          <w:b/>
          <w:bCs/>
          <w:sz w:val="36"/>
          <w:szCs w:val="36"/>
          <w:lang w:val="en-US"/>
        </w:rPr>
      </w:pPr>
      <w:r w:rsidRPr="00FC66B8">
        <w:rPr>
          <w:b/>
          <w:bCs/>
          <w:sz w:val="36"/>
          <w:szCs w:val="36"/>
          <w:lang w:val="en-US"/>
        </w:rPr>
        <w:drawing>
          <wp:inline distT="0" distB="0" distL="0" distR="0" wp14:anchorId="41B6DDFF" wp14:editId="4B793823">
            <wp:extent cx="5731510" cy="3141133"/>
            <wp:effectExtent l="0" t="0" r="2540" b="2540"/>
            <wp:docPr id="169887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72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138" cy="31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2D24" w14:textId="510A5305" w:rsidR="00B24A75" w:rsidRPr="00290E5A" w:rsidRDefault="003025DB">
      <w:pPr>
        <w:rPr>
          <w:b/>
          <w:bCs/>
          <w:sz w:val="32"/>
          <w:szCs w:val="32"/>
        </w:rPr>
      </w:pPr>
      <w:r w:rsidRPr="00290E5A">
        <w:rPr>
          <w:b/>
          <w:bCs/>
          <w:sz w:val="32"/>
          <w:szCs w:val="32"/>
        </w:rPr>
        <w:t>Create static employee list data using spring xml configuration </w:t>
      </w:r>
    </w:p>
    <w:p w14:paraId="34B85A78" w14:textId="151A0F16" w:rsidR="00290E5A" w:rsidRDefault="00DC7FC6">
      <w:pPr>
        <w:rPr>
          <w:b/>
          <w:bCs/>
          <w:sz w:val="36"/>
          <w:szCs w:val="36"/>
          <w:lang w:val="en-US"/>
        </w:rPr>
      </w:pPr>
      <w:r w:rsidRPr="00DC7FC6">
        <w:rPr>
          <w:b/>
          <w:bCs/>
          <w:sz w:val="36"/>
          <w:szCs w:val="36"/>
          <w:lang w:val="en-US"/>
        </w:rPr>
        <w:drawing>
          <wp:inline distT="0" distB="0" distL="0" distR="0" wp14:anchorId="52B1BD42" wp14:editId="61B4DD43">
            <wp:extent cx="5731510" cy="3996267"/>
            <wp:effectExtent l="0" t="0" r="2540" b="4445"/>
            <wp:docPr id="22070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9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998" cy="39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579" w14:textId="270561DA" w:rsidR="000E7203" w:rsidRPr="00290E5A" w:rsidRDefault="00F52F5A">
      <w:pPr>
        <w:rPr>
          <w:b/>
          <w:bCs/>
          <w:sz w:val="32"/>
          <w:szCs w:val="32"/>
          <w:lang w:val="en-US"/>
        </w:rPr>
      </w:pPr>
      <w:r w:rsidRPr="00290E5A">
        <w:rPr>
          <w:b/>
          <w:bCs/>
          <w:sz w:val="32"/>
          <w:szCs w:val="32"/>
        </w:rPr>
        <w:lastRenderedPageBreak/>
        <w:t>Create REST service to gets all employees </w:t>
      </w:r>
    </w:p>
    <w:p w14:paraId="22E57470" w14:textId="0ECE1A4B" w:rsidR="000E7203" w:rsidRDefault="000E7203">
      <w:pPr>
        <w:rPr>
          <w:b/>
          <w:bCs/>
          <w:sz w:val="36"/>
          <w:szCs w:val="36"/>
          <w:lang w:val="en-US"/>
        </w:rPr>
      </w:pPr>
      <w:r w:rsidRPr="000E7203">
        <w:rPr>
          <w:b/>
          <w:bCs/>
          <w:sz w:val="36"/>
          <w:szCs w:val="36"/>
          <w:lang w:val="en-US"/>
        </w:rPr>
        <w:drawing>
          <wp:inline distT="0" distB="0" distL="0" distR="0" wp14:anchorId="13D35CE1" wp14:editId="3FCCBEDE">
            <wp:extent cx="5731146" cy="3141133"/>
            <wp:effectExtent l="0" t="0" r="3175" b="2540"/>
            <wp:docPr id="22449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04" cy="31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ED8" w14:textId="77777777" w:rsidR="00F52F5A" w:rsidRDefault="00F52F5A">
      <w:pPr>
        <w:rPr>
          <w:b/>
          <w:bCs/>
          <w:sz w:val="36"/>
          <w:szCs w:val="36"/>
          <w:lang w:val="en-US"/>
        </w:rPr>
      </w:pPr>
    </w:p>
    <w:p w14:paraId="4EDD36F5" w14:textId="1D4EC41F" w:rsidR="004A2DF4" w:rsidRPr="00290E5A" w:rsidRDefault="006A58C5">
      <w:pPr>
        <w:rPr>
          <w:b/>
          <w:bCs/>
          <w:sz w:val="32"/>
          <w:szCs w:val="32"/>
          <w:lang w:val="en-US"/>
        </w:rPr>
      </w:pPr>
      <w:r w:rsidRPr="006A58C5">
        <w:rPr>
          <w:b/>
          <w:bCs/>
          <w:sz w:val="32"/>
          <w:szCs w:val="32"/>
          <w:lang w:val="en-US"/>
        </w:rPr>
        <w:t>Create REST service for department</w:t>
      </w:r>
    </w:p>
    <w:p w14:paraId="5ECF8E05" w14:textId="426ADE14" w:rsidR="004A2DF4" w:rsidRPr="00AE79AF" w:rsidRDefault="004A2DF4">
      <w:pPr>
        <w:rPr>
          <w:b/>
          <w:bCs/>
          <w:sz w:val="36"/>
          <w:szCs w:val="36"/>
          <w:lang w:val="en-US"/>
        </w:rPr>
      </w:pPr>
      <w:r w:rsidRPr="004A2DF4">
        <w:rPr>
          <w:b/>
          <w:bCs/>
          <w:sz w:val="36"/>
          <w:szCs w:val="36"/>
          <w:lang w:val="en-US"/>
        </w:rPr>
        <w:drawing>
          <wp:inline distT="0" distB="0" distL="0" distR="0" wp14:anchorId="18D66E66" wp14:editId="1E47C991">
            <wp:extent cx="5730876" cy="4148666"/>
            <wp:effectExtent l="0" t="0" r="3175" b="4445"/>
            <wp:docPr id="62179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95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87" cy="41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F4" w:rsidRPr="00AE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AF"/>
    <w:rsid w:val="000E7203"/>
    <w:rsid w:val="00290E5A"/>
    <w:rsid w:val="003025DB"/>
    <w:rsid w:val="004374D0"/>
    <w:rsid w:val="004A2DF4"/>
    <w:rsid w:val="004F421C"/>
    <w:rsid w:val="006A58C5"/>
    <w:rsid w:val="00736FB3"/>
    <w:rsid w:val="00AE79AF"/>
    <w:rsid w:val="00B24A75"/>
    <w:rsid w:val="00DC5C7D"/>
    <w:rsid w:val="00DC7FC6"/>
    <w:rsid w:val="00F52F5A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8AD1"/>
  <w15:chartTrackingRefBased/>
  <w15:docId w15:val="{D6E71223-C66E-485B-84CE-F55D6768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11</cp:revision>
  <dcterms:created xsi:type="dcterms:W3CDTF">2025-07-13T13:23:00Z</dcterms:created>
  <dcterms:modified xsi:type="dcterms:W3CDTF">2025-07-13T14:22:00Z</dcterms:modified>
</cp:coreProperties>
</file>