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E0" w:rsidRPr="007367E0" w:rsidRDefault="007367E0" w:rsidP="007367E0">
      <w:pPr>
        <w:rPr>
          <w:b/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67E0">
        <w:rPr>
          <w:b/>
          <w:sz w:val="48"/>
          <w:szCs w:val="48"/>
          <w:u w:val="single"/>
        </w:rPr>
        <w:t>Personal Portfolio Project Report</w:t>
      </w:r>
    </w:p>
    <w:p w:rsidR="007367E0" w:rsidRPr="007367E0" w:rsidRDefault="007367E0" w:rsidP="007367E0">
      <w:pPr>
        <w:ind w:firstLine="720"/>
        <w:rPr>
          <w:b/>
          <w:u w:val="single"/>
        </w:rPr>
      </w:pPr>
      <w:r w:rsidRPr="007367E0">
        <w:rPr>
          <w:b/>
          <w:u w:val="single"/>
        </w:rPr>
        <w:t>Executive Summary</w:t>
      </w:r>
    </w:p>
    <w:p w:rsidR="007367E0" w:rsidRDefault="007367E0" w:rsidP="007367E0">
      <w:r>
        <w:t>.</w:t>
      </w:r>
      <w:r>
        <w:t xml:space="preserve">The Personal Portfolio Project is a comprehensive </w:t>
      </w:r>
      <w:proofErr w:type="spellStart"/>
      <w:r>
        <w:t>endeavor</w:t>
      </w:r>
      <w:proofErr w:type="spellEnd"/>
      <w:r>
        <w:t xml:space="preserve"> undertaken to create a showcase of an individual's skills, experiences, and accomplishments. This project report provides an overview of the project's objectives, methodologies, challenges, and outcomes.</w:t>
      </w:r>
    </w:p>
    <w:p w:rsidR="007367E0" w:rsidRDefault="007367E0" w:rsidP="007367E0"/>
    <w:p w:rsidR="007367E0" w:rsidRPr="007367E0" w:rsidRDefault="007367E0" w:rsidP="007367E0">
      <w:pPr>
        <w:ind w:firstLine="720"/>
        <w:rPr>
          <w:b/>
          <w:sz w:val="32"/>
          <w:szCs w:val="32"/>
          <w:u w:val="single"/>
        </w:rPr>
      </w:pPr>
      <w:r w:rsidRPr="007367E0">
        <w:rPr>
          <w:b/>
          <w:sz w:val="32"/>
          <w:szCs w:val="32"/>
          <w:u w:val="single"/>
        </w:rPr>
        <w:t>Objectives</w:t>
      </w:r>
    </w:p>
    <w:p w:rsidR="007367E0" w:rsidRDefault="007367E0" w:rsidP="007367E0">
      <w:r>
        <w:t>The primary objectives of the Personal Portfolio Project were as follows:</w:t>
      </w:r>
    </w:p>
    <w:p w:rsidR="007367E0" w:rsidRDefault="007367E0" w:rsidP="007367E0"/>
    <w:p w:rsidR="007367E0" w:rsidRDefault="007367E0" w:rsidP="007367E0">
      <w:r>
        <w:t>.</w:t>
      </w:r>
      <w:r>
        <w:t>Create an Online Presence: To establish an online presence by developing a personal website that showcases the individual's skills, experiences, and achievements.</w:t>
      </w:r>
    </w:p>
    <w:p w:rsidR="007367E0" w:rsidRDefault="007367E0" w:rsidP="007367E0"/>
    <w:p w:rsidR="007367E0" w:rsidRDefault="007367E0" w:rsidP="007367E0">
      <w:r>
        <w:t>.</w:t>
      </w:r>
      <w:r>
        <w:t>Highlight Professional Accomplishments: To effectively communicate the individual's professional journey, including education, work experience, skills, and achievements.</w:t>
      </w:r>
    </w:p>
    <w:p w:rsidR="007367E0" w:rsidRDefault="007367E0" w:rsidP="007367E0"/>
    <w:p w:rsidR="007367E0" w:rsidRDefault="007367E0" w:rsidP="007367E0">
      <w:r>
        <w:t>.</w:t>
      </w:r>
      <w:r>
        <w:t>Improve Web Development Skills: To gain proficiency in web development technologies, including HTML, CSS, and potentially JavaScript, while working on the project.</w:t>
      </w:r>
    </w:p>
    <w:p w:rsidR="007367E0" w:rsidRDefault="007367E0" w:rsidP="007367E0"/>
    <w:p w:rsidR="007367E0" w:rsidRDefault="007367E0" w:rsidP="007367E0">
      <w:r>
        <w:t>.</w:t>
      </w:r>
      <w:r>
        <w:t>Enhance Self-Branding: To use the personal portfolio as a tool for personal branding, potentially for job seeking or networking opportunities.</w:t>
      </w:r>
    </w:p>
    <w:p w:rsidR="007367E0" w:rsidRDefault="007367E0" w:rsidP="007367E0"/>
    <w:p w:rsidR="007367E0" w:rsidRPr="007367E0" w:rsidRDefault="007367E0" w:rsidP="007367E0">
      <w:pPr>
        <w:ind w:firstLine="720"/>
        <w:rPr>
          <w:b/>
          <w:sz w:val="32"/>
          <w:szCs w:val="32"/>
          <w:u w:val="single"/>
        </w:rPr>
      </w:pPr>
      <w:r w:rsidRPr="007367E0">
        <w:rPr>
          <w:b/>
          <w:sz w:val="32"/>
          <w:szCs w:val="32"/>
          <w:u w:val="single"/>
        </w:rPr>
        <w:t>Methodology</w:t>
      </w:r>
    </w:p>
    <w:p w:rsidR="007367E0" w:rsidRDefault="007367E0" w:rsidP="007367E0">
      <w:r>
        <w:t>The project was executed through a series of well-defined steps:</w:t>
      </w:r>
    </w:p>
    <w:p w:rsidR="007367E0" w:rsidRDefault="007367E0" w:rsidP="007367E0"/>
    <w:p w:rsidR="007367E0" w:rsidRDefault="007367E0" w:rsidP="007367E0">
      <w:r>
        <w:t>.</w:t>
      </w:r>
      <w:r w:rsidRPr="007367E0">
        <w:rPr>
          <w:b/>
          <w:u w:val="single"/>
        </w:rPr>
        <w:t>Planning</w:t>
      </w:r>
      <w:r>
        <w:t>: This phase involved setting clear goals and objectives, determining the website's structure, and selecting the appropriate technologies and tools.</w:t>
      </w:r>
    </w:p>
    <w:p w:rsidR="007367E0" w:rsidRDefault="007367E0" w:rsidP="007367E0"/>
    <w:p w:rsidR="007367E0" w:rsidRDefault="007367E0" w:rsidP="007367E0">
      <w:r>
        <w:t>.</w:t>
      </w:r>
      <w:r w:rsidRPr="007367E0">
        <w:rPr>
          <w:b/>
          <w:u w:val="single"/>
        </w:rPr>
        <w:t>Content Creation</w:t>
      </w:r>
      <w:r>
        <w:t>: The individual prepared content for the portfolio, including a professional biography, a list of skills, work experiences, projects, and educational background.</w:t>
      </w:r>
    </w:p>
    <w:p w:rsidR="007367E0" w:rsidRDefault="007367E0" w:rsidP="007367E0"/>
    <w:p w:rsidR="007367E0" w:rsidRDefault="00773C02" w:rsidP="007367E0">
      <w:r>
        <w:rPr>
          <w:b/>
          <w:u w:val="single"/>
        </w:rPr>
        <w:t>.</w:t>
      </w:r>
      <w:r w:rsidR="007367E0" w:rsidRPr="007367E0">
        <w:rPr>
          <w:b/>
          <w:u w:val="single"/>
        </w:rPr>
        <w:t>Web Development</w:t>
      </w:r>
      <w:r w:rsidR="007367E0">
        <w:t>: The website was developed using HTML and CSS for design and structure. Responsive design principles were followed to ensure the website's compatibility with various devices.</w:t>
      </w:r>
    </w:p>
    <w:p w:rsidR="007367E0" w:rsidRDefault="007367E0" w:rsidP="007367E0"/>
    <w:p w:rsidR="007367E0" w:rsidRDefault="00773C02" w:rsidP="007367E0">
      <w:r>
        <w:rPr>
          <w:b/>
          <w:u w:val="single"/>
        </w:rPr>
        <w:t>.</w:t>
      </w:r>
      <w:r w:rsidR="007367E0" w:rsidRPr="007367E0">
        <w:rPr>
          <w:b/>
          <w:u w:val="single"/>
        </w:rPr>
        <w:t>Testing</w:t>
      </w:r>
      <w:r w:rsidR="007367E0">
        <w:t>: Rigorous testing was conducted to ensure that the website was functional, responsive, and free from errors.</w:t>
      </w:r>
    </w:p>
    <w:p w:rsidR="007367E0" w:rsidRDefault="007367E0" w:rsidP="007367E0"/>
    <w:p w:rsidR="007367E0" w:rsidRDefault="00773C02" w:rsidP="007367E0">
      <w:r>
        <w:rPr>
          <w:b/>
          <w:u w:val="single"/>
        </w:rPr>
        <w:t>.</w:t>
      </w:r>
      <w:bookmarkStart w:id="0" w:name="_GoBack"/>
      <w:bookmarkEnd w:id="0"/>
      <w:r w:rsidR="007367E0" w:rsidRPr="007367E0">
        <w:rPr>
          <w:b/>
          <w:u w:val="single"/>
        </w:rPr>
        <w:t>Deployment</w:t>
      </w:r>
      <w:r w:rsidR="007367E0">
        <w:t>: The portfolio was deployed to a web hosting service or server, making it accessible to the public.</w:t>
      </w:r>
    </w:p>
    <w:p w:rsidR="007367E0" w:rsidRDefault="007367E0" w:rsidP="007367E0"/>
    <w:p w:rsidR="007367E0" w:rsidRDefault="007367E0" w:rsidP="007367E0">
      <w:proofErr w:type="spellStart"/>
      <w:r w:rsidRPr="007367E0">
        <w:rPr>
          <w:b/>
          <w:u w:val="single"/>
        </w:rPr>
        <w:t>Ongoing</w:t>
      </w:r>
      <w:proofErr w:type="spellEnd"/>
      <w:r w:rsidRPr="007367E0">
        <w:rPr>
          <w:b/>
          <w:u w:val="single"/>
        </w:rPr>
        <w:t xml:space="preserve"> Maintenance</w:t>
      </w:r>
      <w:r>
        <w:t>: The portfolio requires regular updates to ensure that it reflects the individual's latest accomplishments and skills.</w:t>
      </w:r>
    </w:p>
    <w:p w:rsidR="007367E0" w:rsidRDefault="007367E0" w:rsidP="007367E0"/>
    <w:p w:rsidR="007367E0" w:rsidRPr="007367E0" w:rsidRDefault="007367E0" w:rsidP="007367E0">
      <w:pPr>
        <w:ind w:firstLine="720"/>
        <w:rPr>
          <w:b/>
          <w:sz w:val="32"/>
          <w:szCs w:val="32"/>
          <w:u w:val="single"/>
        </w:rPr>
      </w:pPr>
      <w:r w:rsidRPr="007367E0">
        <w:rPr>
          <w:b/>
          <w:sz w:val="32"/>
          <w:szCs w:val="32"/>
          <w:u w:val="single"/>
        </w:rPr>
        <w:t>Challenges</w:t>
      </w:r>
    </w:p>
    <w:p w:rsidR="007367E0" w:rsidRDefault="007367E0" w:rsidP="007367E0">
      <w:r>
        <w:t>The project encountered several challenges during its execution:</w:t>
      </w:r>
    </w:p>
    <w:p w:rsidR="007367E0" w:rsidRDefault="007367E0" w:rsidP="007367E0"/>
    <w:p w:rsidR="007367E0" w:rsidRDefault="00773C02" w:rsidP="007367E0">
      <w:r>
        <w:rPr>
          <w:b/>
          <w:u w:val="single"/>
        </w:rPr>
        <w:t>.</w:t>
      </w:r>
      <w:r w:rsidR="007367E0" w:rsidRPr="007367E0">
        <w:rPr>
          <w:b/>
          <w:u w:val="single"/>
        </w:rPr>
        <w:t>Technical Challenges</w:t>
      </w:r>
      <w:r w:rsidR="007367E0">
        <w:t>: Developing a website involved learning and applying various web development technologies. Debugging and resolving technical issues was time-consuming.</w:t>
      </w:r>
    </w:p>
    <w:p w:rsidR="007367E0" w:rsidRDefault="007367E0" w:rsidP="007367E0"/>
    <w:p w:rsidR="007367E0" w:rsidRDefault="00773C02" w:rsidP="007367E0">
      <w:r>
        <w:rPr>
          <w:b/>
          <w:u w:val="single"/>
        </w:rPr>
        <w:t>.</w:t>
      </w:r>
      <w:r w:rsidR="007367E0" w:rsidRPr="007367E0">
        <w:rPr>
          <w:b/>
          <w:u w:val="single"/>
        </w:rPr>
        <w:t>Content Creation:</w:t>
      </w:r>
      <w:r w:rsidR="007367E0">
        <w:t xml:space="preserve"> Creating compelling and concise content that effectively communicated the individual's skills and experiences required a significant amount of effort.</w:t>
      </w:r>
    </w:p>
    <w:p w:rsidR="007367E0" w:rsidRDefault="007367E0" w:rsidP="007367E0"/>
    <w:p w:rsidR="007367E0" w:rsidRDefault="00773C02" w:rsidP="007367E0">
      <w:r>
        <w:rPr>
          <w:b/>
          <w:u w:val="single"/>
        </w:rPr>
        <w:t>.</w:t>
      </w:r>
      <w:r w:rsidR="007367E0" w:rsidRPr="007367E0">
        <w:rPr>
          <w:b/>
          <w:u w:val="single"/>
        </w:rPr>
        <w:t>Time Management</w:t>
      </w:r>
      <w:r w:rsidR="007367E0">
        <w:t>: Balancing the project with other commitments, such as work or education, was a considerable challenge.</w:t>
      </w:r>
    </w:p>
    <w:p w:rsidR="007367E0" w:rsidRDefault="007367E0" w:rsidP="007367E0"/>
    <w:p w:rsidR="007367E0" w:rsidRPr="007367E0" w:rsidRDefault="007367E0" w:rsidP="007367E0">
      <w:pPr>
        <w:ind w:firstLine="720"/>
        <w:rPr>
          <w:b/>
          <w:u w:val="single"/>
        </w:rPr>
      </w:pPr>
      <w:r w:rsidRPr="007367E0">
        <w:rPr>
          <w:b/>
          <w:u w:val="single"/>
        </w:rPr>
        <w:t>Outcomes</w:t>
      </w:r>
    </w:p>
    <w:p w:rsidR="007367E0" w:rsidRDefault="007367E0" w:rsidP="007367E0">
      <w:r>
        <w:t>The Personal Portfolio Project achieved several positive outcomes:</w:t>
      </w:r>
    </w:p>
    <w:p w:rsidR="007367E0" w:rsidRDefault="007367E0" w:rsidP="007367E0"/>
    <w:p w:rsidR="007367E0" w:rsidRDefault="007367E0" w:rsidP="007367E0">
      <w:r>
        <w:rPr>
          <w:b/>
          <w:u w:val="single"/>
        </w:rPr>
        <w:t>.</w:t>
      </w:r>
      <w:r w:rsidRPr="007367E0">
        <w:rPr>
          <w:b/>
          <w:u w:val="single"/>
        </w:rPr>
        <w:t>Professional Online Presence</w:t>
      </w:r>
      <w:r>
        <w:t>: The individual now has a professional website that serves as a comprehensive online portfolio, enhancing their personal brand.</w:t>
      </w:r>
    </w:p>
    <w:p w:rsidR="007367E0" w:rsidRDefault="007367E0" w:rsidP="007367E0"/>
    <w:p w:rsidR="007367E0" w:rsidRDefault="007367E0" w:rsidP="007367E0">
      <w:r>
        <w:rPr>
          <w:b/>
          <w:u w:val="single"/>
        </w:rPr>
        <w:t>.</w:t>
      </w:r>
      <w:r w:rsidRPr="007367E0">
        <w:rPr>
          <w:b/>
          <w:u w:val="single"/>
        </w:rPr>
        <w:t>Web Development Skills</w:t>
      </w:r>
      <w:r>
        <w:t>: Proficiency in web development technologies, such as HTML and CSS, was improved during the project.</w:t>
      </w:r>
    </w:p>
    <w:p w:rsidR="007367E0" w:rsidRDefault="007367E0" w:rsidP="007367E0"/>
    <w:p w:rsidR="007367E0" w:rsidRDefault="007367E0" w:rsidP="007367E0">
      <w:r>
        <w:rPr>
          <w:b/>
          <w:u w:val="single"/>
        </w:rPr>
        <w:t>.</w:t>
      </w:r>
      <w:r w:rsidRPr="007367E0">
        <w:rPr>
          <w:b/>
          <w:u w:val="single"/>
        </w:rPr>
        <w:t>Networking and Job Opportunities</w:t>
      </w:r>
      <w:r>
        <w:t>: The portfolio opened doors for networking and job opportunities, as it showcased the individual's skills and accomplishments to a broader audience.</w:t>
      </w:r>
    </w:p>
    <w:p w:rsidR="007367E0" w:rsidRDefault="007367E0" w:rsidP="007367E0"/>
    <w:p w:rsidR="007367E0" w:rsidRDefault="007367E0" w:rsidP="007367E0">
      <w:r>
        <w:rPr>
          <w:b/>
          <w:u w:val="single"/>
        </w:rPr>
        <w:t>.</w:t>
      </w:r>
      <w:r w:rsidRPr="007367E0">
        <w:rPr>
          <w:b/>
          <w:u w:val="single"/>
        </w:rPr>
        <w:t>Personal Satisfaction</w:t>
      </w:r>
      <w:r>
        <w:t>: The project provided a sense of accomplishment and personal satisfaction as the individual created a valuable asset.</w:t>
      </w:r>
    </w:p>
    <w:p w:rsidR="007367E0" w:rsidRDefault="007367E0" w:rsidP="007367E0"/>
    <w:p w:rsidR="007367E0" w:rsidRPr="007367E0" w:rsidRDefault="007367E0" w:rsidP="007367E0">
      <w:pPr>
        <w:ind w:firstLine="720"/>
        <w:rPr>
          <w:b/>
          <w:sz w:val="32"/>
          <w:szCs w:val="32"/>
          <w:u w:val="single"/>
        </w:rPr>
      </w:pPr>
      <w:r w:rsidRPr="007367E0">
        <w:rPr>
          <w:b/>
          <w:sz w:val="32"/>
          <w:szCs w:val="32"/>
          <w:u w:val="single"/>
        </w:rPr>
        <w:t>Conclusion</w:t>
      </w:r>
    </w:p>
    <w:p w:rsidR="002E0343" w:rsidRDefault="007367E0" w:rsidP="007367E0">
      <w:r>
        <w:t>The Personal Portfolio Project is an essential initiative for individuals seeking to establish a professional online presence, highlight their accomplishments, and enhance their personal branding. This project report outlines the objectives, methodologies, challenges, and outcomes of the project, showcasing the value of creating a personal portfolio.</w:t>
      </w:r>
    </w:p>
    <w:sectPr w:rsidR="002E0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E0"/>
    <w:rsid w:val="002E0343"/>
    <w:rsid w:val="004A722F"/>
    <w:rsid w:val="007367E0"/>
    <w:rsid w:val="00773C02"/>
    <w:rsid w:val="00B3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2023-10-25T10:42:00Z</dcterms:created>
  <dcterms:modified xsi:type="dcterms:W3CDTF">2023-10-25T10:43:00Z</dcterms:modified>
</cp:coreProperties>
</file>