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9ECF2" w14:textId="77777777" w:rsidR="00C41FB2" w:rsidRDefault="00564610">
      <w:pPr>
        <w:spacing w:before="1440" w:after="240"/>
        <w:jc w:val="center"/>
      </w:pPr>
      <w:r>
        <w:rPr>
          <w:b/>
          <w:bCs/>
          <w:color w:val="1F4E79"/>
          <w:sz w:val="56"/>
          <w:szCs w:val="56"/>
        </w:rPr>
        <w:t>Data Drift Reporter</w:t>
      </w:r>
    </w:p>
    <w:p w14:paraId="0AE3F3AF" w14:textId="77777777" w:rsidR="00C41FB2" w:rsidRDefault="00564610">
      <w:pPr>
        <w:spacing w:after="480"/>
        <w:jc w:val="center"/>
      </w:pPr>
      <w:r>
        <w:rPr>
          <w:color w:val="2E75B6"/>
          <w:sz w:val="32"/>
          <w:szCs w:val="32"/>
        </w:rPr>
        <w:t>Case Studies &amp; Project Analysis</w:t>
      </w:r>
    </w:p>
    <w:p w14:paraId="6608261C" w14:textId="59DB12E0" w:rsidR="00C41FB2" w:rsidRDefault="00564610">
      <w:pPr>
        <w:spacing w:after="120"/>
        <w:jc w:val="center"/>
      </w:pPr>
      <w:r>
        <w:rPr>
          <w:color w:val="555555"/>
          <w:sz w:val="24"/>
          <w:szCs w:val="24"/>
        </w:rPr>
        <w:t xml:space="preserve">AI Prototype Challenge — Infinite Solutions Round 3</w:t>
      </w:r>
    </w:p>
    <w:p w14:paraId="122128E6" w14:textId="77777777" w:rsidR="00AF7BDA" w:rsidRDefault="00AF7BDA" w:rsidP="00AF7BDA">
      <w:pPr>
        <w:rPr>
          <w:b/>
          <w:bCs/>
          <w:color w:val="0D0D0D" w:themeColor="text1" w:themeTint="F2"/>
        </w:rPr>
      </w:pPr>
      <w:r>
        <w:rPr>
          <w:i/>
          <w:iCs/>
          <w:color w:val="777777"/>
        </w:rPr>
        <w:t xml:space="preserve">                                     Automated Data Quality Monitoring with AI Narration</w:t>
      </w:r>
      <w:r>
        <w:rPr>
          <w:b/>
          <w:bCs/>
          <w:color w:val="0D0D0D" w:themeColor="text1" w:themeTint="F2"/>
        </w:rPr>
        <w:t xml:space="preserve"> </w:t>
      </w:r>
    </w:p>
    <w:p w14:paraId="0BC99892" w14:textId="77777777" w:rsidR="00AF7BDA" w:rsidRDefault="00AF7BDA" w:rsidP="00AF7BDA">
      <w:pPr>
        <w:rPr>
          <w:b/>
          <w:bCs/>
          <w:color w:val="0D0D0D" w:themeColor="text1" w:themeTint="F2"/>
        </w:rPr>
      </w:pPr>
    </w:p>
    <w:p w14:paraId="184B0891" w14:textId="77777777" w:rsidR="00AF7BDA" w:rsidRDefault="00AF7BDA" w:rsidP="00AF7BDA">
      <w:pPr>
        <w:rPr>
          <w:b/>
          <w:bCs/>
          <w:color w:val="0D0D0D" w:themeColor="text1" w:themeTint="F2"/>
        </w:rPr>
      </w:pPr>
    </w:p>
    <w:p w14:paraId="0385FEA9" w14:textId="77777777" w:rsidR="00AF7BDA" w:rsidRDefault="00AF7BDA" w:rsidP="00AF7BDA">
      <w:pPr>
        <w:rPr>
          <w:b/>
          <w:bCs/>
          <w:color w:val="0D0D0D" w:themeColor="text1" w:themeTint="F2"/>
        </w:rPr>
      </w:pPr>
    </w:p>
    <w:p w14:paraId="51B0A0C2" w14:textId="77777777" w:rsidR="00AF7BDA" w:rsidRDefault="00AF7BDA" w:rsidP="00AF7BDA">
      <w:pPr>
        <w:rPr>
          <w:b/>
          <w:bCs/>
          <w:color w:val="0D0D0D" w:themeColor="text1" w:themeTint="F2"/>
        </w:rPr>
      </w:pPr>
    </w:p>
    <w:p w14:paraId="1CD2E978" w14:textId="77777777" w:rsidR="00AF7BDA" w:rsidRDefault="00AF7BDA" w:rsidP="00AF7BDA">
      <w:pPr>
        <w:rPr>
          <w:b/>
          <w:bCs/>
          <w:color w:val="0D0D0D" w:themeColor="text1" w:themeTint="F2"/>
        </w:rPr>
      </w:pPr>
    </w:p>
    <w:p w14:paraId="358A4AC9" w14:textId="77777777" w:rsidR="00AF7BDA" w:rsidRDefault="00AF7BDA" w:rsidP="00AF7BDA">
      <w:pPr>
        <w:rPr>
          <w:b/>
          <w:bCs/>
          <w:color w:val="0D0D0D" w:themeColor="text1" w:themeTint="F2"/>
        </w:rPr>
      </w:pPr>
    </w:p>
    <w:p w14:paraId="2EA58B93" w14:textId="77777777" w:rsidR="00AF7BDA" w:rsidRDefault="00AF7BDA" w:rsidP="00AF7BDA">
      <w:pPr>
        <w:rPr>
          <w:b/>
          <w:bCs/>
          <w:color w:val="0D0D0D" w:themeColor="text1" w:themeTint="F2"/>
        </w:rPr>
      </w:pPr>
    </w:p>
    <w:p w14:paraId="42AA7953" w14:textId="1250626A" w:rsidR="00AF7BDA" w:rsidRPr="005945D6" w:rsidRDefault="00AF7BDA" w:rsidP="00AF7BDA">
      <w:pPr>
        <w:rPr>
          <w:b/>
          <w:bCs/>
          <w:color w:val="215E99" w:themeColor="text2" w:themeTint="BF"/>
          <w:sz w:val="26"/>
          <w:szCs w:val="26"/>
        </w:rPr>
      </w:pPr>
      <w:r>
        <w:rPr>
          <w:b/>
          <w:bCs/>
          <w:color w:val="215E99" w:themeColor="text2" w:themeTint="BF"/>
          <w:sz w:val="26"/>
          <w:szCs w:val="26"/>
        </w:rPr>
        <w:t>Team Details:</w:t>
      </w:r>
    </w:p>
    <w:p w14:paraId="10B13736" w14:textId="20FD3BD0" w:rsidR="00AF7BDA" w:rsidRDefault="00AF7BDA" w:rsidP="00AF7BDA">
      <w:pPr>
        <w:rPr>
          <w:b/>
          <w:color w:val="1F4E79"/>
          <w:sz w:val="22"/>
        </w:rPr>
      </w:pPr>
      <w:r>
        <w:rPr>
          <w:b/>
          <w:color w:val="1F4E79"/>
          <w:sz w:val="22"/>
        </w:rPr>
        <w:t xml:space="preserve">Team Name: Drift Hunters</w:t>
      </w:r>
    </w:p>
    <w:p w14:paraId="10B13735" w14:textId="20FD3BD9" w:rsidR="00AF7BDA" w:rsidRDefault="00AF7BDA" w:rsidP="00AF7BDA">
      <w:pPr>
        <w:rPr>
          <w:b/>
          <w:bCs/>
          <w:color w:val="0D0D0D" w:themeColor="text1" w:themeTint="F2"/>
        </w:rPr>
      </w:pPr>
    </w:p>
    <w:tbl>
      <w:tblPr>
        <w:tblStyle w:val="GridTable4-Accent1"/>
        <w:tblW w:w="5000" w:type="pct"/>
        <w:tblCellMar>
          <w:top w:w="57" w:type="dxa"/>
          <w:left w:w="57" w:type="dxa"/>
          <w:bottom w:w="57" w:type="dxa"/>
          <w:right w:w="57" w:type="dxa"/>
        </w:tblCellMar>
        <w:tblLook w:val="04A0" w:firstRow="1" w:lastRow="0" w:firstColumn="1" w:lastColumn="0" w:noHBand="0" w:noVBand="1"/>
      </w:tblPr>
      <w:tblGrid>
        <w:gridCol w:w="948"/>
        <w:gridCol w:w="3570"/>
        <w:gridCol w:w="1855"/>
        <w:gridCol w:w="2977"/>
      </w:tblGrid>
      <w:tr w:rsidR="00C41FB2" w:rsidRPr="00FA687E" w14:paraId="2324E492" w14:textId="77777777" w:rsidTr="00FA687E">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507" w:type="pct"/>
          </w:tcPr>
          <w:p w14:paraId="783D146A" w14:textId="43714447" w:rsidR="00C41FB2" w:rsidRPr="00FA687E" w:rsidRDefault="00564610">
            <w:pPr>
              <w:rPr>
                <w:sz w:val="20"/>
                <w:szCs w:val="20"/>
              </w:rPr>
            </w:pPr>
            <w:r>
              <w:rPr>
                <w:sz w:val="20"/>
                <w:szCs w:val="20"/>
              </w:rPr>
              <w:t>SI.NO</w:t>
            </w:r>
          </w:p>
        </w:tc>
        <w:tc>
          <w:tcPr>
            <w:tcW w:w="1909" w:type="pct"/>
          </w:tcPr>
          <w:p w14:paraId="5A452223" w14:textId="25C27BAC" w:rsidR="00C41FB2" w:rsidRPr="00FA687E" w:rsidRDefault="002373C5">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  Name</w:t>
            </w:r>
          </w:p>
        </w:tc>
        <w:tc>
          <w:tcPr>
            <w:tcW w:w="992" w:type="pct"/>
          </w:tcPr>
          <w:p w14:paraId="293B8DD4" w14:textId="7867DD83" w:rsidR="00C41FB2" w:rsidRPr="00FA687E" w:rsidRDefault="002373C5">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  Roll Number</w:t>
            </w:r>
          </w:p>
        </w:tc>
        <w:tc>
          <w:tcPr>
            <w:tcW w:w="1592" w:type="pct"/>
          </w:tcPr>
          <w:p w14:paraId="6CBCD42E" w14:textId="65E0FF40" w:rsidR="00C41FB2" w:rsidRPr="00FA687E" w:rsidRDefault="002373C5">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  College</w:t>
            </w:r>
          </w:p>
        </w:tc>
      </w:tr>
      <w:tr w:rsidR="00C41FB2" w:rsidRPr="00FA687E" w14:paraId="5A151C95" w14:textId="77777777" w:rsidTr="00FA687E">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507" w:type="pct"/>
          </w:tcPr>
          <w:p w14:paraId="59617241" w14:textId="77777777" w:rsidR="00C41FB2" w:rsidRPr="00FA687E" w:rsidRDefault="00564610">
            <w:pPr>
              <w:rPr>
                <w:sz w:val="20"/>
                <w:szCs w:val="20"/>
              </w:rPr>
            </w:pPr>
            <w:r>
              <w:rPr>
                <w:sz w:val="20"/>
                <w:szCs w:val="20"/>
              </w:rPr>
              <w:t>1</w:t>
            </w:r>
          </w:p>
        </w:tc>
        <w:tc>
          <w:tcPr>
            <w:tcW w:w="1909" w:type="pct"/>
          </w:tcPr>
          <w:p w14:paraId="0A6910D1" w14:textId="304EB38C" w:rsidR="00C41FB2" w:rsidRPr="00FA687E" w:rsidRDefault="002373C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YAMA AKSHAY KUMAR</w:t>
            </w:r>
          </w:p>
        </w:tc>
        <w:tc>
          <w:tcPr>
            <w:tcW w:w="992" w:type="pct"/>
          </w:tcPr>
          <w:p w14:paraId="7BB6D64C" w14:textId="5CD69CEA" w:rsidR="00C41FB2" w:rsidRPr="00FA687E" w:rsidRDefault="002373C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23701A3102</w:t>
            </w:r>
          </w:p>
        </w:tc>
        <w:tc>
          <w:tcPr>
            <w:tcW w:w="1592" w:type="pct"/>
          </w:tcPr>
          <w:p w14:paraId="3048208A" w14:textId="33BFB6F4" w:rsidR="00C41FB2" w:rsidRPr="00FA687E" w:rsidRDefault="002373C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Annamacharya Institute of      technology &amp; sciences</w:t>
            </w:r>
          </w:p>
        </w:tc>
      </w:tr>
      <w:tr w:rsidR="00C41FB2" w:rsidRPr="00FA687E" w14:paraId="221982A3" w14:textId="77777777" w:rsidTr="00FA687E">
        <w:trPr>
          <w:trHeight w:val="670"/>
        </w:trPr>
        <w:tc>
          <w:tcPr>
            <w:cnfStyle w:val="001000000000" w:firstRow="0" w:lastRow="0" w:firstColumn="1" w:lastColumn="0" w:oddVBand="0" w:evenVBand="0" w:oddHBand="0" w:evenHBand="0" w:firstRowFirstColumn="0" w:firstRowLastColumn="0" w:lastRowFirstColumn="0" w:lastRowLastColumn="0"/>
            <w:tcW w:w="507" w:type="pct"/>
          </w:tcPr>
          <w:p w14:paraId="76F660C9" w14:textId="77777777" w:rsidR="00C41FB2" w:rsidRPr="00FA687E" w:rsidRDefault="00564610">
            <w:pPr>
              <w:rPr>
                <w:sz w:val="20"/>
                <w:szCs w:val="20"/>
              </w:rPr>
            </w:pPr>
            <w:r>
              <w:rPr>
                <w:sz w:val="20"/>
                <w:szCs w:val="20"/>
              </w:rPr>
              <w:t>2</w:t>
            </w:r>
          </w:p>
        </w:tc>
        <w:tc>
          <w:tcPr>
            <w:tcW w:w="1909" w:type="pct"/>
          </w:tcPr>
          <w:p w14:paraId="64EBE4FF" w14:textId="564AC2F9" w:rsidR="00C41FB2" w:rsidRPr="00FA687E" w:rsidRDefault="002373C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YERRABAPU SOUKYA</w:t>
            </w:r>
          </w:p>
        </w:tc>
        <w:tc>
          <w:tcPr>
            <w:tcW w:w="992" w:type="pct"/>
          </w:tcPr>
          <w:p w14:paraId="48BCECB8" w14:textId="54CD2378" w:rsidR="00C41FB2" w:rsidRPr="00FA687E" w:rsidRDefault="002373C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23701A30C5</w:t>
            </w:r>
          </w:p>
        </w:tc>
        <w:tc>
          <w:tcPr>
            <w:tcW w:w="1592" w:type="pct"/>
          </w:tcPr>
          <w:p w14:paraId="12D21FC5" w14:textId="02F8BEB8" w:rsidR="00C41FB2" w:rsidRPr="00FA687E" w:rsidRDefault="002373C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Annamacharya Institute of technology &amp;sciences</w:t>
            </w:r>
          </w:p>
        </w:tc>
      </w:tr>
      <w:tr w:rsidR="00C41FB2" w:rsidRPr="00FA687E" w14:paraId="23ACDEF5" w14:textId="77777777" w:rsidTr="00FA687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7" w:type="pct"/>
          </w:tcPr>
          <w:p w14:paraId="47B5784A" w14:textId="77777777" w:rsidR="00C41FB2" w:rsidRPr="00FA687E" w:rsidRDefault="00564610">
            <w:pPr>
              <w:rPr>
                <w:sz w:val="20"/>
                <w:szCs w:val="20"/>
              </w:rPr>
            </w:pPr>
            <w:r>
              <w:rPr>
                <w:sz w:val="20"/>
                <w:szCs w:val="20"/>
              </w:rPr>
              <w:t>3</w:t>
            </w:r>
          </w:p>
        </w:tc>
        <w:tc>
          <w:tcPr>
            <w:tcW w:w="1909" w:type="pct"/>
          </w:tcPr>
          <w:p w14:paraId="17D476E4" w14:textId="1E4CBB3C" w:rsidR="00C41FB2" w:rsidRPr="00FA687E" w:rsidRDefault="002373C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YERIKALAREDDYGARI ARCHANA</w:t>
            </w:r>
          </w:p>
        </w:tc>
        <w:tc>
          <w:tcPr>
            <w:tcW w:w="992" w:type="pct"/>
          </w:tcPr>
          <w:p w14:paraId="4CE1D1A8" w14:textId="5EFE1735" w:rsidR="00C41FB2" w:rsidRPr="00FA687E" w:rsidRDefault="002373C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23701A3007</w:t>
            </w:r>
          </w:p>
        </w:tc>
        <w:tc>
          <w:tcPr>
            <w:tcW w:w="1592" w:type="pct"/>
          </w:tcPr>
          <w:p w14:paraId="0E350927" w14:textId="26C1146C" w:rsidR="00C41FB2" w:rsidRPr="00FA687E" w:rsidRDefault="002373C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Annamacharya Institute of technology &amp;sciences</w:t>
            </w:r>
          </w:p>
        </w:tc>
      </w:tr>
    </w:tbl>
    <w:p w14:paraId="39633B63" w14:textId="57B15521" w:rsidR="00AF7BDA" w:rsidRPr="00AF7BDA" w:rsidRDefault="00564610">
      <w:pPr>
        <w:rPr>
          <w:b/>
          <w:bCs/>
          <w:color w:val="0D0D0D" w:themeColor="text1" w:themeTint="F2"/>
        </w:rPr>
      </w:pPr>
      <w:r>
        <w:br w:type="page"/>
      </w:r>
    </w:p>
    <w:p w14:paraId="1932308B" w14:textId="77777777" w:rsidR="00C41FB2" w:rsidRDefault="00564610">
      <w:pPr>
        <w:pStyle w:val="Heading1"/>
      </w:pPr>
      <w:r>
        <w:lastRenderedPageBreak/>
        <w:t>1. Project Overview</w:t>
      </w:r>
    </w:p>
    <w:p w14:paraId="357D0D8D" w14:textId="77777777" w:rsidR="00C41FB2" w:rsidRDefault="00564610">
      <w:pPr>
        <w:spacing w:before="80" w:after="80"/>
      </w:pPr>
      <w:r>
        <w:t>Data Drift Reporter is a full-stack AI-powered prototype that automatically monitors data quality and detects drift in business datasets. Users upload CSV snapshots of their tables, and the system computes statistics, stores historical snapshots, compares trends over time, and generates AI-narrated reports explaining what changed and why it matters.</w:t>
      </w:r>
    </w:p>
    <w:p w14:paraId="197DB7E3" w14:textId="77777777" w:rsidR="00C41FB2" w:rsidRDefault="00C41FB2">
      <w:pPr>
        <w:spacing w:before="120" w:after="80"/>
      </w:pPr>
    </w:p>
    <w:p w14:paraId="070434E4" w14:textId="77777777" w:rsidR="00C41FB2" w:rsidRDefault="00564610">
      <w:pPr>
        <w:pStyle w:val="Heading2"/>
      </w:pPr>
      <w:r>
        <w:t>1.1 Core Problem Statement</w:t>
      </w:r>
    </w:p>
    <w:p w14:paraId="476DD5DC" w14:textId="77777777" w:rsidR="00C41FB2" w:rsidRDefault="00564610">
      <w:pPr>
        <w:spacing w:before="80" w:after="80"/>
      </w:pPr>
      <w:r>
        <w:t>In real-world data pipelines, data silently degrades over time — columns accumulate null values, distributions shift, row counts drop unexpectedly. Without automated monitoring, these changes go undetected until they cause downstream failures. This project solves that by making drift visible, measurable, and explainable.</w:t>
      </w:r>
    </w:p>
    <w:p w14:paraId="5BB23A41" w14:textId="77777777" w:rsidR="00C41FB2" w:rsidRDefault="00564610">
      <w:pPr>
        <w:pStyle w:val="Heading2"/>
      </w:pPr>
      <w:r>
        <w:t>1.2 Tech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41FB2" w14:paraId="47F055CC"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71A794" w14:textId="77777777" w:rsidR="00C41FB2" w:rsidRDefault="00564610">
            <w:r>
              <w:rPr>
                <w:b/>
                <w:bCs/>
                <w:color w:val="FFFFFF"/>
                <w:sz w:val="20"/>
                <w:szCs w:val="20"/>
              </w:rPr>
              <w:t>Component</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36BC0C" w14:textId="77777777" w:rsidR="00C41FB2" w:rsidRDefault="00564610">
            <w:r>
              <w:rPr>
                <w:b/>
                <w:bCs/>
                <w:color w:val="FFFFFF"/>
                <w:sz w:val="20"/>
                <w:szCs w:val="20"/>
              </w:rPr>
              <w:t>Technology</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D8E5B0" w14:textId="77777777" w:rsidR="00C41FB2" w:rsidRDefault="00564610">
            <w:r>
              <w:rPr>
                <w:b/>
                <w:bCs/>
                <w:color w:val="FFFFFF"/>
                <w:sz w:val="20"/>
                <w:szCs w:val="20"/>
              </w:rPr>
              <w:t>Purpose</w:t>
            </w:r>
          </w:p>
        </w:tc>
      </w:tr>
      <w:tr w:rsidR="00C41FB2" w14:paraId="3B05FC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184A2C" w14:textId="77777777" w:rsidR="00C41FB2" w:rsidRDefault="00564610">
            <w:r>
              <w:rPr>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E27CBC" w14:textId="77777777" w:rsidR="00C41FB2" w:rsidRDefault="00564610">
            <w:r>
              <w:rPr>
                <w:sz w:val="20"/>
                <w:szCs w:val="20"/>
              </w:rPr>
              <w:t>Python Flask</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D810B6" w14:textId="77777777" w:rsidR="00C41FB2" w:rsidRDefault="00564610">
            <w:r>
              <w:rPr>
                <w:sz w:val="20"/>
                <w:szCs w:val="20"/>
              </w:rPr>
              <w:t>API routes, orchestration, file handling</w:t>
            </w:r>
          </w:p>
        </w:tc>
      </w:tr>
      <w:tr w:rsidR="00C41FB2" w14:paraId="18EC5C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1C56E" w14:textId="77777777" w:rsidR="00C41FB2" w:rsidRDefault="0056461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FA6E" w14:textId="77777777" w:rsidR="00C41FB2" w:rsidRDefault="00564610">
            <w:r>
              <w:rPr>
                <w:sz w:val="20"/>
                <w:szCs w:val="20"/>
              </w:rPr>
              <w:t>SQLite + SQLAlchemy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73657" w14:textId="77777777" w:rsidR="00C41FB2" w:rsidRDefault="00564610">
            <w:r>
              <w:rPr>
                <w:sz w:val="20"/>
                <w:szCs w:val="20"/>
              </w:rPr>
              <w:t>Stores datasets, snapshots, drift reports</w:t>
            </w:r>
          </w:p>
        </w:tc>
      </w:tr>
      <w:tr w:rsidR="00C41FB2" w14:paraId="53DBE5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97447E" w14:textId="77777777" w:rsidR="00C41FB2" w:rsidRDefault="00564610">
            <w:r>
              <w:rPr>
                <w:sz w:val="20"/>
                <w:szCs w:val="20"/>
              </w:rPr>
              <w:t>Data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2B5BD5" w14:textId="77777777" w:rsidR="00C41FB2" w:rsidRDefault="00564610">
            <w:r>
              <w:rPr>
                <w:sz w:val="20"/>
                <w:szCs w:val="20"/>
              </w:rPr>
              <w:t>Pandas + NumPy</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6ECDDA" w14:textId="77777777" w:rsidR="00C41FB2" w:rsidRDefault="00564610">
            <w:r>
              <w:rPr>
                <w:sz w:val="20"/>
                <w:szCs w:val="20"/>
              </w:rPr>
              <w:t>Statistics computation, drift calculation</w:t>
            </w:r>
          </w:p>
        </w:tc>
      </w:tr>
      <w:tr w:rsidR="00C41FB2" w14:paraId="11EB55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5C23" w14:textId="77777777" w:rsidR="00C41FB2" w:rsidRDefault="00564610">
            <w:r>
              <w:rPr>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7F75" w14:textId="77777777" w:rsidR="00C41FB2" w:rsidRDefault="00564610">
            <w:r>
              <w:rPr>
                <w:sz w:val="20"/>
                <w:szCs w:val="20"/>
              </w:rPr>
              <w:t>HTML + Bootstrap 5 + Chart.js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960D" w14:textId="77777777" w:rsidR="00C41FB2" w:rsidRDefault="00564610">
            <w:r>
              <w:rPr>
                <w:sz w:val="20"/>
                <w:szCs w:val="20"/>
              </w:rPr>
              <w:t>Dashboard, upload UI, trend charts</w:t>
            </w:r>
          </w:p>
        </w:tc>
      </w:tr>
      <w:tr w:rsidR="00C41FB2" w14:paraId="75EBFE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4D3455" w14:textId="77777777" w:rsidR="00C41FB2" w:rsidRDefault="00564610">
            <w:r>
              <w:rPr>
                <w:sz w:val="20"/>
                <w:szCs w:val="20"/>
              </w:rPr>
              <w:t>AI Layer</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DD4752" w14:textId="77777777" w:rsidR="00C41FB2" w:rsidRDefault="00564610">
            <w:r>
              <w:rPr>
                <w:sz w:val="20"/>
                <w:szCs w:val="20"/>
              </w:rPr>
              <w:t>Claude API (Anthropic)</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05CF3C" w14:textId="77777777" w:rsidR="00C41FB2" w:rsidRDefault="00564610">
            <w:r>
              <w:rPr>
                <w:sz w:val="20"/>
                <w:szCs w:val="20"/>
              </w:rPr>
              <w:t>Business-friendly drift narrative generation</w:t>
            </w:r>
          </w:p>
        </w:tc>
      </w:tr>
      <w:tr w:rsidR="00C41FB2" w14:paraId="69B64D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97618" w14:textId="77777777" w:rsidR="00C41FB2" w:rsidRDefault="00564610">
            <w:r>
              <w:rPr>
                <w:sz w:val="20"/>
                <w:szCs w:val="20"/>
              </w:rPr>
              <w:t>Reports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67F0" w14:textId="77777777" w:rsidR="00C41FB2" w:rsidRDefault="00564610">
            <w:r>
              <w:rPr>
                <w:sz w:val="20"/>
                <w:szCs w:val="20"/>
              </w:rPr>
              <w:t>fpdf2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42758" w14:textId="77777777" w:rsidR="00C41FB2" w:rsidRDefault="00564610">
            <w:r>
              <w:rPr>
                <w:sz w:val="20"/>
                <w:szCs w:val="20"/>
              </w:rPr>
              <w:t>PDF and CSV report export</w:t>
            </w:r>
          </w:p>
        </w:tc>
      </w:tr>
      <w:tr w:rsidR="00C41FB2" w14:paraId="532E89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D7AF8D" w14:textId="77777777" w:rsidR="00C41FB2" w:rsidRDefault="00564610">
            <w:r>
              <w:rPr>
                <w:sz w:val="20"/>
                <w:szCs w:val="20"/>
              </w:rPr>
              <w:t>Testing</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7667C7" w14:textId="77777777" w:rsidR="00C41FB2" w:rsidRDefault="00564610">
            <w:r>
              <w:rPr>
                <w:sz w:val="20"/>
                <w:szCs w:val="20"/>
              </w:rPr>
              <w:t>pytest</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77EF92" w14:textId="77777777" w:rsidR="00C41FB2" w:rsidRDefault="00564610">
            <w:r>
              <w:rPr>
                <w:sz w:val="20"/>
                <w:szCs w:val="20"/>
              </w:rPr>
              <w:t>8 happy-path tests for drift engine</w:t>
            </w:r>
          </w:p>
        </w:tc>
      </w:tr>
    </w:tbl>
    <w:p w14:paraId="3B566A4D" w14:textId="77777777" w:rsidR="00C41FB2" w:rsidRDefault="00C41FB2">
      <w:pPr>
        <w:spacing w:before="160" w:after="80"/>
      </w:pPr>
    </w:p>
    <w:p w14:paraId="7D38D433" w14:textId="77777777" w:rsidR="00C41FB2" w:rsidRDefault="00564610">
      <w:pPr>
        <w:pStyle w:val="Heading2"/>
      </w:pPr>
      <w:r>
        <w:t>1.3 AI Capability Demonstrated</w:t>
      </w:r>
    </w:p>
    <w:p w14:paraId="0831ACA1" w14:textId="77777777" w:rsidR="00C41FB2" w:rsidRDefault="00564610">
      <w:pPr>
        <w:pStyle w:val="ListParagraph"/>
        <w:numPr>
          <w:ilvl w:val="0"/>
          <w:numId w:val="2"/>
        </w:numPr>
        <w:spacing w:before="40" w:after="40"/>
      </w:pPr>
      <w:r>
        <w:t>LLM Structured Output: Drift events are passed as structured JSON to the LLM, which returns a business-friendly narrative with a recommendation.</w:t>
      </w:r>
    </w:p>
    <w:p w14:paraId="74B858F4" w14:textId="77777777" w:rsidR="00C41FB2" w:rsidRDefault="00564610">
      <w:pPr>
        <w:pStyle w:val="ListParagraph"/>
        <w:numPr>
          <w:ilvl w:val="0"/>
          <w:numId w:val="2"/>
        </w:numPr>
        <w:spacing w:before="40" w:after="40"/>
      </w:pPr>
      <w:r>
        <w:t>Agent Loop: The app follows a clear read -&gt; analyze -&gt; call LLM -&gt; validate -&gt; save flow on every snapshot generation.</w:t>
      </w:r>
    </w:p>
    <w:p w14:paraId="5F3978E2" w14:textId="77777777" w:rsidR="00C41FB2" w:rsidRDefault="00564610">
      <w:pPr>
        <w:pStyle w:val="ListParagraph"/>
        <w:numPr>
          <w:ilvl w:val="0"/>
          <w:numId w:val="2"/>
        </w:numPr>
        <w:spacing w:before="40" w:after="40"/>
      </w:pPr>
      <w:r>
        <w:t>Offline Fallback: If no API key is set, a deterministic rule-based narrator generates the same output structure automatically.</w:t>
      </w:r>
    </w:p>
    <w:p w14:paraId="3ADF53D6" w14:textId="77777777" w:rsidR="00C41FB2" w:rsidRDefault="00C41FB2">
      <w:pPr>
        <w:pBdr>
          <w:bottom w:val="single" w:sz="4" w:space="1" w:color="CCCCCC"/>
        </w:pBdr>
        <w:spacing w:before="160" w:after="160"/>
      </w:pPr>
    </w:p>
    <w:p w14:paraId="24A01B80" w14:textId="77777777" w:rsidR="00C41FB2" w:rsidRDefault="00564610">
      <w:r>
        <w:br w:type="page"/>
      </w:r>
    </w:p>
    <w:p w14:paraId="2D4BC06A" w14:textId="77777777" w:rsidR="00C41FB2" w:rsidRDefault="00564610">
      <w:pPr>
        <w:pStyle w:val="Heading1"/>
      </w:pPr>
      <w:r>
        <w:lastRenderedPageBreak/>
        <w:t>Case Study 1: E-Commerce Orders Dataset</w:t>
      </w:r>
    </w:p>
    <w:p w14:paraId="4E215DDA" w14:textId="77777777" w:rsidR="00C41FB2" w:rsidRDefault="00564610">
      <w:pPr>
        <w:spacing w:before="80" w:after="160"/>
      </w:pPr>
      <w:r>
        <w:rPr>
          <w:i/>
          <w:iCs/>
          <w:color w:val="2E75B6"/>
          <w:sz w:val="24"/>
          <w:szCs w:val="24"/>
        </w:rPr>
        <w:t>Detecting Revenue Drop and Data Quality Degradation</w:t>
      </w:r>
    </w:p>
    <w:p w14:paraId="711A48A3" w14:textId="77777777" w:rsidR="00C41FB2" w:rsidRDefault="00564610">
      <w:pPr>
        <w:pStyle w:val="Heading2"/>
      </w:pPr>
      <w:r>
        <w:t>Background</w:t>
      </w:r>
    </w:p>
    <w:p w14:paraId="18618A41" w14:textId="77777777" w:rsidR="00C41FB2" w:rsidRDefault="00564610">
      <w:pPr>
        <w:spacing w:before="80" w:after="80"/>
      </w:pPr>
      <w:r>
        <w:t>An e-commerce business tracks weekly order data in a CSV. The dataset contains order_id, customer_email, order_amount, quantity, and region. The team uploads two weekly snapshots — Week 1 (20 orders) and Week 2 (17 orders) — to detect whether business performance or data quality has changed.</w:t>
      </w:r>
    </w:p>
    <w:p w14:paraId="7101AEF6" w14:textId="77777777" w:rsidR="00C41FB2" w:rsidRDefault="00564610">
      <w:pPr>
        <w:pStyle w:val="Heading2"/>
      </w:pPr>
      <w:r>
        <w:t>Input Data: Week 1 Snapshot</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2392"/>
        <w:gridCol w:w="1585"/>
        <w:gridCol w:w="1196"/>
        <w:gridCol w:w="1191"/>
      </w:tblGrid>
      <w:tr w:rsidR="00C41FB2" w14:paraId="22D8FDB1"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A1FAEA" w14:textId="77777777" w:rsidR="00C41FB2" w:rsidRDefault="00564610">
            <w:r>
              <w:rPr>
                <w:b/>
                <w:bCs/>
                <w:color w:val="FFFFFF"/>
                <w:sz w:val="20"/>
                <w:szCs w:val="20"/>
              </w:rPr>
              <w:t>order_id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23E469" w14:textId="77777777" w:rsidR="00C41FB2" w:rsidRDefault="00564610">
            <w:r>
              <w:rPr>
                <w:b/>
                <w:bCs/>
                <w:color w:val="FFFFFF"/>
                <w:sz w:val="20"/>
                <w:szCs w:val="20"/>
              </w:rPr>
              <w:t>customer_email</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FE5E38" w14:textId="77777777" w:rsidR="00C41FB2" w:rsidRDefault="00564610">
            <w:r>
              <w:rPr>
                <w:b/>
                <w:bCs/>
                <w:color w:val="FFFFFF"/>
                <w:sz w:val="20"/>
                <w:szCs w:val="20"/>
              </w:rPr>
              <w:t>order_amount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716E87" w14:textId="77777777" w:rsidR="00C41FB2" w:rsidRDefault="00564610">
            <w:r>
              <w:rPr>
                <w:b/>
                <w:bCs/>
                <w:color w:val="FFFFFF"/>
                <w:sz w:val="20"/>
                <w:szCs w:val="20"/>
              </w:rPr>
              <w:t>quantity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A9DEE7" w14:textId="77777777" w:rsidR="00C41FB2" w:rsidRDefault="00564610">
            <w:r>
              <w:rPr>
                <w:b/>
                <w:bCs/>
                <w:color w:val="FFFFFF"/>
                <w:sz w:val="20"/>
                <w:szCs w:val="20"/>
              </w:rPr>
              <w:t>region</w:t>
            </w:r>
          </w:p>
        </w:tc>
      </w:tr>
      <w:tr w:rsidR="00C41FB2" w14:paraId="45999E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89247F" w14:textId="77777777" w:rsidR="00C41FB2" w:rsidRDefault="00564610">
            <w:r>
              <w:rPr>
                <w:sz w:val="20"/>
                <w:szCs w:val="20"/>
              </w:rPr>
              <w:t>1001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4A1AFE" w14:textId="77777777" w:rsidR="00C41FB2" w:rsidRDefault="00564610">
            <w:r>
              <w:rPr>
                <w:sz w:val="20"/>
                <w:szCs w:val="20"/>
              </w:rPr>
              <w:t>alice@example.com</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FA49AE" w14:textId="77777777" w:rsidR="00C41FB2" w:rsidRDefault="00564610">
            <w:r>
              <w:rPr>
                <w:sz w:val="20"/>
                <w:szCs w:val="20"/>
              </w:rPr>
              <w:t>120.50</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E97606" w14:textId="77777777" w:rsidR="00C41FB2" w:rsidRDefault="0056461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61878A" w14:textId="77777777" w:rsidR="00C41FB2" w:rsidRDefault="00564610">
            <w:r>
              <w:rPr>
                <w:sz w:val="20"/>
                <w:szCs w:val="20"/>
              </w:rPr>
              <w:t>East</w:t>
            </w:r>
          </w:p>
        </w:tc>
      </w:tr>
      <w:tr w:rsidR="00C41FB2" w14:paraId="1EE9F9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A38C0" w14:textId="77777777" w:rsidR="00C41FB2" w:rsidRDefault="00564610">
            <w:r>
              <w:rPr>
                <w:sz w:val="20"/>
                <w:szCs w:val="20"/>
              </w:rPr>
              <w:t>1002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FFC9B" w14:textId="77777777" w:rsidR="00C41FB2" w:rsidRDefault="00564610">
            <w:r>
              <w:rPr>
                <w:sz w:val="20"/>
                <w:szCs w:val="20"/>
              </w:rPr>
              <w:t>bob@example.com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AC4DD" w14:textId="77777777" w:rsidR="00C41FB2" w:rsidRDefault="00564610">
            <w:r>
              <w:rPr>
                <w:sz w:val="20"/>
                <w:szCs w:val="20"/>
              </w:rPr>
              <w:t>85.00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F242E" w14:textId="77777777" w:rsidR="00C41FB2" w:rsidRDefault="0056461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E701" w14:textId="77777777" w:rsidR="00C41FB2" w:rsidRDefault="00564610">
            <w:r>
              <w:rPr>
                <w:sz w:val="20"/>
                <w:szCs w:val="20"/>
              </w:rPr>
              <w:t>West</w:t>
            </w:r>
          </w:p>
        </w:tc>
      </w:tr>
      <w:tr w:rsidR="00C41FB2" w14:paraId="7D3219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18E2CF" w14:textId="77777777" w:rsidR="00C41FB2" w:rsidRDefault="00564610">
            <w:r>
              <w:rPr>
                <w:sz w:val="20"/>
                <w:szCs w:val="20"/>
              </w:rPr>
              <w:t>1003</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C1E796" w14:textId="77777777" w:rsidR="00C41FB2" w:rsidRDefault="00564610">
            <w:r>
              <w:rPr>
                <w:sz w:val="20"/>
                <w:szCs w:val="20"/>
              </w:rPr>
              <w:t>carol@example.com</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DE0470" w14:textId="77777777" w:rsidR="00C41FB2" w:rsidRDefault="00564610">
            <w:r>
              <w:rPr>
                <w:sz w:val="20"/>
                <w:szCs w:val="20"/>
              </w:rPr>
              <w:t>210.75</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5D1734" w14:textId="77777777" w:rsidR="00C41FB2" w:rsidRDefault="0056461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50008E" w14:textId="77777777" w:rsidR="00C41FB2" w:rsidRDefault="00564610">
            <w:r>
              <w:rPr>
                <w:sz w:val="20"/>
                <w:szCs w:val="20"/>
              </w:rPr>
              <w:t>East</w:t>
            </w:r>
          </w:p>
        </w:tc>
      </w:tr>
      <w:tr w:rsidR="00C41FB2" w14:paraId="77974A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CF280" w14:textId="77777777" w:rsidR="00C41FB2" w:rsidRDefault="00564610">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C47B" w14:textId="77777777" w:rsidR="00C41FB2" w:rsidRDefault="0056461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1946D" w14:textId="77777777" w:rsidR="00C41FB2" w:rsidRDefault="0056461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7E919" w14:textId="77777777" w:rsidR="00C41FB2" w:rsidRDefault="0056461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3334" w14:textId="77777777" w:rsidR="00C41FB2" w:rsidRDefault="00564610">
            <w:r>
              <w:rPr>
                <w:sz w:val="20"/>
                <w:szCs w:val="20"/>
              </w:rPr>
              <w:t>...</w:t>
            </w:r>
          </w:p>
        </w:tc>
      </w:tr>
      <w:tr w:rsidR="00C41FB2" w14:paraId="36B028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2140CF" w14:textId="77777777" w:rsidR="00C41FB2" w:rsidRDefault="00564610">
            <w:r>
              <w:rPr>
                <w:sz w:val="20"/>
                <w:szCs w:val="20"/>
              </w:rPr>
              <w:t>1020</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C0045D" w14:textId="77777777" w:rsidR="00C41FB2" w:rsidRDefault="00564610">
            <w:r>
              <w:rPr>
                <w:sz w:val="20"/>
                <w:szCs w:val="20"/>
              </w:rPr>
              <w:t>tina@example.com</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744258" w14:textId="77777777" w:rsidR="00C41FB2" w:rsidRDefault="00564610">
            <w:r>
              <w:rPr>
                <w:sz w:val="20"/>
                <w:szCs w:val="20"/>
              </w:rPr>
              <w:t>160.00</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2223A8" w14:textId="77777777" w:rsidR="00C41FB2" w:rsidRDefault="0056461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BE96E7" w14:textId="77777777" w:rsidR="00C41FB2" w:rsidRDefault="00564610">
            <w:r>
              <w:rPr>
                <w:sz w:val="20"/>
                <w:szCs w:val="20"/>
              </w:rPr>
              <w:t>South</w:t>
            </w:r>
          </w:p>
        </w:tc>
      </w:tr>
    </w:tbl>
    <w:p w14:paraId="1F1F2CF9" w14:textId="77777777" w:rsidR="00C41FB2" w:rsidRDefault="00C41FB2">
      <w:pPr>
        <w:spacing w:before="80" w:after="80"/>
      </w:pPr>
    </w:p>
    <w:p w14:paraId="0A0CFF43" w14:textId="77777777" w:rsidR="00C41FB2" w:rsidRDefault="00564610">
      <w:pPr>
        <w:pBdr>
          <w:top w:val="single" w:sz="4" w:space="0" w:color="2E75B6"/>
          <w:left w:val="thick" w:sz="12" w:space="0" w:color="2E75B6"/>
          <w:bottom w:val="single" w:sz="4" w:space="0" w:color="2E75B6"/>
          <w:right w:val="single" w:sz="4" w:space="0" w:color="2E75B6"/>
        </w:pBdr>
        <w:shd w:val="clear" w:color="auto" w:fill="E8F4FD"/>
        <w:spacing w:before="120" w:after="120"/>
        <w:ind w:left="180" w:right="180"/>
      </w:pPr>
      <w:r>
        <w:rPr>
          <w:b/>
          <w:bCs/>
          <w:color w:val="333333"/>
        </w:rPr>
        <w:t xml:space="preserve">Week 1 Stats: </w:t>
      </w:r>
      <w:r>
        <w:rPr>
          <w:color w:val="333333"/>
        </w:rPr>
        <w:t>20 rows | 0 null values | Avg order_amount: $154.62 | All emails present</w:t>
      </w:r>
    </w:p>
    <w:p w14:paraId="2FA966A9" w14:textId="77777777" w:rsidR="00C41FB2" w:rsidRDefault="00564610">
      <w:pPr>
        <w:pStyle w:val="Heading2"/>
      </w:pPr>
      <w:r>
        <w:t>Input Data: Week 2 Snapshot</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2393"/>
        <w:gridCol w:w="1585"/>
        <w:gridCol w:w="1195"/>
        <w:gridCol w:w="1191"/>
      </w:tblGrid>
      <w:tr w:rsidR="00C41FB2" w14:paraId="4AEED8B4"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D43983" w14:textId="77777777" w:rsidR="00C41FB2" w:rsidRDefault="00564610">
            <w:r>
              <w:rPr>
                <w:b/>
                <w:bCs/>
                <w:color w:val="FFFFFF"/>
                <w:sz w:val="20"/>
                <w:szCs w:val="20"/>
              </w:rPr>
              <w:t>order_id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AF2172" w14:textId="77777777" w:rsidR="00C41FB2" w:rsidRDefault="00564610">
            <w:r>
              <w:rPr>
                <w:b/>
                <w:bCs/>
                <w:color w:val="FFFFFF"/>
                <w:sz w:val="20"/>
                <w:szCs w:val="20"/>
              </w:rPr>
              <w:t>customer_email</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A2D780" w14:textId="77777777" w:rsidR="00C41FB2" w:rsidRDefault="00564610">
            <w:r>
              <w:rPr>
                <w:b/>
                <w:bCs/>
                <w:color w:val="FFFFFF"/>
                <w:sz w:val="20"/>
                <w:szCs w:val="20"/>
              </w:rPr>
              <w:t>order_amount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320F1C" w14:textId="77777777" w:rsidR="00C41FB2" w:rsidRDefault="00564610">
            <w:r>
              <w:rPr>
                <w:b/>
                <w:bCs/>
                <w:color w:val="FFFFFF"/>
                <w:sz w:val="20"/>
                <w:szCs w:val="20"/>
              </w:rPr>
              <w:t>quantity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7A7532" w14:textId="77777777" w:rsidR="00C41FB2" w:rsidRDefault="00564610">
            <w:r>
              <w:rPr>
                <w:b/>
                <w:bCs/>
                <w:color w:val="FFFFFF"/>
                <w:sz w:val="20"/>
                <w:szCs w:val="20"/>
              </w:rPr>
              <w:t>region</w:t>
            </w:r>
          </w:p>
        </w:tc>
      </w:tr>
      <w:tr w:rsidR="00C41FB2" w14:paraId="2AA908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FC4D8D" w14:textId="77777777" w:rsidR="00C41FB2" w:rsidRDefault="00564610">
            <w:r>
              <w:rPr>
                <w:sz w:val="20"/>
                <w:szCs w:val="20"/>
              </w:rPr>
              <w:t>1021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380419" w14:textId="77777777" w:rsidR="00C41FB2" w:rsidRDefault="00564610">
            <w:r>
              <w:rPr>
                <w:sz w:val="20"/>
                <w:szCs w:val="20"/>
              </w:rPr>
              <w:t>(null)</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01FFCF" w14:textId="77777777" w:rsidR="00C41FB2" w:rsidRDefault="00564610">
            <w:r>
              <w:rPr>
                <w:sz w:val="20"/>
                <w:szCs w:val="20"/>
              </w:rPr>
              <w:t>95.00</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BF820B" w14:textId="77777777" w:rsidR="00C41FB2" w:rsidRDefault="0056461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EC8B4E" w14:textId="77777777" w:rsidR="00C41FB2" w:rsidRDefault="00564610">
            <w:r>
              <w:rPr>
                <w:sz w:val="20"/>
                <w:szCs w:val="20"/>
              </w:rPr>
              <w:t>East</w:t>
            </w:r>
          </w:p>
        </w:tc>
      </w:tr>
      <w:tr w:rsidR="00C41FB2" w14:paraId="6BADFC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95CC" w14:textId="77777777" w:rsidR="00C41FB2" w:rsidRDefault="00564610">
            <w:r>
              <w:rPr>
                <w:sz w:val="20"/>
                <w:szCs w:val="20"/>
              </w:rPr>
              <w:t>1022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F7EDD" w14:textId="77777777" w:rsidR="00C41FB2" w:rsidRDefault="00564610">
            <w:r>
              <w:rPr>
                <w:sz w:val="20"/>
                <w:szCs w:val="20"/>
              </w:rPr>
              <w:t>bob@example.com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2B043" w14:textId="77777777" w:rsidR="00C41FB2" w:rsidRDefault="00564610">
            <w:r>
              <w:rPr>
                <w:sz w:val="20"/>
                <w:szCs w:val="20"/>
              </w:rPr>
              <w:t>70.00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0DB39" w14:textId="77777777" w:rsidR="00C41FB2" w:rsidRDefault="0056461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6EE39" w14:textId="77777777" w:rsidR="00C41FB2" w:rsidRDefault="00564610">
            <w:r>
              <w:rPr>
                <w:sz w:val="20"/>
                <w:szCs w:val="20"/>
              </w:rPr>
              <w:t>West</w:t>
            </w:r>
          </w:p>
        </w:tc>
      </w:tr>
      <w:tr w:rsidR="00C41FB2" w14:paraId="74A554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C4C3A3" w14:textId="77777777" w:rsidR="00C41FB2" w:rsidRDefault="00564610">
            <w:r>
              <w:rPr>
                <w:sz w:val="20"/>
                <w:szCs w:val="20"/>
              </w:rPr>
              <w:t>1023</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91FEE2" w14:textId="77777777" w:rsidR="00C41FB2" w:rsidRDefault="00564610">
            <w:r>
              <w:rPr>
                <w:sz w:val="20"/>
                <w:szCs w:val="20"/>
              </w:rPr>
              <w:t>(null)</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EC068F" w14:textId="77777777" w:rsidR="00C41FB2" w:rsidRDefault="00564610">
            <w:r>
              <w:rPr>
                <w:sz w:val="20"/>
                <w:szCs w:val="20"/>
              </w:rPr>
              <w:t>150.00</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C4697F" w14:textId="77777777" w:rsidR="00C41FB2" w:rsidRDefault="0056461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102D43" w14:textId="77777777" w:rsidR="00C41FB2" w:rsidRDefault="00564610">
            <w:r>
              <w:rPr>
                <w:sz w:val="20"/>
                <w:szCs w:val="20"/>
              </w:rPr>
              <w:t>East</w:t>
            </w:r>
          </w:p>
        </w:tc>
      </w:tr>
      <w:tr w:rsidR="00C41FB2" w14:paraId="511D40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B709" w14:textId="77777777" w:rsidR="00C41FB2" w:rsidRDefault="00564610">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F9A07" w14:textId="77777777" w:rsidR="00C41FB2" w:rsidRDefault="0056461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4DC81" w14:textId="77777777" w:rsidR="00C41FB2" w:rsidRDefault="0056461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C1229" w14:textId="77777777" w:rsidR="00C41FB2" w:rsidRDefault="0056461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18BCE" w14:textId="77777777" w:rsidR="00C41FB2" w:rsidRDefault="00564610">
            <w:r>
              <w:rPr>
                <w:sz w:val="20"/>
                <w:szCs w:val="20"/>
              </w:rPr>
              <w:t>...</w:t>
            </w:r>
          </w:p>
        </w:tc>
      </w:tr>
      <w:tr w:rsidR="00C41FB2" w14:paraId="4F851A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46AA00" w14:textId="77777777" w:rsidR="00C41FB2" w:rsidRDefault="00564610">
            <w:r>
              <w:rPr>
                <w:sz w:val="20"/>
                <w:szCs w:val="20"/>
              </w:rPr>
              <w:t>1037</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F49F96" w14:textId="77777777" w:rsidR="00C41FB2" w:rsidRDefault="00564610">
            <w:r>
              <w:rPr>
                <w:sz w:val="20"/>
                <w:szCs w:val="20"/>
              </w:rPr>
              <w:t>quinn@example.com</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9B1250" w14:textId="77777777" w:rsidR="00C41FB2" w:rsidRDefault="00564610">
            <w:r>
              <w:rPr>
                <w:sz w:val="20"/>
                <w:szCs w:val="20"/>
              </w:rPr>
              <w:t>115.00</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1A5237" w14:textId="77777777" w:rsidR="00C41FB2" w:rsidRDefault="0056461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D0E8F1" w14:textId="77777777" w:rsidR="00C41FB2" w:rsidRDefault="00564610">
            <w:r>
              <w:rPr>
                <w:sz w:val="20"/>
                <w:szCs w:val="20"/>
              </w:rPr>
              <w:t>North</w:t>
            </w:r>
          </w:p>
        </w:tc>
      </w:tr>
    </w:tbl>
    <w:p w14:paraId="405D305F" w14:textId="77777777" w:rsidR="00C41FB2" w:rsidRDefault="00C41FB2">
      <w:pPr>
        <w:spacing w:before="80" w:after="80"/>
      </w:pPr>
    </w:p>
    <w:p w14:paraId="521577F7" w14:textId="77777777" w:rsidR="00C41FB2" w:rsidRDefault="00564610">
      <w:pPr>
        <w:pBdr>
          <w:top w:val="single" w:sz="4" w:space="0" w:color="FF9800"/>
          <w:left w:val="thick" w:sz="12" w:space="0" w:color="FF9800"/>
          <w:bottom w:val="single" w:sz="4" w:space="0" w:color="FF9800"/>
          <w:right w:val="single" w:sz="4" w:space="0" w:color="FF9800"/>
        </w:pBdr>
        <w:shd w:val="clear" w:color="auto" w:fill="FFF3E0"/>
        <w:spacing w:before="120" w:after="120"/>
        <w:ind w:left="180" w:right="180"/>
      </w:pPr>
      <w:r>
        <w:rPr>
          <w:b/>
          <w:bCs/>
          <w:color w:val="333333"/>
        </w:rPr>
        <w:t xml:space="preserve">Week 2 Stats: </w:t>
      </w:r>
      <w:r>
        <w:rPr>
          <w:color w:val="333333"/>
        </w:rPr>
        <w:t>17 rows | 5 null emails (29.4%) | Avg order_amount: $126.18 | 3 rows missing</w:t>
      </w:r>
    </w:p>
    <w:p w14:paraId="1CA81533" w14:textId="77777777" w:rsidR="00C41FB2" w:rsidRDefault="00564610">
      <w:pPr>
        <w:pStyle w:val="Heading2"/>
      </w:pPr>
      <w:r>
        <w:t>Drift Detection Results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040"/>
      </w:tblGrid>
      <w:tr w:rsidR="00C41FB2" w14:paraId="0568478F"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421087" w14:textId="77777777" w:rsidR="00C41FB2" w:rsidRDefault="00564610">
            <w:r>
              <w:rPr>
                <w:b/>
                <w:bCs/>
                <w:color w:val="FFFFFF"/>
                <w:sz w:val="20"/>
                <w:szCs w:val="20"/>
              </w:rPr>
              <w:t>Metric</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81046D" w14:textId="77777777" w:rsidR="00C41FB2" w:rsidRDefault="00564610">
            <w:r>
              <w:rPr>
                <w:b/>
                <w:bCs/>
                <w:color w:val="FFFFFF"/>
                <w:sz w:val="20"/>
                <w:szCs w:val="20"/>
              </w:rPr>
              <w:t>Week 1</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93AD54" w14:textId="77777777" w:rsidR="00C41FB2" w:rsidRDefault="00564610">
            <w:r>
              <w:rPr>
                <w:b/>
                <w:bCs/>
                <w:color w:val="FFFFFF"/>
                <w:sz w:val="20"/>
                <w:szCs w:val="20"/>
              </w:rPr>
              <w:t>Week 2</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6D404B" w14:textId="77777777" w:rsidR="00C41FB2" w:rsidRDefault="00564610">
            <w:r>
              <w:rPr>
                <w:b/>
                <w:bCs/>
                <w:color w:val="FFFFFF"/>
                <w:sz w:val="20"/>
                <w:szCs w:val="20"/>
              </w:rPr>
              <w:t>Change</w:t>
            </w:r>
          </w:p>
        </w:tc>
        <w:tc>
          <w:tcPr>
            <w:tcW w:w="1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482961" w14:textId="77777777" w:rsidR="00C41FB2" w:rsidRDefault="00564610">
            <w:r>
              <w:rPr>
                <w:b/>
                <w:bCs/>
                <w:color w:val="FFFFFF"/>
                <w:sz w:val="20"/>
                <w:szCs w:val="20"/>
              </w:rPr>
              <w:t>Drift Signal</w:t>
            </w:r>
          </w:p>
        </w:tc>
      </w:tr>
      <w:tr w:rsidR="00C41FB2" w14:paraId="72651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8DD9D9" w14:textId="77777777" w:rsidR="00C41FB2" w:rsidRDefault="00564610">
            <w:r>
              <w:rPr>
                <w:sz w:val="20"/>
                <w:szCs w:val="20"/>
              </w:rPr>
              <w:t>Row Count</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EB0358" w14:textId="77777777" w:rsidR="00C41FB2" w:rsidRDefault="00564610">
            <w:r>
              <w:rPr>
                <w:sz w:val="20"/>
                <w:szCs w:val="20"/>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EC1293" w14:textId="77777777" w:rsidR="00C41FB2" w:rsidRDefault="00564610">
            <w:r>
              <w:rPr>
                <w:sz w:val="20"/>
                <w:szCs w:val="20"/>
              </w:rPr>
              <w:t>17</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914F72" w14:textId="77777777" w:rsidR="00C41FB2" w:rsidRDefault="00564610">
            <w:r>
              <w:rPr>
                <w:sz w:val="20"/>
                <w:szCs w:val="20"/>
              </w:rPr>
              <w:t>-15.0%</w:t>
            </w:r>
          </w:p>
        </w:tc>
        <w:tc>
          <w:tcPr>
            <w:tcW w:w="10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A18B2E" w14:textId="77777777" w:rsidR="00C41FB2" w:rsidRDefault="00564610">
            <w:r>
              <w:rPr>
                <w:sz w:val="20"/>
                <w:szCs w:val="20"/>
              </w:rPr>
              <w:t>High</w:t>
            </w:r>
          </w:p>
        </w:tc>
      </w:tr>
      <w:tr w:rsidR="00C41FB2" w14:paraId="5B8956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E8896" w14:textId="77777777" w:rsidR="00C41FB2" w:rsidRDefault="00564610">
            <w:r>
              <w:rPr>
                <w:sz w:val="20"/>
                <w:szCs w:val="20"/>
              </w:rPr>
              <w:t>Null Rate (overall)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AB07F" w14:textId="77777777" w:rsidR="00C41FB2" w:rsidRDefault="00564610">
            <w:r>
              <w:rPr>
                <w:sz w:val="20"/>
                <w:szCs w:val="20"/>
              </w:rPr>
              <w:t>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AEFC" w14:textId="77777777" w:rsidR="00C41FB2" w:rsidRDefault="00564610">
            <w:r>
              <w:rPr>
                <w:sz w:val="20"/>
                <w:szCs w:val="20"/>
              </w:rPr>
              <w:t>23.53%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2D1E4" w14:textId="77777777" w:rsidR="00C41FB2" w:rsidRDefault="00564610">
            <w:r>
              <w:rPr>
                <w:sz w:val="20"/>
                <w:szCs w:val="20"/>
              </w:rPr>
              <w:t>+23.53 pp</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AD13A" w14:textId="77777777" w:rsidR="00C41FB2" w:rsidRDefault="00564610">
            <w:r>
              <w:rPr>
                <w:sz w:val="20"/>
                <w:szCs w:val="20"/>
              </w:rPr>
              <w:t>High</w:t>
            </w:r>
          </w:p>
        </w:tc>
      </w:tr>
      <w:tr w:rsidR="00C41FB2" w14:paraId="43E649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D3707B" w14:textId="77777777" w:rsidR="00C41FB2" w:rsidRDefault="00564610">
            <w:r>
              <w:rPr>
                <w:sz w:val="20"/>
                <w:szCs w:val="20"/>
              </w:rPr>
              <w:t>Avg order_amount</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8EE424" w14:textId="77777777" w:rsidR="00C41FB2" w:rsidRDefault="00564610">
            <w:r>
              <w:rPr>
                <w:sz w:val="20"/>
                <w:szCs w:val="20"/>
              </w:rPr>
              <w:t>$154.62</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D32188" w14:textId="77777777" w:rsidR="00C41FB2" w:rsidRDefault="00564610">
            <w:r>
              <w:rPr>
                <w:sz w:val="20"/>
                <w:szCs w:val="20"/>
              </w:rPr>
              <w:t>$126.18</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BA19D4" w14:textId="77777777" w:rsidR="00C41FB2" w:rsidRDefault="00564610">
            <w:r>
              <w:rPr>
                <w:sz w:val="20"/>
                <w:szCs w:val="20"/>
              </w:rPr>
              <w:t>-18.3%</w:t>
            </w:r>
          </w:p>
        </w:tc>
        <w:tc>
          <w:tcPr>
            <w:tcW w:w="10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7D8F11" w14:textId="77777777" w:rsidR="00C41FB2" w:rsidRDefault="00564610">
            <w:r>
              <w:rPr>
                <w:sz w:val="20"/>
                <w:szCs w:val="20"/>
              </w:rPr>
              <w:t>High</w:t>
            </w:r>
          </w:p>
        </w:tc>
      </w:tr>
      <w:tr w:rsidR="00C41FB2" w14:paraId="22D216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7182" w14:textId="77777777" w:rsidR="00C41FB2" w:rsidRDefault="00564610">
            <w:r>
              <w:rPr>
                <w:sz w:val="20"/>
                <w:szCs w:val="20"/>
              </w:rPr>
              <w:lastRenderedPageBreak/>
              <w:t>customer_email nulls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7B9D" w14:textId="77777777" w:rsidR="00C41FB2" w:rsidRDefault="00564610">
            <w:r>
              <w:rPr>
                <w:sz w:val="20"/>
                <w:szCs w:val="20"/>
              </w:rPr>
              <w:t>0 (0%)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52BBF" w14:textId="77777777" w:rsidR="00C41FB2" w:rsidRDefault="00564610">
            <w:r>
              <w:rPr>
                <w:sz w:val="20"/>
                <w:szCs w:val="20"/>
              </w:rPr>
              <w:t>5 (29.4%)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C25EF" w14:textId="77777777" w:rsidR="00C41FB2" w:rsidRDefault="00564610">
            <w:r>
              <w:rPr>
                <w:sz w:val="20"/>
                <w:szCs w:val="20"/>
              </w:rPr>
              <w:t>+29.4 pp</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84314" w14:textId="77777777" w:rsidR="00C41FB2" w:rsidRDefault="00564610">
            <w:r>
              <w:rPr>
                <w:sz w:val="20"/>
                <w:szCs w:val="20"/>
              </w:rPr>
              <w:t>High</w:t>
            </w:r>
          </w:p>
        </w:tc>
      </w:tr>
      <w:tr w:rsidR="00C41FB2" w14:paraId="5F50B0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B539B5" w14:textId="77777777" w:rsidR="00C41FB2" w:rsidRDefault="00564610">
            <w:r>
              <w:rPr>
                <w:sz w:val="20"/>
                <w:szCs w:val="20"/>
              </w:rPr>
              <w:t>Drift Score</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73CA77" w14:textId="77777777" w:rsidR="00C41FB2" w:rsidRDefault="0056461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2B1EDB" w14:textId="77777777" w:rsidR="00C41FB2" w:rsidRDefault="0056461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4B997D" w14:textId="77777777" w:rsidR="00C41FB2" w:rsidRDefault="00564610">
            <w:r>
              <w:rPr>
                <w:sz w:val="20"/>
                <w:szCs w:val="20"/>
              </w:rPr>
              <w:t>21.5 / 100</w:t>
            </w:r>
          </w:p>
        </w:tc>
        <w:tc>
          <w:tcPr>
            <w:tcW w:w="10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4C39C3" w14:textId="77777777" w:rsidR="00C41FB2" w:rsidRDefault="00564610">
            <w:r>
              <w:rPr>
                <w:sz w:val="20"/>
                <w:szCs w:val="20"/>
              </w:rPr>
              <w:t>HIGH</w:t>
            </w:r>
          </w:p>
        </w:tc>
      </w:tr>
    </w:tbl>
    <w:p w14:paraId="3582987E" w14:textId="77777777" w:rsidR="00C41FB2" w:rsidRDefault="00C41FB2">
      <w:pPr>
        <w:spacing w:before="160" w:after="80"/>
      </w:pPr>
    </w:p>
    <w:p w14:paraId="6E20E8D2" w14:textId="77777777" w:rsidR="00C41FB2" w:rsidRDefault="00564610">
      <w:pPr>
        <w:pStyle w:val="Heading2"/>
      </w:pPr>
      <w:r>
        <w:t>AI-Generated Narrative</w:t>
      </w:r>
    </w:p>
    <w:p w14:paraId="7F90B254" w14:textId="77777777" w:rsidR="00C41FB2" w:rsidRDefault="00564610">
      <w:pPr>
        <w:pBdr>
          <w:top w:val="single" w:sz="4" w:space="0" w:color="28A745"/>
          <w:left w:val="thick" w:sz="12" w:space="0" w:color="28A745"/>
          <w:bottom w:val="single" w:sz="4" w:space="0" w:color="28A745"/>
          <w:right w:val="single" w:sz="4" w:space="0" w:color="28A745"/>
        </w:pBdr>
        <w:shd w:val="clear" w:color="auto" w:fill="F0FFF4"/>
        <w:spacing w:before="120" w:after="120"/>
        <w:ind w:left="180" w:right="180"/>
      </w:pPr>
      <w:r>
        <w:rPr>
          <w:b/>
          <w:bCs/>
          <w:color w:val="333333"/>
        </w:rPr>
        <w:t xml:space="preserve">AI Report: </w:t>
      </w:r>
      <w:r>
        <w:rPr>
          <w:color w:val="333333"/>
        </w:rPr>
        <w:t>Average order_amount decreased by 18.3% (from $154.62 to $126.18). 'customer_email' null rate increased from 0.00% to 29.41%. Row count decreased by 15.0%, indicating reduced data volume. Recommendation: Investigate the upstream data pipeline for Week 2 — the combination of missing emails and revenue drop suggests either a CRM integration failure or a data extraction error, not a genuine business decline.</w:t>
      </w:r>
    </w:p>
    <w:p w14:paraId="6D162C09" w14:textId="77777777" w:rsidR="00C41FB2" w:rsidRDefault="00564610">
      <w:pPr>
        <w:pStyle w:val="Heading2"/>
      </w:pPr>
      <w:r>
        <w:t>Business Interpretation</w:t>
      </w:r>
    </w:p>
    <w:p w14:paraId="06A4484A" w14:textId="77777777" w:rsidR="00C41FB2" w:rsidRDefault="00564610">
      <w:pPr>
        <w:pStyle w:val="ListParagraph"/>
        <w:numPr>
          <w:ilvl w:val="0"/>
          <w:numId w:val="2"/>
        </w:numPr>
        <w:spacing w:before="40" w:after="40"/>
      </w:pPr>
      <w:r>
        <w:t>The 15% row count drop means 3 orders from the previous week are entirely missing in Week 2 — likely a pipeline or extraction issue.</w:t>
      </w:r>
    </w:p>
    <w:p w14:paraId="6775EB77" w14:textId="77777777" w:rsidR="00C41FB2" w:rsidRDefault="00564610">
      <w:pPr>
        <w:pStyle w:val="ListParagraph"/>
        <w:numPr>
          <w:ilvl w:val="0"/>
          <w:numId w:val="2"/>
        </w:numPr>
        <w:spacing w:before="40" w:after="40"/>
      </w:pPr>
      <w:r>
        <w:t>29.4% of customer_email values are null in Week 2, a sharp rise from 0%. This suggests the CRM or email capture system had an outage or integration break.</w:t>
      </w:r>
    </w:p>
    <w:p w14:paraId="31D710FE" w14:textId="77777777" w:rsidR="00C41FB2" w:rsidRDefault="00564610">
      <w:pPr>
        <w:pStyle w:val="ListParagraph"/>
        <w:numPr>
          <w:ilvl w:val="0"/>
          <w:numId w:val="2"/>
        </w:numPr>
        <w:spacing w:before="40" w:after="40"/>
      </w:pPr>
      <w:r>
        <w:t>The average order amount drop of 18.3% correlates with the missing rows — the missing orders may have been higher-value transactions.</w:t>
      </w:r>
    </w:p>
    <w:p w14:paraId="22B3B52B" w14:textId="77777777" w:rsidR="00C41FB2" w:rsidRDefault="00564610">
      <w:pPr>
        <w:pStyle w:val="ListParagraph"/>
        <w:numPr>
          <w:ilvl w:val="0"/>
          <w:numId w:val="2"/>
        </w:numPr>
        <w:spacing w:before="40" w:after="40"/>
      </w:pPr>
      <w:r>
        <w:t>Drift Level: HIGH — immediate investigation of the ETL pipeline is warranted before this data is used in reporting or ML models.</w:t>
      </w:r>
    </w:p>
    <w:p w14:paraId="633A04BE" w14:textId="77777777" w:rsidR="00C41FB2" w:rsidRDefault="00564610">
      <w:pPr>
        <w:pStyle w:val="Heading2"/>
      </w:pPr>
      <w:r>
        <w:t>What the Project Demonstrated</w:t>
      </w:r>
    </w:p>
    <w:p w14:paraId="43D4C9DC" w14:textId="77777777" w:rsidR="00C41FB2" w:rsidRDefault="00564610">
      <w:pPr>
        <w:pStyle w:val="ListParagraph"/>
        <w:numPr>
          <w:ilvl w:val="0"/>
          <w:numId w:val="2"/>
        </w:numPr>
        <w:spacing w:before="40" w:after="40"/>
      </w:pPr>
      <w:r>
        <w:t>End-to-end flow: CSV upload → stats computation → drift scoring → AI narration → PDF report download.</w:t>
      </w:r>
    </w:p>
    <w:p w14:paraId="5550D8C8" w14:textId="77777777" w:rsidR="00C41FB2" w:rsidRDefault="00564610">
      <w:pPr>
        <w:pStyle w:val="ListParagraph"/>
        <w:numPr>
          <w:ilvl w:val="0"/>
          <w:numId w:val="2"/>
        </w:numPr>
        <w:spacing w:before="40" w:after="40"/>
      </w:pPr>
      <w:r>
        <w:t>LLM structured output: Drift events passed as JSON, narrative returned as plain English with a clear recommendation.</w:t>
      </w:r>
    </w:p>
    <w:p w14:paraId="19996506" w14:textId="77777777" w:rsidR="00C41FB2" w:rsidRDefault="00564610">
      <w:pPr>
        <w:pStyle w:val="ListParagraph"/>
        <w:numPr>
          <w:ilvl w:val="0"/>
          <w:numId w:val="2"/>
        </w:numPr>
        <w:spacing w:before="40" w:after="40"/>
      </w:pPr>
      <w:r>
        <w:t>The offline fallback rule-based narrator produced an identical structure when the API key was not set.</w:t>
      </w:r>
    </w:p>
    <w:p w14:paraId="2CC54E07" w14:textId="77777777" w:rsidR="00C41FB2" w:rsidRDefault="00C41FB2">
      <w:pPr>
        <w:pBdr>
          <w:bottom w:val="single" w:sz="4" w:space="1" w:color="CCCCCC"/>
        </w:pBdr>
        <w:spacing w:before="160" w:after="160"/>
      </w:pPr>
    </w:p>
    <w:p w14:paraId="284F3AE3" w14:textId="77777777" w:rsidR="00C41FB2" w:rsidRDefault="00564610">
      <w:r>
        <w:br w:type="page"/>
      </w:r>
    </w:p>
    <w:p w14:paraId="0292CFDD" w14:textId="77777777" w:rsidR="00C41FB2" w:rsidRDefault="00564610">
      <w:pPr>
        <w:pStyle w:val="Heading1"/>
      </w:pPr>
      <w:r>
        <w:lastRenderedPageBreak/>
        <w:t>Case Study 2: Customer Registrations Dataset</w:t>
      </w:r>
    </w:p>
    <w:p w14:paraId="553D0A01" w14:textId="77777777" w:rsidR="00C41FB2" w:rsidRDefault="00564610">
      <w:pPr>
        <w:spacing w:before="80" w:after="160"/>
      </w:pPr>
      <w:r>
        <w:rPr>
          <w:i/>
          <w:iCs/>
          <w:color w:val="2E75B6"/>
          <w:sz w:val="24"/>
          <w:szCs w:val="24"/>
        </w:rPr>
        <w:t>Monitoring New User Cohort Quality Over Two Onboarding Batches</w:t>
      </w:r>
    </w:p>
    <w:p w14:paraId="21B5B577" w14:textId="77777777" w:rsidR="00C41FB2" w:rsidRDefault="00564610">
      <w:pPr>
        <w:pStyle w:val="Heading2"/>
      </w:pPr>
      <w:r>
        <w:t>Background</w:t>
      </w:r>
    </w:p>
    <w:p w14:paraId="52FF4C54" w14:textId="77777777" w:rsidR="00C41FB2" w:rsidRDefault="00564610">
      <w:pPr>
        <w:spacing w:before="80" w:after="80"/>
      </w:pPr>
      <w:r>
        <w:t>A SaaS product tracks customer registrations. The dataset contains customer_id, name, email, age, signup_date, and country. Batch 1 covers the first 10 customers (January-February signups). Batch 2 covers the next 8 customers (March-April signups). The team wants to monitor whether data completeness and customer profile characteristics are consistent across onboarding batches.</w:t>
      </w:r>
    </w:p>
    <w:p w14:paraId="272011E7" w14:textId="77777777" w:rsidR="00C41FB2" w:rsidRDefault="00564610">
      <w:pPr>
        <w:pStyle w:val="Heading2"/>
      </w:pPr>
      <w:r>
        <w:t>Input Data Comparison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1160"/>
      </w:tblGrid>
      <w:tr w:rsidR="00C41FB2" w14:paraId="0D839055"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5B872A" w14:textId="77777777" w:rsidR="00C41FB2" w:rsidRDefault="00564610">
            <w:r>
              <w:rPr>
                <w:b/>
                <w:bCs/>
                <w:color w:val="FFFFFF"/>
                <w:sz w:val="20"/>
                <w:szCs w:val="20"/>
              </w:rPr>
              <w:t>Field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5D0B3C" w14:textId="77777777" w:rsidR="00C41FB2" w:rsidRDefault="00564610">
            <w:r>
              <w:rPr>
                <w:b/>
                <w:bCs/>
                <w:color w:val="FFFFFF"/>
                <w:sz w:val="20"/>
                <w:szCs w:val="20"/>
              </w:rPr>
              <w:t>Batch 1 (Week 1)</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84C063" w14:textId="77777777" w:rsidR="00C41FB2" w:rsidRDefault="00564610">
            <w:r>
              <w:rPr>
                <w:b/>
                <w:bCs/>
                <w:color w:val="FFFFFF"/>
                <w:sz w:val="20"/>
                <w:szCs w:val="20"/>
              </w:rPr>
              <w:t>Batch 2 (Week 2)</w:t>
            </w:r>
          </w:p>
        </w:tc>
        <w:tc>
          <w:tcPr>
            <w:tcW w:w="1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D5434C" w14:textId="77777777" w:rsidR="00C41FB2" w:rsidRDefault="00564610">
            <w:r>
              <w:rPr>
                <w:b/>
                <w:bCs/>
                <w:color w:val="FFFFFF"/>
                <w:sz w:val="20"/>
                <w:szCs w:val="20"/>
              </w:rPr>
              <w:t>Change</w:t>
            </w:r>
          </w:p>
        </w:tc>
      </w:tr>
      <w:tr w:rsidR="00C41FB2" w14:paraId="0C6277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44B891" w14:textId="77777777" w:rsidR="00C41FB2" w:rsidRDefault="00564610">
            <w:r>
              <w:rPr>
                <w:sz w:val="20"/>
                <w:szCs w:val="20"/>
              </w:rPr>
              <w:t>Rows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69422E" w14:textId="77777777" w:rsidR="00C41FB2" w:rsidRDefault="0056461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1CBEB1" w14:textId="77777777" w:rsidR="00C41FB2" w:rsidRDefault="00564610">
            <w:r>
              <w:rPr>
                <w:sz w:val="20"/>
                <w:szCs w:val="20"/>
              </w:rPr>
              <w:t>8</w:t>
            </w:r>
          </w:p>
        </w:tc>
        <w:tc>
          <w:tcPr>
            <w:tcW w:w="1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CC804A" w14:textId="77777777" w:rsidR="00C41FB2" w:rsidRDefault="00564610">
            <w:r>
              <w:rPr>
                <w:sz w:val="20"/>
                <w:szCs w:val="20"/>
              </w:rPr>
              <w:t>-20.0%</w:t>
            </w:r>
          </w:p>
        </w:tc>
      </w:tr>
      <w:tr w:rsidR="00C41FB2" w14:paraId="3AC437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AEFB" w14:textId="77777777" w:rsidR="00C41FB2" w:rsidRDefault="00564610">
            <w:r>
              <w:rPr>
                <w:sz w:val="20"/>
                <w:szCs w:val="20"/>
              </w:rPr>
              <w:t>Email nulls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B112" w14:textId="77777777" w:rsidR="00C41FB2" w:rsidRDefault="00564610">
            <w:r>
              <w:rPr>
                <w:sz w:val="20"/>
                <w:szCs w:val="20"/>
              </w:rPr>
              <w:t>0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1C9DE" w14:textId="77777777" w:rsidR="00C41FB2" w:rsidRDefault="00564610">
            <w:r>
              <w:rPr>
                <w:sz w:val="20"/>
                <w:szCs w:val="20"/>
              </w:rPr>
              <w:t>3 (37.5%)</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2AAF" w14:textId="77777777" w:rsidR="00C41FB2" w:rsidRDefault="00564610">
            <w:r>
              <w:rPr>
                <w:sz w:val="20"/>
                <w:szCs w:val="20"/>
              </w:rPr>
              <w:t>+37.5 pp</w:t>
            </w:r>
          </w:p>
        </w:tc>
      </w:tr>
      <w:tr w:rsidR="00C41FB2" w14:paraId="254F1E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986886" w14:textId="77777777" w:rsidR="00C41FB2" w:rsidRDefault="00564610">
            <w:r>
              <w:rPr>
                <w:sz w:val="20"/>
                <w:szCs w:val="20"/>
              </w:rPr>
              <w:t>Avg age</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EEA882" w14:textId="77777777" w:rsidR="00C41FB2" w:rsidRDefault="00564610">
            <w:r>
              <w:rPr>
                <w:sz w:val="20"/>
                <w:szCs w:val="20"/>
              </w:rPr>
              <w:t>35.7 years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C3562D" w14:textId="77777777" w:rsidR="00C41FB2" w:rsidRDefault="00564610">
            <w:r>
              <w:rPr>
                <w:sz w:val="20"/>
                <w:szCs w:val="20"/>
              </w:rPr>
              <w:t>54.0 years</w:t>
            </w:r>
          </w:p>
        </w:tc>
        <w:tc>
          <w:tcPr>
            <w:tcW w:w="1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CDB2BF" w14:textId="77777777" w:rsidR="00C41FB2" w:rsidRDefault="00564610">
            <w:r>
              <w:rPr>
                <w:sz w:val="20"/>
                <w:szCs w:val="20"/>
              </w:rPr>
              <w:t>+51.3%</w:t>
            </w:r>
          </w:p>
        </w:tc>
      </w:tr>
      <w:tr w:rsidR="00C41FB2" w14:paraId="068CE9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98247" w14:textId="77777777" w:rsidR="00C41FB2" w:rsidRDefault="00564610">
            <w:r>
              <w:rPr>
                <w:sz w:val="20"/>
                <w:szCs w:val="20"/>
              </w:rPr>
              <w:t>Countries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7BAA2" w14:textId="77777777" w:rsidR="00C41FB2" w:rsidRDefault="00564610">
            <w:r>
              <w:rPr>
                <w:sz w:val="20"/>
                <w:szCs w:val="20"/>
              </w:rPr>
              <w:t>3 (USA, UK, Canada)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8E5A" w14:textId="77777777" w:rsidR="00C41FB2" w:rsidRDefault="00564610">
            <w:r>
              <w:rPr>
                <w:sz w:val="20"/>
                <w:szCs w:val="20"/>
              </w:rPr>
              <w:t>4 (+ India)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4E0B2" w14:textId="77777777" w:rsidR="00C41FB2" w:rsidRDefault="00564610">
            <w:r>
              <w:rPr>
                <w:sz w:val="20"/>
                <w:szCs w:val="20"/>
              </w:rPr>
              <w:t>New region added</w:t>
            </w:r>
          </w:p>
        </w:tc>
      </w:tr>
      <w:tr w:rsidR="00C41FB2" w14:paraId="0DBBD9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F50EB7" w14:textId="77777777" w:rsidR="00C41FB2" w:rsidRDefault="00564610">
            <w:r>
              <w:rPr>
                <w:sz w:val="20"/>
                <w:szCs w:val="20"/>
              </w:rPr>
              <w:t>Null rate overall</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42623D" w14:textId="77777777" w:rsidR="00C41FB2" w:rsidRDefault="00564610">
            <w:r>
              <w:rPr>
                <w:sz w:val="20"/>
                <w:szCs w:val="20"/>
              </w:rPr>
              <w:t>0.0%</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BF9D3F" w14:textId="77777777" w:rsidR="00C41FB2" w:rsidRDefault="00564610">
            <w:r>
              <w:rPr>
                <w:sz w:val="20"/>
                <w:szCs w:val="20"/>
              </w:rPr>
              <w:t>12.5%</w:t>
            </w:r>
          </w:p>
        </w:tc>
        <w:tc>
          <w:tcPr>
            <w:tcW w:w="1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00409E" w14:textId="77777777" w:rsidR="00C41FB2" w:rsidRDefault="00564610">
            <w:r>
              <w:rPr>
                <w:sz w:val="20"/>
                <w:szCs w:val="20"/>
              </w:rPr>
              <w:t>+12.5 pp</w:t>
            </w:r>
          </w:p>
        </w:tc>
      </w:tr>
    </w:tbl>
    <w:p w14:paraId="7A8921DE" w14:textId="77777777" w:rsidR="00C41FB2" w:rsidRDefault="00C41FB2">
      <w:pPr>
        <w:spacing w:before="160" w:after="80"/>
      </w:pPr>
    </w:p>
    <w:p w14:paraId="79E52A65" w14:textId="77777777" w:rsidR="00C41FB2" w:rsidRDefault="00564610">
      <w:pPr>
        <w:pStyle w:val="Heading2"/>
      </w:pPr>
      <w:r>
        <w:t>Drift Detection Results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1320"/>
      </w:tblGrid>
      <w:tr w:rsidR="00C41FB2" w14:paraId="54757F79" w14:textId="77777777">
        <w:tblPrEx>
          <w:tblCellMar>
            <w:top w:w="0" w:type="dxa"/>
            <w:bottom w:w="0" w:type="dxa"/>
          </w:tblCellMar>
        </w:tblPrEx>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98627E" w14:textId="77777777" w:rsidR="00C41FB2" w:rsidRDefault="00564610">
            <w:r>
              <w:rPr>
                <w:b/>
                <w:bCs/>
                <w:color w:val="FFFFFF"/>
                <w:sz w:val="20"/>
                <w:szCs w:val="20"/>
              </w:rPr>
              <w:t>Metric</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077B13" w14:textId="77777777" w:rsidR="00C41FB2" w:rsidRDefault="00564610">
            <w:r>
              <w:rPr>
                <w:b/>
                <w:bCs/>
                <w:color w:val="FFFFFF"/>
                <w:sz w:val="20"/>
                <w:szCs w:val="20"/>
              </w:rPr>
              <w:t>Value</w:t>
            </w:r>
          </w:p>
        </w:tc>
        <w:tc>
          <w:tcPr>
            <w:tcW w:w="1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09790C" w14:textId="77777777" w:rsidR="00C41FB2" w:rsidRDefault="00564610">
            <w:r>
              <w:rPr>
                <w:b/>
                <w:bCs/>
                <w:color w:val="FFFFFF"/>
                <w:sz w:val="20"/>
                <w:szCs w:val="20"/>
              </w:rPr>
              <w:t>Drift Level</w:t>
            </w:r>
          </w:p>
        </w:tc>
      </w:tr>
      <w:tr w:rsidR="00C41FB2" w14:paraId="193241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A8350D" w14:textId="77777777" w:rsidR="00C41FB2" w:rsidRDefault="00564610">
            <w:r>
              <w:rPr>
                <w:sz w:val="20"/>
                <w:szCs w:val="20"/>
              </w:rPr>
              <w:t>Row Count Change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08035F" w14:textId="77777777" w:rsidR="00C41FB2" w:rsidRDefault="00564610">
            <w:r>
              <w:rPr>
                <w:sz w:val="20"/>
                <w:szCs w:val="20"/>
              </w:rPr>
              <w:t>-20.0%</w:t>
            </w:r>
          </w:p>
        </w:tc>
        <w:tc>
          <w:tcPr>
            <w:tcW w:w="13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763092" w14:textId="77777777" w:rsidR="00C41FB2" w:rsidRDefault="00564610">
            <w:r>
              <w:rPr>
                <w:sz w:val="20"/>
                <w:szCs w:val="20"/>
              </w:rPr>
              <w:t>Medium</w:t>
            </w:r>
          </w:p>
        </w:tc>
      </w:tr>
      <w:tr w:rsidR="00C41FB2" w14:paraId="326B46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363D6" w14:textId="77777777" w:rsidR="00C41FB2" w:rsidRDefault="00564610">
            <w:r>
              <w:rPr>
                <w:sz w:val="20"/>
                <w:szCs w:val="20"/>
              </w:rPr>
              <w:t>Overall Null Rate Change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9E713" w14:textId="77777777" w:rsidR="00C41FB2" w:rsidRDefault="00564610">
            <w:r>
              <w:rPr>
                <w:sz w:val="20"/>
                <w:szCs w:val="20"/>
              </w:rPr>
              <w:t>0% → 12.5%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B80A" w14:textId="77777777" w:rsidR="00C41FB2" w:rsidRDefault="00564610">
            <w:r>
              <w:rPr>
                <w:sz w:val="20"/>
                <w:szCs w:val="20"/>
              </w:rPr>
              <w:t>Medium</w:t>
            </w:r>
          </w:p>
        </w:tc>
      </w:tr>
      <w:tr w:rsidR="00C41FB2" w14:paraId="610942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74DCAD" w14:textId="77777777" w:rsidR="00C41FB2" w:rsidRDefault="00564610">
            <w:r>
              <w:rPr>
                <w:sz w:val="20"/>
                <w:szCs w:val="20"/>
              </w:rPr>
              <w:t>Avg Age Shift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42B77C" w14:textId="77777777" w:rsidR="00C41FB2" w:rsidRDefault="00564610">
            <w:r>
              <w:rPr>
                <w:sz w:val="20"/>
                <w:szCs w:val="20"/>
              </w:rPr>
              <w:t>+51.3%</w:t>
            </w:r>
          </w:p>
        </w:tc>
        <w:tc>
          <w:tcPr>
            <w:tcW w:w="13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85D356" w14:textId="77777777" w:rsidR="00C41FB2" w:rsidRDefault="00564610">
            <w:r>
              <w:rPr>
                <w:sz w:val="20"/>
                <w:szCs w:val="20"/>
              </w:rPr>
              <w:t>High</w:t>
            </w:r>
          </w:p>
        </w:tc>
      </w:tr>
      <w:tr w:rsidR="00C41FB2" w14:paraId="642585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4604" w14:textId="77777777" w:rsidR="00C41FB2" w:rsidRDefault="00564610">
            <w:r>
              <w:rPr>
                <w:sz w:val="20"/>
                <w:szCs w:val="20"/>
              </w:rPr>
              <w:t>Email Column Null Change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2D7FF" w14:textId="77777777" w:rsidR="00C41FB2" w:rsidRDefault="00564610">
            <w:r>
              <w:rPr>
                <w:sz w:val="20"/>
                <w:szCs w:val="20"/>
              </w:rPr>
              <w:t>0% → 37.5%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55BF5" w14:textId="77777777" w:rsidR="00C41FB2" w:rsidRDefault="00564610">
            <w:r>
              <w:rPr>
                <w:sz w:val="20"/>
                <w:szCs w:val="20"/>
              </w:rPr>
              <w:t>High</w:t>
            </w:r>
          </w:p>
        </w:tc>
      </w:tr>
      <w:tr w:rsidR="00C41FB2" w14:paraId="103394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7E20AB" w14:textId="77777777" w:rsidR="00C41FB2" w:rsidRDefault="00564610">
            <w:r>
              <w:rPr>
                <w:sz w:val="20"/>
                <w:szCs w:val="20"/>
              </w:rPr>
              <w:t>Overall Drift Score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B7EBF5" w14:textId="77777777" w:rsidR="00C41FB2" w:rsidRDefault="00564610">
            <w:r>
              <w:rPr>
                <w:sz w:val="20"/>
                <w:szCs w:val="20"/>
              </w:rPr>
              <w:t>18.7 / 100</w:t>
            </w:r>
          </w:p>
        </w:tc>
        <w:tc>
          <w:tcPr>
            <w:tcW w:w="13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E3D373" w14:textId="77777777" w:rsidR="00C41FB2" w:rsidRDefault="00564610">
            <w:r>
              <w:rPr>
                <w:sz w:val="20"/>
                <w:szCs w:val="20"/>
              </w:rPr>
              <w:t>HIGH</w:t>
            </w:r>
          </w:p>
        </w:tc>
      </w:tr>
    </w:tbl>
    <w:p w14:paraId="25C790E8" w14:textId="77777777" w:rsidR="00C41FB2" w:rsidRDefault="00C41FB2">
      <w:pPr>
        <w:spacing w:before="160" w:after="80"/>
      </w:pPr>
    </w:p>
    <w:p w14:paraId="740EEDF8" w14:textId="77777777" w:rsidR="00C41FB2" w:rsidRDefault="00564610">
      <w:pPr>
        <w:pStyle w:val="Heading2"/>
      </w:pPr>
      <w:r>
        <w:t>AI-Generated Narrative</w:t>
      </w:r>
    </w:p>
    <w:p w14:paraId="7BCC2D30" w14:textId="77777777" w:rsidR="00C41FB2" w:rsidRDefault="00564610">
      <w:pPr>
        <w:pBdr>
          <w:top w:val="single" w:sz="4" w:space="0" w:color="28A745"/>
          <w:left w:val="thick" w:sz="12" w:space="0" w:color="28A745"/>
          <w:bottom w:val="single" w:sz="4" w:space="0" w:color="28A745"/>
          <w:right w:val="single" w:sz="4" w:space="0" w:color="28A745"/>
        </w:pBdr>
        <w:shd w:val="clear" w:color="auto" w:fill="F0FFF4"/>
        <w:spacing w:before="120" w:after="120"/>
        <w:ind w:left="180" w:right="180"/>
      </w:pPr>
      <w:r>
        <w:rPr>
          <w:b/>
          <w:bCs/>
          <w:color w:val="333333"/>
        </w:rPr>
        <w:t xml:space="preserve">AI Report: </w:t>
      </w:r>
      <w:r>
        <w:rPr>
          <w:color w:val="333333"/>
        </w:rPr>
        <w:t>The customer_email null rate rose sharply from 0% to 37.5% in Batch 2 — 3 of 8 new customers are missing email addresses, which will break email onboarding flows. The average customer age increased by 51.3% (35.7 → 54.0 years), suggesting this batch represents a different demographic segment. Row count declined by 20%, consistent with a smaller signup cohort. Recommendation: Fix the email capture form before the next batch — missing emails will block automated onboarding sequences and skew engagement analytics.</w:t>
      </w:r>
    </w:p>
    <w:p w14:paraId="62EE926E" w14:textId="77777777" w:rsidR="00C41FB2" w:rsidRDefault="00564610">
      <w:pPr>
        <w:pStyle w:val="Heading2"/>
      </w:pPr>
      <w:r>
        <w:lastRenderedPageBreak/>
        <w:t>Business Interpretation</w:t>
      </w:r>
    </w:p>
    <w:p w14:paraId="757479DF" w14:textId="77777777" w:rsidR="00C41FB2" w:rsidRDefault="00564610">
      <w:pPr>
        <w:pStyle w:val="ListParagraph"/>
        <w:numPr>
          <w:ilvl w:val="0"/>
          <w:numId w:val="2"/>
        </w:numPr>
        <w:spacing w:before="40" w:after="40"/>
      </w:pPr>
      <w:r>
        <w:t>37.5% email null rate in Batch 2 is a critical data quality issue — email is the primary communication channel for SaaS onboarding.</w:t>
      </w:r>
    </w:p>
    <w:p w14:paraId="10746024" w14:textId="77777777" w:rsidR="00C41FB2" w:rsidRDefault="00564610">
      <w:pPr>
        <w:pStyle w:val="ListParagraph"/>
        <w:numPr>
          <w:ilvl w:val="0"/>
          <w:numId w:val="2"/>
        </w:numPr>
        <w:spacing w:before="40" w:after="40"/>
      </w:pPr>
      <w:r>
        <w:t>The average age jump from 35.7 to 54.0 years is a significant demographic shift. This could indicate a successful enterprise or senior-market campaign, or a data entry issue in the age field.</w:t>
      </w:r>
    </w:p>
    <w:p w14:paraId="5B990FEE" w14:textId="77777777" w:rsidR="00C41FB2" w:rsidRDefault="00564610">
      <w:pPr>
        <w:pStyle w:val="ListParagraph"/>
        <w:numPr>
          <w:ilvl w:val="0"/>
          <w:numId w:val="2"/>
        </w:numPr>
        <w:spacing w:before="40" w:after="40"/>
      </w:pPr>
      <w:r>
        <w:t>A new country (India) appears in Batch 2, suggesting international expansion is underway — this should be reflected in localization and support coverage.</w:t>
      </w:r>
    </w:p>
    <w:p w14:paraId="1A0508E9" w14:textId="77777777" w:rsidR="00C41FB2" w:rsidRDefault="00564610">
      <w:pPr>
        <w:pStyle w:val="ListParagraph"/>
        <w:numPr>
          <w:ilvl w:val="0"/>
          <w:numId w:val="2"/>
        </w:numPr>
        <w:spacing w:before="40" w:after="40"/>
      </w:pPr>
      <w:r>
        <w:t>Drift Score: HIGH — the email null rate alone is enough to halt automated onboarding for Batch 2 customers.</w:t>
      </w:r>
    </w:p>
    <w:p w14:paraId="4E339841" w14:textId="77777777" w:rsidR="00C41FB2" w:rsidRDefault="00564610">
      <w:pPr>
        <w:pStyle w:val="Heading2"/>
      </w:pPr>
      <w:r>
        <w:t>What the Project Demonstrated</w:t>
      </w:r>
    </w:p>
    <w:p w14:paraId="2C64C5A3" w14:textId="77777777" w:rsidR="00C41FB2" w:rsidRDefault="00564610">
      <w:pPr>
        <w:pStyle w:val="ListParagraph"/>
        <w:numPr>
          <w:ilvl w:val="0"/>
          <w:numId w:val="2"/>
        </w:numPr>
        <w:spacing w:before="40" w:after="40"/>
      </w:pPr>
      <w:r>
        <w:t>Per-column drift tracking: The system identified the specific column (customer_email) causing the high drift score, not just the overall score.</w:t>
      </w:r>
    </w:p>
    <w:p w14:paraId="30FED7C1" w14:textId="77777777" w:rsidR="00C41FB2" w:rsidRDefault="00564610">
      <w:pPr>
        <w:pStyle w:val="ListParagraph"/>
        <w:numPr>
          <w:ilvl w:val="0"/>
          <w:numId w:val="2"/>
        </w:numPr>
        <w:spacing w:before="40" w:after="40"/>
      </w:pPr>
      <w:r>
        <w:t>Multi-signal reasoning: The AI combined null rate, demographic shift, and row count into a single coherent narrative.</w:t>
      </w:r>
    </w:p>
    <w:p w14:paraId="3BA7E347" w14:textId="77777777" w:rsidR="00C41FB2" w:rsidRDefault="00564610">
      <w:pPr>
        <w:pStyle w:val="ListParagraph"/>
        <w:numPr>
          <w:ilvl w:val="0"/>
          <w:numId w:val="2"/>
        </w:numPr>
        <w:spacing w:before="40" w:after="40"/>
      </w:pPr>
      <w:r>
        <w:t>Actionable output: The recommendation was specific enough for a product manager to act on immediately.</w:t>
      </w:r>
    </w:p>
    <w:p w14:paraId="32C6DE4E" w14:textId="77777777" w:rsidR="00C41FB2" w:rsidRDefault="00C41FB2">
      <w:pPr>
        <w:pBdr>
          <w:bottom w:val="single" w:sz="4" w:space="1" w:color="CCCCCC"/>
        </w:pBdr>
        <w:spacing w:before="160" w:after="160"/>
      </w:pPr>
    </w:p>
    <w:p w14:paraId="124B2311" w14:textId="77777777" w:rsidR="00C41FB2" w:rsidRDefault="00564610">
      <w:r>
        <w:br w:type="page"/>
      </w:r>
    </w:p>
    <w:p w14:paraId="678CF6A6" w14:textId="77777777" w:rsidR="00C41FB2" w:rsidRDefault="00564610">
      <w:pPr>
        <w:pStyle w:val="Heading1"/>
      </w:pPr>
      <w:r>
        <w:lastRenderedPageBreak/>
        <w:t>Case Study 3: Low Drift Baseline Validation</w:t>
      </w:r>
    </w:p>
    <w:p w14:paraId="25DF3657" w14:textId="77777777" w:rsidR="00C41FB2" w:rsidRDefault="00564610">
      <w:pPr>
        <w:spacing w:before="80" w:after="160"/>
      </w:pPr>
      <w:r>
        <w:rPr>
          <w:i/>
          <w:iCs/>
          <w:color w:val="2E75B6"/>
          <w:sz w:val="24"/>
          <w:szCs w:val="24"/>
        </w:rPr>
        <w:t>Confirming Stable Data When No Real Change Has Occurred</w:t>
      </w:r>
    </w:p>
    <w:p w14:paraId="7F3480FE" w14:textId="77777777" w:rsidR="00C41FB2" w:rsidRDefault="00564610">
      <w:pPr>
        <w:pStyle w:val="Heading2"/>
      </w:pPr>
      <w:r>
        <w:t>Background</w:t>
      </w:r>
    </w:p>
    <w:p w14:paraId="1C4584DD" w14:textId="77777777" w:rsidR="00C41FB2" w:rsidRDefault="00564610">
      <w:pPr>
        <w:spacing w:before="80" w:after="80"/>
      </w:pPr>
      <w:r>
        <w:t>A critical requirement of any drift detection system is that it does not raise false alarms when data is stable. This case study validates the system's behaviour when the same dataset is compared to itself — the expected result is a drift score near zero and a 'Low' classification.</w:t>
      </w:r>
    </w:p>
    <w:p w14:paraId="3206DE0A" w14:textId="77777777" w:rsidR="00C41FB2" w:rsidRDefault="00564610">
      <w:pPr>
        <w:pStyle w:val="Heading2"/>
      </w:pPr>
      <w:r>
        <w:t>Test Scenario</w:t>
      </w:r>
    </w:p>
    <w:p w14:paraId="4C80F19C" w14:textId="77777777" w:rsidR="00C41FB2" w:rsidRDefault="00564610">
      <w:pPr>
        <w:pBdr>
          <w:top w:val="single" w:sz="4" w:space="0" w:color="2E75B6"/>
          <w:left w:val="thick" w:sz="12" w:space="0" w:color="2E75B6"/>
          <w:bottom w:val="single" w:sz="4" w:space="0" w:color="2E75B6"/>
          <w:right w:val="single" w:sz="4" w:space="0" w:color="2E75B6"/>
        </w:pBdr>
        <w:shd w:val="clear" w:color="auto" w:fill="E8F4FD"/>
        <w:spacing w:before="120" w:after="120"/>
        <w:ind w:left="180" w:right="180"/>
      </w:pPr>
      <w:r>
        <w:rPr>
          <w:b/>
          <w:bCs/>
          <w:color w:val="333333"/>
        </w:rPr>
        <w:t xml:space="preserve">Scenario: </w:t>
      </w:r>
      <w:r>
        <w:rPr>
          <w:color w:val="333333"/>
        </w:rPr>
        <w:t>Upload orders_week1.csv as the baseline. Generate a second snapshot from the same file without any changes. The system should detect no meaningful drift.</w:t>
      </w:r>
    </w:p>
    <w:p w14:paraId="09C1CE8F" w14:textId="77777777" w:rsidR="00C41FB2" w:rsidRDefault="00564610">
      <w:pPr>
        <w:pStyle w:val="Heading2"/>
      </w:pPr>
      <w:r>
        <w:t>Results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40"/>
        <w:gridCol w:w="1440"/>
        <w:gridCol w:w="1440"/>
        <w:gridCol w:w="1040"/>
      </w:tblGrid>
      <w:tr w:rsidR="00C41FB2" w14:paraId="401A3CCD"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1DF21A" w14:textId="77777777" w:rsidR="00C41FB2" w:rsidRDefault="00564610">
            <w:r>
              <w:rPr>
                <w:b/>
                <w:bCs/>
                <w:color w:val="FFFFFF"/>
                <w:sz w:val="20"/>
                <w:szCs w:val="20"/>
              </w:rPr>
              <w:t>Metric</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DDCB73" w14:textId="77777777" w:rsidR="00C41FB2" w:rsidRDefault="00564610">
            <w:r>
              <w:rPr>
                <w:b/>
                <w:bCs/>
                <w:color w:val="FFFFFF"/>
                <w:sz w:val="20"/>
                <w:szCs w:val="20"/>
              </w:rPr>
              <w:t>Snapshot 1</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D2EC4B" w14:textId="77777777" w:rsidR="00C41FB2" w:rsidRDefault="00564610">
            <w:r>
              <w:rPr>
                <w:b/>
                <w:bCs/>
                <w:color w:val="FFFFFF"/>
                <w:sz w:val="20"/>
                <w:szCs w:val="20"/>
              </w:rPr>
              <w:t>Snapshot 2</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BFDA46" w14:textId="77777777" w:rsidR="00C41FB2" w:rsidRDefault="00564610">
            <w:r>
              <w:rPr>
                <w:b/>
                <w:bCs/>
                <w:color w:val="FFFFFF"/>
                <w:sz w:val="20"/>
                <w:szCs w:val="20"/>
              </w:rPr>
              <w:t>Change</w:t>
            </w:r>
          </w:p>
        </w:tc>
        <w:tc>
          <w:tcPr>
            <w:tcW w:w="1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25B840" w14:textId="77777777" w:rsidR="00C41FB2" w:rsidRDefault="00564610">
            <w:r>
              <w:rPr>
                <w:b/>
                <w:bCs/>
                <w:color w:val="FFFFFF"/>
                <w:sz w:val="20"/>
                <w:szCs w:val="20"/>
              </w:rPr>
              <w:t>Drift Signal</w:t>
            </w:r>
          </w:p>
        </w:tc>
      </w:tr>
      <w:tr w:rsidR="00C41FB2" w14:paraId="3D6EC2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9B5E3D" w14:textId="77777777" w:rsidR="00C41FB2" w:rsidRDefault="00564610">
            <w:r>
              <w:rPr>
                <w:sz w:val="20"/>
                <w:szCs w:val="20"/>
              </w:rPr>
              <w:t>Row Count</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7B14DD" w14:textId="77777777" w:rsidR="00C41FB2" w:rsidRDefault="00564610">
            <w:r>
              <w:rPr>
                <w:sz w:val="20"/>
                <w:szCs w:val="20"/>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DC3FCB" w14:textId="77777777" w:rsidR="00C41FB2" w:rsidRDefault="00564610">
            <w:r>
              <w:rPr>
                <w:sz w:val="20"/>
                <w:szCs w:val="20"/>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8842F6" w14:textId="77777777" w:rsidR="00C41FB2" w:rsidRDefault="00564610">
            <w:r>
              <w:rPr>
                <w:sz w:val="20"/>
                <w:szCs w:val="20"/>
              </w:rPr>
              <w:t>0.0%</w:t>
            </w:r>
          </w:p>
        </w:tc>
        <w:tc>
          <w:tcPr>
            <w:tcW w:w="10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7DA6A5" w14:textId="77777777" w:rsidR="00C41FB2" w:rsidRDefault="00564610">
            <w:r>
              <w:rPr>
                <w:sz w:val="20"/>
                <w:szCs w:val="20"/>
              </w:rPr>
              <w:t>None</w:t>
            </w:r>
          </w:p>
        </w:tc>
      </w:tr>
      <w:tr w:rsidR="00C41FB2" w14:paraId="0F3F4B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7DE7" w14:textId="77777777" w:rsidR="00C41FB2" w:rsidRDefault="00564610">
            <w:r>
              <w:rPr>
                <w:sz w:val="20"/>
                <w:szCs w:val="20"/>
              </w:rPr>
              <w:t>Overall Null Rate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9ED0D" w14:textId="77777777" w:rsidR="00C41FB2" w:rsidRDefault="00564610">
            <w:r>
              <w:rPr>
                <w:sz w:val="20"/>
                <w:szCs w:val="20"/>
              </w:rPr>
              <w:t>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AEF1" w14:textId="77777777" w:rsidR="00C41FB2" w:rsidRDefault="00564610">
            <w:r>
              <w:rPr>
                <w:sz w:val="20"/>
                <w:szCs w:val="20"/>
              </w:rPr>
              <w:t>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F1544" w14:textId="77777777" w:rsidR="00C41FB2" w:rsidRDefault="00564610">
            <w:r>
              <w:rPr>
                <w:sz w:val="20"/>
                <w:szCs w:val="20"/>
              </w:rPr>
              <w:t>0.0 pp</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FA7A6" w14:textId="77777777" w:rsidR="00C41FB2" w:rsidRDefault="00564610">
            <w:r>
              <w:rPr>
                <w:sz w:val="20"/>
                <w:szCs w:val="20"/>
              </w:rPr>
              <w:t>None</w:t>
            </w:r>
          </w:p>
        </w:tc>
      </w:tr>
      <w:tr w:rsidR="00C41FB2" w14:paraId="2D1FC4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4F59B3" w14:textId="77777777" w:rsidR="00C41FB2" w:rsidRDefault="00564610">
            <w:r>
              <w:rPr>
                <w:sz w:val="20"/>
                <w:szCs w:val="20"/>
              </w:rPr>
              <w:t>Avg order_amount</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30E2C6" w14:textId="77777777" w:rsidR="00C41FB2" w:rsidRDefault="00564610">
            <w:r>
              <w:rPr>
                <w:sz w:val="20"/>
                <w:szCs w:val="20"/>
              </w:rPr>
              <w:t>$154.62</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7888FD" w14:textId="77777777" w:rsidR="00C41FB2" w:rsidRDefault="00564610">
            <w:r>
              <w:rPr>
                <w:sz w:val="20"/>
                <w:szCs w:val="20"/>
              </w:rPr>
              <w:t>$154.62</w:t>
            </w:r>
          </w:p>
        </w:tc>
        <w:tc>
          <w:tcPr>
            <w:tcW w:w="14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2C418F" w14:textId="77777777" w:rsidR="00C41FB2" w:rsidRDefault="00564610">
            <w:r>
              <w:rPr>
                <w:sz w:val="20"/>
                <w:szCs w:val="20"/>
              </w:rPr>
              <w:t>0.0%</w:t>
            </w:r>
          </w:p>
        </w:tc>
        <w:tc>
          <w:tcPr>
            <w:tcW w:w="10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DBB0F0" w14:textId="77777777" w:rsidR="00C41FB2" w:rsidRDefault="00564610">
            <w:r>
              <w:rPr>
                <w:sz w:val="20"/>
                <w:szCs w:val="20"/>
              </w:rPr>
              <w:t>None</w:t>
            </w:r>
          </w:p>
        </w:tc>
      </w:tr>
      <w:tr w:rsidR="00C41FB2" w14:paraId="5634D9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1523" w14:textId="77777777" w:rsidR="00C41FB2" w:rsidRDefault="00564610">
            <w:r>
              <w:rPr>
                <w:sz w:val="20"/>
                <w:szCs w:val="20"/>
              </w:rPr>
              <w:t>Drift Score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BB73C" w14:textId="77777777" w:rsidR="00C41FB2" w:rsidRDefault="0056461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3245" w14:textId="77777777" w:rsidR="00C41FB2" w:rsidRDefault="0056461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40C1" w14:textId="77777777" w:rsidR="00C41FB2" w:rsidRDefault="00564610">
            <w:r>
              <w:rPr>
                <w:sz w:val="20"/>
                <w:szCs w:val="20"/>
              </w:rPr>
              <w:t>0.0 / 100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B1517" w14:textId="77777777" w:rsidR="00C41FB2" w:rsidRDefault="00564610">
            <w:r>
              <w:rPr>
                <w:sz w:val="20"/>
                <w:szCs w:val="20"/>
              </w:rPr>
              <w:t>LOW</w:t>
            </w:r>
          </w:p>
        </w:tc>
      </w:tr>
    </w:tbl>
    <w:p w14:paraId="447CEB5E" w14:textId="77777777" w:rsidR="00C41FB2" w:rsidRDefault="00C41FB2">
      <w:pPr>
        <w:spacing w:before="160" w:after="80"/>
      </w:pPr>
    </w:p>
    <w:p w14:paraId="075E4254" w14:textId="77777777" w:rsidR="00C41FB2" w:rsidRDefault="00564610">
      <w:pPr>
        <w:pBdr>
          <w:top w:val="single" w:sz="4" w:space="0" w:color="28A745"/>
          <w:left w:val="thick" w:sz="12" w:space="0" w:color="28A745"/>
          <w:bottom w:val="single" w:sz="4" w:space="0" w:color="28A745"/>
          <w:right w:val="single" w:sz="4" w:space="0" w:color="28A745"/>
        </w:pBdr>
        <w:shd w:val="clear" w:color="auto" w:fill="F0FFF4"/>
        <w:spacing w:before="120" w:after="120"/>
        <w:ind w:left="180" w:right="180"/>
      </w:pPr>
      <w:r>
        <w:rPr>
          <w:b/>
          <w:bCs/>
          <w:color w:val="333333"/>
        </w:rPr>
        <w:t xml:space="preserve">AI Report: </w:t>
      </w:r>
      <w:r>
        <w:rPr>
          <w:color w:val="333333"/>
        </w:rPr>
        <w:t>No significant changes detected compared to the previous snapshot. All column statistics are within normal variance. Recommendation: No action required — data quality is stable.</w:t>
      </w:r>
    </w:p>
    <w:p w14:paraId="46234770" w14:textId="77777777" w:rsidR="00C41FB2" w:rsidRDefault="00564610">
      <w:pPr>
        <w:pStyle w:val="Heading2"/>
      </w:pPr>
      <w:r>
        <w:t>Why This Matters</w:t>
      </w:r>
    </w:p>
    <w:p w14:paraId="527872FF" w14:textId="77777777" w:rsidR="00C41FB2" w:rsidRDefault="00564610">
      <w:pPr>
        <w:pStyle w:val="ListParagraph"/>
        <w:numPr>
          <w:ilvl w:val="0"/>
          <w:numId w:val="2"/>
        </w:numPr>
        <w:spacing w:before="40" w:after="40"/>
      </w:pPr>
      <w:r>
        <w:t>A drift detector that fires on stable data is worse than no detector — it causes alert fatigue and erodes trust.</w:t>
      </w:r>
    </w:p>
    <w:p w14:paraId="71E07C45" w14:textId="77777777" w:rsidR="00C41FB2" w:rsidRDefault="00564610">
      <w:pPr>
        <w:pStyle w:val="ListParagraph"/>
        <w:numPr>
          <w:ilvl w:val="0"/>
          <w:numId w:val="2"/>
        </w:numPr>
        <w:spacing w:before="40" w:after="40"/>
      </w:pPr>
      <w:r>
        <w:t>This test confirms the system correctly returns Drift Level: Low for identical snapshots, validating the scoring formula.</w:t>
      </w:r>
    </w:p>
    <w:p w14:paraId="4C0C68E3" w14:textId="77777777" w:rsidR="00C41FB2" w:rsidRDefault="00564610">
      <w:pPr>
        <w:pStyle w:val="ListParagraph"/>
        <w:numPr>
          <w:ilvl w:val="0"/>
          <w:numId w:val="2"/>
        </w:numPr>
        <w:spacing w:before="40" w:after="40"/>
      </w:pPr>
      <w:r>
        <w:t>This scenario is also covered by the automated test: test_identical_snapshots_give_low_drift in tests/test_basic.py.</w:t>
      </w:r>
    </w:p>
    <w:p w14:paraId="1320B631" w14:textId="77777777" w:rsidR="00C41FB2" w:rsidRDefault="00C41FB2">
      <w:pPr>
        <w:pBdr>
          <w:bottom w:val="single" w:sz="4" w:space="1" w:color="CCCCCC"/>
        </w:pBdr>
        <w:spacing w:before="160" w:after="160"/>
      </w:pPr>
    </w:p>
    <w:p w14:paraId="68FA3497" w14:textId="77777777" w:rsidR="00C41FB2" w:rsidRDefault="00564610">
      <w:r>
        <w:br w:type="page"/>
      </w:r>
    </w:p>
    <w:p w14:paraId="61C066EF" w14:textId="77777777" w:rsidR="00C41FB2" w:rsidRDefault="00564610">
      <w:pPr>
        <w:pStyle w:val="Heading1"/>
      </w:pPr>
      <w:r>
        <w:lastRenderedPageBreak/>
        <w:t>4. System Architecture &amp; Data Flow</w:t>
      </w:r>
    </w:p>
    <w:p w14:paraId="2D39D61D" w14:textId="77777777" w:rsidR="00C41FB2" w:rsidRDefault="00564610">
      <w:pPr>
        <w:pStyle w:val="Heading2"/>
      </w:pPr>
      <w:r>
        <w:t>End-to-End Flow</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698"/>
        <w:gridCol w:w="2799"/>
      </w:tblGrid>
      <w:tr w:rsidR="00C41FB2" w14:paraId="4CEB1780" w14:textId="77777777">
        <w:tblPrEx>
          <w:tblCellMar>
            <w:top w:w="0" w:type="dxa"/>
            <w:bottom w:w="0" w:type="dxa"/>
          </w:tblCellMar>
        </w:tblPrEx>
        <w:trPr>
          <w:tblHeader/>
        </w:trPr>
        <w:tc>
          <w:tcPr>
            <w:tcW w:w="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D7D09B" w14:textId="77777777" w:rsidR="00C41FB2" w:rsidRDefault="00564610">
            <w:r>
              <w:rPr>
                <w:b/>
                <w:bCs/>
                <w:color w:val="FFFFFF"/>
                <w:sz w:val="20"/>
                <w:szCs w:val="20"/>
              </w:rPr>
              <w:t>Step</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6A9B61" w14:textId="77777777" w:rsidR="00C41FB2" w:rsidRDefault="00564610">
            <w:r>
              <w:rPr>
                <w:b/>
                <w:bCs/>
                <w:color w:val="FFFFFF"/>
                <w:sz w:val="20"/>
                <w:szCs w:val="20"/>
              </w:rPr>
              <w:t>Component</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D7C69C" w14:textId="77777777" w:rsidR="00C41FB2" w:rsidRDefault="00564610">
            <w:r>
              <w:rPr>
                <w:b/>
                <w:bCs/>
                <w:color w:val="FFFFFF"/>
                <w:sz w:val="20"/>
                <w:szCs w:val="20"/>
              </w:rPr>
              <w:t>What Happens</w:t>
            </w:r>
          </w:p>
        </w:tc>
      </w:tr>
      <w:tr w:rsidR="00C41FB2" w14:paraId="42E3DDA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F1789E" w14:textId="77777777" w:rsidR="00C41FB2" w:rsidRDefault="00564610">
            <w:r>
              <w:rPr>
                <w:sz w:val="20"/>
                <w:szCs w:val="20"/>
              </w:rPr>
              <w:t>1. Upload</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AD2D8C" w14:textId="77777777" w:rsidR="00C41FB2" w:rsidRDefault="00564610">
            <w:r>
              <w:rPr>
                <w:sz w:val="20"/>
                <w:szCs w:val="20"/>
              </w:rPr>
              <w:t>app.py → Flask route /upload</w:t>
            </w:r>
          </w:p>
        </w:tc>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B94048" w14:textId="77777777" w:rsidR="00C41FB2" w:rsidRDefault="00564610">
            <w:r>
              <w:rPr>
                <w:sz w:val="20"/>
                <w:szCs w:val="20"/>
              </w:rPr>
              <w:t>User uploads CSV. File saved to uploads/. First snapshot computed immediately.</w:t>
            </w:r>
          </w:p>
        </w:tc>
      </w:tr>
      <w:tr w:rsidR="00C41FB2" w14:paraId="2115888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A2A4D" w14:textId="77777777" w:rsidR="00C41FB2" w:rsidRDefault="00564610">
            <w:r>
              <w:rPr>
                <w:sz w:val="20"/>
                <w:szCs w:val="20"/>
              </w:rPr>
              <w:t>2. Stats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5AA63" w14:textId="77777777" w:rsidR="00C41FB2" w:rsidRDefault="00564610">
            <w:r>
              <w:rPr>
                <w:sz w:val="20"/>
                <w:szCs w:val="20"/>
              </w:rPr>
              <w:t>drift_engine.compute_snapshot_stats()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64658" w14:textId="77777777" w:rsidR="00C41FB2" w:rsidRDefault="00564610">
            <w:r>
              <w:rPr>
                <w:sz w:val="20"/>
                <w:szCs w:val="20"/>
              </w:rPr>
              <w:t>Row count, null rate, per-column mean/median/min/max/std computed via Pandas.</w:t>
            </w:r>
          </w:p>
        </w:tc>
      </w:tr>
      <w:tr w:rsidR="00C41FB2" w14:paraId="5C23A36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23152E" w14:textId="77777777" w:rsidR="00C41FB2" w:rsidRDefault="00564610">
            <w:r>
              <w:rPr>
                <w:sz w:val="20"/>
                <w:szCs w:val="20"/>
              </w:rPr>
              <w:t>3. Store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F06EC3" w14:textId="77777777" w:rsidR="00C41FB2" w:rsidRDefault="00564610">
            <w:r>
              <w:rPr>
                <w:sz w:val="20"/>
                <w:szCs w:val="20"/>
              </w:rPr>
              <w:t>models.py → SQLAlchemy → SQLite</w:t>
            </w:r>
          </w:p>
        </w:tc>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D5FBA4" w14:textId="77777777" w:rsidR="00C41FB2" w:rsidRDefault="00564610">
            <w:r>
              <w:rPr>
                <w:sz w:val="20"/>
                <w:szCs w:val="20"/>
              </w:rPr>
              <w:t>Snapshot saved to DB with full stats_json blob for future comparison.</w:t>
            </w:r>
          </w:p>
        </w:tc>
      </w:tr>
      <w:tr w:rsidR="00C41FB2" w14:paraId="60A44C5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DA84" w14:textId="77777777" w:rsidR="00C41FB2" w:rsidRDefault="00564610">
            <w:r>
              <w:rPr>
                <w:sz w:val="20"/>
                <w:szCs w:val="20"/>
              </w:rPr>
              <w:t>4. Compare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D3B7" w14:textId="77777777" w:rsidR="00C41FB2" w:rsidRDefault="00564610">
            <w:r>
              <w:rPr>
                <w:sz w:val="20"/>
                <w:szCs w:val="20"/>
              </w:rPr>
              <w:t>drift_engine.compare_snapshots()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D048D" w14:textId="77777777" w:rsidR="00C41FB2" w:rsidRDefault="00564610">
            <w:r>
              <w:rPr>
                <w:sz w:val="20"/>
                <w:szCs w:val="20"/>
              </w:rPr>
              <w:t>New snapshot vs previous: row/null/mean % changes calculated. Drift events generated.</w:t>
            </w:r>
          </w:p>
        </w:tc>
      </w:tr>
      <w:tr w:rsidR="00C41FB2" w14:paraId="1C5CE6E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12A65D" w14:textId="77777777" w:rsidR="00C41FB2" w:rsidRDefault="00564610">
            <w:r>
              <w:rPr>
                <w:sz w:val="20"/>
                <w:szCs w:val="20"/>
              </w:rPr>
              <w:t>5. Score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850D0F" w14:textId="77777777" w:rsidR="00C41FB2" w:rsidRDefault="00564610">
            <w:r>
              <w:rPr>
                <w:sz w:val="20"/>
                <w:szCs w:val="20"/>
              </w:rPr>
              <w:t>drift_engine.classify_drift()</w:t>
            </w:r>
          </w:p>
        </w:tc>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52D909" w14:textId="77777777" w:rsidR="00C41FB2" w:rsidRDefault="00564610">
            <w:r>
              <w:rPr>
                <w:sz w:val="20"/>
                <w:szCs w:val="20"/>
              </w:rPr>
              <w:t>Drift score 0-100 mapped to Low (&lt;5), Medium (5-15), High (&gt;15).</w:t>
            </w:r>
          </w:p>
        </w:tc>
      </w:tr>
      <w:tr w:rsidR="00C41FB2" w14:paraId="2E277D8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8523" w14:textId="77777777" w:rsidR="00C41FB2" w:rsidRDefault="00564610">
            <w:r>
              <w:rPr>
                <w:sz w:val="20"/>
                <w:szCs w:val="20"/>
              </w:rPr>
              <w:t>6. Narrate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7704D" w14:textId="77777777" w:rsidR="00C41FB2" w:rsidRDefault="00564610">
            <w:r>
              <w:rPr>
                <w:sz w:val="20"/>
                <w:szCs w:val="20"/>
              </w:rPr>
              <w:t>narrator.py → Claude 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F29E" w14:textId="77777777" w:rsidR="00C41FB2" w:rsidRDefault="00564610">
            <w:r>
              <w:rPr>
                <w:sz w:val="20"/>
                <w:szCs w:val="20"/>
              </w:rPr>
              <w:t>Drift events sent as JSON to LLM. Business narrative + recommendation returned.</w:t>
            </w:r>
          </w:p>
        </w:tc>
      </w:tr>
      <w:tr w:rsidR="00C41FB2" w14:paraId="6A41450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076DA0" w14:textId="77777777" w:rsidR="00C41FB2" w:rsidRDefault="00564610">
            <w:r>
              <w:rPr>
                <w:sz w:val="20"/>
                <w:szCs w:val="20"/>
              </w:rPr>
              <w:t>7. Report</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0554D7" w14:textId="77777777" w:rsidR="00C41FB2" w:rsidRDefault="00564610">
            <w:r>
              <w:rPr>
                <w:sz w:val="20"/>
                <w:szCs w:val="20"/>
              </w:rPr>
              <w:t>report_generator.py → fpdf2</w:t>
            </w:r>
          </w:p>
        </w:tc>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947B0B" w14:textId="77777777" w:rsidR="00C41FB2" w:rsidRDefault="00564610">
            <w:r>
              <w:rPr>
                <w:sz w:val="20"/>
                <w:szCs w:val="20"/>
              </w:rPr>
              <w:t>PDF and CSV reports generated and made available for download.</w:t>
            </w:r>
          </w:p>
        </w:tc>
      </w:tr>
      <w:tr w:rsidR="00C41FB2" w14:paraId="191CAAA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7322" w14:textId="77777777" w:rsidR="00C41FB2" w:rsidRDefault="00564610">
            <w:r>
              <w:rPr>
                <w:sz w:val="20"/>
                <w:szCs w:val="20"/>
              </w:rPr>
              <w:t>8. 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AC08A" w14:textId="77777777" w:rsidR="00C41FB2" w:rsidRDefault="00564610">
            <w:r>
              <w:rPr>
                <w:sz w:val="20"/>
                <w:szCs w:val="20"/>
              </w:rPr>
              <w:t>templates/ → Chart.js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911CC" w14:textId="77777777" w:rsidR="00C41FB2" w:rsidRDefault="00564610">
            <w:r>
              <w:rPr>
                <w:sz w:val="20"/>
                <w:szCs w:val="20"/>
              </w:rPr>
              <w:t>Dashboard shows drift score, trend charts, AI narrative, snapshot history.</w:t>
            </w:r>
          </w:p>
        </w:tc>
      </w:tr>
    </w:tbl>
    <w:p w14:paraId="7BCAD56D" w14:textId="77777777" w:rsidR="00C41FB2" w:rsidRDefault="00C41FB2">
      <w:pPr>
        <w:spacing w:before="160" w:after="80"/>
      </w:pPr>
    </w:p>
    <w:p w14:paraId="2F6AA8DD" w14:textId="77777777" w:rsidR="00C41FB2" w:rsidRDefault="00564610">
      <w:pPr>
        <w:pStyle w:val="Heading2"/>
      </w:pPr>
      <w:r>
        <w:t>Drift Score Formula</w:t>
      </w:r>
    </w:p>
    <w:p w14:paraId="29DD0047" w14:textId="77777777" w:rsidR="00C41FB2" w:rsidRDefault="00564610">
      <w:pPr>
        <w:spacing w:before="80" w:after="80"/>
      </w:pPr>
      <w:r>
        <w:t>The drift score is the mean of four components:</w:t>
      </w:r>
    </w:p>
    <w:p w14:paraId="1E605D0A" w14:textId="77777777" w:rsidR="00C41FB2" w:rsidRDefault="00564610">
      <w:pPr>
        <w:pStyle w:val="ListParagraph"/>
        <w:numPr>
          <w:ilvl w:val="0"/>
          <w:numId w:val="2"/>
        </w:numPr>
        <w:spacing w:before="40" w:after="40"/>
      </w:pPr>
      <w:r>
        <w:t>Row count % change between snapshots</w:t>
      </w:r>
    </w:p>
    <w:p w14:paraId="71DE19C7" w14:textId="77777777" w:rsidR="00C41FB2" w:rsidRDefault="00564610">
      <w:pPr>
        <w:pStyle w:val="ListParagraph"/>
        <w:numPr>
          <w:ilvl w:val="0"/>
          <w:numId w:val="2"/>
        </w:numPr>
        <w:spacing w:before="40" w:after="40"/>
      </w:pPr>
      <w:r>
        <w:t>Overall null rate % change between snapshots</w:t>
      </w:r>
    </w:p>
    <w:p w14:paraId="708FDCA1" w14:textId="77777777" w:rsidR="00C41FB2" w:rsidRDefault="00564610">
      <w:pPr>
        <w:pStyle w:val="ListParagraph"/>
        <w:numPr>
          <w:ilvl w:val="0"/>
          <w:numId w:val="2"/>
        </w:numPr>
        <w:spacing w:before="40" w:after="40"/>
      </w:pPr>
      <w:r>
        <w:t>Overall mean % change between snapshots</w:t>
      </w:r>
    </w:p>
    <w:p w14:paraId="5A0FF7B6" w14:textId="77777777" w:rsidR="00C41FB2" w:rsidRDefault="00564610">
      <w:pPr>
        <w:pStyle w:val="ListParagraph"/>
        <w:numPr>
          <w:ilvl w:val="0"/>
          <w:numId w:val="2"/>
        </w:numPr>
        <w:spacing w:before="40" w:after="40"/>
      </w:pPr>
      <w:r>
        <w:t>Maximum per-column drift signal (largest of null rate jump and mean shift across all columns)</w:t>
      </w:r>
    </w:p>
    <w:p w14:paraId="319ED843" w14:textId="77777777" w:rsidR="00C41FB2" w:rsidRDefault="00C41FB2">
      <w:pPr>
        <w:spacing w:before="80" w:after="80"/>
      </w:pPr>
    </w:p>
    <w:p w14:paraId="35DB3F55" w14:textId="77777777" w:rsidR="00C41FB2" w:rsidRDefault="00564610">
      <w:pPr>
        <w:pBdr>
          <w:top w:val="single" w:sz="4" w:space="0" w:color="888888"/>
          <w:left w:val="thick" w:sz="12" w:space="0" w:color="888888"/>
          <w:bottom w:val="single" w:sz="4" w:space="0" w:color="888888"/>
          <w:right w:val="single" w:sz="4" w:space="0" w:color="888888"/>
        </w:pBdr>
        <w:shd w:val="clear" w:color="auto" w:fill="F5F5F5"/>
        <w:spacing w:before="120" w:after="120"/>
        <w:ind w:left="180" w:right="180"/>
      </w:pPr>
      <w:r>
        <w:rPr>
          <w:b/>
          <w:bCs/>
          <w:color w:val="333333"/>
        </w:rPr>
        <w:t xml:space="preserve">Formula: </w:t>
      </w:r>
      <w:r>
        <w:rPr>
          <w:color w:val="333333"/>
        </w:rPr>
        <w:t>drift_score = mean(row_change_pct, null_change_pct, mean_change_pct, max_column_drift)</w:t>
      </w:r>
    </w:p>
    <w:p w14:paraId="3719742D" w14:textId="77777777" w:rsidR="00C41FB2" w:rsidRDefault="00C41FB2">
      <w:pPr>
        <w:pBdr>
          <w:bottom w:val="single" w:sz="4" w:space="1" w:color="CCCCCC"/>
        </w:pBdr>
        <w:spacing w:before="160" w:after="160"/>
      </w:pPr>
    </w:p>
    <w:p w14:paraId="6F9F5A6E" w14:textId="16A06AD6" w:rsidR="00C41FB2" w:rsidRDefault="00564610" w:rsidP="002373C5">
      <w:r>
        <w:rPr>
          <w:b/>
          <w:bCs/>
          <w:color w:val="1F4E79"/>
          <w:sz w:val="32"/>
          <w:szCs w:val="32"/>
        </w:rPr>
        <w:t>5. Test Cases</w:t>
      </w:r>
    </w:p>
    <w:p w14:paraId="4F5D2D30" w14:textId="77777777" w:rsidR="00C41FB2" w:rsidRDefault="00564610">
      <w:pPr>
        <w:pStyle w:val="Heading2"/>
      </w:pPr>
      <w:r>
        <w:t>Automated Tests (tests/test_basic.py)</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7"/>
        <w:gridCol w:w="2498"/>
        <w:gridCol w:w="1285"/>
      </w:tblGrid>
      <w:tr w:rsidR="00C41FB2" w14:paraId="63A79598" w14:textId="77777777">
        <w:tblPrEx>
          <w:tblCellMar>
            <w:top w:w="0" w:type="dxa"/>
            <w:bottom w:w="0" w:type="dxa"/>
          </w:tblCellMar>
        </w:tblPrEx>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9B74C3" w14:textId="77777777" w:rsidR="00C41FB2" w:rsidRDefault="00564610">
            <w:r>
              <w:rPr>
                <w:b/>
                <w:bCs/>
                <w:color w:val="FFFFFF"/>
                <w:sz w:val="20"/>
                <w:szCs w:val="20"/>
              </w:rPr>
              <w:t>Test Name</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DB2D04" w14:textId="77777777" w:rsidR="00C41FB2" w:rsidRDefault="00564610">
            <w:r>
              <w:rPr>
                <w:b/>
                <w:bCs/>
                <w:color w:val="FFFFFF"/>
                <w:sz w:val="20"/>
                <w:szCs w:val="20"/>
              </w:rPr>
              <w:t>What It Validates</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5AB390" w14:textId="77777777" w:rsidR="00C41FB2" w:rsidRDefault="00564610">
            <w:r>
              <w:rPr>
                <w:b/>
                <w:bCs/>
                <w:color w:val="FFFFFF"/>
                <w:sz w:val="20"/>
                <w:szCs w:val="20"/>
              </w:rPr>
              <w:t>Expected Result</w:t>
            </w:r>
          </w:p>
        </w:tc>
      </w:tr>
      <w:tr w:rsidR="00C41FB2" w14:paraId="7299EB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22D2D8" w14:textId="77777777" w:rsidR="00C41FB2" w:rsidRDefault="00564610">
            <w:r>
              <w:rPr>
                <w:sz w:val="20"/>
                <w:szCs w:val="20"/>
              </w:rPr>
              <w:t>test_compute_stats_returns_required_keys</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FF6E26" w14:textId="77777777" w:rsidR="00C41FB2" w:rsidRDefault="00564610">
            <w:r>
              <w:rPr>
                <w:sz w:val="20"/>
                <w:szCs w:val="20"/>
              </w:rPr>
              <w:t>Stats dict has row_count, overall_null_rate, overall_mean</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31A52A" w14:textId="77777777" w:rsidR="00C41FB2" w:rsidRDefault="00564610">
            <w:r>
              <w:rPr>
                <w:sz w:val="20"/>
                <w:szCs w:val="20"/>
              </w:rPr>
              <w:t>PASS</w:t>
            </w:r>
          </w:p>
        </w:tc>
      </w:tr>
      <w:tr w:rsidR="00C41FB2" w14:paraId="7C2A72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389A" w14:textId="77777777" w:rsidR="00C41FB2" w:rsidRDefault="00564610">
            <w:r>
              <w:rPr>
                <w:sz w:val="20"/>
                <w:szCs w:val="20"/>
              </w:rPr>
              <w:t>test_compute_stats_row_count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92C03" w14:textId="77777777" w:rsidR="00C41FB2" w:rsidRDefault="00564610">
            <w:r>
              <w:rPr>
                <w:sz w:val="20"/>
                <w:szCs w:val="20"/>
              </w:rPr>
              <w:t>row_count matches DataFrame length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A2E2D" w14:textId="77777777" w:rsidR="00C41FB2" w:rsidRDefault="00564610">
            <w:r>
              <w:rPr>
                <w:sz w:val="20"/>
                <w:szCs w:val="20"/>
              </w:rPr>
              <w:t>PASS</w:t>
            </w:r>
          </w:p>
        </w:tc>
      </w:tr>
      <w:tr w:rsidR="00C41FB2" w14:paraId="4EBBAD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6FDADA" w14:textId="77777777" w:rsidR="00C41FB2" w:rsidRDefault="00564610">
            <w:r>
              <w:rPr>
                <w:sz w:val="20"/>
                <w:szCs w:val="20"/>
              </w:rPr>
              <w:t>test_compute_stats_null_rate_between_0_and_1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2B9FCE" w14:textId="77777777" w:rsidR="00C41FB2" w:rsidRDefault="00564610">
            <w:r>
              <w:rPr>
                <w:sz w:val="20"/>
                <w:szCs w:val="20"/>
              </w:rPr>
              <w:t>null_rate is a float between 0 and 1</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9E8E09" w14:textId="77777777" w:rsidR="00C41FB2" w:rsidRDefault="00564610">
            <w:r>
              <w:rPr>
                <w:sz w:val="20"/>
                <w:szCs w:val="20"/>
              </w:rPr>
              <w:t>PASS</w:t>
            </w:r>
          </w:p>
        </w:tc>
      </w:tr>
      <w:tr w:rsidR="00C41FB2" w14:paraId="5A5B88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8B7EC" w14:textId="77777777" w:rsidR="00C41FB2" w:rsidRDefault="00564610">
            <w:r>
              <w:rPr>
                <w:sz w:val="20"/>
                <w:szCs w:val="20"/>
              </w:rPr>
              <w:t>test_compare_snapshots_returns_score_and_level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48FA9" w14:textId="77777777" w:rsidR="00C41FB2" w:rsidRDefault="00564610">
            <w:r>
              <w:rPr>
                <w:sz w:val="20"/>
                <w:szCs w:val="20"/>
              </w:rPr>
              <w:t>Drift result has drift_score and drift_level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FF56" w14:textId="77777777" w:rsidR="00C41FB2" w:rsidRDefault="00564610">
            <w:r>
              <w:rPr>
                <w:sz w:val="20"/>
                <w:szCs w:val="20"/>
              </w:rPr>
              <w:t>PASS</w:t>
            </w:r>
          </w:p>
        </w:tc>
      </w:tr>
      <w:tr w:rsidR="00C41FB2" w14:paraId="11C570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869210" w14:textId="77777777" w:rsidR="00C41FB2" w:rsidRDefault="00564610">
            <w:r>
              <w:rPr>
                <w:sz w:val="20"/>
                <w:szCs w:val="20"/>
              </w:rPr>
              <w:t>test_drift_level_valid_values</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99E13A1" w14:textId="77777777" w:rsidR="00C41FB2" w:rsidRDefault="00564610">
            <w:r>
              <w:rPr>
                <w:sz w:val="20"/>
                <w:szCs w:val="20"/>
              </w:rPr>
              <w:t>drift_level is one of Low, Medium, High</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63DA97" w14:textId="77777777" w:rsidR="00C41FB2" w:rsidRDefault="00564610">
            <w:r>
              <w:rPr>
                <w:sz w:val="20"/>
                <w:szCs w:val="20"/>
              </w:rPr>
              <w:t>PASS</w:t>
            </w:r>
          </w:p>
        </w:tc>
      </w:tr>
      <w:tr w:rsidR="00C41FB2" w14:paraId="33B042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641AB" w14:textId="77777777" w:rsidR="00C41FB2" w:rsidRDefault="00564610">
            <w:r>
              <w:rPr>
                <w:sz w:val="20"/>
                <w:szCs w:val="20"/>
              </w:rPr>
              <w:t>test_drift_score_non_negative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21E5C" w14:textId="77777777" w:rsidR="00C41FB2" w:rsidRDefault="00564610">
            <w:r>
              <w:rPr>
                <w:sz w:val="20"/>
                <w:szCs w:val="20"/>
              </w:rPr>
              <w:t>drift_score is &gt;= 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3884A" w14:textId="77777777" w:rsidR="00C41FB2" w:rsidRDefault="00564610">
            <w:r>
              <w:rPr>
                <w:sz w:val="20"/>
                <w:szCs w:val="20"/>
              </w:rPr>
              <w:t>PASS</w:t>
            </w:r>
          </w:p>
        </w:tc>
      </w:tr>
      <w:tr w:rsidR="00C41FB2" w14:paraId="75E7D6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FB68E7" w14:textId="77777777" w:rsidR="00C41FB2" w:rsidRDefault="00564610">
            <w:r>
              <w:rPr>
                <w:sz w:val="20"/>
                <w:szCs w:val="20"/>
              </w:rPr>
              <w:t>test_identical_snapshots_give_low_drift</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F42F46" w14:textId="77777777" w:rsidR="00C41FB2" w:rsidRDefault="00564610">
            <w:r>
              <w:rPr>
                <w:sz w:val="20"/>
                <w:szCs w:val="20"/>
              </w:rPr>
              <w:t>Same snapshot vs itself = Low drift</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C6639A" w14:textId="77777777" w:rsidR="00C41FB2" w:rsidRDefault="00564610">
            <w:r>
              <w:rPr>
                <w:sz w:val="20"/>
                <w:szCs w:val="20"/>
              </w:rPr>
              <w:t>PASS</w:t>
            </w:r>
          </w:p>
        </w:tc>
      </w:tr>
      <w:tr w:rsidR="00C41FB2" w14:paraId="7F6FC0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1DC8" w14:textId="77777777" w:rsidR="00C41FB2" w:rsidRDefault="00564610">
            <w:r>
              <w:rPr>
                <w:sz w:val="20"/>
                <w:szCs w:val="20"/>
              </w:rPr>
              <w:t>test_classify_drift_thresholds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A54E7" w14:textId="77777777" w:rsidR="00C41FB2" w:rsidRDefault="00564610">
            <w:r>
              <w:rPr>
                <w:sz w:val="20"/>
                <w:szCs w:val="20"/>
              </w:rPr>
              <w:t>Score 3 = Low, 10 = Medium, 20 = 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F430" w14:textId="77777777" w:rsidR="00C41FB2" w:rsidRDefault="00564610">
            <w:r>
              <w:rPr>
                <w:sz w:val="20"/>
                <w:szCs w:val="20"/>
              </w:rPr>
              <w:t>PASS</w:t>
            </w:r>
          </w:p>
        </w:tc>
      </w:tr>
    </w:tbl>
    <w:p w14:paraId="7D2DAB3C" w14:textId="77777777" w:rsidR="00C41FB2" w:rsidRDefault="00C41FB2">
      <w:pPr>
        <w:spacing w:before="160" w:after="80"/>
      </w:pPr>
    </w:p>
    <w:p w14:paraId="5C0F11E9" w14:textId="77777777" w:rsidR="00C41FB2" w:rsidRDefault="00564610">
      <w:pPr>
        <w:pBdr>
          <w:top w:val="single" w:sz="4" w:space="0" w:color="28A745"/>
          <w:left w:val="thick" w:sz="12" w:space="0" w:color="28A745"/>
          <w:bottom w:val="single" w:sz="4" w:space="0" w:color="28A745"/>
          <w:right w:val="single" w:sz="4" w:space="0" w:color="28A745"/>
        </w:pBdr>
        <w:shd w:val="clear" w:color="auto" w:fill="F0FFF4"/>
        <w:spacing w:before="120" w:after="120"/>
        <w:ind w:left="180" w:right="180"/>
      </w:pPr>
      <w:r>
        <w:rPr>
          <w:b/>
          <w:bCs/>
          <w:color w:val="333333"/>
        </w:rPr>
        <w:t xml:space="preserve">Result: </w:t>
      </w:r>
      <w:r>
        <w:rPr>
          <w:color w:val="333333"/>
        </w:rPr>
        <w:t>8/8 tests passed. Run with: python -m pytest tests/test_basic.py -v</w:t>
      </w:r>
    </w:p>
    <w:p w14:paraId="492EEDE3" w14:textId="77777777" w:rsidR="00C41FB2" w:rsidRDefault="00C41FB2">
      <w:pPr>
        <w:pBdr>
          <w:bottom w:val="single" w:sz="4" w:space="1" w:color="CCCCCC"/>
        </w:pBdr>
        <w:spacing w:before="160" w:after="160"/>
      </w:pPr>
    </w:p>
    <w:p w14:paraId="2868F9EE" w14:textId="77777777" w:rsidR="00C41FB2" w:rsidRDefault="00564610">
      <w:pPr>
        <w:pStyle w:val="Heading1"/>
      </w:pPr>
      <w:r>
        <w:t>6. Assumptions &amp; Limitations</w:t>
      </w:r>
    </w:p>
    <w:p w14:paraId="5E48D87B" w14:textId="77777777" w:rsidR="00C41FB2" w:rsidRDefault="00564610">
      <w:pPr>
        <w:pStyle w:val="Heading2"/>
      </w:pPr>
      <w:r>
        <w:t>Assumptions</w:t>
      </w:r>
    </w:p>
    <w:p w14:paraId="2BA5C94A" w14:textId="77777777" w:rsidR="00C41FB2" w:rsidRDefault="00564610">
      <w:pPr>
        <w:pStyle w:val="ListParagraph"/>
        <w:numPr>
          <w:ilvl w:val="0"/>
          <w:numId w:val="2"/>
        </w:numPr>
        <w:spacing w:before="40" w:after="40"/>
      </w:pPr>
      <w:r>
        <w:t>Each uploaded CSV represents one point-in-time snapshot of a single business table.</w:t>
      </w:r>
    </w:p>
    <w:p w14:paraId="1227F739" w14:textId="77777777" w:rsidR="00C41FB2" w:rsidRDefault="00564610">
      <w:pPr>
        <w:pStyle w:val="ListParagraph"/>
        <w:numPr>
          <w:ilvl w:val="0"/>
          <w:numId w:val="2"/>
        </w:numPr>
        <w:spacing w:before="40" w:after="40"/>
      </w:pPr>
      <w:r>
        <w:t>Drift is detected by comparing the most recent snapshot to the immediately preceding one (not a rolling average).</w:t>
      </w:r>
    </w:p>
    <w:p w14:paraId="2244094B" w14:textId="77777777" w:rsidR="00C41FB2" w:rsidRDefault="00564610">
      <w:pPr>
        <w:pStyle w:val="ListParagraph"/>
        <w:numPr>
          <w:ilvl w:val="0"/>
          <w:numId w:val="2"/>
        </w:numPr>
        <w:spacing w:before="40" w:after="40"/>
      </w:pPr>
      <w:r>
        <w:t>The LLM narration is supplementary — the numeric drift score is the authoritative signal.</w:t>
      </w:r>
    </w:p>
    <w:p w14:paraId="272555F1" w14:textId="77777777" w:rsidR="00C41FB2" w:rsidRDefault="00564610">
      <w:pPr>
        <w:pStyle w:val="ListParagraph"/>
        <w:numPr>
          <w:ilvl w:val="0"/>
          <w:numId w:val="2"/>
        </w:numPr>
        <w:spacing w:before="40" w:after="40"/>
      </w:pPr>
      <w:r>
        <w:t>Sample data uses small datasets (8-20 rows) appropriate for a prototype demonstration.</w:t>
      </w:r>
    </w:p>
    <w:p w14:paraId="5E5ED444" w14:textId="77777777" w:rsidR="00C41FB2" w:rsidRDefault="00564610">
      <w:pPr>
        <w:pStyle w:val="Heading2"/>
      </w:pPr>
      <w:r>
        <w:t>Current Limitations</w:t>
      </w:r>
    </w:p>
    <w:p w14:paraId="77022D1C" w14:textId="77777777" w:rsidR="00C41FB2" w:rsidRDefault="00564610">
      <w:pPr>
        <w:pStyle w:val="ListParagraph"/>
        <w:numPr>
          <w:ilvl w:val="0"/>
          <w:numId w:val="2"/>
        </w:numPr>
        <w:spacing w:before="40" w:after="40"/>
      </w:pPr>
      <w:r>
        <w:t>No authentication: The upload endpoint is open. Production deployment requires auth middleware.</w:t>
      </w:r>
    </w:p>
    <w:p w14:paraId="29898768" w14:textId="77777777" w:rsidR="00C41FB2" w:rsidRDefault="00564610">
      <w:pPr>
        <w:pStyle w:val="ListParagraph"/>
        <w:numPr>
          <w:ilvl w:val="0"/>
          <w:numId w:val="2"/>
        </w:numPr>
        <w:spacing w:before="40" w:after="40"/>
      </w:pPr>
      <w:r>
        <w:t>Single-file datasets only: Each dataset maps to one CSV. Multi-table joins are not supported.</w:t>
      </w:r>
    </w:p>
    <w:p w14:paraId="1C1C5A8E" w14:textId="77777777" w:rsidR="00C41FB2" w:rsidRDefault="00564610">
      <w:pPr>
        <w:pStyle w:val="ListParagraph"/>
        <w:numPr>
          <w:ilvl w:val="0"/>
          <w:numId w:val="2"/>
        </w:numPr>
        <w:spacing w:before="40" w:after="40"/>
      </w:pPr>
      <w:r>
        <w:lastRenderedPageBreak/>
        <w:t>No scheduled jobs: Snapshot generation is manual (click button). Production would use APScheduler or cron.</w:t>
      </w:r>
    </w:p>
    <w:p w14:paraId="06CAAECA" w14:textId="77777777" w:rsidR="00C41FB2" w:rsidRDefault="00564610">
      <w:pPr>
        <w:pStyle w:val="ListParagraph"/>
        <w:numPr>
          <w:ilvl w:val="0"/>
          <w:numId w:val="2"/>
        </w:numPr>
        <w:spacing w:before="40" w:after="40"/>
      </w:pPr>
      <w:r>
        <w:t>SQLite only: Not suitable for multi-user concurrent access. Replace with PostgreSQL for production.</w:t>
      </w:r>
    </w:p>
    <w:p w14:paraId="28A02D83" w14:textId="77777777" w:rsidR="00C41FB2" w:rsidRDefault="00564610">
      <w:pPr>
        <w:pStyle w:val="ListParagraph"/>
        <w:numPr>
          <w:ilvl w:val="0"/>
          <w:numId w:val="2"/>
        </w:numPr>
        <w:spacing w:before="40" w:after="40"/>
      </w:pPr>
      <w:r>
        <w:t>LLM dependency: AI narration requires an Anthropic API key. The fallback is rule-based, not ML-powered.</w:t>
      </w:r>
    </w:p>
    <w:p w14:paraId="23FEC1EC" w14:textId="77777777" w:rsidR="00C41FB2" w:rsidRDefault="00564610">
      <w:pPr>
        <w:pStyle w:val="Heading2"/>
      </w:pPr>
      <w:r>
        <w:t>Suggested Improvements</w:t>
      </w:r>
    </w:p>
    <w:p w14:paraId="7F625193" w14:textId="77777777" w:rsidR="00C41FB2" w:rsidRDefault="00564610">
      <w:pPr>
        <w:pStyle w:val="ListParagraph"/>
        <w:numPr>
          <w:ilvl w:val="0"/>
          <w:numId w:val="2"/>
        </w:numPr>
        <w:spacing w:before="40" w:after="40"/>
      </w:pPr>
      <w:r>
        <w:t>Add column-type-aware drift detection (e.g., chi-squared test for categorical columns).</w:t>
      </w:r>
    </w:p>
    <w:p w14:paraId="79E0623E" w14:textId="77777777" w:rsidR="00C41FB2" w:rsidRDefault="00564610">
      <w:pPr>
        <w:pStyle w:val="ListParagraph"/>
        <w:numPr>
          <w:ilvl w:val="0"/>
          <w:numId w:val="2"/>
        </w:numPr>
        <w:spacing w:before="40" w:after="40"/>
      </w:pPr>
      <w:r>
        <w:t>Support scheduled auto-snapshot generation via APScheduler.</w:t>
      </w:r>
    </w:p>
    <w:p w14:paraId="3025EFD1" w14:textId="77777777" w:rsidR="00C41FB2" w:rsidRDefault="00564610">
      <w:pPr>
        <w:pStyle w:val="ListParagraph"/>
        <w:numPr>
          <w:ilvl w:val="0"/>
          <w:numId w:val="2"/>
        </w:numPr>
        <w:spacing w:before="40" w:after="40"/>
      </w:pPr>
      <w:r>
        <w:t>Add email/Slack alerting when drift level reaches High.</w:t>
      </w:r>
    </w:p>
    <w:p w14:paraId="3A6DF22D" w14:textId="77777777" w:rsidR="00C41FB2" w:rsidRDefault="00564610">
      <w:pPr>
        <w:pStyle w:val="ListParagraph"/>
        <w:numPr>
          <w:ilvl w:val="0"/>
          <w:numId w:val="2"/>
        </w:numPr>
        <w:spacing w:before="40" w:after="40"/>
      </w:pPr>
      <w:r>
        <w:t>Add user authentication and multi-tenant dataset isolation.</w:t>
      </w:r>
    </w:p>
    <w:p w14:paraId="26F08C9B" w14:textId="77777777" w:rsidR="00C41FB2" w:rsidRDefault="00564610">
      <w:pPr>
        <w:pStyle w:val="ListParagraph"/>
        <w:numPr>
          <w:ilvl w:val="0"/>
          <w:numId w:val="2"/>
        </w:numPr>
        <w:spacing w:before="40" w:after="40"/>
      </w:pPr>
      <w:r>
        <w:t>Replace the rule-based fallback with a locally-hosted open-source LLM (e.g., Ollama + Llama 3).</w:t>
      </w:r>
    </w:p>
    <w:p w14:paraId="754ECB21" w14:textId="77777777" w:rsidR="00C41FB2" w:rsidRDefault="00C41FB2">
      <w:pPr>
        <w:pBdr>
          <w:bottom w:val="single" w:sz="4" w:space="1" w:color="CCCCCC"/>
        </w:pBdr>
        <w:spacing w:before="160" w:after="160"/>
      </w:pPr>
    </w:p>
    <w:p w14:paraId="6AD3B35C" w14:textId="77777777" w:rsidR="00C41FB2" w:rsidRDefault="00564610">
      <w:pPr>
        <w:pStyle w:val="Heading1"/>
      </w:pPr>
      <w:r>
        <w:t>7. Summary</w:t>
      </w:r>
    </w:p>
    <w:p w14:paraId="5694D2B9" w14:textId="77777777" w:rsidR="00C41FB2" w:rsidRDefault="00564610">
      <w:pPr>
        <w:spacing w:before="80" w:after="80"/>
      </w:pPr>
      <w:r>
        <w:t>Data Drift Reporter successfully demonstrates a working end-to-end AI prototype that solves a real data engineering problem. Across three case studies, the system correctly identified high-severity drift in an e-commerce orders dataset (revenue drop + email data loss), detected a demographic and quality shift in a customer registrations dataset, and validated stable behaviour with a near-zero drift score when no real change occurred.</w:t>
      </w:r>
    </w:p>
    <w:p w14:paraId="2664D841" w14:textId="77777777" w:rsidR="00C41FB2" w:rsidRDefault="00C41FB2">
      <w:pPr>
        <w:spacing w:before="80" w:after="80"/>
      </w:pPr>
    </w:p>
    <w:p w14:paraId="05C8EF50" w14:textId="77777777" w:rsidR="00C41FB2" w:rsidRDefault="00564610">
      <w:pPr>
        <w:spacing w:before="80" w:after="80"/>
      </w:pPr>
      <w:r>
        <w:t>The AI narration layer added genuine value by translating numeric drift scores into actionable business recommendations — bridging the gap between data engineering signals and business decision-making. All 8 automated tests passed, the app runs fully offline without an API key, and the codebase follows the recommended folder structure and submission checklist from the Infinite Round 3 guidelines.</w:t>
      </w:r>
    </w:p>
    <w:sectPr w:rsidR="00C41FB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E5C1A" w14:textId="77777777" w:rsidR="00564610" w:rsidRDefault="00564610">
      <w:r>
        <w:separator/>
      </w:r>
    </w:p>
  </w:endnote>
  <w:endnote w:type="continuationSeparator" w:id="0">
    <w:p w14:paraId="1845D36F" w14:textId="77777777" w:rsidR="00564610" w:rsidRDefault="00564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DF0D" w14:textId="77777777" w:rsidR="00C41FB2" w:rsidRDefault="00564610">
    <w:pPr>
      <w:jc w:val="center"/>
    </w:pPr>
    <w:r>
      <w:rPr>
        <w:color w:val="888888"/>
        <w:sz w:val="18"/>
        <w:szCs w:val="18"/>
      </w:rPr>
      <w:t xml:space="preserve">Data Drift Reporter — Case Studies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373C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0A759" w14:textId="77777777" w:rsidR="00564610" w:rsidRDefault="00564610">
      <w:r>
        <w:separator/>
      </w:r>
    </w:p>
  </w:footnote>
  <w:footnote w:type="continuationSeparator" w:id="0">
    <w:p w14:paraId="22243BF7" w14:textId="77777777" w:rsidR="00564610" w:rsidRDefault="00564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0558D"/>
    <w:multiLevelType w:val="hybridMultilevel"/>
    <w:tmpl w:val="AF549C8C"/>
    <w:lvl w:ilvl="0" w:tplc="4B5EB8A4">
      <w:start w:val="1"/>
      <w:numFmt w:val="bullet"/>
      <w:lvlText w:val="•"/>
      <w:lvlJc w:val="left"/>
      <w:pPr>
        <w:ind w:left="720" w:hanging="360"/>
      </w:pPr>
    </w:lvl>
    <w:lvl w:ilvl="1" w:tplc="EAA08D72">
      <w:numFmt w:val="decimal"/>
      <w:lvlText w:val=""/>
      <w:lvlJc w:val="left"/>
    </w:lvl>
    <w:lvl w:ilvl="2" w:tplc="C33A2FCA">
      <w:numFmt w:val="decimal"/>
      <w:lvlText w:val=""/>
      <w:lvlJc w:val="left"/>
    </w:lvl>
    <w:lvl w:ilvl="3" w:tplc="DAA0A55C">
      <w:numFmt w:val="decimal"/>
      <w:lvlText w:val=""/>
      <w:lvlJc w:val="left"/>
    </w:lvl>
    <w:lvl w:ilvl="4" w:tplc="2E12CEA0">
      <w:numFmt w:val="decimal"/>
      <w:lvlText w:val=""/>
      <w:lvlJc w:val="left"/>
    </w:lvl>
    <w:lvl w:ilvl="5" w:tplc="5DDA069E">
      <w:numFmt w:val="decimal"/>
      <w:lvlText w:val=""/>
      <w:lvlJc w:val="left"/>
    </w:lvl>
    <w:lvl w:ilvl="6" w:tplc="3996B242">
      <w:numFmt w:val="decimal"/>
      <w:lvlText w:val=""/>
      <w:lvlJc w:val="left"/>
    </w:lvl>
    <w:lvl w:ilvl="7" w:tplc="284AF23C">
      <w:numFmt w:val="decimal"/>
      <w:lvlText w:val=""/>
      <w:lvlJc w:val="left"/>
    </w:lvl>
    <w:lvl w:ilvl="8" w:tplc="900A4C36">
      <w:numFmt w:val="decimal"/>
      <w:lvlText w:val=""/>
      <w:lvlJc w:val="left"/>
    </w:lvl>
  </w:abstractNum>
  <w:abstractNum w:abstractNumId="1" w15:restartNumberingAfterBreak="0">
    <w:nsid w:val="632E25AD"/>
    <w:multiLevelType w:val="hybridMultilevel"/>
    <w:tmpl w:val="42841264"/>
    <w:lvl w:ilvl="0" w:tplc="DC040DCC">
      <w:start w:val="1"/>
      <w:numFmt w:val="bullet"/>
      <w:lvlText w:val="●"/>
      <w:lvlJc w:val="left"/>
      <w:pPr>
        <w:ind w:left="720" w:hanging="360"/>
      </w:pPr>
    </w:lvl>
    <w:lvl w:ilvl="1" w:tplc="B60A29D0">
      <w:start w:val="1"/>
      <w:numFmt w:val="bullet"/>
      <w:lvlText w:val="○"/>
      <w:lvlJc w:val="left"/>
      <w:pPr>
        <w:ind w:left="1440" w:hanging="360"/>
      </w:pPr>
    </w:lvl>
    <w:lvl w:ilvl="2" w:tplc="598CAFE4">
      <w:start w:val="1"/>
      <w:numFmt w:val="bullet"/>
      <w:lvlText w:val="■"/>
      <w:lvlJc w:val="left"/>
      <w:pPr>
        <w:ind w:left="2160" w:hanging="360"/>
      </w:pPr>
    </w:lvl>
    <w:lvl w:ilvl="3" w:tplc="62500D70">
      <w:start w:val="1"/>
      <w:numFmt w:val="bullet"/>
      <w:lvlText w:val="●"/>
      <w:lvlJc w:val="left"/>
      <w:pPr>
        <w:ind w:left="2880" w:hanging="360"/>
      </w:pPr>
    </w:lvl>
    <w:lvl w:ilvl="4" w:tplc="F76450AA">
      <w:start w:val="1"/>
      <w:numFmt w:val="bullet"/>
      <w:lvlText w:val="○"/>
      <w:lvlJc w:val="left"/>
      <w:pPr>
        <w:ind w:left="3600" w:hanging="360"/>
      </w:pPr>
    </w:lvl>
    <w:lvl w:ilvl="5" w:tplc="109CA666">
      <w:start w:val="1"/>
      <w:numFmt w:val="bullet"/>
      <w:lvlText w:val="■"/>
      <w:lvlJc w:val="left"/>
      <w:pPr>
        <w:ind w:left="4320" w:hanging="360"/>
      </w:pPr>
    </w:lvl>
    <w:lvl w:ilvl="6" w:tplc="0A108008">
      <w:start w:val="1"/>
      <w:numFmt w:val="bullet"/>
      <w:lvlText w:val="●"/>
      <w:lvlJc w:val="left"/>
      <w:pPr>
        <w:ind w:left="5040" w:hanging="360"/>
      </w:pPr>
    </w:lvl>
    <w:lvl w:ilvl="7" w:tplc="1098F398">
      <w:start w:val="1"/>
      <w:numFmt w:val="bullet"/>
      <w:lvlText w:val="●"/>
      <w:lvlJc w:val="left"/>
      <w:pPr>
        <w:ind w:left="5760" w:hanging="360"/>
      </w:pPr>
    </w:lvl>
    <w:lvl w:ilvl="8" w:tplc="9B487FA0">
      <w:start w:val="1"/>
      <w:numFmt w:val="bullet"/>
      <w:lvlText w:val="●"/>
      <w:lvlJc w:val="left"/>
      <w:pPr>
        <w:ind w:left="6480" w:hanging="360"/>
      </w:pPr>
    </w:lvl>
  </w:abstractNum>
  <w:num w:numId="1" w16cid:durableId="1413891057">
    <w:abstractNumId w:val="1"/>
    <w:lvlOverride w:ilvl="0">
      <w:startOverride w:val="1"/>
    </w:lvlOverride>
  </w:num>
  <w:num w:numId="2" w16cid:durableId="28728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FB2"/>
    <w:rsid w:val="000F193F"/>
    <w:rsid w:val="002373C5"/>
    <w:rsid w:val="00564610"/>
    <w:rsid w:val="005945D6"/>
    <w:rsid w:val="005D2A2A"/>
    <w:rsid w:val="00A86EBB"/>
    <w:rsid w:val="00AF7BDA"/>
    <w:rsid w:val="00C41FB2"/>
    <w:rsid w:val="00FA6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B3C0"/>
  <w15:docId w15:val="{4433E802-BDFF-4222-AD8E-31210BF4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5Dark-Accent1">
    <w:name w:val="Grid Table 5 Dark Accent 1"/>
    <w:basedOn w:val="TableNormal"/>
    <w:uiPriority w:val="50"/>
    <w:rsid w:val="00AF7B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4-Accent1">
    <w:name w:val="List Table 4 Accent 1"/>
    <w:basedOn w:val="TableNormal"/>
    <w:uiPriority w:val="49"/>
    <w:rsid w:val="00AF7BD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AF7BD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1959</Words>
  <Characters>11169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Archana Reddy</cp:lastModifiedBy>
  <cp:revision>2</cp:revision>
  <dcterms:created xsi:type="dcterms:W3CDTF">2026-06-14T10:21:00Z</dcterms:created>
  <dcterms:modified xsi:type="dcterms:W3CDTF">2026-06-14T10:21:00Z</dcterms:modified>
</cp:coreProperties>
</file>