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97DB8" w14:textId="64C87D3A" w:rsidR="008B4287" w:rsidRDefault="00897EE0">
      <w:pPr>
        <w:rPr>
          <w:b/>
          <w:bCs/>
          <w:lang w:val="en-US"/>
        </w:rPr>
      </w:pPr>
      <w:r w:rsidRPr="00897EE0">
        <w:rPr>
          <w:b/>
          <w:bCs/>
          <w:lang w:val="en-US"/>
        </w:rPr>
        <w:t xml:space="preserve">How to </w:t>
      </w:r>
      <w:r w:rsidR="00BA62D7" w:rsidRPr="00897EE0">
        <w:rPr>
          <w:b/>
          <w:bCs/>
          <w:lang w:val="en-US"/>
        </w:rPr>
        <w:t xml:space="preserve">prepare </w:t>
      </w:r>
      <w:r w:rsidR="00BA62D7">
        <w:rPr>
          <w:b/>
          <w:bCs/>
          <w:lang w:val="en-US"/>
        </w:rPr>
        <w:t>tea</w:t>
      </w:r>
    </w:p>
    <w:p w14:paraId="3BFD6507" w14:textId="64827F2E" w:rsidR="00897EE0" w:rsidRDefault="00897EE0">
      <w:pPr>
        <w:rPr>
          <w:lang w:val="en-US"/>
        </w:rPr>
      </w:pPr>
      <w:r w:rsidRPr="00897EE0">
        <w:rPr>
          <w:lang w:val="en-US"/>
        </w:rPr>
        <w:t>This document explains how to prepare</w:t>
      </w:r>
      <w:r w:rsidR="00BA62D7">
        <w:rPr>
          <w:lang w:val="en-US"/>
        </w:rPr>
        <w:t xml:space="preserve"> </w:t>
      </w:r>
      <w:r w:rsidRPr="00897EE0">
        <w:rPr>
          <w:lang w:val="en-US"/>
        </w:rPr>
        <w:t>tea</w:t>
      </w:r>
      <w:r w:rsidR="0021197A" w:rsidRPr="00897EE0">
        <w:rPr>
          <w:lang w:val="en-US"/>
        </w:rPr>
        <w:t>. There</w:t>
      </w:r>
      <w:r>
        <w:rPr>
          <w:lang w:val="en-US"/>
        </w:rPr>
        <w:t xml:space="preserve"> are various types of tea such as masala tea, Irani tea</w:t>
      </w:r>
      <w:r w:rsidR="0021197A">
        <w:rPr>
          <w:lang w:val="en-US"/>
        </w:rPr>
        <w:t>, and black</w:t>
      </w:r>
      <w:r>
        <w:rPr>
          <w:lang w:val="en-US"/>
        </w:rPr>
        <w:t xml:space="preserve"> tea.</w:t>
      </w:r>
    </w:p>
    <w:p w14:paraId="24877446" w14:textId="3B5DC3B0" w:rsidR="0021197A" w:rsidRDefault="0021197A">
      <w:pPr>
        <w:rPr>
          <w:lang w:val="en-US"/>
        </w:rPr>
      </w:pPr>
      <w:r>
        <w:rPr>
          <w:lang w:val="en-US"/>
        </w:rPr>
        <w:t>Make sure that you have the following list of ingredients.</w:t>
      </w:r>
    </w:p>
    <w:p w14:paraId="267114C9" w14:textId="3DD33939" w:rsidR="00897EE0" w:rsidRDefault="00897EE0">
      <w:pPr>
        <w:rPr>
          <w:lang w:val="en-US"/>
        </w:rPr>
      </w:pPr>
      <w:r>
        <w:rPr>
          <w:lang w:val="en-US"/>
        </w:rPr>
        <w:t>Prerequisite-</w:t>
      </w:r>
    </w:p>
    <w:p w14:paraId="23C56959" w14:textId="2627261C" w:rsidR="00897EE0" w:rsidRDefault="00897EE0" w:rsidP="00897EE0">
      <w:pPr>
        <w:pStyle w:val="ListParagraph"/>
        <w:numPr>
          <w:ilvl w:val="0"/>
          <w:numId w:val="1"/>
        </w:numPr>
        <w:rPr>
          <w:lang w:val="en-US"/>
        </w:rPr>
      </w:pPr>
      <w:r w:rsidRPr="00897EE0">
        <w:rPr>
          <w:lang w:val="en-US"/>
        </w:rPr>
        <w:t>Milk</w:t>
      </w:r>
    </w:p>
    <w:p w14:paraId="2950D8B7" w14:textId="48476D49" w:rsidR="00897EE0" w:rsidRDefault="00897EE0" w:rsidP="00897E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Water</w:t>
      </w:r>
    </w:p>
    <w:p w14:paraId="4C4AEF6F" w14:textId="3B81493C" w:rsidR="00897EE0" w:rsidRDefault="00897EE0" w:rsidP="00897E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Tea powder </w:t>
      </w:r>
    </w:p>
    <w:p w14:paraId="4F88ABDD" w14:textId="32E2F329" w:rsidR="00897EE0" w:rsidRDefault="00897EE0" w:rsidP="00897E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Sugar</w:t>
      </w:r>
    </w:p>
    <w:p w14:paraId="0953A87E" w14:textId="718F0B9D" w:rsidR="00897EE0" w:rsidRDefault="00897EE0" w:rsidP="00897E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Tea pot</w:t>
      </w:r>
    </w:p>
    <w:p w14:paraId="5C272BAA" w14:textId="10E612E4" w:rsidR="00897EE0" w:rsidRDefault="00897EE0" w:rsidP="00897E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Teacup</w:t>
      </w:r>
    </w:p>
    <w:p w14:paraId="04E4B7A7" w14:textId="78E48927" w:rsidR="00BA62D7" w:rsidRDefault="00BA62D7" w:rsidP="00897E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Gas stove</w:t>
      </w:r>
    </w:p>
    <w:p w14:paraId="1BDCB224" w14:textId="06656E91" w:rsidR="00BA62D7" w:rsidRDefault="00BA62D7" w:rsidP="00897E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Spoon </w:t>
      </w:r>
    </w:p>
    <w:p w14:paraId="6BEF1328" w14:textId="2088A23B" w:rsidR="007A1784" w:rsidRDefault="007A1784" w:rsidP="00897E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Tea strainer</w:t>
      </w:r>
    </w:p>
    <w:p w14:paraId="1B4D8CCC" w14:textId="592BCEB4" w:rsidR="0021197A" w:rsidRDefault="0021197A" w:rsidP="00897E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Raw ginger or masala tea powder</w:t>
      </w:r>
    </w:p>
    <w:p w14:paraId="738B6D4C" w14:textId="519E5304" w:rsidR="00897EE0" w:rsidRDefault="00BA62D7" w:rsidP="00897EE0">
      <w:pPr>
        <w:ind w:left="360"/>
        <w:rPr>
          <w:lang w:val="en-US"/>
        </w:rPr>
      </w:pPr>
      <w:r>
        <w:rPr>
          <w:lang w:val="en-US"/>
        </w:rPr>
        <w:t>Steps for making tea as follow-</w:t>
      </w:r>
    </w:p>
    <w:p w14:paraId="549A35CC" w14:textId="21A56E8A" w:rsidR="00BA62D7" w:rsidRDefault="00BA62D7" w:rsidP="00897EE0">
      <w:pPr>
        <w:ind w:left="360"/>
        <w:rPr>
          <w:lang w:val="en-US"/>
        </w:rPr>
      </w:pPr>
      <w:r>
        <w:rPr>
          <w:lang w:val="en-US"/>
        </w:rPr>
        <w:t>1.keep the tea pot on gas stove and fill it with 1 cup of water on the gas stove and heat water for 3-4 minutes.</w:t>
      </w:r>
    </w:p>
    <w:p w14:paraId="0EF0F1BA" w14:textId="32CDC2F1" w:rsidR="00BA62D7" w:rsidRDefault="00BA62D7" w:rsidP="00897EE0">
      <w:pPr>
        <w:ind w:left="360"/>
        <w:rPr>
          <w:lang w:val="en-US"/>
        </w:rPr>
      </w:pPr>
      <w:r>
        <w:rPr>
          <w:lang w:val="en-US"/>
        </w:rPr>
        <w:t>2.Add 1 spoon of tea powder (Take masala tea powder for better taste) in hot water,</w:t>
      </w:r>
    </w:p>
    <w:p w14:paraId="2929CC63" w14:textId="3A04DE5E" w:rsidR="00BA62D7" w:rsidRDefault="00BA62D7" w:rsidP="00897EE0">
      <w:pPr>
        <w:ind w:left="360"/>
        <w:rPr>
          <w:lang w:val="en-US"/>
        </w:rPr>
      </w:pPr>
      <w:r>
        <w:rPr>
          <w:lang w:val="en-US"/>
        </w:rPr>
        <w:t xml:space="preserve">If masala powder </w:t>
      </w:r>
      <w:r w:rsidR="007A1784">
        <w:rPr>
          <w:lang w:val="en-US"/>
        </w:rPr>
        <w:t>is not</w:t>
      </w:r>
      <w:r>
        <w:rPr>
          <w:lang w:val="en-US"/>
        </w:rPr>
        <w:t xml:space="preserve"> available, you can add smashed raw ginger also.</w:t>
      </w:r>
    </w:p>
    <w:p w14:paraId="11B1A730" w14:textId="563B749A" w:rsidR="00BA62D7" w:rsidRDefault="00BA62D7" w:rsidP="00897EE0">
      <w:pPr>
        <w:ind w:left="360"/>
        <w:rPr>
          <w:lang w:val="en-US"/>
        </w:rPr>
      </w:pPr>
      <w:r>
        <w:rPr>
          <w:lang w:val="en-US"/>
        </w:rPr>
        <w:t>3.Add sugar as per your requirement and mix it properly.</w:t>
      </w:r>
    </w:p>
    <w:p w14:paraId="1C0B235C" w14:textId="3FABF4C0" w:rsidR="00BA62D7" w:rsidRDefault="00BA62D7" w:rsidP="00897EE0">
      <w:pPr>
        <w:ind w:left="360"/>
        <w:rPr>
          <w:lang w:val="en-US"/>
        </w:rPr>
      </w:pPr>
      <w:r>
        <w:rPr>
          <w:lang w:val="en-US"/>
        </w:rPr>
        <w:t>4.</w:t>
      </w:r>
      <w:r w:rsidR="007A1784">
        <w:rPr>
          <w:lang w:val="en-US"/>
        </w:rPr>
        <w:t xml:space="preserve">After 4-5 minutes </w:t>
      </w:r>
      <w:r>
        <w:rPr>
          <w:lang w:val="en-US"/>
        </w:rPr>
        <w:t>Add half glass of milk into it</w:t>
      </w:r>
    </w:p>
    <w:p w14:paraId="5F78D962" w14:textId="34C47F23" w:rsidR="00BA62D7" w:rsidRDefault="007A1784" w:rsidP="00897EE0">
      <w:pPr>
        <w:ind w:left="360"/>
        <w:rPr>
          <w:lang w:val="en-US"/>
        </w:rPr>
      </w:pPr>
      <w:r>
        <w:rPr>
          <w:lang w:val="en-US"/>
        </w:rPr>
        <w:t>5.boil it over medium flame for 10 minutes, once tea color gets darked turn of the gas.</w:t>
      </w:r>
    </w:p>
    <w:p w14:paraId="2F4B3570" w14:textId="5DA6E062" w:rsidR="007A1784" w:rsidRDefault="007A1784" w:rsidP="007A1784">
      <w:pPr>
        <w:ind w:left="360"/>
        <w:rPr>
          <w:lang w:val="en-US"/>
        </w:rPr>
      </w:pPr>
      <w:r>
        <w:rPr>
          <w:lang w:val="en-US"/>
        </w:rPr>
        <w:t>6.Take a tea strainer and pour tea into it to filter out the tea powder and milk cream.</w:t>
      </w:r>
    </w:p>
    <w:p w14:paraId="006A0E5E" w14:textId="0638B3A9" w:rsidR="007A1784" w:rsidRDefault="007A1784" w:rsidP="007A1784">
      <w:pPr>
        <w:ind w:left="360"/>
        <w:rPr>
          <w:lang w:val="en-US"/>
        </w:rPr>
      </w:pPr>
      <w:r>
        <w:rPr>
          <w:lang w:val="en-US"/>
        </w:rPr>
        <w:t>7.pour the tea into teacup.</w:t>
      </w:r>
    </w:p>
    <w:p w14:paraId="2F54571A" w14:textId="320F0C50" w:rsidR="00BA62D7" w:rsidRPr="00897EE0" w:rsidRDefault="0021197A" w:rsidP="00897EE0">
      <w:pPr>
        <w:ind w:left="360"/>
        <w:rPr>
          <w:lang w:val="en-US"/>
        </w:rPr>
      </w:pPr>
      <w:r>
        <w:rPr>
          <w:lang w:val="en-US"/>
        </w:rPr>
        <w:t>Wait for the tea to cool down and enjoy tea.</w:t>
      </w:r>
    </w:p>
    <w:sectPr w:rsidR="00BA62D7" w:rsidRPr="00897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D84887"/>
    <w:multiLevelType w:val="hybridMultilevel"/>
    <w:tmpl w:val="2D6853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9948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EE0"/>
    <w:rsid w:val="0021197A"/>
    <w:rsid w:val="00795F5F"/>
    <w:rsid w:val="007A1784"/>
    <w:rsid w:val="00897EE0"/>
    <w:rsid w:val="008B4287"/>
    <w:rsid w:val="0093228D"/>
    <w:rsid w:val="00BA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391FD"/>
  <w15:chartTrackingRefBased/>
  <w15:docId w15:val="{71694CCA-71DF-41C5-BCAF-19356A360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E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E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E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E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E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E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E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E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E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E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E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E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E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E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E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E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E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E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E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E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E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E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E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E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E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E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E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Ahire</dc:creator>
  <cp:keywords/>
  <dc:description/>
  <cp:lastModifiedBy>Akash Ahire</cp:lastModifiedBy>
  <cp:revision>1</cp:revision>
  <dcterms:created xsi:type="dcterms:W3CDTF">2024-09-07T07:47:00Z</dcterms:created>
  <dcterms:modified xsi:type="dcterms:W3CDTF">2024-09-07T08:21:00Z</dcterms:modified>
</cp:coreProperties>
</file>