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D50D" w14:textId="4182F6E2" w:rsidR="008A6AAA" w:rsidRPr="008A6AAA" w:rsidRDefault="008A6AAA" w:rsidP="002C7A7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Technical Writing standards and s</w:t>
      </w:r>
      <w:r w:rsidRPr="008A6AAA">
        <w:rPr>
          <w:lang w:val="en-US"/>
        </w:rPr>
        <w:t>implify the following sentences:</w:t>
      </w:r>
    </w:p>
    <w:p w14:paraId="47953641" w14:textId="77777777" w:rsidR="008A6AAA" w:rsidRPr="008A6AAA" w:rsidRDefault="008A6AAA" w:rsidP="005160CD">
      <w:pPr>
        <w:numPr>
          <w:ilvl w:val="1"/>
          <w:numId w:val="1"/>
        </w:numPr>
        <w:rPr>
          <w:lang w:val="en-US"/>
        </w:rPr>
      </w:pPr>
      <w:r w:rsidRPr="008A6AAA">
        <w:rPr>
          <w:lang w:val="en-US"/>
        </w:rPr>
        <w:t>The user can see the format tool, select 'Partition and password protect' and select the suitable space for the password protected disk and then set up username and password.</w:t>
      </w:r>
    </w:p>
    <w:p w14:paraId="13F3F6F0" w14:textId="03FA4410" w:rsidR="008A6AAA" w:rsidRPr="008A6AAA" w:rsidRDefault="008A6AAA" w:rsidP="005160CD">
      <w:pPr>
        <w:numPr>
          <w:ilvl w:val="1"/>
          <w:numId w:val="1"/>
        </w:numPr>
        <w:rPr>
          <w:lang w:val="en-US"/>
        </w:rPr>
      </w:pPr>
      <w:r w:rsidRPr="008A6AAA">
        <w:rPr>
          <w:lang w:val="en-US"/>
        </w:rPr>
        <w:t>The system provides you with the opportunity to create a password.</w:t>
      </w:r>
      <w:r w:rsidRPr="008A6AAA">
        <w:rPr>
          <w:lang w:val="en-US"/>
        </w:rPr>
        <w:br/>
      </w:r>
    </w:p>
    <w:p w14:paraId="11550811" w14:textId="77777777" w:rsidR="008A6AAA" w:rsidRPr="008A6AAA" w:rsidRDefault="008A6AAA" w:rsidP="005160CD">
      <w:pPr>
        <w:numPr>
          <w:ilvl w:val="1"/>
          <w:numId w:val="1"/>
        </w:numPr>
        <w:rPr>
          <w:lang w:val="en-US"/>
        </w:rPr>
      </w:pPr>
      <w:r w:rsidRPr="008A6AAA">
        <w:rPr>
          <w:lang w:val="en-US"/>
        </w:rPr>
        <w:t>We have designed the feature to provide faster processing.</w:t>
      </w:r>
    </w:p>
    <w:p w14:paraId="0FA08D3A" w14:textId="77777777" w:rsidR="008A6AAA" w:rsidRPr="008A6AAA" w:rsidRDefault="008A6AAA" w:rsidP="005160CD">
      <w:pPr>
        <w:numPr>
          <w:ilvl w:val="1"/>
          <w:numId w:val="1"/>
        </w:numPr>
        <w:rPr>
          <w:lang w:val="en-US"/>
        </w:rPr>
      </w:pPr>
      <w:r w:rsidRPr="008A6AAA">
        <w:rPr>
          <w:lang w:val="en-US"/>
        </w:rPr>
        <w:t>Starting the program is achieved by clicking the Start button.</w:t>
      </w:r>
    </w:p>
    <w:p w14:paraId="22760C89" w14:textId="77777777" w:rsidR="008A6AAA" w:rsidRDefault="008A6AAA" w:rsidP="005160CD">
      <w:pPr>
        <w:numPr>
          <w:ilvl w:val="1"/>
          <w:numId w:val="1"/>
        </w:numPr>
        <w:rPr>
          <w:lang w:val="en-US"/>
        </w:rPr>
      </w:pPr>
      <w:r w:rsidRPr="008A6AAA">
        <w:rPr>
          <w:lang w:val="en-US"/>
        </w:rPr>
        <w:t>I recommend that the log interval setting be set to the required value that you need.</w:t>
      </w:r>
    </w:p>
    <w:p w14:paraId="02378C44" w14:textId="59A32262" w:rsidR="008A6AAA" w:rsidRDefault="002C7A70" w:rsidP="008A6AAA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8A6AAA">
        <w:rPr>
          <w:lang w:val="en-US"/>
        </w:rPr>
        <w:t>W.R.T notices, answer the following questions.</w:t>
      </w:r>
    </w:p>
    <w:p w14:paraId="3D039637" w14:textId="77777777" w:rsidR="008A6AAA" w:rsidRDefault="008A6AAA" w:rsidP="008A6AAA">
      <w:r>
        <w:t xml:space="preserve">The following user message is used in an application: </w:t>
      </w:r>
    </w:p>
    <w:p w14:paraId="4DA6966B" w14:textId="77777777" w:rsidR="008A6AAA" w:rsidRDefault="008A6AAA" w:rsidP="008A6AAA">
      <w:r>
        <w:t>To avoid damaging files, always shut down your computer before you turn it off.</w:t>
      </w:r>
    </w:p>
    <w:p w14:paraId="0AE569EE" w14:textId="77777777" w:rsidR="008A6AAA" w:rsidRDefault="008A6AAA" w:rsidP="008A6AAA">
      <w:r>
        <w:t>Can you select what category this message belongs?</w:t>
      </w:r>
    </w:p>
    <w:p w14:paraId="1E1D87E2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Warning</w:t>
      </w:r>
    </w:p>
    <w:p w14:paraId="6DF2BA52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Caution</w:t>
      </w:r>
    </w:p>
    <w:p w14:paraId="13E2D819" w14:textId="77777777" w:rsidR="008A6AAA" w:rsidRPr="004D3674" w:rsidRDefault="008A6AAA" w:rsidP="008A6AA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23130"/>
          <w:sz w:val="21"/>
          <w:szCs w:val="21"/>
        </w:rPr>
      </w:pPr>
      <w:r>
        <w:t xml:space="preserve">Information </w:t>
      </w:r>
    </w:p>
    <w:p w14:paraId="0088F7C0" w14:textId="77777777" w:rsidR="008A6AAA" w:rsidRDefault="008A6AAA" w:rsidP="008A6AAA"/>
    <w:p w14:paraId="729A16E8" w14:textId="77777777" w:rsidR="008A6AAA" w:rsidRDefault="008A6AAA" w:rsidP="008A6AAA">
      <w:r>
        <w:t>The following user message is used in an application:</w:t>
      </w:r>
    </w:p>
    <w:p w14:paraId="1C6DB796" w14:textId="77777777" w:rsidR="008A6AAA" w:rsidRDefault="008A6AAA" w:rsidP="008A6AAA">
      <w:r>
        <w:t>You must be logged on as a member of the Administrators group to complete this procedure.</w:t>
      </w:r>
    </w:p>
    <w:p w14:paraId="3828A393" w14:textId="77777777" w:rsidR="008A6AAA" w:rsidRDefault="008A6AAA" w:rsidP="008A6AAA">
      <w:r>
        <w:t>Can you select what category this message belongs?</w:t>
      </w:r>
    </w:p>
    <w:p w14:paraId="0A180D15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Warning</w:t>
      </w:r>
    </w:p>
    <w:p w14:paraId="57BA8777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Tip</w:t>
      </w:r>
    </w:p>
    <w:p w14:paraId="29EBB9D9" w14:textId="77777777" w:rsidR="008A6AAA" w:rsidRPr="004D3674" w:rsidRDefault="008A6AAA" w:rsidP="008A6AA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23130"/>
          <w:sz w:val="21"/>
          <w:szCs w:val="21"/>
        </w:rPr>
      </w:pPr>
      <w:r>
        <w:t>Important</w:t>
      </w:r>
    </w:p>
    <w:p w14:paraId="53457699" w14:textId="77777777" w:rsidR="008A6AAA" w:rsidRDefault="008A6AAA" w:rsidP="008A6AAA"/>
    <w:p w14:paraId="7C16FD57" w14:textId="77777777" w:rsidR="008A6AAA" w:rsidRDefault="008A6AAA" w:rsidP="008A6AAA">
      <w:r>
        <w:t>The following user message is used in an application:</w:t>
      </w:r>
    </w:p>
    <w:p w14:paraId="1901EF4A" w14:textId="77777777" w:rsidR="008A6AAA" w:rsidRDefault="008A6AAA" w:rsidP="008A6AAA">
      <w:r>
        <w:t>You can also use this procedure to copy a file and give it a new name or location.</w:t>
      </w:r>
    </w:p>
    <w:p w14:paraId="7A45A6F2" w14:textId="77777777" w:rsidR="008A6AAA" w:rsidRDefault="008A6AAA" w:rsidP="008A6AAA">
      <w:r>
        <w:t>Can you select what category this message belongs?</w:t>
      </w:r>
    </w:p>
    <w:p w14:paraId="5D22938A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Tip</w:t>
      </w:r>
    </w:p>
    <w:p w14:paraId="1282F844" w14:textId="77777777" w:rsidR="008A6AAA" w:rsidRDefault="008A6AAA" w:rsidP="008A6AAA">
      <w:pPr>
        <w:pStyle w:val="ListParagraph"/>
        <w:numPr>
          <w:ilvl w:val="0"/>
          <w:numId w:val="2"/>
        </w:numPr>
      </w:pPr>
      <w:r>
        <w:t>Caution</w:t>
      </w:r>
    </w:p>
    <w:p w14:paraId="457B0818" w14:textId="77777777" w:rsidR="008A6AAA" w:rsidRPr="004D3674" w:rsidRDefault="008A6AAA" w:rsidP="008A6AA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23130"/>
          <w:sz w:val="21"/>
          <w:szCs w:val="21"/>
        </w:rPr>
      </w:pPr>
      <w:r>
        <w:t>Important</w:t>
      </w:r>
    </w:p>
    <w:p w14:paraId="0C49957C" w14:textId="77777777" w:rsidR="008A6AAA" w:rsidRPr="008A6AAA" w:rsidRDefault="008A6AAA" w:rsidP="008A6AAA">
      <w:pPr>
        <w:rPr>
          <w:lang w:val="en-US"/>
        </w:rPr>
      </w:pPr>
    </w:p>
    <w:p w14:paraId="61E595CF" w14:textId="1A9ADF7A" w:rsidR="008A6AAA" w:rsidRDefault="002C7A70" w:rsidP="008A6AAA">
      <w:pPr>
        <w:pStyle w:val="Heading1"/>
      </w:pPr>
      <w:r>
        <w:t xml:space="preserve">3. </w:t>
      </w:r>
      <w:r w:rsidR="008A6AAA">
        <w:t xml:space="preserve">Given an </w:t>
      </w:r>
      <w:r>
        <w:t xml:space="preserve">opportunity where you </w:t>
      </w:r>
      <w:proofErr w:type="gramStart"/>
      <w:r>
        <w:t>have to</w:t>
      </w:r>
      <w:proofErr w:type="gramEnd"/>
      <w:r>
        <w:t xml:space="preserve"> prepare the product documentation for a SaaS product from scratch, how will you approach? Please mention all that you will do.</w:t>
      </w:r>
      <w:r w:rsidR="008A6AAA">
        <w:t xml:space="preserve"> </w:t>
      </w:r>
    </w:p>
    <w:p w14:paraId="634D1987" w14:textId="7AC9E6B1" w:rsidR="00F86B10" w:rsidRDefault="002C7A70" w:rsidP="008A6AAA">
      <w:pPr>
        <w:pStyle w:val="Heading1"/>
      </w:pPr>
      <w:r>
        <w:t xml:space="preserve">4. </w:t>
      </w:r>
      <w:r w:rsidR="008A6AAA">
        <w:t>Create a task topic based on the following UIs.</w:t>
      </w:r>
    </w:p>
    <w:p w14:paraId="7FA99FB8" w14:textId="62C47D64" w:rsidR="008A6AAA" w:rsidRDefault="008A6AAA" w:rsidP="008A6AAA">
      <w:r>
        <w:rPr>
          <w:noProof/>
        </w:rPr>
        <w:drawing>
          <wp:inline distT="0" distB="0" distL="0" distR="0" wp14:anchorId="40FD7D51" wp14:editId="1972C38B">
            <wp:extent cx="5725160" cy="3286760"/>
            <wp:effectExtent l="0" t="0" r="8890" b="8890"/>
            <wp:docPr id="130204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E2FC" w14:textId="655B72E4" w:rsidR="008A6AAA" w:rsidRPr="008A6AAA" w:rsidRDefault="008A6AAA" w:rsidP="008A6AAA">
      <w:r w:rsidRPr="008A6AAA">
        <w:rPr>
          <w:noProof/>
        </w:rPr>
        <w:drawing>
          <wp:inline distT="0" distB="0" distL="0" distR="0" wp14:anchorId="00538440" wp14:editId="1FF2A6BF">
            <wp:extent cx="5731510" cy="3038475"/>
            <wp:effectExtent l="0" t="0" r="2540" b="9525"/>
            <wp:docPr id="164056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8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AA" w:rsidRPr="008A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2F2D"/>
    <w:multiLevelType w:val="multilevel"/>
    <w:tmpl w:val="2C18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4719D"/>
    <w:multiLevelType w:val="hybridMultilevel"/>
    <w:tmpl w:val="D816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107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5D"/>
    <w:rsid w:val="002C7A70"/>
    <w:rsid w:val="005160CD"/>
    <w:rsid w:val="008A6AAA"/>
    <w:rsid w:val="00C86E7F"/>
    <w:rsid w:val="00D86C5D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37FE7"/>
  <w15:chartTrackingRefBased/>
  <w15:docId w15:val="{2E622920-D34F-4397-B4B4-8345D86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1200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bibhudatta.sahu@aviso.com</dc:creator>
  <cp:keywords/>
  <dc:description/>
  <cp:lastModifiedBy>bibhudatta.sahu@aviso.com</cp:lastModifiedBy>
  <cp:revision>3</cp:revision>
  <dcterms:created xsi:type="dcterms:W3CDTF">2024-08-19T06:51:00Z</dcterms:created>
  <dcterms:modified xsi:type="dcterms:W3CDTF">2024-08-19T07:05:00Z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64db0ba4e0498afd6ffbf327d361a2f5e8f841d767100df2a486e14089dc47ab</vt:lpwstr>
  </property>
</Properties>
</file>