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1B5F7" w14:textId="756B61FA" w:rsidR="00D44129" w:rsidRDefault="003F7ADD" w:rsidP="003F7ADD">
      <w:pPr>
        <w:pStyle w:val="Heading1"/>
        <w:rPr>
          <w:lang w:val="en-IN"/>
        </w:rPr>
      </w:pPr>
      <w:r>
        <w:rPr>
          <w:lang w:val="en-IN"/>
        </w:rPr>
        <w:t>How to schedule a recurring meeting using Microsoft Outlook</w:t>
      </w:r>
    </w:p>
    <w:p w14:paraId="51BC9322" w14:textId="16AFCEEB" w:rsidR="003F7ADD" w:rsidRDefault="003F7ADD" w:rsidP="003F7ADD">
      <w:pPr>
        <w:rPr>
          <w:lang w:val="en-IN"/>
        </w:rPr>
      </w:pPr>
      <w:r>
        <w:rPr>
          <w:lang w:val="en-IN"/>
        </w:rPr>
        <w:t xml:space="preserve">Microsoft Outlook lets you schedule recurring meetings </w:t>
      </w:r>
      <w:r w:rsidR="00DC7CF8">
        <w:rPr>
          <w:lang w:val="en-IN"/>
        </w:rPr>
        <w:t>for every day, week, or month.</w:t>
      </w:r>
    </w:p>
    <w:p w14:paraId="66FFA487" w14:textId="1C573CE7" w:rsidR="00DC7CF8" w:rsidRPr="00DC7CF8" w:rsidRDefault="00DC7CF8" w:rsidP="003F7ADD">
      <w:pPr>
        <w:rPr>
          <w:b/>
          <w:bCs/>
          <w:lang w:val="en-IN"/>
        </w:rPr>
      </w:pPr>
      <w:r w:rsidRPr="00DC7CF8">
        <w:rPr>
          <w:b/>
          <w:bCs/>
          <w:lang w:val="en-IN"/>
        </w:rPr>
        <w:t>Prerequisites</w:t>
      </w:r>
    </w:p>
    <w:p w14:paraId="6E1F31B9" w14:textId="09DE85A9" w:rsidR="00DC7CF8" w:rsidRDefault="00DC7CF8" w:rsidP="003F7ADD">
      <w:pPr>
        <w:rPr>
          <w:b/>
          <w:bCs/>
          <w:lang w:val="en-IN"/>
        </w:rPr>
      </w:pPr>
      <w:r w:rsidRPr="00DC7CF8">
        <w:rPr>
          <w:b/>
          <w:bCs/>
          <w:lang w:val="en-IN"/>
        </w:rPr>
        <w:t>Context</w:t>
      </w:r>
    </w:p>
    <w:p w14:paraId="5DB32FBD" w14:textId="491FBBB0" w:rsidR="00DC7CF8" w:rsidRDefault="00DC7CF8" w:rsidP="003F7ADD">
      <w:pPr>
        <w:rPr>
          <w:lang w:val="en-IN"/>
        </w:rPr>
      </w:pPr>
      <w:r>
        <w:rPr>
          <w:lang w:val="en-IN"/>
        </w:rPr>
        <w:t>Perform the following steps to schedule a recurring meeting using Microsoft Outlook:</w:t>
      </w:r>
    </w:p>
    <w:p w14:paraId="10115634" w14:textId="77777777" w:rsidR="00E31BEC" w:rsidRDefault="00DC7CF8" w:rsidP="00DC7CF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Open Microsoft Outlook</w:t>
      </w:r>
      <w:r w:rsidR="00E31BEC">
        <w:rPr>
          <w:lang w:val="en-IN"/>
        </w:rPr>
        <w:t>.</w:t>
      </w:r>
    </w:p>
    <w:p w14:paraId="0BDF5E9B" w14:textId="1F60B174" w:rsidR="00DC7CF8" w:rsidRPr="00E31BEC" w:rsidRDefault="00E31BEC" w:rsidP="00DC7CF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Under</w:t>
      </w:r>
      <w:r w:rsidR="00DC7CF8">
        <w:rPr>
          <w:lang w:val="en-IN"/>
        </w:rPr>
        <w:t xml:space="preserve"> </w:t>
      </w:r>
      <w:r w:rsidR="00DC7CF8">
        <w:rPr>
          <w:b/>
          <w:bCs/>
          <w:lang w:val="en-IN"/>
        </w:rPr>
        <w:t xml:space="preserve">Home </w:t>
      </w:r>
      <w:r w:rsidR="00DC7CF8">
        <w:rPr>
          <w:lang w:val="en-IN"/>
        </w:rPr>
        <w:t>tab</w:t>
      </w:r>
      <w:r>
        <w:rPr>
          <w:lang w:val="en-IN"/>
        </w:rPr>
        <w:t xml:space="preserve">, click </w:t>
      </w:r>
      <w:r>
        <w:rPr>
          <w:b/>
          <w:bCs/>
          <w:lang w:val="en-IN"/>
        </w:rPr>
        <w:t>New Items.</w:t>
      </w:r>
    </w:p>
    <w:p w14:paraId="53DCD563" w14:textId="3ECC7A09" w:rsidR="00E31BEC" w:rsidRDefault="00E31BEC" w:rsidP="00DC7CF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Select </w:t>
      </w:r>
      <w:r>
        <w:rPr>
          <w:b/>
          <w:bCs/>
          <w:lang w:val="en-IN"/>
        </w:rPr>
        <w:t>Meeting.</w:t>
      </w:r>
      <w:r>
        <w:rPr>
          <w:b/>
          <w:bCs/>
          <w:lang w:val="en-IN"/>
        </w:rPr>
        <w:br/>
      </w:r>
      <w:r>
        <w:rPr>
          <w:lang w:val="en-IN"/>
        </w:rPr>
        <w:t>The new meeting window appears.</w:t>
      </w:r>
    </w:p>
    <w:p w14:paraId="52081BC5" w14:textId="581E6389" w:rsidR="00E31BEC" w:rsidRDefault="00072D01" w:rsidP="00DC7CF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From the Options menu, click </w:t>
      </w:r>
      <w:r>
        <w:rPr>
          <w:b/>
          <w:bCs/>
          <w:lang w:val="en-IN"/>
        </w:rPr>
        <w:t xml:space="preserve">Recurrence. </w:t>
      </w:r>
      <w:r>
        <w:rPr>
          <w:b/>
          <w:bCs/>
          <w:lang w:val="en-IN"/>
        </w:rPr>
        <w:br/>
      </w:r>
      <w:r>
        <w:rPr>
          <w:lang w:val="en-IN"/>
        </w:rPr>
        <w:t>The Appointment Recurrence dialog box appears.</w:t>
      </w:r>
    </w:p>
    <w:p w14:paraId="66CB2846" w14:textId="4C320239" w:rsidR="00072D01" w:rsidRDefault="00072D01" w:rsidP="00DC7CF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Under Appointment time, select the meeting start time, end time, and the duration of the </w:t>
      </w:r>
      <w:commentRangeStart w:id="0"/>
      <w:r>
        <w:rPr>
          <w:lang w:val="en-IN"/>
        </w:rPr>
        <w:t>meeting.</w:t>
      </w:r>
      <w:commentRangeEnd w:id="0"/>
      <w:r w:rsidR="00355160">
        <w:rPr>
          <w:rStyle w:val="CommentReference"/>
        </w:rPr>
        <w:commentReference w:id="0"/>
      </w:r>
    </w:p>
    <w:p w14:paraId="5B827245" w14:textId="77777777" w:rsidR="00072D01" w:rsidRPr="00DC7CF8" w:rsidRDefault="00072D01" w:rsidP="00DC7CF8">
      <w:pPr>
        <w:pStyle w:val="ListParagraph"/>
        <w:numPr>
          <w:ilvl w:val="0"/>
          <w:numId w:val="4"/>
        </w:numPr>
        <w:rPr>
          <w:lang w:val="en-IN"/>
        </w:rPr>
      </w:pPr>
    </w:p>
    <w:p w14:paraId="2566681D" w14:textId="77777777" w:rsidR="00DC7CF8" w:rsidRPr="00DC7CF8" w:rsidRDefault="00DC7CF8" w:rsidP="003F7ADD">
      <w:pPr>
        <w:rPr>
          <w:lang w:val="en-IN"/>
        </w:rPr>
      </w:pPr>
    </w:p>
    <w:sectPr w:rsidR="00DC7CF8" w:rsidRPr="00DC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ibhudatta.sahu@aviso.com" w:date="2024-09-08T10:20:00Z" w:initials="BS">
    <w:p w14:paraId="07545863" w14:textId="77777777" w:rsidR="00355160" w:rsidRDefault="00355160" w:rsidP="00355160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I have explained the start, end, and the duration UI elements together in this step. However, if I was writing for audience who are non-technical, I might consider writing one step for each UI element.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75458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7A30D1" w16cex:dateUtc="2024-09-08T0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7545863" w16cid:durableId="247A30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B019D"/>
    <w:multiLevelType w:val="hybridMultilevel"/>
    <w:tmpl w:val="5A6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BBF"/>
    <w:multiLevelType w:val="hybridMultilevel"/>
    <w:tmpl w:val="7666B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0F93"/>
    <w:multiLevelType w:val="hybridMultilevel"/>
    <w:tmpl w:val="65FC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F1415"/>
    <w:multiLevelType w:val="hybridMultilevel"/>
    <w:tmpl w:val="03727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143087">
    <w:abstractNumId w:val="0"/>
  </w:num>
  <w:num w:numId="2" w16cid:durableId="1323898504">
    <w:abstractNumId w:val="2"/>
  </w:num>
  <w:num w:numId="3" w16cid:durableId="1066226100">
    <w:abstractNumId w:val="1"/>
  </w:num>
  <w:num w:numId="4" w16cid:durableId="181548240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ibhudatta.sahu@aviso.com">
    <w15:presenceInfo w15:providerId="AD" w15:userId="S::bibhudatta.sahu@aviso2017.onmicrosoft.com::91905792-fbde-4450-9703-a360acbd05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047"/>
    <w:rsid w:val="00017D55"/>
    <w:rsid w:val="00072D01"/>
    <w:rsid w:val="002857FD"/>
    <w:rsid w:val="00355160"/>
    <w:rsid w:val="003F7ADD"/>
    <w:rsid w:val="00541296"/>
    <w:rsid w:val="00B11586"/>
    <w:rsid w:val="00BA282D"/>
    <w:rsid w:val="00C34047"/>
    <w:rsid w:val="00D44129"/>
    <w:rsid w:val="00DC7CF8"/>
    <w:rsid w:val="00E31BEC"/>
    <w:rsid w:val="00E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D5FA0"/>
  <w15:chartTrackingRefBased/>
  <w15:docId w15:val="{7349DE02-AE82-4350-817E-1D366D5D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55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5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5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1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465</Characters>
  <Application>Microsoft Office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bibhudatta.sahu@aviso.com</cp:lastModifiedBy>
  <cp:revision>2</cp:revision>
  <dcterms:created xsi:type="dcterms:W3CDTF">2024-09-08T04:52:00Z</dcterms:created>
  <dcterms:modified xsi:type="dcterms:W3CDTF">2024-09-08T04:52:00Z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45ad911b853201c156485610a0ce5cea9b15bf72be4176317f727ede9605a8aa</vt:lpwstr>
  </property>
</Properties>
</file>