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2D1F" w14:textId="3490CBC1" w:rsidR="0095698D" w:rsidRPr="0095698D" w:rsidRDefault="0095698D" w:rsidP="0095698D">
      <w:pPr>
        <w:spacing w:before="100" w:beforeAutospacing="1" w:after="100" w:afterAutospacing="1"/>
        <w:rPr>
          <w:sz w:val="36"/>
          <w:szCs w:val="36"/>
        </w:rPr>
      </w:pPr>
      <w:r w:rsidRPr="0095698D">
        <w:rPr>
          <w:b/>
          <w:bCs/>
          <w:sz w:val="36"/>
          <w:szCs w:val="36"/>
        </w:rPr>
        <w:t xml:space="preserve">ALDAR – </w:t>
      </w:r>
      <w:r w:rsidR="007C445C" w:rsidRPr="007C445C">
        <w:rPr>
          <w:b/>
          <w:bCs/>
          <w:sz w:val="36"/>
          <w:szCs w:val="36"/>
        </w:rPr>
        <w:t>Data Science Assignment</w:t>
      </w:r>
    </w:p>
    <w:p w14:paraId="38E59BB4" w14:textId="369592BA" w:rsidR="0095698D" w:rsidRPr="0095698D" w:rsidRDefault="00872ADC" w:rsidP="0095698D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872ADC">
        <w:rPr>
          <w:b/>
          <w:bCs/>
          <w:sz w:val="32"/>
          <w:szCs w:val="32"/>
        </w:rPr>
        <w:t>Building a Minimal Retrieval-Augmented Generation (RAG) Pipeline</w:t>
      </w:r>
    </w:p>
    <w:p w14:paraId="1199EF1A" w14:textId="77777777" w:rsidR="0095698D" w:rsidRPr="0095698D" w:rsidRDefault="0095698D" w:rsidP="0095698D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t>Overview</w:t>
      </w:r>
    </w:p>
    <w:p w14:paraId="24CA6333" w14:textId="77777777" w:rsidR="00C916E8" w:rsidRDefault="00C916E8" w:rsidP="00C916E8">
      <w:pPr>
        <w:pStyle w:val="isselectedend"/>
      </w:pPr>
      <w:r>
        <w:t>In this exercise, you will design and build a minimal Retrieval-Augmented Generation (RAG) pipeline using Python.</w:t>
      </w:r>
    </w:p>
    <w:p w14:paraId="034C6A48" w14:textId="77777777" w:rsidR="00C916E8" w:rsidRDefault="00C916E8" w:rsidP="00C916E8">
      <w:pPr>
        <w:pStyle w:val="isselectedend"/>
      </w:pPr>
      <w:r>
        <w:t>You will be provided with a dataset consisting of approximately 20 PDF documents manually downloaded from investor relations websites of major technology companies (e.g., AAPL, AMZN, INTC, MSFT, NVDA).</w:t>
      </w:r>
    </w:p>
    <w:p w14:paraId="2595FBF6" w14:textId="77777777" w:rsidR="00C916E8" w:rsidRDefault="00C916E8" w:rsidP="00C916E8">
      <w:pPr>
        <w:pStyle w:val="isselectedend"/>
      </w:pPr>
      <w:r>
        <w:t>For the purpose of this assignment:</w:t>
      </w:r>
    </w:p>
    <w:p w14:paraId="05EFE1DE" w14:textId="77777777" w:rsidR="00C916E8" w:rsidRDefault="00C916E8" w:rsidP="00C916E8">
      <w:pPr>
        <w:numPr>
          <w:ilvl w:val="0"/>
          <w:numId w:val="138"/>
        </w:numPr>
        <w:spacing w:before="100" w:beforeAutospacing="1" w:after="100" w:afterAutospacing="1"/>
      </w:pPr>
      <w:r>
        <w:t>You may use the provided documents directly for implementation</w:t>
      </w:r>
    </w:p>
    <w:p w14:paraId="5EB8AF6E" w14:textId="77777777" w:rsidR="00C916E8" w:rsidRDefault="00C916E8" w:rsidP="00C916E8">
      <w:pPr>
        <w:numPr>
          <w:ilvl w:val="0"/>
          <w:numId w:val="138"/>
        </w:numPr>
        <w:spacing w:before="100" w:beforeAutospacing="1" w:after="100" w:afterAutospacing="1"/>
      </w:pPr>
      <w:r>
        <w:t>Assume that in a real system, such documents would be ingested automatically from external sources or enterprise document repositories</w:t>
      </w:r>
    </w:p>
    <w:p w14:paraId="6E2EE820" w14:textId="77777777" w:rsidR="00C916E8" w:rsidRDefault="00C916E8" w:rsidP="00C916E8">
      <w:pPr>
        <w:numPr>
          <w:ilvl w:val="0"/>
          <w:numId w:val="138"/>
        </w:numPr>
        <w:spacing w:before="100" w:beforeAutospacing="1" w:after="100" w:afterAutospacing="1"/>
      </w:pPr>
      <w:r>
        <w:t>Your approach should reflect how you would structure a production-ready GenAI solution</w:t>
      </w:r>
    </w:p>
    <w:p w14:paraId="129897E7" w14:textId="77777777" w:rsidR="0095698D" w:rsidRDefault="0095698D" w:rsidP="0095698D">
      <w:pPr>
        <w:spacing w:before="100" w:beforeAutospacing="1" w:after="100" w:afterAutospacing="1"/>
      </w:pPr>
      <w:r w:rsidRPr="0095698D">
        <w:rPr>
          <w:b/>
          <w:bCs/>
          <w:sz w:val="28"/>
          <w:szCs w:val="28"/>
        </w:rPr>
        <w:t>Objective</w:t>
      </w:r>
    </w:p>
    <w:p w14:paraId="465A0708" w14:textId="77777777" w:rsidR="00D34797" w:rsidRDefault="00D34797" w:rsidP="00D34797">
      <w:pPr>
        <w:pStyle w:val="isselectedend"/>
      </w:pPr>
      <w:r>
        <w:t>The goal is to demonstrate how you approach building a practical GenAI-powered retrieval system over unstructured financial documents.</w:t>
      </w:r>
    </w:p>
    <w:p w14:paraId="06CCA8D5" w14:textId="77777777" w:rsidR="00D34797" w:rsidRDefault="00D34797" w:rsidP="00D34797">
      <w:pPr>
        <w:pStyle w:val="isselectedend"/>
      </w:pPr>
      <w:r>
        <w:t>We are interested in:</w:t>
      </w:r>
    </w:p>
    <w:p w14:paraId="7475AE92" w14:textId="77777777" w:rsidR="00D34797" w:rsidRDefault="00D34797" w:rsidP="00D34797">
      <w:pPr>
        <w:numPr>
          <w:ilvl w:val="0"/>
          <w:numId w:val="139"/>
        </w:numPr>
        <w:spacing w:before="100" w:beforeAutospacing="1" w:after="100" w:afterAutospacing="1"/>
      </w:pPr>
      <w:r>
        <w:t>Your understanding of RAG architecture</w:t>
      </w:r>
    </w:p>
    <w:p w14:paraId="0E244C26" w14:textId="070946FF" w:rsidR="00006B6C" w:rsidRPr="00504E8A" w:rsidRDefault="00504E8A" w:rsidP="00D34797">
      <w:pPr>
        <w:numPr>
          <w:ilvl w:val="0"/>
          <w:numId w:val="139"/>
        </w:numPr>
        <w:spacing w:before="100" w:beforeAutospacing="1" w:after="100" w:afterAutospacing="1"/>
      </w:pPr>
      <w:r>
        <w:t xml:space="preserve">Your ability to </w:t>
      </w:r>
      <w:r w:rsidRPr="00504E8A">
        <w:t xml:space="preserve">enforce </w:t>
      </w:r>
      <w:r w:rsidRPr="00504E8A">
        <w:rPr>
          <w:rStyle w:val="Strong"/>
          <w:b w:val="0"/>
          <w:bCs w:val="0"/>
        </w:rPr>
        <w:t>structured outputs from LLMs</w:t>
      </w:r>
    </w:p>
    <w:p w14:paraId="61B703E8" w14:textId="77777777" w:rsidR="00D34797" w:rsidRDefault="00D34797" w:rsidP="00D34797">
      <w:pPr>
        <w:numPr>
          <w:ilvl w:val="0"/>
          <w:numId w:val="139"/>
        </w:numPr>
        <w:spacing w:before="100" w:beforeAutospacing="1" w:after="100" w:afterAutospacing="1"/>
      </w:pPr>
      <w:r>
        <w:t>Your approach to handling PDF-based document ingestion</w:t>
      </w:r>
    </w:p>
    <w:p w14:paraId="451DD8A3" w14:textId="77777777" w:rsidR="00D34797" w:rsidRDefault="00D34797" w:rsidP="00D34797">
      <w:pPr>
        <w:numPr>
          <w:ilvl w:val="0"/>
          <w:numId w:val="139"/>
        </w:numPr>
        <w:spacing w:before="100" w:beforeAutospacing="1" w:after="100" w:afterAutospacing="1"/>
      </w:pPr>
      <w:r>
        <w:t>Your selection and use of embeddings and vector storage</w:t>
      </w:r>
    </w:p>
    <w:p w14:paraId="250CBAA3" w14:textId="77777777" w:rsidR="00D34797" w:rsidRDefault="00D34797" w:rsidP="00D34797">
      <w:pPr>
        <w:numPr>
          <w:ilvl w:val="0"/>
          <w:numId w:val="139"/>
        </w:numPr>
        <w:spacing w:before="100" w:beforeAutospacing="1" w:after="100" w:afterAutospacing="1"/>
      </w:pPr>
      <w:r>
        <w:t>Your retrieval strategy and prompt design</w:t>
      </w:r>
    </w:p>
    <w:p w14:paraId="7460B563" w14:textId="77777777" w:rsidR="00D34797" w:rsidRDefault="00D34797" w:rsidP="00D34797">
      <w:pPr>
        <w:numPr>
          <w:ilvl w:val="0"/>
          <w:numId w:val="139"/>
        </w:numPr>
        <w:spacing w:before="100" w:beforeAutospacing="1" w:after="100" w:afterAutospacing="1"/>
      </w:pPr>
      <w:r>
        <w:t>Your ability to evaluate and explain system performance</w:t>
      </w:r>
    </w:p>
    <w:p w14:paraId="222B10F4" w14:textId="297CA9DC" w:rsidR="0095698D" w:rsidRPr="0095698D" w:rsidRDefault="0095698D" w:rsidP="0095698D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t xml:space="preserve">Part 1 – </w:t>
      </w:r>
      <w:r w:rsidR="000D73E3" w:rsidRPr="000D73E3">
        <w:rPr>
          <w:b/>
          <w:bCs/>
          <w:sz w:val="28"/>
          <w:szCs w:val="28"/>
        </w:rPr>
        <w:t>Document Processing &amp; Embeddings</w:t>
      </w:r>
    </w:p>
    <w:p w14:paraId="7D50DE74" w14:textId="77777777" w:rsidR="00D34797" w:rsidRDefault="00D34797" w:rsidP="00D34797">
      <w:pPr>
        <w:pStyle w:val="isselectedend"/>
      </w:pPr>
      <w:r>
        <w:t>Prepare your document corpus for retrieval.</w:t>
      </w:r>
    </w:p>
    <w:p w14:paraId="2272F65D" w14:textId="77777777" w:rsidR="00D34797" w:rsidRDefault="00D34797" w:rsidP="00D34797">
      <w:pPr>
        <w:pStyle w:val="isselectedend"/>
      </w:pPr>
      <w:r>
        <w:t>This includes:</w:t>
      </w:r>
    </w:p>
    <w:p w14:paraId="2F6208C1" w14:textId="77777777" w:rsidR="00D34797" w:rsidRDefault="00D34797" w:rsidP="00D34797">
      <w:pPr>
        <w:numPr>
          <w:ilvl w:val="0"/>
          <w:numId w:val="140"/>
        </w:numPr>
        <w:spacing w:before="100" w:beforeAutospacing="1" w:after="100" w:afterAutospacing="1"/>
      </w:pPr>
      <w:r>
        <w:t>Loading and parsing PDF documents</w:t>
      </w:r>
    </w:p>
    <w:p w14:paraId="5EF6AC14" w14:textId="77777777" w:rsidR="00D34797" w:rsidRDefault="00D34797" w:rsidP="00D34797">
      <w:pPr>
        <w:numPr>
          <w:ilvl w:val="0"/>
          <w:numId w:val="140"/>
        </w:numPr>
        <w:spacing w:before="100" w:beforeAutospacing="1" w:after="100" w:afterAutospacing="1"/>
      </w:pPr>
      <w:r>
        <w:t>Cleaning and preprocessing extracted text</w:t>
      </w:r>
    </w:p>
    <w:p w14:paraId="38345E8C" w14:textId="77777777" w:rsidR="00D34797" w:rsidRDefault="00D34797" w:rsidP="00D34797">
      <w:pPr>
        <w:numPr>
          <w:ilvl w:val="0"/>
          <w:numId w:val="140"/>
        </w:numPr>
        <w:spacing w:before="100" w:beforeAutospacing="1" w:after="100" w:afterAutospacing="1"/>
      </w:pPr>
      <w:r>
        <w:t>Splitting documents into appropriate chunks</w:t>
      </w:r>
    </w:p>
    <w:p w14:paraId="4C1BEE2F" w14:textId="77777777" w:rsidR="00D34797" w:rsidRDefault="00D34797" w:rsidP="00D34797">
      <w:pPr>
        <w:numPr>
          <w:ilvl w:val="0"/>
          <w:numId w:val="140"/>
        </w:numPr>
        <w:spacing w:before="100" w:beforeAutospacing="1" w:after="100" w:afterAutospacing="1"/>
      </w:pPr>
      <w:r>
        <w:lastRenderedPageBreak/>
        <w:t>Generating embeddings using a provider of your choice (e.g., OpenAI, Hugging Face)</w:t>
      </w:r>
    </w:p>
    <w:p w14:paraId="668D6C4B" w14:textId="77777777" w:rsidR="00D34797" w:rsidRDefault="00D34797" w:rsidP="00D34797">
      <w:pPr>
        <w:pStyle w:val="isselectedend"/>
      </w:pPr>
      <w:r>
        <w:t>You should be able to clearly explain your decisions around:</w:t>
      </w:r>
    </w:p>
    <w:p w14:paraId="5A8076AD" w14:textId="77777777" w:rsidR="00D34797" w:rsidRDefault="00D34797" w:rsidP="00D34797">
      <w:pPr>
        <w:numPr>
          <w:ilvl w:val="0"/>
          <w:numId w:val="141"/>
        </w:numPr>
        <w:spacing w:before="100" w:beforeAutospacing="1" w:after="100" w:afterAutospacing="1"/>
      </w:pPr>
      <w:r>
        <w:t>PDF parsing approach</w:t>
      </w:r>
    </w:p>
    <w:p w14:paraId="0D55A73D" w14:textId="77777777" w:rsidR="00D34797" w:rsidRDefault="00D34797" w:rsidP="00D34797">
      <w:pPr>
        <w:numPr>
          <w:ilvl w:val="0"/>
          <w:numId w:val="141"/>
        </w:numPr>
        <w:spacing w:before="100" w:beforeAutospacing="1" w:after="100" w:afterAutospacing="1"/>
      </w:pPr>
      <w:r>
        <w:t>Chunk size and overlap</w:t>
      </w:r>
    </w:p>
    <w:p w14:paraId="29FD8137" w14:textId="77777777" w:rsidR="00D34797" w:rsidRDefault="00D34797" w:rsidP="00D34797">
      <w:pPr>
        <w:numPr>
          <w:ilvl w:val="0"/>
          <w:numId w:val="141"/>
        </w:numPr>
        <w:spacing w:before="100" w:beforeAutospacing="1" w:after="100" w:afterAutospacing="1"/>
      </w:pPr>
      <w:r>
        <w:t>Embedding model selection</w:t>
      </w:r>
    </w:p>
    <w:p w14:paraId="7D52DB57" w14:textId="77777777" w:rsidR="00D34797" w:rsidRDefault="00D34797" w:rsidP="00D34797">
      <w:pPr>
        <w:numPr>
          <w:ilvl w:val="0"/>
          <w:numId w:val="141"/>
        </w:numPr>
        <w:spacing w:before="100" w:beforeAutospacing="1" w:after="100" w:afterAutospacing="1"/>
      </w:pPr>
      <w:r>
        <w:t>Trade-offs made</w:t>
      </w:r>
    </w:p>
    <w:p w14:paraId="2395B754" w14:textId="67D30EB5" w:rsidR="0095698D" w:rsidRPr="0095698D" w:rsidRDefault="0095698D" w:rsidP="0095698D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t xml:space="preserve">Part 2 – </w:t>
      </w:r>
      <w:r w:rsidR="000D73E3" w:rsidRPr="000D73E3">
        <w:rPr>
          <w:b/>
          <w:bCs/>
          <w:sz w:val="28"/>
          <w:szCs w:val="28"/>
        </w:rPr>
        <w:t>Vector Storage &amp; Retrieval</w:t>
      </w:r>
    </w:p>
    <w:p w14:paraId="6B163219" w14:textId="77777777" w:rsidR="00D34797" w:rsidRDefault="00D34797" w:rsidP="00D34797">
      <w:pPr>
        <w:pStyle w:val="isselectedend"/>
      </w:pPr>
      <w:r>
        <w:t>Store and retrieve document embeddings.</w:t>
      </w:r>
    </w:p>
    <w:p w14:paraId="4D8CEA7C" w14:textId="77777777" w:rsidR="00D34797" w:rsidRDefault="00D34797" w:rsidP="00D34797">
      <w:pPr>
        <w:pStyle w:val="isselectedend"/>
      </w:pPr>
      <w:r>
        <w:t>Minimum expectations:</w:t>
      </w:r>
    </w:p>
    <w:p w14:paraId="320C6533" w14:textId="77777777" w:rsidR="00D34797" w:rsidRDefault="00D34797" w:rsidP="00D34797">
      <w:pPr>
        <w:numPr>
          <w:ilvl w:val="0"/>
          <w:numId w:val="142"/>
        </w:numPr>
        <w:spacing w:before="100" w:beforeAutospacing="1" w:after="100" w:afterAutospacing="1"/>
      </w:pPr>
      <w:r>
        <w:t>Store embeddings in a vector database</w:t>
      </w:r>
    </w:p>
    <w:p w14:paraId="20931A50" w14:textId="77777777" w:rsidR="00D34797" w:rsidRDefault="00D34797" w:rsidP="00D34797">
      <w:pPr>
        <w:numPr>
          <w:ilvl w:val="0"/>
          <w:numId w:val="142"/>
        </w:numPr>
        <w:spacing w:before="100" w:beforeAutospacing="1" w:after="100" w:afterAutospacing="1"/>
      </w:pPr>
      <w:r>
        <w:t>Implement semantic search for retrieval</w:t>
      </w:r>
    </w:p>
    <w:p w14:paraId="46653F29" w14:textId="77777777" w:rsidR="00D34797" w:rsidRDefault="00D34797" w:rsidP="00D34797">
      <w:pPr>
        <w:pStyle w:val="isselectedend"/>
      </w:pPr>
      <w:r>
        <w:t>For more senior candidates:</w:t>
      </w:r>
    </w:p>
    <w:p w14:paraId="3534E867" w14:textId="77777777" w:rsidR="00D34797" w:rsidRDefault="00D34797" w:rsidP="00D34797">
      <w:pPr>
        <w:numPr>
          <w:ilvl w:val="0"/>
          <w:numId w:val="143"/>
        </w:numPr>
        <w:spacing w:before="100" w:beforeAutospacing="1" w:after="100" w:afterAutospacing="1"/>
      </w:pPr>
      <w:r>
        <w:t>Implement hybrid search (semantic + keyword-based retrieval)</w:t>
      </w:r>
    </w:p>
    <w:p w14:paraId="49C48F75" w14:textId="77777777" w:rsidR="00D34797" w:rsidRDefault="00D34797" w:rsidP="00D34797">
      <w:pPr>
        <w:numPr>
          <w:ilvl w:val="0"/>
          <w:numId w:val="143"/>
        </w:numPr>
        <w:spacing w:before="100" w:beforeAutospacing="1" w:after="100" w:afterAutospacing="1"/>
      </w:pPr>
      <w:r>
        <w:t>Demonstrate an understanding of ranking or retrieval optimization</w:t>
      </w:r>
    </w:p>
    <w:p w14:paraId="25D357C1" w14:textId="14245D57" w:rsidR="00CA739C" w:rsidRPr="0095698D" w:rsidRDefault="00CA739C" w:rsidP="00CA739C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3</w:t>
      </w:r>
      <w:r w:rsidRPr="0095698D">
        <w:rPr>
          <w:b/>
          <w:bCs/>
          <w:sz w:val="28"/>
          <w:szCs w:val="28"/>
        </w:rPr>
        <w:t xml:space="preserve"> – </w:t>
      </w:r>
      <w:r w:rsidR="00B72114" w:rsidRPr="00B72114">
        <w:rPr>
          <w:b/>
          <w:bCs/>
          <w:sz w:val="28"/>
          <w:szCs w:val="28"/>
        </w:rPr>
        <w:t>Response Generation</w:t>
      </w:r>
    </w:p>
    <w:p w14:paraId="7CC2B942" w14:textId="77777777" w:rsidR="006E66DB" w:rsidRDefault="006E66DB" w:rsidP="006E66DB">
      <w:pPr>
        <w:pStyle w:val="isselectedend"/>
      </w:pPr>
      <w:r>
        <w:t>Generate responses using retrieved document chunks.</w:t>
      </w:r>
    </w:p>
    <w:p w14:paraId="554A0266" w14:textId="77777777" w:rsidR="006E66DB" w:rsidRDefault="006E66DB" w:rsidP="006E66DB">
      <w:pPr>
        <w:pStyle w:val="isselectedend"/>
      </w:pPr>
      <w:r>
        <w:t>This includes:</w:t>
      </w:r>
    </w:p>
    <w:p w14:paraId="134AF2C7" w14:textId="77777777" w:rsidR="006E66DB" w:rsidRDefault="006E66DB" w:rsidP="006E66DB">
      <w:pPr>
        <w:numPr>
          <w:ilvl w:val="0"/>
          <w:numId w:val="144"/>
        </w:numPr>
        <w:spacing w:before="100" w:beforeAutospacing="1" w:after="100" w:afterAutospacing="1"/>
      </w:pPr>
      <w:r>
        <w:t>Constructing a prompt that incorporates retrieved context</w:t>
      </w:r>
    </w:p>
    <w:p w14:paraId="3D50691A" w14:textId="77777777" w:rsidR="006E66DB" w:rsidRDefault="006E66DB" w:rsidP="006E66DB">
      <w:pPr>
        <w:numPr>
          <w:ilvl w:val="0"/>
          <w:numId w:val="144"/>
        </w:numPr>
        <w:spacing w:before="100" w:beforeAutospacing="1" w:after="100" w:afterAutospacing="1"/>
      </w:pPr>
      <w:r>
        <w:t>Generating responses using an LLM</w:t>
      </w:r>
    </w:p>
    <w:p w14:paraId="50DCD5BF" w14:textId="77777777" w:rsidR="006E66DB" w:rsidRDefault="006E66DB" w:rsidP="006E66DB">
      <w:pPr>
        <w:pStyle w:val="isselectedend"/>
      </w:pPr>
      <w:r>
        <w:t>You should:</w:t>
      </w:r>
    </w:p>
    <w:p w14:paraId="4300EF48" w14:textId="77777777" w:rsidR="006E66DB" w:rsidRDefault="006E66DB" w:rsidP="006E66DB">
      <w:pPr>
        <w:numPr>
          <w:ilvl w:val="0"/>
          <w:numId w:val="145"/>
        </w:numPr>
        <w:spacing w:before="100" w:beforeAutospacing="1" w:after="100" w:afterAutospacing="1"/>
      </w:pPr>
      <w:r>
        <w:t>Clearly define your prompt structure</w:t>
      </w:r>
    </w:p>
    <w:p w14:paraId="7AC9767A" w14:textId="77777777" w:rsidR="00AF2F89" w:rsidRDefault="006E66DB" w:rsidP="00AF2F89">
      <w:pPr>
        <w:numPr>
          <w:ilvl w:val="0"/>
          <w:numId w:val="145"/>
        </w:numPr>
        <w:spacing w:before="100" w:beforeAutospacing="1" w:after="100" w:afterAutospacing="1"/>
      </w:pPr>
      <w:r>
        <w:t>Ensure responses are grounded in retrieved content</w:t>
      </w:r>
    </w:p>
    <w:p w14:paraId="5C158997" w14:textId="77777777" w:rsidR="006D702D" w:rsidRDefault="00AF2F89" w:rsidP="006D702D">
      <w:pPr>
        <w:numPr>
          <w:ilvl w:val="0"/>
          <w:numId w:val="145"/>
        </w:numPr>
        <w:spacing w:before="100" w:beforeAutospacing="1" w:after="100" w:afterAutospacing="1"/>
      </w:pPr>
      <w:r>
        <w:t>Design your system to return structured outputs (e.g., JSON format) instead of only free-form text</w:t>
      </w:r>
    </w:p>
    <w:p w14:paraId="4B730B7E" w14:textId="77777777" w:rsidR="006D702D" w:rsidRDefault="00AF2F89" w:rsidP="006D702D">
      <w:pPr>
        <w:numPr>
          <w:ilvl w:val="0"/>
          <w:numId w:val="145"/>
        </w:numPr>
        <w:spacing w:before="100" w:beforeAutospacing="1" w:after="100" w:afterAutospacing="1"/>
      </w:pPr>
      <w:r>
        <w:t>Clearly define the structure of your output (e.g., answer, supporting context, sources, confidence)</w:t>
      </w:r>
    </w:p>
    <w:p w14:paraId="0BB2184A" w14:textId="77777777" w:rsidR="006D702D" w:rsidRDefault="00AF2F89" w:rsidP="006D702D">
      <w:pPr>
        <w:numPr>
          <w:ilvl w:val="0"/>
          <w:numId w:val="145"/>
        </w:numPr>
        <w:spacing w:before="100" w:beforeAutospacing="1" w:after="100" w:afterAutospacing="1"/>
      </w:pPr>
      <w:r>
        <w:t>Ensure outputs are consistent and parseable</w:t>
      </w:r>
    </w:p>
    <w:p w14:paraId="112CF1B1" w14:textId="178CB2BF" w:rsidR="006E66DB" w:rsidRDefault="006E66DB" w:rsidP="006D702D">
      <w:pPr>
        <w:spacing w:before="100" w:beforeAutospacing="1" w:after="100" w:afterAutospacing="1"/>
      </w:pPr>
      <w:r>
        <w:t>For senior candidates:</w:t>
      </w:r>
    </w:p>
    <w:p w14:paraId="46A034BD" w14:textId="77777777" w:rsidR="006E66DB" w:rsidRDefault="006E66DB" w:rsidP="006E66DB">
      <w:pPr>
        <w:numPr>
          <w:ilvl w:val="0"/>
          <w:numId w:val="146"/>
        </w:numPr>
        <w:spacing w:before="100" w:beforeAutospacing="1" w:after="100" w:afterAutospacing="1"/>
      </w:pPr>
      <w:r>
        <w:t>Optionally implement an agentic workflow</w:t>
      </w:r>
    </w:p>
    <w:p w14:paraId="3903BB85" w14:textId="4BE6F251" w:rsidR="002E6A73" w:rsidRPr="0095698D" w:rsidRDefault="002E6A73" w:rsidP="002E6A73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lastRenderedPageBreak/>
        <w:t xml:space="preserve">Part </w:t>
      </w:r>
      <w:r w:rsidR="00372D7B">
        <w:rPr>
          <w:b/>
          <w:bCs/>
          <w:sz w:val="28"/>
          <w:szCs w:val="28"/>
          <w:lang w:val="en-US"/>
        </w:rPr>
        <w:t>4</w:t>
      </w:r>
      <w:r w:rsidRPr="0095698D">
        <w:rPr>
          <w:b/>
          <w:bCs/>
          <w:sz w:val="28"/>
          <w:szCs w:val="28"/>
        </w:rPr>
        <w:t xml:space="preserve"> – </w:t>
      </w:r>
      <w:r w:rsidRPr="002E6A73">
        <w:rPr>
          <w:b/>
          <w:bCs/>
          <w:sz w:val="28"/>
          <w:szCs w:val="28"/>
        </w:rPr>
        <w:t>Evaluation</w:t>
      </w:r>
      <w:r w:rsidR="00372D7B">
        <w:rPr>
          <w:b/>
          <w:bCs/>
          <w:sz w:val="28"/>
          <w:szCs w:val="28"/>
        </w:rPr>
        <w:t xml:space="preserve"> &amp; Interview</w:t>
      </w:r>
    </w:p>
    <w:p w14:paraId="2B1C1F8D" w14:textId="77777777" w:rsidR="004D153F" w:rsidRDefault="004D153F" w:rsidP="004D153F">
      <w:pPr>
        <w:pStyle w:val="isselectedend"/>
      </w:pPr>
      <w:r>
        <w:t>Provide a simple evaluation of your system.</w:t>
      </w:r>
    </w:p>
    <w:p w14:paraId="70F320D6" w14:textId="77777777" w:rsidR="004D153F" w:rsidRDefault="004D153F" w:rsidP="004D153F">
      <w:pPr>
        <w:pStyle w:val="isselectedend"/>
      </w:pPr>
      <w:r>
        <w:t>This includes:</w:t>
      </w:r>
    </w:p>
    <w:p w14:paraId="3A3FAFEC" w14:textId="77777777" w:rsidR="004D153F" w:rsidRDefault="004D153F" w:rsidP="004D153F">
      <w:pPr>
        <w:numPr>
          <w:ilvl w:val="0"/>
          <w:numId w:val="147"/>
        </w:numPr>
        <w:spacing w:before="100" w:beforeAutospacing="1" w:after="100" w:afterAutospacing="1"/>
      </w:pPr>
      <w:r>
        <w:t>Defining 2–3 realistic questions (e.g., earnings performance, risks, or company strategy)</w:t>
      </w:r>
    </w:p>
    <w:p w14:paraId="384CC614" w14:textId="77777777" w:rsidR="004D153F" w:rsidRDefault="004D153F" w:rsidP="004D153F">
      <w:pPr>
        <w:numPr>
          <w:ilvl w:val="0"/>
          <w:numId w:val="147"/>
        </w:numPr>
        <w:spacing w:before="100" w:beforeAutospacing="1" w:after="100" w:afterAutospacing="1"/>
      </w:pPr>
      <w:r>
        <w:t>Showing retrieved context</w:t>
      </w:r>
    </w:p>
    <w:p w14:paraId="7457C2D5" w14:textId="77777777" w:rsidR="004D153F" w:rsidRDefault="004D153F" w:rsidP="004D153F">
      <w:pPr>
        <w:numPr>
          <w:ilvl w:val="0"/>
          <w:numId w:val="147"/>
        </w:numPr>
        <w:spacing w:before="100" w:beforeAutospacing="1" w:after="100" w:afterAutospacing="1"/>
      </w:pPr>
      <w:r>
        <w:t>Assessing the quality of generated responses</w:t>
      </w:r>
    </w:p>
    <w:p w14:paraId="65DA4FDA" w14:textId="77777777" w:rsidR="004D153F" w:rsidRDefault="004D153F" w:rsidP="004D153F">
      <w:pPr>
        <w:pStyle w:val="isselectedend"/>
      </w:pPr>
      <w:r>
        <w:t>You should briefly discuss:</w:t>
      </w:r>
    </w:p>
    <w:p w14:paraId="03363C62" w14:textId="77777777" w:rsidR="004D153F" w:rsidRDefault="004D153F" w:rsidP="004D153F">
      <w:pPr>
        <w:numPr>
          <w:ilvl w:val="0"/>
          <w:numId w:val="148"/>
        </w:numPr>
        <w:spacing w:before="100" w:beforeAutospacing="1" w:after="100" w:afterAutospacing="1"/>
      </w:pPr>
      <w:r>
        <w:t>Strengths and limitations of your approach</w:t>
      </w:r>
    </w:p>
    <w:p w14:paraId="52B73B71" w14:textId="77777777" w:rsidR="004D153F" w:rsidRDefault="004D153F" w:rsidP="004D153F">
      <w:pPr>
        <w:numPr>
          <w:ilvl w:val="0"/>
          <w:numId w:val="148"/>
        </w:numPr>
        <w:spacing w:before="100" w:beforeAutospacing="1" w:after="100" w:afterAutospacing="1"/>
      </w:pPr>
      <w:r>
        <w:t>Challenges specific to financial documents (e.g., tables, jargon, long context)</w:t>
      </w:r>
    </w:p>
    <w:p w14:paraId="5A702E9A" w14:textId="77777777" w:rsidR="004D153F" w:rsidRDefault="004D153F" w:rsidP="004D153F">
      <w:pPr>
        <w:numPr>
          <w:ilvl w:val="0"/>
          <w:numId w:val="148"/>
        </w:numPr>
        <w:spacing w:before="100" w:beforeAutospacing="1" w:after="100" w:afterAutospacing="1"/>
      </w:pPr>
      <w:r>
        <w:t>Potential improvements</w:t>
      </w:r>
    </w:p>
    <w:p w14:paraId="1CB89E8B" w14:textId="77777777" w:rsidR="004D153F" w:rsidRDefault="004D153F" w:rsidP="004D153F">
      <w:pPr>
        <w:pStyle w:val="isselectedend"/>
      </w:pPr>
      <w:r>
        <w:t>As part of the interview process, you will be expected to:</w:t>
      </w:r>
    </w:p>
    <w:p w14:paraId="71A6F0BE" w14:textId="77777777" w:rsidR="004D153F" w:rsidRDefault="004D153F" w:rsidP="004D153F">
      <w:pPr>
        <w:numPr>
          <w:ilvl w:val="0"/>
          <w:numId w:val="149"/>
        </w:numPr>
        <w:spacing w:before="100" w:beforeAutospacing="1" w:after="100" w:afterAutospacing="1"/>
      </w:pPr>
      <w:r>
        <w:t>Demonstrate your working solution (e.g., via notebook, script, or simple interface)</w:t>
      </w:r>
    </w:p>
    <w:p w14:paraId="2C6E9658" w14:textId="77777777" w:rsidR="004D153F" w:rsidRDefault="004D153F" w:rsidP="004D153F">
      <w:pPr>
        <w:numPr>
          <w:ilvl w:val="0"/>
          <w:numId w:val="149"/>
        </w:numPr>
        <w:spacing w:before="100" w:beforeAutospacing="1" w:after="100" w:afterAutospacing="1"/>
      </w:pPr>
      <w:r>
        <w:t>Run queries against your system in real time</w:t>
      </w:r>
    </w:p>
    <w:p w14:paraId="298A8869" w14:textId="77777777" w:rsidR="004D153F" w:rsidRDefault="004D153F" w:rsidP="004D153F">
      <w:pPr>
        <w:numPr>
          <w:ilvl w:val="0"/>
          <w:numId w:val="149"/>
        </w:numPr>
        <w:spacing w:before="100" w:beforeAutospacing="1" w:after="100" w:afterAutospacing="1"/>
      </w:pPr>
      <w:r>
        <w:t>Answer additional questions posed during the session to test the performance, robustness, and accuracy of your RAG pipeline</w:t>
      </w:r>
    </w:p>
    <w:p w14:paraId="7CFBFD5B" w14:textId="080974C8" w:rsidR="002E6A73" w:rsidRPr="0095698D" w:rsidRDefault="002E6A73" w:rsidP="002E6A73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t xml:space="preserve">Part </w:t>
      </w:r>
      <w:r w:rsidR="00F70938">
        <w:rPr>
          <w:b/>
          <w:bCs/>
          <w:sz w:val="28"/>
          <w:szCs w:val="28"/>
        </w:rPr>
        <w:t>5</w:t>
      </w:r>
      <w:r w:rsidRPr="0095698D">
        <w:rPr>
          <w:b/>
          <w:bCs/>
          <w:sz w:val="28"/>
          <w:szCs w:val="28"/>
        </w:rPr>
        <w:t xml:space="preserve"> – </w:t>
      </w:r>
      <w:r w:rsidR="006B1889" w:rsidRPr="006B1889">
        <w:rPr>
          <w:b/>
          <w:bCs/>
          <w:sz w:val="28"/>
          <w:szCs w:val="28"/>
        </w:rPr>
        <w:t>System Design</w:t>
      </w:r>
    </w:p>
    <w:p w14:paraId="55DC96AA" w14:textId="77777777" w:rsidR="004D153F" w:rsidRDefault="004D153F" w:rsidP="004D153F">
      <w:pPr>
        <w:pStyle w:val="isselectedend"/>
      </w:pPr>
      <w:r>
        <w:t>Provide a clear diagram showing the full RAG workflow.</w:t>
      </w:r>
    </w:p>
    <w:p w14:paraId="0A8CE66E" w14:textId="77777777" w:rsidR="004D153F" w:rsidRDefault="004D153F" w:rsidP="004D153F">
      <w:pPr>
        <w:pStyle w:val="isselectedend"/>
      </w:pPr>
      <w:r>
        <w:t>This should include:</w:t>
      </w:r>
    </w:p>
    <w:p w14:paraId="5A70C84D" w14:textId="77777777" w:rsidR="004D153F" w:rsidRDefault="004D153F" w:rsidP="004D153F">
      <w:pPr>
        <w:numPr>
          <w:ilvl w:val="0"/>
          <w:numId w:val="150"/>
        </w:numPr>
        <w:spacing w:before="100" w:beforeAutospacing="1" w:after="100" w:afterAutospacing="1"/>
      </w:pPr>
      <w:r>
        <w:t>PDF ingestion</w:t>
      </w:r>
    </w:p>
    <w:p w14:paraId="33C1109C" w14:textId="77777777" w:rsidR="004D153F" w:rsidRDefault="004D153F" w:rsidP="004D153F">
      <w:pPr>
        <w:numPr>
          <w:ilvl w:val="0"/>
          <w:numId w:val="150"/>
        </w:numPr>
        <w:spacing w:before="100" w:beforeAutospacing="1" w:after="100" w:afterAutospacing="1"/>
      </w:pPr>
      <w:r>
        <w:t>Text extraction and chunking</w:t>
      </w:r>
    </w:p>
    <w:p w14:paraId="10A6F3F6" w14:textId="77777777" w:rsidR="004D153F" w:rsidRDefault="004D153F" w:rsidP="004D153F">
      <w:pPr>
        <w:numPr>
          <w:ilvl w:val="0"/>
          <w:numId w:val="150"/>
        </w:numPr>
        <w:spacing w:before="100" w:beforeAutospacing="1" w:after="100" w:afterAutospacing="1"/>
      </w:pPr>
      <w:r>
        <w:t>Embedding generation</w:t>
      </w:r>
    </w:p>
    <w:p w14:paraId="6FE9DC30" w14:textId="77777777" w:rsidR="004D153F" w:rsidRDefault="004D153F" w:rsidP="004D153F">
      <w:pPr>
        <w:numPr>
          <w:ilvl w:val="0"/>
          <w:numId w:val="150"/>
        </w:numPr>
        <w:spacing w:before="100" w:beforeAutospacing="1" w:after="100" w:afterAutospacing="1"/>
      </w:pPr>
      <w:r>
        <w:t>Storage</w:t>
      </w:r>
    </w:p>
    <w:p w14:paraId="79B103A3" w14:textId="77777777" w:rsidR="004D153F" w:rsidRDefault="004D153F" w:rsidP="004D153F">
      <w:pPr>
        <w:numPr>
          <w:ilvl w:val="0"/>
          <w:numId w:val="150"/>
        </w:numPr>
        <w:spacing w:before="100" w:beforeAutospacing="1" w:after="100" w:afterAutospacing="1"/>
      </w:pPr>
      <w:r>
        <w:t>Retrieval</w:t>
      </w:r>
    </w:p>
    <w:p w14:paraId="16E57B21" w14:textId="77777777" w:rsidR="004D153F" w:rsidRDefault="004D153F" w:rsidP="004D153F">
      <w:pPr>
        <w:numPr>
          <w:ilvl w:val="0"/>
          <w:numId w:val="150"/>
        </w:numPr>
        <w:spacing w:before="100" w:beforeAutospacing="1" w:after="100" w:afterAutospacing="1"/>
      </w:pPr>
      <w:r>
        <w:t>LLM response generation</w:t>
      </w:r>
    </w:p>
    <w:p w14:paraId="1156A494" w14:textId="6B6E9802" w:rsidR="00765CA2" w:rsidRPr="0095698D" w:rsidRDefault="00765CA2" w:rsidP="00765CA2">
      <w:pPr>
        <w:spacing w:before="100" w:beforeAutospacing="1" w:after="10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Deliverables</w:t>
      </w:r>
    </w:p>
    <w:p w14:paraId="0F6B59AE" w14:textId="77777777" w:rsidR="004D153F" w:rsidRDefault="004D153F" w:rsidP="004D153F">
      <w:pPr>
        <w:pStyle w:val="isselectedend"/>
      </w:pPr>
      <w:r>
        <w:t>You must provide:</w:t>
      </w:r>
    </w:p>
    <w:p w14:paraId="245C1C70" w14:textId="77777777" w:rsidR="004D153F" w:rsidRDefault="004D153F" w:rsidP="004D153F">
      <w:pPr>
        <w:numPr>
          <w:ilvl w:val="0"/>
          <w:numId w:val="151"/>
        </w:numPr>
        <w:spacing w:before="100" w:beforeAutospacing="1" w:after="100" w:afterAutospacing="1"/>
      </w:pPr>
      <w:r>
        <w:t>Code (Python scripts or repository)</w:t>
      </w:r>
    </w:p>
    <w:p w14:paraId="7CBBBF50" w14:textId="77777777" w:rsidR="004D153F" w:rsidRDefault="004D153F" w:rsidP="004D153F">
      <w:pPr>
        <w:numPr>
          <w:ilvl w:val="0"/>
          <w:numId w:val="151"/>
        </w:numPr>
        <w:spacing w:before="100" w:beforeAutospacing="1" w:after="100" w:afterAutospacing="1"/>
      </w:pPr>
      <w:r>
        <w:t>A runnable solution (notebook or script) that accepts a query and returns an answer with supporting context</w:t>
      </w:r>
    </w:p>
    <w:p w14:paraId="49A75CF8" w14:textId="77777777" w:rsidR="004D153F" w:rsidRDefault="004D153F" w:rsidP="004D153F">
      <w:pPr>
        <w:numPr>
          <w:ilvl w:val="0"/>
          <w:numId w:val="151"/>
        </w:numPr>
        <w:spacing w:before="100" w:beforeAutospacing="1" w:after="100" w:afterAutospacing="1"/>
      </w:pPr>
      <w:r>
        <w:t>A brief write-up explaining your approach (or notebook markdown)</w:t>
      </w:r>
    </w:p>
    <w:p w14:paraId="34A66824" w14:textId="77777777" w:rsidR="004D153F" w:rsidRDefault="004D153F" w:rsidP="004D153F">
      <w:pPr>
        <w:numPr>
          <w:ilvl w:val="0"/>
          <w:numId w:val="151"/>
        </w:numPr>
        <w:spacing w:before="100" w:beforeAutospacing="1" w:after="100" w:afterAutospacing="1"/>
      </w:pPr>
      <w:r>
        <w:t>Sample queries and outputs</w:t>
      </w:r>
    </w:p>
    <w:p w14:paraId="6EF602F2" w14:textId="77777777" w:rsidR="004D153F" w:rsidRDefault="004D153F" w:rsidP="004D153F">
      <w:pPr>
        <w:numPr>
          <w:ilvl w:val="0"/>
          <w:numId w:val="151"/>
        </w:numPr>
        <w:spacing w:before="100" w:beforeAutospacing="1" w:after="100" w:afterAutospacing="1"/>
      </w:pPr>
      <w:r>
        <w:t>Architecture/workflow diagram</w:t>
      </w:r>
    </w:p>
    <w:p w14:paraId="0D0CB0B3" w14:textId="77777777" w:rsidR="0095698D" w:rsidRPr="0095698D" w:rsidRDefault="0095698D" w:rsidP="0095698D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lastRenderedPageBreak/>
        <w:t>Time Expectation</w:t>
      </w:r>
    </w:p>
    <w:p w14:paraId="5F1B3222" w14:textId="77777777" w:rsidR="00D94DC3" w:rsidRDefault="00D94DC3" w:rsidP="00D94DC3">
      <w:pPr>
        <w:pStyle w:val="isselectedend"/>
      </w:pPr>
      <w:r>
        <w:t>Approximately 4–6 hours total</w:t>
      </w:r>
    </w:p>
    <w:p w14:paraId="315F209D" w14:textId="77777777" w:rsidR="00D94DC3" w:rsidRDefault="00D94DC3" w:rsidP="00D94DC3">
      <w:pPr>
        <w:pStyle w:val="isselectedend"/>
      </w:pPr>
      <w:r>
        <w:t>Suggested allocation:</w:t>
      </w:r>
    </w:p>
    <w:p w14:paraId="297304D9" w14:textId="77777777" w:rsidR="00D94DC3" w:rsidRDefault="00D94DC3" w:rsidP="00D94DC3">
      <w:pPr>
        <w:numPr>
          <w:ilvl w:val="0"/>
          <w:numId w:val="152"/>
        </w:numPr>
        <w:spacing w:before="100" w:beforeAutospacing="1" w:after="100" w:afterAutospacing="1"/>
      </w:pPr>
      <w:r>
        <w:t>2–3 hours: document processing, embeddings, and storage</w:t>
      </w:r>
    </w:p>
    <w:p w14:paraId="3C8DBC31" w14:textId="77777777" w:rsidR="00D94DC3" w:rsidRDefault="00D94DC3" w:rsidP="00D94DC3">
      <w:pPr>
        <w:numPr>
          <w:ilvl w:val="0"/>
          <w:numId w:val="152"/>
        </w:numPr>
        <w:spacing w:before="100" w:beforeAutospacing="1" w:after="100" w:afterAutospacing="1"/>
      </w:pPr>
      <w:r>
        <w:t>2–3 hours: retrieval and response generation</w:t>
      </w:r>
    </w:p>
    <w:p w14:paraId="247988F5" w14:textId="77777777" w:rsidR="00D94DC3" w:rsidRDefault="00D94DC3" w:rsidP="00D94DC3">
      <w:pPr>
        <w:pStyle w:val="NormalWeb"/>
      </w:pPr>
      <w:r>
        <w:t>We are not expecting a production-ready system. Focus on clarity, correctness, and reasoning.</w:t>
      </w:r>
    </w:p>
    <w:p w14:paraId="6402A641" w14:textId="77777777" w:rsidR="0095698D" w:rsidRPr="0095698D" w:rsidRDefault="0095698D" w:rsidP="0095698D">
      <w:pPr>
        <w:spacing w:before="100" w:beforeAutospacing="1" w:after="100" w:afterAutospacing="1"/>
        <w:rPr>
          <w:sz w:val="28"/>
          <w:szCs w:val="28"/>
        </w:rPr>
      </w:pPr>
      <w:r w:rsidRPr="0095698D">
        <w:rPr>
          <w:b/>
          <w:bCs/>
          <w:sz w:val="28"/>
          <w:szCs w:val="28"/>
        </w:rPr>
        <w:t>What We Are Looking For</w:t>
      </w:r>
    </w:p>
    <w:p w14:paraId="250FFA23" w14:textId="77777777" w:rsidR="00EC2D8F" w:rsidRDefault="004C359E" w:rsidP="00EC2D8F">
      <w:pPr>
        <w:numPr>
          <w:ilvl w:val="0"/>
          <w:numId w:val="71"/>
        </w:numPr>
        <w:spacing w:before="100" w:beforeAutospacing="1" w:after="100" w:afterAutospacing="1"/>
      </w:pPr>
      <w:r w:rsidRPr="004C359E">
        <w:t>Strong problem framing and analytical thinking</w:t>
      </w:r>
    </w:p>
    <w:p w14:paraId="70EA12F0" w14:textId="77777777" w:rsidR="00EC2D8F" w:rsidRDefault="00EC2D8F" w:rsidP="00EC2D8F">
      <w:pPr>
        <w:numPr>
          <w:ilvl w:val="0"/>
          <w:numId w:val="71"/>
        </w:numPr>
        <w:spacing w:before="100" w:beforeAutospacing="1" w:after="100" w:afterAutospacing="1"/>
      </w:pPr>
      <w:r>
        <w:t>Strong understanding of RAG architecture</w:t>
      </w:r>
    </w:p>
    <w:p w14:paraId="63001352" w14:textId="77777777" w:rsidR="00EC2D8F" w:rsidRDefault="00EC2D8F" w:rsidP="00EC2D8F">
      <w:pPr>
        <w:numPr>
          <w:ilvl w:val="0"/>
          <w:numId w:val="71"/>
        </w:numPr>
        <w:spacing w:before="100" w:beforeAutospacing="1" w:after="100" w:afterAutospacing="1"/>
      </w:pPr>
      <w:r>
        <w:t>Ability to handle unstructured PDF data effectively</w:t>
      </w:r>
    </w:p>
    <w:p w14:paraId="22B06E88" w14:textId="778552D0" w:rsidR="00C2294B" w:rsidRDefault="00C2294B" w:rsidP="00EC2D8F">
      <w:pPr>
        <w:numPr>
          <w:ilvl w:val="0"/>
          <w:numId w:val="71"/>
        </w:numPr>
        <w:spacing w:before="100" w:beforeAutospacing="1" w:after="100" w:afterAutospacing="1"/>
      </w:pPr>
      <w:r w:rsidRPr="00C2294B">
        <w:t>Ability to design reliable, structured, and interpretable LLM outputs suitable for downstream use</w:t>
      </w:r>
    </w:p>
    <w:p w14:paraId="5D8146D7" w14:textId="77777777" w:rsidR="00EC2D8F" w:rsidRDefault="00EC2D8F" w:rsidP="00EC2D8F">
      <w:pPr>
        <w:numPr>
          <w:ilvl w:val="0"/>
          <w:numId w:val="71"/>
        </w:numPr>
        <w:spacing w:before="100" w:beforeAutospacing="1" w:after="100" w:afterAutospacing="1"/>
      </w:pPr>
      <w:r>
        <w:t>Clear and logical system design</w:t>
      </w:r>
    </w:p>
    <w:p w14:paraId="60D38D10" w14:textId="77777777" w:rsidR="00EC2D8F" w:rsidRDefault="00EC2D8F" w:rsidP="00EC2D8F">
      <w:pPr>
        <w:numPr>
          <w:ilvl w:val="0"/>
          <w:numId w:val="71"/>
        </w:numPr>
        <w:spacing w:before="100" w:beforeAutospacing="1" w:after="100" w:afterAutospacing="1"/>
      </w:pPr>
      <w:r>
        <w:t>Thoughtful implementation choices</w:t>
      </w:r>
    </w:p>
    <w:p w14:paraId="4001EDBD" w14:textId="65C294F4" w:rsidR="00EC2D8F" w:rsidRDefault="00EC2D8F" w:rsidP="00D94DC3">
      <w:pPr>
        <w:numPr>
          <w:ilvl w:val="0"/>
          <w:numId w:val="71"/>
        </w:numPr>
        <w:spacing w:before="100" w:beforeAutospacing="1" w:after="100" w:afterAutospacing="1"/>
      </w:pPr>
      <w:r>
        <w:t>Ability to explain trade-offs</w:t>
      </w:r>
    </w:p>
    <w:p w14:paraId="4D943EE0" w14:textId="2E564E2D" w:rsidR="004C359E" w:rsidRDefault="00EC2D8F" w:rsidP="00EC2D8F">
      <w:pPr>
        <w:numPr>
          <w:ilvl w:val="0"/>
          <w:numId w:val="71"/>
        </w:numPr>
        <w:spacing w:before="100" w:beforeAutospacing="1" w:after="100" w:afterAutospacing="1"/>
      </w:pPr>
      <w:r>
        <w:t>Practical understanding of how such a system would perform in a real-world setting</w:t>
      </w:r>
    </w:p>
    <w:p w14:paraId="145B8538" w14:textId="77777777" w:rsidR="00EC2D8F" w:rsidRPr="00984808" w:rsidRDefault="00EC2D8F" w:rsidP="00EC2D8F">
      <w:pPr>
        <w:spacing w:before="100" w:beforeAutospacing="1" w:after="100" w:afterAutospacing="1"/>
      </w:pPr>
    </w:p>
    <w:sectPr w:rsidR="00EC2D8F" w:rsidRPr="0098480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CF78" w14:textId="77777777" w:rsidR="00892FFC" w:rsidRDefault="00892FFC" w:rsidP="0085392A">
      <w:r>
        <w:separator/>
      </w:r>
    </w:p>
  </w:endnote>
  <w:endnote w:type="continuationSeparator" w:id="0">
    <w:p w14:paraId="7C793DFD" w14:textId="77777777" w:rsidR="00892FFC" w:rsidRDefault="00892FFC" w:rsidP="0085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9C79" w14:textId="0C23F967" w:rsidR="0085392A" w:rsidRDefault="008539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238F6D" wp14:editId="6C4135C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33905" cy="334010"/>
              <wp:effectExtent l="0" t="0" r="0" b="0"/>
              <wp:wrapNone/>
              <wp:docPr id="536134120" name="Text Box 2" descr="Classification : External Gener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9B429" w14:textId="54A162F5" w:rsidR="0085392A" w:rsidRPr="0085392A" w:rsidRDefault="0085392A" w:rsidP="0085392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85392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Classification : External General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38F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External General Purpose" style="position:absolute;margin-left:108.95pt;margin-top:0;width:160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" filled="f" stroked="f">
              <v:textbox style="mso-fit-shape-to-text:t" inset="0,0,20pt,15pt">
                <w:txbxContent>
                  <w:p w14:paraId="6599B429" w14:textId="54A162F5" w:rsidR="0085392A" w:rsidRPr="0085392A" w:rsidRDefault="0085392A" w:rsidP="0085392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85392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Classification : External General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C20C" w14:textId="73D45198" w:rsidR="0085392A" w:rsidRDefault="008539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B2E0E" wp14:editId="19EC793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33905" cy="334010"/>
              <wp:effectExtent l="0" t="0" r="0" b="0"/>
              <wp:wrapNone/>
              <wp:docPr id="220747348" name="Text Box 3" descr="Classification : External Gener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70079" w14:textId="72EA0C81" w:rsidR="0085392A" w:rsidRPr="0085392A" w:rsidRDefault="0085392A" w:rsidP="0085392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85392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Classification : External General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B2E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External General Purpose" style="position:absolute;margin-left:108.95pt;margin-top:0;width:160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" filled="f" stroked="f">
              <v:textbox style="mso-fit-shape-to-text:t" inset="0,0,20pt,15pt">
                <w:txbxContent>
                  <w:p w14:paraId="44470079" w14:textId="72EA0C81" w:rsidR="0085392A" w:rsidRPr="0085392A" w:rsidRDefault="0085392A" w:rsidP="0085392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85392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Classification : External General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BC15" w14:textId="62830656" w:rsidR="0085392A" w:rsidRDefault="008539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970BAD" wp14:editId="138708B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33905" cy="334010"/>
              <wp:effectExtent l="0" t="0" r="0" b="0"/>
              <wp:wrapNone/>
              <wp:docPr id="1027051345" name="Text Box 1" descr="Classification : External Gener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38337" w14:textId="038DA35C" w:rsidR="0085392A" w:rsidRPr="0085392A" w:rsidRDefault="0085392A" w:rsidP="0085392A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85392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Classification : External General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70B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External General Purpose" style="position:absolute;margin-left:108.95pt;margin-top:0;width:160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" filled="f" stroked="f">
              <v:textbox style="mso-fit-shape-to-text:t" inset="0,0,20pt,15pt">
                <w:txbxContent>
                  <w:p w14:paraId="4CC38337" w14:textId="038DA35C" w:rsidR="0085392A" w:rsidRPr="0085392A" w:rsidRDefault="0085392A" w:rsidP="0085392A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85392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Classification : External General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EACAD" w14:textId="77777777" w:rsidR="00892FFC" w:rsidRDefault="00892FFC" w:rsidP="0085392A">
      <w:r>
        <w:separator/>
      </w:r>
    </w:p>
  </w:footnote>
  <w:footnote w:type="continuationSeparator" w:id="0">
    <w:p w14:paraId="2534E620" w14:textId="77777777" w:rsidR="00892FFC" w:rsidRDefault="00892FFC" w:rsidP="00853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E6F"/>
    <w:multiLevelType w:val="multilevel"/>
    <w:tmpl w:val="16C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18C0"/>
    <w:multiLevelType w:val="multilevel"/>
    <w:tmpl w:val="475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377C"/>
    <w:multiLevelType w:val="multilevel"/>
    <w:tmpl w:val="BC4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41B7A"/>
    <w:multiLevelType w:val="multilevel"/>
    <w:tmpl w:val="8B4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1C44"/>
    <w:multiLevelType w:val="multilevel"/>
    <w:tmpl w:val="4A6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B1E1A"/>
    <w:multiLevelType w:val="multilevel"/>
    <w:tmpl w:val="0C3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A0510"/>
    <w:multiLevelType w:val="multilevel"/>
    <w:tmpl w:val="ADE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D1856"/>
    <w:multiLevelType w:val="multilevel"/>
    <w:tmpl w:val="BFA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12229"/>
    <w:multiLevelType w:val="multilevel"/>
    <w:tmpl w:val="600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04F11"/>
    <w:multiLevelType w:val="multilevel"/>
    <w:tmpl w:val="16C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41F3"/>
    <w:multiLevelType w:val="multilevel"/>
    <w:tmpl w:val="9C7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148D9"/>
    <w:multiLevelType w:val="multilevel"/>
    <w:tmpl w:val="E44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56063"/>
    <w:multiLevelType w:val="multilevel"/>
    <w:tmpl w:val="093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E1E8F"/>
    <w:multiLevelType w:val="multilevel"/>
    <w:tmpl w:val="2AF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515FF"/>
    <w:multiLevelType w:val="hybridMultilevel"/>
    <w:tmpl w:val="33E6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182218"/>
    <w:multiLevelType w:val="multilevel"/>
    <w:tmpl w:val="464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D1754"/>
    <w:multiLevelType w:val="multilevel"/>
    <w:tmpl w:val="658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319F7"/>
    <w:multiLevelType w:val="multilevel"/>
    <w:tmpl w:val="947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962B1"/>
    <w:multiLevelType w:val="multilevel"/>
    <w:tmpl w:val="C23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A0A8C"/>
    <w:multiLevelType w:val="multilevel"/>
    <w:tmpl w:val="9E4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F51DB3"/>
    <w:multiLevelType w:val="multilevel"/>
    <w:tmpl w:val="09A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2A0E39"/>
    <w:multiLevelType w:val="multilevel"/>
    <w:tmpl w:val="9FE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269FE"/>
    <w:multiLevelType w:val="multilevel"/>
    <w:tmpl w:val="111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BE4CA1"/>
    <w:multiLevelType w:val="multilevel"/>
    <w:tmpl w:val="EAC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3729A"/>
    <w:multiLevelType w:val="multilevel"/>
    <w:tmpl w:val="94A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BE5C39"/>
    <w:multiLevelType w:val="multilevel"/>
    <w:tmpl w:val="8C8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D24D7D"/>
    <w:multiLevelType w:val="multilevel"/>
    <w:tmpl w:val="0B7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625B6"/>
    <w:multiLevelType w:val="multilevel"/>
    <w:tmpl w:val="C15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D4714"/>
    <w:multiLevelType w:val="multilevel"/>
    <w:tmpl w:val="31E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625792"/>
    <w:multiLevelType w:val="multilevel"/>
    <w:tmpl w:val="ABF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A45C8"/>
    <w:multiLevelType w:val="multilevel"/>
    <w:tmpl w:val="AFD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41F0C"/>
    <w:multiLevelType w:val="multilevel"/>
    <w:tmpl w:val="821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3002C2"/>
    <w:multiLevelType w:val="multilevel"/>
    <w:tmpl w:val="E4F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B1031"/>
    <w:multiLevelType w:val="multilevel"/>
    <w:tmpl w:val="9C5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D0778A"/>
    <w:multiLevelType w:val="multilevel"/>
    <w:tmpl w:val="8D3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902A1B"/>
    <w:multiLevelType w:val="multilevel"/>
    <w:tmpl w:val="FE6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599"/>
    <w:multiLevelType w:val="multilevel"/>
    <w:tmpl w:val="BFC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F2AF8"/>
    <w:multiLevelType w:val="multilevel"/>
    <w:tmpl w:val="637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F2408E"/>
    <w:multiLevelType w:val="multilevel"/>
    <w:tmpl w:val="9E7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C55F9"/>
    <w:multiLevelType w:val="multilevel"/>
    <w:tmpl w:val="F14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87AE8"/>
    <w:multiLevelType w:val="multilevel"/>
    <w:tmpl w:val="EBB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DF51B7"/>
    <w:multiLevelType w:val="multilevel"/>
    <w:tmpl w:val="2EC8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CB04A7"/>
    <w:multiLevelType w:val="multilevel"/>
    <w:tmpl w:val="512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164788"/>
    <w:multiLevelType w:val="multilevel"/>
    <w:tmpl w:val="D59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9F33DC"/>
    <w:multiLevelType w:val="multilevel"/>
    <w:tmpl w:val="65D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D7938"/>
    <w:multiLevelType w:val="multilevel"/>
    <w:tmpl w:val="7CA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23F54"/>
    <w:multiLevelType w:val="multilevel"/>
    <w:tmpl w:val="6CF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825710"/>
    <w:multiLevelType w:val="multilevel"/>
    <w:tmpl w:val="907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A70A0"/>
    <w:multiLevelType w:val="multilevel"/>
    <w:tmpl w:val="090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0E6CF1"/>
    <w:multiLevelType w:val="hybridMultilevel"/>
    <w:tmpl w:val="39249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B001F1"/>
    <w:multiLevelType w:val="multilevel"/>
    <w:tmpl w:val="42F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C4BE8"/>
    <w:multiLevelType w:val="multilevel"/>
    <w:tmpl w:val="A00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4472B"/>
    <w:multiLevelType w:val="multilevel"/>
    <w:tmpl w:val="E14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4510B5"/>
    <w:multiLevelType w:val="multilevel"/>
    <w:tmpl w:val="591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CF4CA2"/>
    <w:multiLevelType w:val="multilevel"/>
    <w:tmpl w:val="3CF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8E658C"/>
    <w:multiLevelType w:val="multilevel"/>
    <w:tmpl w:val="D1C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F63EA1"/>
    <w:multiLevelType w:val="multilevel"/>
    <w:tmpl w:val="ECF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017403"/>
    <w:multiLevelType w:val="multilevel"/>
    <w:tmpl w:val="F1E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AC25C8"/>
    <w:multiLevelType w:val="multilevel"/>
    <w:tmpl w:val="2A8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1A1FC5"/>
    <w:multiLevelType w:val="multilevel"/>
    <w:tmpl w:val="DB8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8406EF"/>
    <w:multiLevelType w:val="multilevel"/>
    <w:tmpl w:val="47A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484676"/>
    <w:multiLevelType w:val="multilevel"/>
    <w:tmpl w:val="DC2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BB7D29"/>
    <w:multiLevelType w:val="multilevel"/>
    <w:tmpl w:val="B5A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46B29"/>
    <w:multiLevelType w:val="multilevel"/>
    <w:tmpl w:val="855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8F2327"/>
    <w:multiLevelType w:val="multilevel"/>
    <w:tmpl w:val="A5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CB1DE2"/>
    <w:multiLevelType w:val="multilevel"/>
    <w:tmpl w:val="3AD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5025F9"/>
    <w:multiLevelType w:val="multilevel"/>
    <w:tmpl w:val="08F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964B09"/>
    <w:multiLevelType w:val="multilevel"/>
    <w:tmpl w:val="9B5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09108B"/>
    <w:multiLevelType w:val="multilevel"/>
    <w:tmpl w:val="BF7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DD5E53"/>
    <w:multiLevelType w:val="multilevel"/>
    <w:tmpl w:val="ABA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603DD"/>
    <w:multiLevelType w:val="multilevel"/>
    <w:tmpl w:val="BDF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D0291A"/>
    <w:multiLevelType w:val="multilevel"/>
    <w:tmpl w:val="0EF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84241E"/>
    <w:multiLevelType w:val="multilevel"/>
    <w:tmpl w:val="A1E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3171E9"/>
    <w:multiLevelType w:val="multilevel"/>
    <w:tmpl w:val="94F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3334D4"/>
    <w:multiLevelType w:val="multilevel"/>
    <w:tmpl w:val="E502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27354E"/>
    <w:multiLevelType w:val="multilevel"/>
    <w:tmpl w:val="553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5E0B8D"/>
    <w:multiLevelType w:val="multilevel"/>
    <w:tmpl w:val="854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F314B"/>
    <w:multiLevelType w:val="multilevel"/>
    <w:tmpl w:val="740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FC469D"/>
    <w:multiLevelType w:val="multilevel"/>
    <w:tmpl w:val="806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19759A"/>
    <w:multiLevelType w:val="multilevel"/>
    <w:tmpl w:val="ADF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7540BD"/>
    <w:multiLevelType w:val="multilevel"/>
    <w:tmpl w:val="A28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835404"/>
    <w:multiLevelType w:val="multilevel"/>
    <w:tmpl w:val="C19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9D36FD"/>
    <w:multiLevelType w:val="multilevel"/>
    <w:tmpl w:val="A98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7F12C3"/>
    <w:multiLevelType w:val="multilevel"/>
    <w:tmpl w:val="D9B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A13C29"/>
    <w:multiLevelType w:val="multilevel"/>
    <w:tmpl w:val="75D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BB1861"/>
    <w:multiLevelType w:val="multilevel"/>
    <w:tmpl w:val="D5D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215EF6"/>
    <w:multiLevelType w:val="multilevel"/>
    <w:tmpl w:val="765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E11485"/>
    <w:multiLevelType w:val="multilevel"/>
    <w:tmpl w:val="EA2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3C7DB4"/>
    <w:multiLevelType w:val="multilevel"/>
    <w:tmpl w:val="829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A50080"/>
    <w:multiLevelType w:val="multilevel"/>
    <w:tmpl w:val="DB70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4D16F9"/>
    <w:multiLevelType w:val="multilevel"/>
    <w:tmpl w:val="200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4E08FE"/>
    <w:multiLevelType w:val="multilevel"/>
    <w:tmpl w:val="35D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B5122A"/>
    <w:multiLevelType w:val="multilevel"/>
    <w:tmpl w:val="00B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E3643E"/>
    <w:multiLevelType w:val="multilevel"/>
    <w:tmpl w:val="DBD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F42B0F"/>
    <w:multiLevelType w:val="multilevel"/>
    <w:tmpl w:val="4FE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5773FE"/>
    <w:multiLevelType w:val="multilevel"/>
    <w:tmpl w:val="3BD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A24ADE"/>
    <w:multiLevelType w:val="multilevel"/>
    <w:tmpl w:val="E2C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CA3840"/>
    <w:multiLevelType w:val="multilevel"/>
    <w:tmpl w:val="745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ED7FE5"/>
    <w:multiLevelType w:val="multilevel"/>
    <w:tmpl w:val="AAF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383EE6"/>
    <w:multiLevelType w:val="multilevel"/>
    <w:tmpl w:val="920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C37ECC"/>
    <w:multiLevelType w:val="multilevel"/>
    <w:tmpl w:val="4E7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F03080"/>
    <w:multiLevelType w:val="multilevel"/>
    <w:tmpl w:val="9AE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372150"/>
    <w:multiLevelType w:val="multilevel"/>
    <w:tmpl w:val="7C8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057B4C"/>
    <w:multiLevelType w:val="multilevel"/>
    <w:tmpl w:val="D6D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3D7E8C"/>
    <w:multiLevelType w:val="multilevel"/>
    <w:tmpl w:val="26A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D65A36"/>
    <w:multiLevelType w:val="multilevel"/>
    <w:tmpl w:val="3042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D505CD"/>
    <w:multiLevelType w:val="multilevel"/>
    <w:tmpl w:val="88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BD3F46"/>
    <w:multiLevelType w:val="multilevel"/>
    <w:tmpl w:val="5D4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8556FD"/>
    <w:multiLevelType w:val="multilevel"/>
    <w:tmpl w:val="DF64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DE2ECB"/>
    <w:multiLevelType w:val="multilevel"/>
    <w:tmpl w:val="9A1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3E7AB3"/>
    <w:multiLevelType w:val="multilevel"/>
    <w:tmpl w:val="0DE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7E54C7"/>
    <w:multiLevelType w:val="multilevel"/>
    <w:tmpl w:val="31A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0D392F"/>
    <w:multiLevelType w:val="multilevel"/>
    <w:tmpl w:val="F70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E8132F"/>
    <w:multiLevelType w:val="multilevel"/>
    <w:tmpl w:val="663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283CC0"/>
    <w:multiLevelType w:val="multilevel"/>
    <w:tmpl w:val="A87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385DB1"/>
    <w:multiLevelType w:val="multilevel"/>
    <w:tmpl w:val="0F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272E02"/>
    <w:multiLevelType w:val="multilevel"/>
    <w:tmpl w:val="665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9B3651"/>
    <w:multiLevelType w:val="multilevel"/>
    <w:tmpl w:val="139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3F5236"/>
    <w:multiLevelType w:val="multilevel"/>
    <w:tmpl w:val="70D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662EFB"/>
    <w:multiLevelType w:val="multilevel"/>
    <w:tmpl w:val="FDF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B1410C"/>
    <w:multiLevelType w:val="multilevel"/>
    <w:tmpl w:val="6BE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CD30D9"/>
    <w:multiLevelType w:val="multilevel"/>
    <w:tmpl w:val="44C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382D54"/>
    <w:multiLevelType w:val="multilevel"/>
    <w:tmpl w:val="48D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C00A1F"/>
    <w:multiLevelType w:val="multilevel"/>
    <w:tmpl w:val="CFC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F80A30"/>
    <w:multiLevelType w:val="multilevel"/>
    <w:tmpl w:val="E85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F918C5"/>
    <w:multiLevelType w:val="multilevel"/>
    <w:tmpl w:val="0B7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3A2BBF"/>
    <w:multiLevelType w:val="multilevel"/>
    <w:tmpl w:val="FDE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AC2E29"/>
    <w:multiLevelType w:val="multilevel"/>
    <w:tmpl w:val="2D0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4C13A9"/>
    <w:multiLevelType w:val="multilevel"/>
    <w:tmpl w:val="CB4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C64E48"/>
    <w:multiLevelType w:val="multilevel"/>
    <w:tmpl w:val="E09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EB4F6C"/>
    <w:multiLevelType w:val="multilevel"/>
    <w:tmpl w:val="645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1D2FF2"/>
    <w:multiLevelType w:val="multilevel"/>
    <w:tmpl w:val="1A8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2E0C9B"/>
    <w:multiLevelType w:val="multilevel"/>
    <w:tmpl w:val="9E9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C96B55"/>
    <w:multiLevelType w:val="multilevel"/>
    <w:tmpl w:val="F13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CA6E7E"/>
    <w:multiLevelType w:val="multilevel"/>
    <w:tmpl w:val="60F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9C6FDD"/>
    <w:multiLevelType w:val="multilevel"/>
    <w:tmpl w:val="93F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412948"/>
    <w:multiLevelType w:val="multilevel"/>
    <w:tmpl w:val="B15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6B560A"/>
    <w:multiLevelType w:val="multilevel"/>
    <w:tmpl w:val="299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AF19E5"/>
    <w:multiLevelType w:val="multilevel"/>
    <w:tmpl w:val="14A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672081"/>
    <w:multiLevelType w:val="multilevel"/>
    <w:tmpl w:val="5B7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652E27"/>
    <w:multiLevelType w:val="multilevel"/>
    <w:tmpl w:val="992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C926EA"/>
    <w:multiLevelType w:val="multilevel"/>
    <w:tmpl w:val="3E2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157B76"/>
    <w:multiLevelType w:val="multilevel"/>
    <w:tmpl w:val="886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BF5BDE"/>
    <w:multiLevelType w:val="multilevel"/>
    <w:tmpl w:val="1AF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845152"/>
    <w:multiLevelType w:val="multilevel"/>
    <w:tmpl w:val="0E9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B63C86"/>
    <w:multiLevelType w:val="multilevel"/>
    <w:tmpl w:val="4A0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355A8C"/>
    <w:multiLevelType w:val="multilevel"/>
    <w:tmpl w:val="F5A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CA0E55"/>
    <w:multiLevelType w:val="multilevel"/>
    <w:tmpl w:val="30D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E03E4D"/>
    <w:multiLevelType w:val="multilevel"/>
    <w:tmpl w:val="A45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961E9F"/>
    <w:multiLevelType w:val="multilevel"/>
    <w:tmpl w:val="079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A006D3"/>
    <w:multiLevelType w:val="multilevel"/>
    <w:tmpl w:val="D6D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50022B"/>
    <w:multiLevelType w:val="multilevel"/>
    <w:tmpl w:val="AB3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7150">
    <w:abstractNumId w:val="96"/>
  </w:num>
  <w:num w:numId="2" w16cid:durableId="2135100944">
    <w:abstractNumId w:val="105"/>
  </w:num>
  <w:num w:numId="3" w16cid:durableId="1158810653">
    <w:abstractNumId w:val="73"/>
  </w:num>
  <w:num w:numId="4" w16cid:durableId="1360161664">
    <w:abstractNumId w:val="119"/>
  </w:num>
  <w:num w:numId="5" w16cid:durableId="2123569213">
    <w:abstractNumId w:val="138"/>
  </w:num>
  <w:num w:numId="6" w16cid:durableId="956523649">
    <w:abstractNumId w:val="41"/>
  </w:num>
  <w:num w:numId="7" w16cid:durableId="653029035">
    <w:abstractNumId w:val="118"/>
  </w:num>
  <w:num w:numId="8" w16cid:durableId="2010908085">
    <w:abstractNumId w:val="139"/>
  </w:num>
  <w:num w:numId="9" w16cid:durableId="1859346417">
    <w:abstractNumId w:val="47"/>
  </w:num>
  <w:num w:numId="10" w16cid:durableId="208033156">
    <w:abstractNumId w:val="121"/>
  </w:num>
  <w:num w:numId="11" w16cid:durableId="483855331">
    <w:abstractNumId w:val="115"/>
  </w:num>
  <w:num w:numId="12" w16cid:durableId="1073620086">
    <w:abstractNumId w:val="78"/>
  </w:num>
  <w:num w:numId="13" w16cid:durableId="1060327932">
    <w:abstractNumId w:val="20"/>
  </w:num>
  <w:num w:numId="14" w16cid:durableId="485241092">
    <w:abstractNumId w:val="150"/>
  </w:num>
  <w:num w:numId="15" w16cid:durableId="2107846158">
    <w:abstractNumId w:val="30"/>
  </w:num>
  <w:num w:numId="16" w16cid:durableId="317611586">
    <w:abstractNumId w:val="7"/>
  </w:num>
  <w:num w:numId="17" w16cid:durableId="1698575828">
    <w:abstractNumId w:val="103"/>
  </w:num>
  <w:num w:numId="18" w16cid:durableId="1764259317">
    <w:abstractNumId w:val="71"/>
  </w:num>
  <w:num w:numId="19" w16cid:durableId="481656380">
    <w:abstractNumId w:val="25"/>
  </w:num>
  <w:num w:numId="20" w16cid:durableId="1999384967">
    <w:abstractNumId w:val="12"/>
  </w:num>
  <w:num w:numId="21" w16cid:durableId="1051999109">
    <w:abstractNumId w:val="66"/>
  </w:num>
  <w:num w:numId="22" w16cid:durableId="380251084">
    <w:abstractNumId w:val="52"/>
  </w:num>
  <w:num w:numId="23" w16cid:durableId="1161579889">
    <w:abstractNumId w:val="145"/>
  </w:num>
  <w:num w:numId="24" w16cid:durableId="386340825">
    <w:abstractNumId w:val="69"/>
  </w:num>
  <w:num w:numId="25" w16cid:durableId="214859531">
    <w:abstractNumId w:val="36"/>
  </w:num>
  <w:num w:numId="26" w16cid:durableId="1887176146">
    <w:abstractNumId w:val="53"/>
  </w:num>
  <w:num w:numId="27" w16cid:durableId="1212421259">
    <w:abstractNumId w:val="125"/>
  </w:num>
  <w:num w:numId="28" w16cid:durableId="546524909">
    <w:abstractNumId w:val="56"/>
  </w:num>
  <w:num w:numId="29" w16cid:durableId="273440929">
    <w:abstractNumId w:val="59"/>
  </w:num>
  <w:num w:numId="30" w16cid:durableId="2121145690">
    <w:abstractNumId w:val="132"/>
  </w:num>
  <w:num w:numId="31" w16cid:durableId="1888106735">
    <w:abstractNumId w:val="68"/>
  </w:num>
  <w:num w:numId="32" w16cid:durableId="77480897">
    <w:abstractNumId w:val="126"/>
  </w:num>
  <w:num w:numId="33" w16cid:durableId="2126802547">
    <w:abstractNumId w:val="21"/>
  </w:num>
  <w:num w:numId="34" w16cid:durableId="1411153629">
    <w:abstractNumId w:val="131"/>
  </w:num>
  <w:num w:numId="35" w16cid:durableId="1073815902">
    <w:abstractNumId w:val="58"/>
  </w:num>
  <w:num w:numId="36" w16cid:durableId="841504247">
    <w:abstractNumId w:val="97"/>
  </w:num>
  <w:num w:numId="37" w16cid:durableId="1599676809">
    <w:abstractNumId w:val="64"/>
  </w:num>
  <w:num w:numId="38" w16cid:durableId="327905396">
    <w:abstractNumId w:val="129"/>
  </w:num>
  <w:num w:numId="39" w16cid:durableId="1103066707">
    <w:abstractNumId w:val="26"/>
  </w:num>
  <w:num w:numId="40" w16cid:durableId="113981186">
    <w:abstractNumId w:val="55"/>
  </w:num>
  <w:num w:numId="41" w16cid:durableId="1741823481">
    <w:abstractNumId w:val="136"/>
  </w:num>
  <w:num w:numId="42" w16cid:durableId="71004025">
    <w:abstractNumId w:val="29"/>
  </w:num>
  <w:num w:numId="43" w16cid:durableId="1669208298">
    <w:abstractNumId w:val="63"/>
  </w:num>
  <w:num w:numId="44" w16cid:durableId="1215695497">
    <w:abstractNumId w:val="93"/>
  </w:num>
  <w:num w:numId="45" w16cid:durableId="2139763856">
    <w:abstractNumId w:val="102"/>
  </w:num>
  <w:num w:numId="46" w16cid:durableId="1028675591">
    <w:abstractNumId w:val="85"/>
  </w:num>
  <w:num w:numId="47" w16cid:durableId="2138529366">
    <w:abstractNumId w:val="101"/>
  </w:num>
  <w:num w:numId="48" w16cid:durableId="1765540314">
    <w:abstractNumId w:val="109"/>
  </w:num>
  <w:num w:numId="49" w16cid:durableId="1180311900">
    <w:abstractNumId w:val="116"/>
  </w:num>
  <w:num w:numId="50" w16cid:durableId="1101029288">
    <w:abstractNumId w:val="14"/>
  </w:num>
  <w:num w:numId="51" w16cid:durableId="741679739">
    <w:abstractNumId w:val="37"/>
  </w:num>
  <w:num w:numId="52" w16cid:durableId="1500804031">
    <w:abstractNumId w:val="151"/>
  </w:num>
  <w:num w:numId="53" w16cid:durableId="420876346">
    <w:abstractNumId w:val="70"/>
  </w:num>
  <w:num w:numId="54" w16cid:durableId="1921329334">
    <w:abstractNumId w:val="43"/>
  </w:num>
  <w:num w:numId="55" w16cid:durableId="1678384947">
    <w:abstractNumId w:val="6"/>
  </w:num>
  <w:num w:numId="56" w16cid:durableId="519585004">
    <w:abstractNumId w:val="38"/>
  </w:num>
  <w:num w:numId="57" w16cid:durableId="1710255174">
    <w:abstractNumId w:val="123"/>
  </w:num>
  <w:num w:numId="58" w16cid:durableId="571161657">
    <w:abstractNumId w:val="144"/>
  </w:num>
  <w:num w:numId="59" w16cid:durableId="2066486610">
    <w:abstractNumId w:val="44"/>
  </w:num>
  <w:num w:numId="60" w16cid:durableId="1027756939">
    <w:abstractNumId w:val="17"/>
  </w:num>
  <w:num w:numId="61" w16cid:durableId="269749890">
    <w:abstractNumId w:val="87"/>
  </w:num>
  <w:num w:numId="62" w16cid:durableId="1021469166">
    <w:abstractNumId w:val="81"/>
  </w:num>
  <w:num w:numId="63" w16cid:durableId="1872380676">
    <w:abstractNumId w:val="67"/>
  </w:num>
  <w:num w:numId="64" w16cid:durableId="65032723">
    <w:abstractNumId w:val="57"/>
  </w:num>
  <w:num w:numId="65" w16cid:durableId="899512547">
    <w:abstractNumId w:val="108"/>
  </w:num>
  <w:num w:numId="66" w16cid:durableId="9457075">
    <w:abstractNumId w:val="147"/>
  </w:num>
  <w:num w:numId="67" w16cid:durableId="930892977">
    <w:abstractNumId w:val="28"/>
  </w:num>
  <w:num w:numId="68" w16cid:durableId="1724527160">
    <w:abstractNumId w:val="137"/>
  </w:num>
  <w:num w:numId="69" w16cid:durableId="1174610695">
    <w:abstractNumId w:val="106"/>
  </w:num>
  <w:num w:numId="70" w16cid:durableId="1670861730">
    <w:abstractNumId w:val="0"/>
  </w:num>
  <w:num w:numId="71" w16cid:durableId="1123692908">
    <w:abstractNumId w:val="65"/>
  </w:num>
  <w:num w:numId="72" w16cid:durableId="1305743805">
    <w:abstractNumId w:val="49"/>
  </w:num>
  <w:num w:numId="73" w16cid:durableId="1028678475">
    <w:abstractNumId w:val="61"/>
  </w:num>
  <w:num w:numId="74" w16cid:durableId="988286076">
    <w:abstractNumId w:val="27"/>
  </w:num>
  <w:num w:numId="75" w16cid:durableId="547648092">
    <w:abstractNumId w:val="120"/>
  </w:num>
  <w:num w:numId="76" w16cid:durableId="1050573143">
    <w:abstractNumId w:val="24"/>
  </w:num>
  <w:num w:numId="77" w16cid:durableId="721756460">
    <w:abstractNumId w:val="113"/>
  </w:num>
  <w:num w:numId="78" w16cid:durableId="2123375379">
    <w:abstractNumId w:val="91"/>
  </w:num>
  <w:num w:numId="79" w16cid:durableId="418527339">
    <w:abstractNumId w:val="82"/>
  </w:num>
  <w:num w:numId="80" w16cid:durableId="597835379">
    <w:abstractNumId w:val="35"/>
  </w:num>
  <w:num w:numId="81" w16cid:durableId="1482498101">
    <w:abstractNumId w:val="133"/>
  </w:num>
  <w:num w:numId="82" w16cid:durableId="1804689750">
    <w:abstractNumId w:val="110"/>
  </w:num>
  <w:num w:numId="83" w16cid:durableId="1827742259">
    <w:abstractNumId w:val="127"/>
  </w:num>
  <w:num w:numId="84" w16cid:durableId="921790745">
    <w:abstractNumId w:val="86"/>
  </w:num>
  <w:num w:numId="85" w16cid:durableId="143472689">
    <w:abstractNumId w:val="72"/>
  </w:num>
  <w:num w:numId="86" w16cid:durableId="479732524">
    <w:abstractNumId w:val="130"/>
  </w:num>
  <w:num w:numId="87" w16cid:durableId="1836460231">
    <w:abstractNumId w:val="39"/>
  </w:num>
  <w:num w:numId="88" w16cid:durableId="2035155947">
    <w:abstractNumId w:val="1"/>
  </w:num>
  <w:num w:numId="89" w16cid:durableId="458039912">
    <w:abstractNumId w:val="11"/>
  </w:num>
  <w:num w:numId="90" w16cid:durableId="545723628">
    <w:abstractNumId w:val="51"/>
  </w:num>
  <w:num w:numId="91" w16cid:durableId="1529413975">
    <w:abstractNumId w:val="100"/>
  </w:num>
  <w:num w:numId="92" w16cid:durableId="663976595">
    <w:abstractNumId w:val="48"/>
  </w:num>
  <w:num w:numId="93" w16cid:durableId="1789355151">
    <w:abstractNumId w:val="45"/>
  </w:num>
  <w:num w:numId="94" w16cid:durableId="1139496559">
    <w:abstractNumId w:val="4"/>
  </w:num>
  <w:num w:numId="95" w16cid:durableId="347869769">
    <w:abstractNumId w:val="50"/>
  </w:num>
  <w:num w:numId="96" w16cid:durableId="22750948">
    <w:abstractNumId w:val="62"/>
  </w:num>
  <w:num w:numId="97" w16cid:durableId="1483036464">
    <w:abstractNumId w:val="75"/>
  </w:num>
  <w:num w:numId="98" w16cid:durableId="135219000">
    <w:abstractNumId w:val="18"/>
  </w:num>
  <w:num w:numId="99" w16cid:durableId="2027049902">
    <w:abstractNumId w:val="2"/>
  </w:num>
  <w:num w:numId="100" w16cid:durableId="1150293177">
    <w:abstractNumId w:val="31"/>
  </w:num>
  <w:num w:numId="101" w16cid:durableId="862396699">
    <w:abstractNumId w:val="54"/>
  </w:num>
  <w:num w:numId="102" w16cid:durableId="1806041669">
    <w:abstractNumId w:val="77"/>
  </w:num>
  <w:num w:numId="103" w16cid:durableId="357781100">
    <w:abstractNumId w:val="84"/>
  </w:num>
  <w:num w:numId="104" w16cid:durableId="1226835513">
    <w:abstractNumId w:val="79"/>
  </w:num>
  <w:num w:numId="105" w16cid:durableId="1148090562">
    <w:abstractNumId w:val="142"/>
  </w:num>
  <w:num w:numId="106" w16cid:durableId="1888294321">
    <w:abstractNumId w:val="9"/>
  </w:num>
  <w:num w:numId="107" w16cid:durableId="1240559165">
    <w:abstractNumId w:val="107"/>
  </w:num>
  <w:num w:numId="108" w16cid:durableId="348485016">
    <w:abstractNumId w:val="140"/>
  </w:num>
  <w:num w:numId="109" w16cid:durableId="2061859749">
    <w:abstractNumId w:val="46"/>
  </w:num>
  <w:num w:numId="110" w16cid:durableId="1811047976">
    <w:abstractNumId w:val="135"/>
  </w:num>
  <w:num w:numId="111" w16cid:durableId="1342975243">
    <w:abstractNumId w:val="95"/>
  </w:num>
  <w:num w:numId="112" w16cid:durableId="1212503327">
    <w:abstractNumId w:val="112"/>
  </w:num>
  <w:num w:numId="113" w16cid:durableId="1251889654">
    <w:abstractNumId w:val="114"/>
  </w:num>
  <w:num w:numId="114" w16cid:durableId="344328368">
    <w:abstractNumId w:val="149"/>
  </w:num>
  <w:num w:numId="115" w16cid:durableId="1252619909">
    <w:abstractNumId w:val="83"/>
  </w:num>
  <w:num w:numId="116" w16cid:durableId="1045567480">
    <w:abstractNumId w:val="34"/>
  </w:num>
  <w:num w:numId="117" w16cid:durableId="1247416629">
    <w:abstractNumId w:val="60"/>
  </w:num>
  <w:num w:numId="118" w16cid:durableId="1227296520">
    <w:abstractNumId w:val="94"/>
  </w:num>
  <w:num w:numId="119" w16cid:durableId="987633227">
    <w:abstractNumId w:val="99"/>
  </w:num>
  <w:num w:numId="120" w16cid:durableId="144471066">
    <w:abstractNumId w:val="124"/>
  </w:num>
  <w:num w:numId="121" w16cid:durableId="1183400466">
    <w:abstractNumId w:val="104"/>
  </w:num>
  <w:num w:numId="122" w16cid:durableId="1821388701">
    <w:abstractNumId w:val="32"/>
  </w:num>
  <w:num w:numId="123" w16cid:durableId="140050585">
    <w:abstractNumId w:val="88"/>
  </w:num>
  <w:num w:numId="124" w16cid:durableId="607275420">
    <w:abstractNumId w:val="13"/>
  </w:num>
  <w:num w:numId="125" w16cid:durableId="1796365997">
    <w:abstractNumId w:val="33"/>
  </w:num>
  <w:num w:numId="126" w16cid:durableId="310797010">
    <w:abstractNumId w:val="90"/>
  </w:num>
  <w:num w:numId="127" w16cid:durableId="233973128">
    <w:abstractNumId w:val="143"/>
  </w:num>
  <w:num w:numId="128" w16cid:durableId="742096654">
    <w:abstractNumId w:val="15"/>
  </w:num>
  <w:num w:numId="129" w16cid:durableId="1481341294">
    <w:abstractNumId w:val="10"/>
  </w:num>
  <w:num w:numId="130" w16cid:durableId="1971277662">
    <w:abstractNumId w:val="76"/>
  </w:num>
  <w:num w:numId="131" w16cid:durableId="596838944">
    <w:abstractNumId w:val="40"/>
  </w:num>
  <w:num w:numId="132" w16cid:durableId="331377814">
    <w:abstractNumId w:val="16"/>
  </w:num>
  <w:num w:numId="133" w16cid:durableId="1427727266">
    <w:abstractNumId w:val="92"/>
  </w:num>
  <w:num w:numId="134" w16cid:durableId="1285771913">
    <w:abstractNumId w:val="22"/>
  </w:num>
  <w:num w:numId="135" w16cid:durableId="1083837041">
    <w:abstractNumId w:val="5"/>
  </w:num>
  <w:num w:numId="136" w16cid:durableId="1324623389">
    <w:abstractNumId w:val="111"/>
  </w:num>
  <w:num w:numId="137" w16cid:durableId="1884360955">
    <w:abstractNumId w:val="117"/>
  </w:num>
  <w:num w:numId="138" w16cid:durableId="186801157">
    <w:abstractNumId w:val="146"/>
  </w:num>
  <w:num w:numId="139" w16cid:durableId="1721199272">
    <w:abstractNumId w:val="23"/>
  </w:num>
  <w:num w:numId="140" w16cid:durableId="1312978592">
    <w:abstractNumId w:val="134"/>
  </w:num>
  <w:num w:numId="141" w16cid:durableId="2046981913">
    <w:abstractNumId w:val="42"/>
  </w:num>
  <w:num w:numId="142" w16cid:durableId="1111557790">
    <w:abstractNumId w:val="141"/>
  </w:num>
  <w:num w:numId="143" w16cid:durableId="712538630">
    <w:abstractNumId w:val="3"/>
  </w:num>
  <w:num w:numId="144" w16cid:durableId="560559760">
    <w:abstractNumId w:val="89"/>
  </w:num>
  <w:num w:numId="145" w16cid:durableId="2067409132">
    <w:abstractNumId w:val="80"/>
  </w:num>
  <w:num w:numId="146" w16cid:durableId="1830289909">
    <w:abstractNumId w:val="19"/>
  </w:num>
  <w:num w:numId="147" w16cid:durableId="346716958">
    <w:abstractNumId w:val="74"/>
  </w:num>
  <w:num w:numId="148" w16cid:durableId="1719936264">
    <w:abstractNumId w:val="128"/>
  </w:num>
  <w:num w:numId="149" w16cid:durableId="1412577595">
    <w:abstractNumId w:val="98"/>
  </w:num>
  <w:num w:numId="150" w16cid:durableId="360863788">
    <w:abstractNumId w:val="148"/>
  </w:num>
  <w:num w:numId="151" w16cid:durableId="690838235">
    <w:abstractNumId w:val="8"/>
  </w:num>
  <w:num w:numId="152" w16cid:durableId="1159535275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94"/>
    <w:rsid w:val="00006B6C"/>
    <w:rsid w:val="000304B2"/>
    <w:rsid w:val="0007335B"/>
    <w:rsid w:val="000D73E3"/>
    <w:rsid w:val="000E2A86"/>
    <w:rsid w:val="00124703"/>
    <w:rsid w:val="00132CCF"/>
    <w:rsid w:val="001B3CF9"/>
    <w:rsid w:val="001C47A5"/>
    <w:rsid w:val="002248F9"/>
    <w:rsid w:val="00253FFC"/>
    <w:rsid w:val="00282212"/>
    <w:rsid w:val="002E6A73"/>
    <w:rsid w:val="003075DE"/>
    <w:rsid w:val="0032064B"/>
    <w:rsid w:val="00365A72"/>
    <w:rsid w:val="00372D7B"/>
    <w:rsid w:val="00433E27"/>
    <w:rsid w:val="00470916"/>
    <w:rsid w:val="0047772A"/>
    <w:rsid w:val="004C359E"/>
    <w:rsid w:val="004C50D7"/>
    <w:rsid w:val="004C7EC3"/>
    <w:rsid w:val="004D153F"/>
    <w:rsid w:val="004D78F5"/>
    <w:rsid w:val="004E01C8"/>
    <w:rsid w:val="00504E8A"/>
    <w:rsid w:val="00536B4A"/>
    <w:rsid w:val="005677B1"/>
    <w:rsid w:val="0058672D"/>
    <w:rsid w:val="005869AE"/>
    <w:rsid w:val="00587CD8"/>
    <w:rsid w:val="005B698C"/>
    <w:rsid w:val="005C3ECC"/>
    <w:rsid w:val="005D7A3C"/>
    <w:rsid w:val="006B1889"/>
    <w:rsid w:val="006B6A91"/>
    <w:rsid w:val="006C7805"/>
    <w:rsid w:val="006D702D"/>
    <w:rsid w:val="006E66DB"/>
    <w:rsid w:val="0071208C"/>
    <w:rsid w:val="00765CA2"/>
    <w:rsid w:val="00777798"/>
    <w:rsid w:val="00794F99"/>
    <w:rsid w:val="007C445C"/>
    <w:rsid w:val="007D166A"/>
    <w:rsid w:val="00800A69"/>
    <w:rsid w:val="008275FB"/>
    <w:rsid w:val="008376C3"/>
    <w:rsid w:val="00843163"/>
    <w:rsid w:val="0085392A"/>
    <w:rsid w:val="00872ADC"/>
    <w:rsid w:val="008758B3"/>
    <w:rsid w:val="00892FFC"/>
    <w:rsid w:val="008A62EC"/>
    <w:rsid w:val="008D6AD6"/>
    <w:rsid w:val="008F21BE"/>
    <w:rsid w:val="009307EE"/>
    <w:rsid w:val="00934EE1"/>
    <w:rsid w:val="0095698D"/>
    <w:rsid w:val="0097709F"/>
    <w:rsid w:val="00984808"/>
    <w:rsid w:val="009A07AC"/>
    <w:rsid w:val="009A39EF"/>
    <w:rsid w:val="009F721D"/>
    <w:rsid w:val="00A1737B"/>
    <w:rsid w:val="00A338B4"/>
    <w:rsid w:val="00AA56C7"/>
    <w:rsid w:val="00AB6F00"/>
    <w:rsid w:val="00AD19C9"/>
    <w:rsid w:val="00AF2F89"/>
    <w:rsid w:val="00B17511"/>
    <w:rsid w:val="00B72114"/>
    <w:rsid w:val="00BA3368"/>
    <w:rsid w:val="00BC4A3D"/>
    <w:rsid w:val="00BD62C7"/>
    <w:rsid w:val="00C154B1"/>
    <w:rsid w:val="00C2294B"/>
    <w:rsid w:val="00C916E8"/>
    <w:rsid w:val="00CA739C"/>
    <w:rsid w:val="00CE1E59"/>
    <w:rsid w:val="00D34797"/>
    <w:rsid w:val="00D504BB"/>
    <w:rsid w:val="00D94DC3"/>
    <w:rsid w:val="00DB782D"/>
    <w:rsid w:val="00E87B58"/>
    <w:rsid w:val="00EC2D8F"/>
    <w:rsid w:val="00ED1E5B"/>
    <w:rsid w:val="00ED2B85"/>
    <w:rsid w:val="00EE5394"/>
    <w:rsid w:val="00F15E24"/>
    <w:rsid w:val="00F422EA"/>
    <w:rsid w:val="00F70938"/>
    <w:rsid w:val="00FC29CB"/>
    <w:rsid w:val="00FC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63EF"/>
  <w15:chartTrackingRefBased/>
  <w15:docId w15:val="{1E84BD0A-5E2F-4B4A-A1A9-2235EF31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93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39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E53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394"/>
    <w:rPr>
      <w:b/>
      <w:bCs/>
    </w:rPr>
  </w:style>
  <w:style w:type="character" w:styleId="Emphasis">
    <w:name w:val="Emphasis"/>
    <w:basedOn w:val="DefaultParagraphFont"/>
    <w:uiPriority w:val="20"/>
    <w:qFormat/>
    <w:rsid w:val="0085392A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8539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92A"/>
  </w:style>
  <w:style w:type="paragraph" w:customStyle="1" w:styleId="isselectedend">
    <w:name w:val="isselectedend"/>
    <w:basedOn w:val="Normal"/>
    <w:rsid w:val="005677B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Ali Shihab</dc:creator>
  <cp:keywords/>
  <dc:description/>
  <cp:lastModifiedBy>Hashem Ali Shihab</cp:lastModifiedBy>
  <cp:revision>66</cp:revision>
  <dcterms:created xsi:type="dcterms:W3CDTF">2026-04-13T06:45:00Z</dcterms:created>
  <dcterms:modified xsi:type="dcterms:W3CDTF">2026-04-29T03:36:00Z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3d378f51,1ff4c1e8,d285654</vt:lpwstr>
  </property>
  <property fmtid="{D5CDD505-2E9C-101B-9397-08002B2CF9AE}" pid="3" name="ClassificationContentMarkingFooterFontProps">
    <vt:lpwstr>#008000,8,Aptos</vt:lpwstr>
  </property>
  <property fmtid="{D5CDD505-2E9C-101B-9397-08002B2CF9AE}" pid="4" name="ClassificationContentMarkingFooterText">
    <vt:lpwstr>Classification : External General Purpose</vt:lpwstr>
  </property>
  <property fmtid="{D5CDD505-2E9C-101B-9397-08002B2CF9AE}" pid="5" name="MSIP_Label_77084f2e-d72a-4d62-926e-185f3657570b_Enabled">
    <vt:lpwstr>true</vt:lpwstr>
  </property>
  <property fmtid="{D5CDD505-2E9C-101B-9397-08002B2CF9AE}" pid="6" name="MSIP_Label_77084f2e-d72a-4d62-926e-185f3657570b_SetDate">
    <vt:lpwstr>2026-04-08T09:42:07Z</vt:lpwstr>
  </property>
  <property fmtid="{D5CDD505-2E9C-101B-9397-08002B2CF9AE}" pid="7" name="MSIP_Label_77084f2e-d72a-4d62-926e-185f3657570b_Method">
    <vt:lpwstr>Privileged</vt:lpwstr>
  </property>
  <property fmtid="{D5CDD505-2E9C-101B-9397-08002B2CF9AE}" pid="8" name="MSIP_Label_77084f2e-d72a-4d62-926e-185f3657570b_Name">
    <vt:lpwstr>External General Purpose</vt:lpwstr>
  </property>
  <property fmtid="{D5CDD505-2E9C-101B-9397-08002B2CF9AE}" pid="9" name="MSIP_Label_77084f2e-d72a-4d62-926e-185f3657570b_SiteId">
    <vt:lpwstr>ab98858a-ce1a-4fea-a19b-e31ea792a488</vt:lpwstr>
  </property>
  <property fmtid="{D5CDD505-2E9C-101B-9397-08002B2CF9AE}" pid="10" name="MSIP_Label_77084f2e-d72a-4d62-926e-185f3657570b_ActionId">
    <vt:lpwstr>650bbe3a-42d8-4484-bdc0-de1f7de16b2c</vt:lpwstr>
  </property>
  <property fmtid="{D5CDD505-2E9C-101B-9397-08002B2CF9AE}" pid="11" name="MSIP_Label_77084f2e-d72a-4d62-926e-185f3657570b_ContentBits">
    <vt:lpwstr>2</vt:lpwstr>
  </property>
  <property fmtid="{D5CDD505-2E9C-101B-9397-08002B2CF9AE}" pid="12" name="MSIP_Label_77084f2e-d72a-4d62-926e-185f3657570b_Tag">
    <vt:lpwstr>50, 0, 1, 1</vt:lpwstr>
  </property>
</Properties>
</file>