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2BF" w:rsidRDefault="008002BF">
      <w:pPr>
        <w:rPr>
          <w:b/>
          <w:u w:val="single"/>
        </w:rPr>
      </w:pPr>
    </w:p>
    <w:p w:rsidR="00EA1B84" w:rsidRPr="00EA1B84" w:rsidRDefault="00EA1B84">
      <w:pPr>
        <w:rPr>
          <w:b/>
          <w:u w:val="single"/>
        </w:rPr>
      </w:pPr>
      <w:r w:rsidRPr="00EA1B84">
        <w:rPr>
          <w:b/>
          <w:u w:val="single"/>
        </w:rPr>
        <w:t>Business Requirement</w:t>
      </w:r>
    </w:p>
    <w:p w:rsidR="0034307A" w:rsidRDefault="00E735FE" w:rsidP="00E735FE">
      <w:r w:rsidRPr="00E735FE">
        <w:t>The project is mainly based on the id</w:t>
      </w:r>
      <w:r>
        <w:t xml:space="preserve">ea of developing a </w:t>
      </w:r>
      <w:r w:rsidRPr="00E735FE">
        <w:t xml:space="preserve">banking </w:t>
      </w:r>
      <w:r w:rsidR="007F2EB0" w:rsidRPr="00E735FE">
        <w:t xml:space="preserve">solution </w:t>
      </w:r>
      <w:r w:rsidR="00713F8F">
        <w:t xml:space="preserve">on micro services API based solution, </w:t>
      </w:r>
      <w:r w:rsidR="007F2EB0" w:rsidRPr="00E735FE">
        <w:t>which</w:t>
      </w:r>
      <w:r w:rsidRPr="00E735FE">
        <w:t xml:space="preserve"> wou</w:t>
      </w:r>
      <w:r w:rsidR="002264FA">
        <w:t>ld replace the existing manual</w:t>
      </w:r>
      <w:r w:rsidRPr="00E735FE">
        <w:t xml:space="preserve"> banking solutions. All the operations that are carried</w:t>
      </w:r>
      <w:r>
        <w:t xml:space="preserve"> </w:t>
      </w:r>
      <w:r w:rsidRPr="00E735FE">
        <w:t>out in the bank manually (like new account registration, deposit, withdrawal, cheque book issue</w:t>
      </w:r>
      <w:r>
        <w:t xml:space="preserve"> </w:t>
      </w:r>
      <w:r w:rsidRPr="00E735FE">
        <w:t>etc.) would be performed automatically and easily by the Core Banking Solution.</w:t>
      </w:r>
    </w:p>
    <w:p w:rsidR="00713F8F" w:rsidRDefault="00713F8F" w:rsidP="00E735FE"/>
    <w:p w:rsidR="0034307A" w:rsidRPr="008002BF" w:rsidRDefault="00BD1192">
      <w:pPr>
        <w:rPr>
          <w:b/>
        </w:rPr>
      </w:pPr>
      <w:r w:rsidRPr="008002BF">
        <w:rPr>
          <w:b/>
        </w:rPr>
        <w:t xml:space="preserve">Use cases to be </w:t>
      </w:r>
      <w:r w:rsidR="006436CD" w:rsidRPr="008002BF">
        <w:rPr>
          <w:b/>
        </w:rPr>
        <w:t>implemented:</w:t>
      </w:r>
    </w:p>
    <w:p w:rsidR="0034307A" w:rsidRDefault="007F571D" w:rsidP="007F571D">
      <w:pPr>
        <w:pStyle w:val="ListParagraph"/>
        <w:numPr>
          <w:ilvl w:val="0"/>
          <w:numId w:val="1"/>
        </w:numPr>
      </w:pPr>
      <w:r>
        <w:t>Customer Registration</w:t>
      </w:r>
    </w:p>
    <w:p w:rsidR="00CB1BC3" w:rsidRDefault="00CB1BC3" w:rsidP="007F571D">
      <w:pPr>
        <w:pStyle w:val="ListParagraph"/>
        <w:numPr>
          <w:ilvl w:val="0"/>
          <w:numId w:val="1"/>
        </w:numPr>
      </w:pPr>
      <w:r>
        <w:t>Update Customer</w:t>
      </w:r>
    </w:p>
    <w:p w:rsidR="00CB1BC3" w:rsidRDefault="00921E2B" w:rsidP="009349DC">
      <w:pPr>
        <w:pStyle w:val="ListParagraph"/>
        <w:numPr>
          <w:ilvl w:val="0"/>
          <w:numId w:val="1"/>
        </w:numPr>
      </w:pPr>
      <w:r>
        <w:t>Retrieve customer information which should have</w:t>
      </w:r>
      <w:r w:rsidR="009349DC">
        <w:t xml:space="preserve"> all linked</w:t>
      </w:r>
      <w:r>
        <w:t xml:space="preserve"> account </w:t>
      </w:r>
      <w:r w:rsidR="009349DC">
        <w:t>details</w:t>
      </w:r>
    </w:p>
    <w:p w:rsidR="007F571D" w:rsidRDefault="007F571D" w:rsidP="007F571D">
      <w:pPr>
        <w:pStyle w:val="ListParagraph"/>
        <w:numPr>
          <w:ilvl w:val="0"/>
          <w:numId w:val="1"/>
        </w:numPr>
      </w:pPr>
      <w:r>
        <w:t>Account Creation</w:t>
      </w:r>
    </w:p>
    <w:p w:rsidR="00CB1BC3" w:rsidRDefault="00CB1BC3" w:rsidP="007F571D">
      <w:pPr>
        <w:pStyle w:val="ListParagraph"/>
        <w:numPr>
          <w:ilvl w:val="0"/>
          <w:numId w:val="1"/>
        </w:numPr>
      </w:pPr>
      <w:r>
        <w:t>Update Account</w:t>
      </w:r>
    </w:p>
    <w:p w:rsidR="00CB1BC3" w:rsidRDefault="00CB1BC3" w:rsidP="007F571D">
      <w:pPr>
        <w:pStyle w:val="ListParagraph"/>
        <w:numPr>
          <w:ilvl w:val="0"/>
          <w:numId w:val="1"/>
        </w:numPr>
      </w:pPr>
      <w:r>
        <w:t>Close Account</w:t>
      </w:r>
    </w:p>
    <w:p w:rsidR="008374E6" w:rsidRDefault="008374E6" w:rsidP="007F571D">
      <w:pPr>
        <w:pStyle w:val="ListParagraph"/>
        <w:numPr>
          <w:ilvl w:val="0"/>
          <w:numId w:val="1"/>
        </w:numPr>
      </w:pPr>
      <w:r>
        <w:t>Withdraw</w:t>
      </w:r>
      <w:r w:rsidR="007F2EB0">
        <w:t>al from an account</w:t>
      </w:r>
    </w:p>
    <w:p w:rsidR="008374E6" w:rsidRDefault="008374E6" w:rsidP="007F571D">
      <w:pPr>
        <w:pStyle w:val="ListParagraph"/>
        <w:numPr>
          <w:ilvl w:val="0"/>
          <w:numId w:val="1"/>
        </w:numPr>
      </w:pPr>
      <w:r>
        <w:t>Deposit</w:t>
      </w:r>
      <w:r w:rsidR="007F2EB0">
        <w:t xml:space="preserve"> to an account</w:t>
      </w:r>
    </w:p>
    <w:p w:rsidR="00CB1BC3" w:rsidRDefault="00CB1BC3" w:rsidP="007F571D">
      <w:pPr>
        <w:pStyle w:val="ListParagraph"/>
        <w:numPr>
          <w:ilvl w:val="0"/>
          <w:numId w:val="1"/>
        </w:numPr>
      </w:pPr>
      <w:r>
        <w:t>Fund transfer between two accounts</w:t>
      </w:r>
    </w:p>
    <w:p w:rsidR="00F036BC" w:rsidRDefault="00F036BC" w:rsidP="00F036BC">
      <w:pPr>
        <w:pStyle w:val="ListParagraph"/>
        <w:numPr>
          <w:ilvl w:val="0"/>
          <w:numId w:val="3"/>
        </w:numPr>
      </w:pPr>
      <w:r w:rsidRPr="00F036BC">
        <w:t xml:space="preserve">Validate </w:t>
      </w:r>
      <w:r w:rsidR="00F62287">
        <w:t>F</w:t>
      </w:r>
      <w:r>
        <w:t xml:space="preserve">rom </w:t>
      </w:r>
      <w:r w:rsidRPr="00F036BC">
        <w:t>account exist and transfer amount is &lt; current balance</w:t>
      </w:r>
      <w:r>
        <w:t>.</w:t>
      </w:r>
    </w:p>
    <w:p w:rsidR="00F036BC" w:rsidRDefault="00F62287" w:rsidP="00F036BC">
      <w:pPr>
        <w:pStyle w:val="ListParagraph"/>
        <w:numPr>
          <w:ilvl w:val="0"/>
          <w:numId w:val="3"/>
        </w:numPr>
      </w:pPr>
      <w:r>
        <w:t>Validate To account exist</w:t>
      </w:r>
    </w:p>
    <w:p w:rsidR="00F036BC" w:rsidRDefault="00F036BC" w:rsidP="00F036BC">
      <w:pPr>
        <w:pStyle w:val="ListParagraph"/>
        <w:numPr>
          <w:ilvl w:val="0"/>
          <w:numId w:val="3"/>
        </w:numPr>
      </w:pPr>
      <w:r w:rsidRPr="00F036BC">
        <w:t xml:space="preserve">Debit </w:t>
      </w:r>
      <w:r w:rsidR="00F74F2C">
        <w:t>“</w:t>
      </w:r>
      <w:r w:rsidR="008B7843">
        <w:t>FROM</w:t>
      </w:r>
      <w:r w:rsidR="00F74F2C">
        <w:t>”</w:t>
      </w:r>
      <w:r w:rsidR="003A7E41">
        <w:t xml:space="preserve"> </w:t>
      </w:r>
      <w:r w:rsidRPr="00F036BC">
        <w:t xml:space="preserve">Customer account and Credit </w:t>
      </w:r>
      <w:r w:rsidR="00F74F2C">
        <w:t>“</w:t>
      </w:r>
      <w:r w:rsidR="003A7E41">
        <w:t>TO</w:t>
      </w:r>
      <w:r w:rsidR="00F74F2C">
        <w:t>”</w:t>
      </w:r>
      <w:r w:rsidR="003A7E41">
        <w:t xml:space="preserve"> </w:t>
      </w:r>
      <w:r w:rsidRPr="00F036BC">
        <w:t>customer account by transit amount</w:t>
      </w:r>
    </w:p>
    <w:p w:rsidR="008374E6" w:rsidRDefault="00BF2021" w:rsidP="008374E6">
      <w:pPr>
        <w:pStyle w:val="ListParagraph"/>
        <w:numPr>
          <w:ilvl w:val="0"/>
          <w:numId w:val="1"/>
        </w:numPr>
      </w:pPr>
      <w:r>
        <w:t xml:space="preserve">Generate </w:t>
      </w:r>
      <w:r w:rsidR="00427F58">
        <w:t>e-</w:t>
      </w:r>
      <w:r>
        <w:t>statement</w:t>
      </w:r>
      <w:r w:rsidR="008374E6">
        <w:t xml:space="preserve"> f</w:t>
      </w:r>
      <w:r w:rsidR="008B2DAE">
        <w:t>or a particular time period for example :</w:t>
      </w:r>
      <w:r w:rsidR="008374E6">
        <w:t xml:space="preserve"> 01/07/2018 to 01/08/2018</w:t>
      </w:r>
    </w:p>
    <w:p w:rsidR="00BF2021" w:rsidRDefault="00BF2021" w:rsidP="00BF2021">
      <w:pPr>
        <w:pStyle w:val="ListParagraph"/>
        <w:numPr>
          <w:ilvl w:val="0"/>
          <w:numId w:val="5"/>
        </w:numPr>
      </w:pPr>
      <w:r>
        <w:t>Each page should have maximum 10 records and if total reco</w:t>
      </w:r>
      <w:r w:rsidR="00BF0F06">
        <w:t>rds in a statement exceeds 10 than implement pagination at API level.</w:t>
      </w:r>
    </w:p>
    <w:p w:rsidR="004C0E38" w:rsidRDefault="004C0E38" w:rsidP="004C0E38">
      <w:pPr>
        <w:pStyle w:val="ListParagraph"/>
        <w:numPr>
          <w:ilvl w:val="0"/>
          <w:numId w:val="1"/>
        </w:numPr>
      </w:pPr>
      <w:r>
        <w:t>Assume after the first release of the application, there is a change in Customer registration process for some of the countries (not all the countries), figure out the best approach to deal with this scenario and implement it.</w:t>
      </w:r>
    </w:p>
    <w:p w:rsidR="008374E6" w:rsidRDefault="008374E6" w:rsidP="008374E6"/>
    <w:p w:rsidR="00660EEE" w:rsidRDefault="00660EEE" w:rsidP="00660EEE"/>
    <w:p w:rsidR="00660EEE" w:rsidRPr="008002BF" w:rsidRDefault="00660EEE" w:rsidP="00660EEE">
      <w:pPr>
        <w:rPr>
          <w:b/>
        </w:rPr>
      </w:pPr>
      <w:r w:rsidRPr="008002BF">
        <w:rPr>
          <w:b/>
        </w:rPr>
        <w:t>Expectations:</w:t>
      </w:r>
    </w:p>
    <w:p w:rsidR="0073794F" w:rsidRDefault="0073794F" w:rsidP="00921E2B">
      <w:pPr>
        <w:pStyle w:val="ListParagraph"/>
        <w:numPr>
          <w:ilvl w:val="0"/>
          <w:numId w:val="4"/>
        </w:numPr>
      </w:pPr>
      <w:r>
        <w:t xml:space="preserve">Design logical architecture diagram </w:t>
      </w:r>
      <w:r w:rsidR="00C66626">
        <w:t>and activity</w:t>
      </w:r>
      <w:r w:rsidR="008E5F26">
        <w:t xml:space="preserve"> diagram </w:t>
      </w:r>
      <w:r>
        <w:t>for the solution.</w:t>
      </w:r>
    </w:p>
    <w:p w:rsidR="00921E2B" w:rsidRDefault="00921E2B" w:rsidP="00921E2B">
      <w:pPr>
        <w:pStyle w:val="ListParagraph"/>
        <w:numPr>
          <w:ilvl w:val="0"/>
          <w:numId w:val="4"/>
        </w:numPr>
      </w:pPr>
      <w:r>
        <w:t xml:space="preserve">The solution should be built based on microservices architecture, figure out the microservices to be built based on </w:t>
      </w:r>
      <w:r w:rsidR="00FA47B6">
        <w:t xml:space="preserve">the </w:t>
      </w:r>
      <w:r w:rsidR="00B273C9">
        <w:t>domain</w:t>
      </w:r>
      <w:r w:rsidR="00BD1A7D">
        <w:t xml:space="preserve"> model</w:t>
      </w:r>
      <w:r>
        <w:t>.</w:t>
      </w:r>
    </w:p>
    <w:p w:rsidR="00AC3C89" w:rsidRDefault="00AC3C89" w:rsidP="00CB7845">
      <w:pPr>
        <w:pStyle w:val="ListParagraph"/>
        <w:numPr>
          <w:ilvl w:val="0"/>
          <w:numId w:val="4"/>
        </w:numPr>
      </w:pPr>
      <w:r>
        <w:t>Implement Rest APIs for all the use cases.</w:t>
      </w:r>
    </w:p>
    <w:p w:rsidR="00FA47B6" w:rsidRDefault="00646F73" w:rsidP="00921E2B">
      <w:pPr>
        <w:pStyle w:val="ListParagraph"/>
        <w:numPr>
          <w:ilvl w:val="0"/>
          <w:numId w:val="4"/>
        </w:numPr>
      </w:pPr>
      <w:r>
        <w:t>Each API should have proper swagger documentation</w:t>
      </w:r>
      <w:r w:rsidR="00BD1A7D">
        <w:t xml:space="preserve"> with swagger UI</w:t>
      </w:r>
      <w:r w:rsidR="00EA7991">
        <w:t xml:space="preserve"> implementation</w:t>
      </w:r>
      <w:r>
        <w:t xml:space="preserve">, which can be used to </w:t>
      </w:r>
      <w:r w:rsidRPr="00601941">
        <w:rPr>
          <w:b/>
        </w:rPr>
        <w:t>test the API</w:t>
      </w:r>
      <w:r>
        <w:t>.</w:t>
      </w:r>
    </w:p>
    <w:p w:rsidR="00646F73" w:rsidRDefault="00646F73" w:rsidP="00921E2B">
      <w:pPr>
        <w:pStyle w:val="ListParagraph"/>
        <w:numPr>
          <w:ilvl w:val="0"/>
          <w:numId w:val="4"/>
        </w:numPr>
      </w:pPr>
      <w:r>
        <w:t>The API specification should be as per Best practices.</w:t>
      </w:r>
    </w:p>
    <w:p w:rsidR="00D05B64" w:rsidRDefault="00D05B64" w:rsidP="00921E2B">
      <w:pPr>
        <w:pStyle w:val="ListParagraph"/>
        <w:numPr>
          <w:ilvl w:val="0"/>
          <w:numId w:val="4"/>
        </w:numPr>
      </w:pPr>
      <w:r>
        <w:t>Implement input field validations</w:t>
      </w:r>
      <w:r w:rsidR="00E70AD1">
        <w:t xml:space="preserve"> </w:t>
      </w:r>
      <w:r w:rsidR="001B76F0">
        <w:t>and return proper error message for invalid input.</w:t>
      </w:r>
    </w:p>
    <w:p w:rsidR="00B16B33" w:rsidRDefault="00B16B33" w:rsidP="00921E2B">
      <w:pPr>
        <w:pStyle w:val="ListParagraph"/>
        <w:numPr>
          <w:ilvl w:val="0"/>
          <w:numId w:val="4"/>
        </w:numPr>
      </w:pPr>
      <w:r>
        <w:t xml:space="preserve">The API should return proper HTTP error code based on different </w:t>
      </w:r>
      <w:r w:rsidR="00FC7999">
        <w:t xml:space="preserve">application specific </w:t>
      </w:r>
      <w:r>
        <w:t>exception/error scenario, along with informative error message.</w:t>
      </w:r>
    </w:p>
    <w:p w:rsidR="00B16B33" w:rsidRDefault="00EA7991" w:rsidP="00921E2B">
      <w:pPr>
        <w:pStyle w:val="ListParagraph"/>
        <w:numPr>
          <w:ilvl w:val="0"/>
          <w:numId w:val="4"/>
        </w:numPr>
      </w:pPr>
      <w:r>
        <w:lastRenderedPageBreak/>
        <w:t>Junit test cases with 7</w:t>
      </w:r>
      <w:r w:rsidR="00BF2021">
        <w:t>0% code coverage.</w:t>
      </w:r>
      <w:r w:rsidR="002B20BF">
        <w:t xml:space="preserve"> (Mockito can be used for mocking)</w:t>
      </w:r>
    </w:p>
    <w:p w:rsidR="00A73791" w:rsidRDefault="00A73791" w:rsidP="00921E2B">
      <w:pPr>
        <w:pStyle w:val="ListParagraph"/>
        <w:numPr>
          <w:ilvl w:val="0"/>
          <w:numId w:val="4"/>
        </w:numPr>
      </w:pPr>
      <w:r>
        <w:t xml:space="preserve">Integrate with </w:t>
      </w:r>
      <w:r w:rsidR="009112BD">
        <w:t xml:space="preserve">local </w:t>
      </w:r>
      <w:r>
        <w:t>sonarqube so that the code coverage can be viewed.</w:t>
      </w:r>
      <w:r w:rsidR="00D90836">
        <w:t xml:space="preserve"> (sonarqube eclipse plugin can be used)</w:t>
      </w:r>
    </w:p>
    <w:p w:rsidR="00BF2021" w:rsidRDefault="00803141" w:rsidP="00921E2B">
      <w:pPr>
        <w:pStyle w:val="ListParagraph"/>
        <w:numPr>
          <w:ilvl w:val="0"/>
          <w:numId w:val="4"/>
        </w:numPr>
      </w:pPr>
      <w:r>
        <w:t>Identify and implement</w:t>
      </w:r>
      <w:r w:rsidR="00FA6BAF">
        <w:t xml:space="preserve"> the best way of communication between two microservices, keeping in mind pe</w:t>
      </w:r>
      <w:r w:rsidR="002043A5">
        <w:t>rformance, failover and</w:t>
      </w:r>
      <w:r w:rsidR="005B0B73">
        <w:t xml:space="preserve"> resilency.</w:t>
      </w:r>
    </w:p>
    <w:p w:rsidR="00FA6BAF" w:rsidRDefault="00A417F0" w:rsidP="00921E2B">
      <w:pPr>
        <w:pStyle w:val="ListParagraph"/>
        <w:numPr>
          <w:ilvl w:val="0"/>
          <w:numId w:val="4"/>
        </w:numPr>
      </w:pPr>
      <w:r>
        <w:t>Handle fail</w:t>
      </w:r>
      <w:r w:rsidR="00FA6BAF">
        <w:t>over scenario for example: when app-A is calling app-B and app-B fails.</w:t>
      </w:r>
    </w:p>
    <w:p w:rsidR="00A46643" w:rsidRDefault="00A46643" w:rsidP="00921E2B">
      <w:pPr>
        <w:pStyle w:val="ListParagraph"/>
        <w:numPr>
          <w:ilvl w:val="0"/>
          <w:numId w:val="4"/>
        </w:numPr>
      </w:pPr>
      <w:r>
        <w:t>Enable logging in each microservice.</w:t>
      </w:r>
    </w:p>
    <w:p w:rsidR="00727188" w:rsidRPr="00727188" w:rsidRDefault="00B42CE7" w:rsidP="00921E2B">
      <w:pPr>
        <w:pStyle w:val="ListParagraph"/>
        <w:numPr>
          <w:ilvl w:val="0"/>
          <w:numId w:val="4"/>
        </w:numPr>
      </w:pPr>
      <w:r>
        <w:t xml:space="preserve">Tech stack should be used to develop the solution : </w:t>
      </w:r>
      <w:r w:rsidRPr="00B918A5">
        <w:rPr>
          <w:b/>
        </w:rPr>
        <w:t>Java</w:t>
      </w:r>
      <w:r>
        <w:t xml:space="preserve">, </w:t>
      </w:r>
      <w:r w:rsidRPr="00B918A5">
        <w:rPr>
          <w:b/>
        </w:rPr>
        <w:t>Spring boo</w:t>
      </w:r>
      <w:r w:rsidR="00803141" w:rsidRPr="00B918A5">
        <w:rPr>
          <w:b/>
        </w:rPr>
        <w:t>t</w:t>
      </w:r>
      <w:r w:rsidR="00803141">
        <w:t xml:space="preserve">, </w:t>
      </w:r>
      <w:r w:rsidR="00803141" w:rsidRPr="00B918A5">
        <w:rPr>
          <w:b/>
        </w:rPr>
        <w:t>Netflix Zuul</w:t>
      </w:r>
      <w:r w:rsidR="00803141">
        <w:t xml:space="preserve">, </w:t>
      </w:r>
      <w:r w:rsidR="00803141" w:rsidRPr="00B918A5">
        <w:rPr>
          <w:b/>
        </w:rPr>
        <w:t>Netflix Eureka</w:t>
      </w:r>
      <w:r w:rsidR="00803141">
        <w:t xml:space="preserve">, </w:t>
      </w:r>
      <w:r w:rsidR="00803141" w:rsidRPr="00B918A5">
        <w:rPr>
          <w:b/>
        </w:rPr>
        <w:t>Spring data with JPA</w:t>
      </w:r>
      <w:r w:rsidR="00727188">
        <w:rPr>
          <w:b/>
        </w:rPr>
        <w:t xml:space="preserve"> and Rabbit MQ/Active MQ</w:t>
      </w:r>
    </w:p>
    <w:p w:rsidR="00B42CE7" w:rsidRDefault="00727188" w:rsidP="00921E2B">
      <w:pPr>
        <w:pStyle w:val="ListParagraph"/>
        <w:numPr>
          <w:ilvl w:val="0"/>
          <w:numId w:val="4"/>
        </w:numPr>
      </w:pPr>
      <w:r>
        <w:t>Address pagination and selective attributes (facilitate browser and mobile view).</w:t>
      </w:r>
    </w:p>
    <w:p w:rsidR="00764ADC" w:rsidRDefault="00764ADC" w:rsidP="00921E2B">
      <w:pPr>
        <w:pStyle w:val="ListParagraph"/>
        <w:numPr>
          <w:ilvl w:val="0"/>
          <w:numId w:val="4"/>
        </w:numPr>
      </w:pPr>
      <w:r>
        <w:t>Add caching as well to improve performance.</w:t>
      </w:r>
      <w:bookmarkStart w:id="0" w:name="_GoBack"/>
      <w:bookmarkEnd w:id="0"/>
    </w:p>
    <w:p w:rsidR="00FB77A3" w:rsidRDefault="00852E72" w:rsidP="00921E2B">
      <w:pPr>
        <w:pStyle w:val="ListParagraph"/>
        <w:numPr>
          <w:ilvl w:val="0"/>
          <w:numId w:val="4"/>
        </w:numPr>
      </w:pPr>
      <w:r>
        <w:t>Prepare a</w:t>
      </w:r>
      <w:r w:rsidR="00FB77A3">
        <w:t xml:space="preserve"> document </w:t>
      </w:r>
      <w:r w:rsidR="000412B1">
        <w:t xml:space="preserve">which can be followed </w:t>
      </w:r>
      <w:r w:rsidR="00FB77A3">
        <w:t>to run and test the application. For testing the APIs swagger UI should be exposed.</w:t>
      </w:r>
    </w:p>
    <w:p w:rsidR="00383F6B" w:rsidRDefault="006C29B3" w:rsidP="00383F6B">
      <w:pPr>
        <w:pStyle w:val="ListParagraph"/>
        <w:numPr>
          <w:ilvl w:val="0"/>
          <w:numId w:val="4"/>
        </w:numPr>
      </w:pPr>
      <w:r>
        <w:t>Create a folder with your name under the box location</w:t>
      </w:r>
      <w:r w:rsidR="001B1347">
        <w:t xml:space="preserve">: </w:t>
      </w:r>
      <w:hyperlink r:id="rId5" w:history="1">
        <w:r w:rsidR="00383F6B" w:rsidRPr="00597527">
          <w:rPr>
            <w:rStyle w:val="Hyperlink"/>
          </w:rPr>
          <w:t>https://lion.app.box.com/folder/52025587228</w:t>
        </w:r>
      </w:hyperlink>
      <w:r w:rsidR="0059772D">
        <w:t xml:space="preserve"> and upload the source code with</w:t>
      </w:r>
      <w:r>
        <w:t xml:space="preserve"> the document.</w:t>
      </w:r>
    </w:p>
    <w:p w:rsidR="00383F6B" w:rsidRDefault="00383F6B" w:rsidP="00383F6B">
      <w:pPr>
        <w:pStyle w:val="ListParagraph"/>
      </w:pPr>
    </w:p>
    <w:p w:rsidR="00FB77A3" w:rsidRDefault="00FB77A3" w:rsidP="00FB77A3">
      <w:r>
        <w:t>Note : For persistent data , in-memory database like H2 can be used.</w:t>
      </w:r>
    </w:p>
    <w:p w:rsidR="00660EEE" w:rsidRDefault="00660EEE" w:rsidP="00660EEE"/>
    <w:p w:rsidR="00077422" w:rsidRDefault="00077422" w:rsidP="00077422"/>
    <w:p w:rsidR="00077422" w:rsidRDefault="00077422" w:rsidP="00077422"/>
    <w:p w:rsidR="00D643B1" w:rsidRDefault="00D643B1" w:rsidP="00D643B1"/>
    <w:p w:rsidR="00D643B1" w:rsidRDefault="00D643B1" w:rsidP="00D643B1"/>
    <w:sectPr w:rsidR="00D6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77B9B"/>
    <w:multiLevelType w:val="hybridMultilevel"/>
    <w:tmpl w:val="1E2A7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6295A"/>
    <w:multiLevelType w:val="hybridMultilevel"/>
    <w:tmpl w:val="8B7EC62C"/>
    <w:lvl w:ilvl="0" w:tplc="8410D1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8D3D92"/>
    <w:multiLevelType w:val="hybridMultilevel"/>
    <w:tmpl w:val="338A87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9505E"/>
    <w:multiLevelType w:val="hybridMultilevel"/>
    <w:tmpl w:val="B6A41F60"/>
    <w:lvl w:ilvl="0" w:tplc="022005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6857D9"/>
    <w:multiLevelType w:val="hybridMultilevel"/>
    <w:tmpl w:val="BA12BD4A"/>
    <w:lvl w:ilvl="0" w:tplc="A030B8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2F4"/>
    <w:rsid w:val="000412B1"/>
    <w:rsid w:val="00077422"/>
    <w:rsid w:val="00120661"/>
    <w:rsid w:val="001B1347"/>
    <w:rsid w:val="001B76F0"/>
    <w:rsid w:val="002043A5"/>
    <w:rsid w:val="002264FA"/>
    <w:rsid w:val="00252630"/>
    <w:rsid w:val="002B20BF"/>
    <w:rsid w:val="0034307A"/>
    <w:rsid w:val="003832F4"/>
    <w:rsid w:val="00383F6B"/>
    <w:rsid w:val="003A7E41"/>
    <w:rsid w:val="00421405"/>
    <w:rsid w:val="00427F58"/>
    <w:rsid w:val="004C0E38"/>
    <w:rsid w:val="00531F86"/>
    <w:rsid w:val="0059772D"/>
    <w:rsid w:val="005B0B73"/>
    <w:rsid w:val="00601941"/>
    <w:rsid w:val="006436CD"/>
    <w:rsid w:val="00646F73"/>
    <w:rsid w:val="00660EEE"/>
    <w:rsid w:val="006C29B3"/>
    <w:rsid w:val="00713F8F"/>
    <w:rsid w:val="00727188"/>
    <w:rsid w:val="007357F4"/>
    <w:rsid w:val="0073794F"/>
    <w:rsid w:val="00764ADC"/>
    <w:rsid w:val="00796F44"/>
    <w:rsid w:val="007F2EB0"/>
    <w:rsid w:val="007F571D"/>
    <w:rsid w:val="007F618C"/>
    <w:rsid w:val="008002BF"/>
    <w:rsid w:val="00803141"/>
    <w:rsid w:val="008374E6"/>
    <w:rsid w:val="00852E72"/>
    <w:rsid w:val="008706B0"/>
    <w:rsid w:val="008B2DAE"/>
    <w:rsid w:val="008B7843"/>
    <w:rsid w:val="008E5F26"/>
    <w:rsid w:val="009112BD"/>
    <w:rsid w:val="00921E2B"/>
    <w:rsid w:val="009349DC"/>
    <w:rsid w:val="00A3219C"/>
    <w:rsid w:val="00A417F0"/>
    <w:rsid w:val="00A46643"/>
    <w:rsid w:val="00A54937"/>
    <w:rsid w:val="00A73791"/>
    <w:rsid w:val="00AA3EF9"/>
    <w:rsid w:val="00AB54D6"/>
    <w:rsid w:val="00AC3C89"/>
    <w:rsid w:val="00AE6AC0"/>
    <w:rsid w:val="00B16B33"/>
    <w:rsid w:val="00B273C9"/>
    <w:rsid w:val="00B42CE7"/>
    <w:rsid w:val="00B73995"/>
    <w:rsid w:val="00B918A5"/>
    <w:rsid w:val="00B92285"/>
    <w:rsid w:val="00BD1192"/>
    <w:rsid w:val="00BD1A7D"/>
    <w:rsid w:val="00BF0F06"/>
    <w:rsid w:val="00BF2021"/>
    <w:rsid w:val="00BF7E1E"/>
    <w:rsid w:val="00C66626"/>
    <w:rsid w:val="00CB1BC3"/>
    <w:rsid w:val="00CB7845"/>
    <w:rsid w:val="00D05B64"/>
    <w:rsid w:val="00D643B1"/>
    <w:rsid w:val="00D90836"/>
    <w:rsid w:val="00DA324E"/>
    <w:rsid w:val="00DC2845"/>
    <w:rsid w:val="00E70AD1"/>
    <w:rsid w:val="00E735FE"/>
    <w:rsid w:val="00EA1B84"/>
    <w:rsid w:val="00EA7991"/>
    <w:rsid w:val="00F036BC"/>
    <w:rsid w:val="00F62287"/>
    <w:rsid w:val="00F74F2C"/>
    <w:rsid w:val="00F859D0"/>
    <w:rsid w:val="00FA47B6"/>
    <w:rsid w:val="00FA6BAF"/>
    <w:rsid w:val="00FB77A3"/>
    <w:rsid w:val="00FC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F408"/>
  <w15:chartTrackingRefBased/>
  <w15:docId w15:val="{BDBB5E4A-E193-47F7-862C-87BFE3BF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7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3F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on.app.box.com/folder/520255872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Iswar</dc:creator>
  <cp:keywords/>
  <dc:description/>
  <cp:lastModifiedBy>Swati Maheshwari</cp:lastModifiedBy>
  <cp:revision>98</cp:revision>
  <dcterms:created xsi:type="dcterms:W3CDTF">2018-07-30T18:40:00Z</dcterms:created>
  <dcterms:modified xsi:type="dcterms:W3CDTF">2018-09-07T08:41:00Z</dcterms:modified>
</cp:coreProperties>
</file>