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1FEEF0B6" w:rsidR="00907F5E" w:rsidRPr="001F12DC" w:rsidRDefault="00B00334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No-11</w:t>
      </w:r>
      <w:bookmarkStart w:id="0" w:name="_GoBack"/>
      <w:bookmarkEnd w:id="0"/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66DA445" w14:textId="111D354B" w:rsidR="002D3A17" w:rsidRDefault="00C4790B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1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1"/>
      <w:r w:rsidR="0032758F" w:rsidRPr="0032758F">
        <w:rPr>
          <w:rFonts w:asciiTheme="minorHAnsi" w:hAnsiTheme="minorHAnsi" w:cs="Times New Roman"/>
          <w:sz w:val="32"/>
          <w:szCs w:val="32"/>
        </w:rPr>
        <w:t>Write a program to Implement pattern recognition problems of speech recognition</w:t>
      </w:r>
      <w:r w:rsidR="0032758F">
        <w:rPr>
          <w:rFonts w:asciiTheme="minorHAnsi" w:hAnsiTheme="minorHAnsi" w:cs="Times New Roman"/>
          <w:sz w:val="32"/>
          <w:szCs w:val="32"/>
        </w:rPr>
        <w:t>.</w:t>
      </w:r>
    </w:p>
    <w:p w14:paraId="3E9FBCDD" w14:textId="77777777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922AE8" w14:textId="77777777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EA56BBD" w14:textId="1A40AFAA" w:rsidR="004160F6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PREREQUISITES:</w:t>
      </w:r>
    </w:p>
    <w:p w14:paraId="0A84C3A7" w14:textId="46D649D1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Step 1:</w:t>
      </w:r>
      <w:r w:rsidR="00B00334">
        <w:rPr>
          <w:rFonts w:asciiTheme="minorHAnsi" w:hAnsiTheme="minorHAnsi" w:cs="Times New Roman"/>
          <w:sz w:val="32"/>
          <w:szCs w:val="32"/>
        </w:rPr>
        <w:t xml:space="preserve"> pip install</w:t>
      </w:r>
      <w:r>
        <w:rPr>
          <w:rFonts w:asciiTheme="minorHAnsi" w:hAnsiTheme="minorHAnsi" w:cs="Times New Roman"/>
          <w:sz w:val="32"/>
          <w:szCs w:val="32"/>
        </w:rPr>
        <w:t xml:space="preserve"> pyttsx3</w:t>
      </w:r>
    </w:p>
    <w:p w14:paraId="55871A54" w14:textId="5E6E7228" w:rsidR="00B00334" w:rsidRDefault="0032758F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Step 2: </w:t>
      </w:r>
      <w:r w:rsidR="00B00334" w:rsidRPr="00B00334">
        <w:rPr>
          <w:rFonts w:asciiTheme="minorHAnsi" w:hAnsiTheme="minorHAnsi" w:cs="Times New Roman"/>
          <w:sz w:val="32"/>
          <w:szCs w:val="32"/>
        </w:rPr>
        <w:t>pip install Speech</w:t>
      </w:r>
      <w:r w:rsidR="00B00334">
        <w:rPr>
          <w:rFonts w:asciiTheme="minorHAnsi" w:hAnsiTheme="minorHAnsi" w:cs="Times New Roman"/>
          <w:sz w:val="32"/>
          <w:szCs w:val="32"/>
        </w:rPr>
        <w:t xml:space="preserve"> </w:t>
      </w:r>
      <w:r w:rsidR="00B00334" w:rsidRPr="00B00334">
        <w:rPr>
          <w:rFonts w:asciiTheme="minorHAnsi" w:hAnsiTheme="minorHAnsi" w:cs="Times New Roman"/>
          <w:sz w:val="32"/>
          <w:szCs w:val="32"/>
        </w:rPr>
        <w:t>Recognition</w:t>
      </w:r>
    </w:p>
    <w:p w14:paraId="3F6B101E" w14:textId="095617A8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Step 3: pip install </w:t>
      </w:r>
      <w:proofErr w:type="spellStart"/>
      <w:r>
        <w:rPr>
          <w:rFonts w:asciiTheme="minorHAnsi" w:hAnsiTheme="minorHAnsi" w:cs="Times New Roman"/>
          <w:sz w:val="32"/>
          <w:szCs w:val="32"/>
        </w:rPr>
        <w:t>pyaudio</w:t>
      </w:r>
      <w:proofErr w:type="spellEnd"/>
    </w:p>
    <w:p w14:paraId="25DAC333" w14:textId="77777777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30EFCBDE" w14:textId="46C3BE75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IDE Environment: </w:t>
      </w:r>
      <w:proofErr w:type="spellStart"/>
      <w:r>
        <w:rPr>
          <w:rFonts w:asciiTheme="minorHAnsi" w:hAnsiTheme="minorHAnsi" w:cs="Times New Roman"/>
          <w:sz w:val="32"/>
          <w:szCs w:val="32"/>
        </w:rPr>
        <w:t>VsCode</w:t>
      </w:r>
      <w:proofErr w:type="spellEnd"/>
      <w:r>
        <w:rPr>
          <w:rFonts w:asciiTheme="minorHAnsi" w:hAnsiTheme="minorHAnsi" w:cs="Times New Roman"/>
          <w:sz w:val="32"/>
          <w:szCs w:val="32"/>
        </w:rPr>
        <w:t xml:space="preserve">, </w:t>
      </w:r>
      <w:proofErr w:type="spellStart"/>
      <w:r>
        <w:rPr>
          <w:rFonts w:asciiTheme="minorHAnsi" w:hAnsiTheme="minorHAnsi" w:cs="Times New Roman"/>
          <w:sz w:val="32"/>
          <w:szCs w:val="32"/>
        </w:rPr>
        <w:t>Jupyter</w:t>
      </w:r>
      <w:proofErr w:type="spellEnd"/>
      <w:r>
        <w:rPr>
          <w:rFonts w:asciiTheme="minorHAnsi" w:hAnsiTheme="minorHAnsi" w:cs="Times New Roman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="Times New Roman"/>
          <w:sz w:val="32"/>
          <w:szCs w:val="32"/>
        </w:rPr>
        <w:t>e.t.c</w:t>
      </w:r>
      <w:proofErr w:type="spellEnd"/>
    </w:p>
    <w:p w14:paraId="58D499A0" w14:textId="4D2116BC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Must Have: Microphone in your System</w:t>
      </w:r>
    </w:p>
    <w:p w14:paraId="4E1E58B3" w14:textId="563C0D3C" w:rsidR="00B00334" w:rsidRP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proofErr w:type="gramStart"/>
      <w:r>
        <w:rPr>
          <w:rFonts w:asciiTheme="minorHAnsi" w:hAnsiTheme="minorHAnsi" w:cs="Times New Roman"/>
          <w:sz w:val="32"/>
          <w:szCs w:val="32"/>
        </w:rPr>
        <w:t>Required: Good Internet Connection for Voice recognition through Google Voice API.</w:t>
      </w:r>
      <w:proofErr w:type="gramEnd"/>
    </w:p>
    <w:p w14:paraId="533B39C3" w14:textId="1C39192A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B23032F" w14:textId="77777777" w:rsidR="004160F6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93DED88" w14:textId="77777777" w:rsidR="004160F6" w:rsidRPr="002D3A17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EF345D" w14:textId="4A4027B9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4160F6">
          <w:headerReference w:type="default" r:id="rId8"/>
          <w:footerReference w:type="default" r:id="rId9"/>
          <w:type w:val="continuous"/>
          <w:pgSz w:w="11900" w:h="16840"/>
          <w:pgMar w:top="1580" w:right="740" w:bottom="280" w:left="1220" w:header="720" w:footer="720" w:gutter="0"/>
          <w:cols w:num="2" w:space="720" w:equalWidth="0">
            <w:col w:w="9038" w:space="2"/>
            <w:col w:w="90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6649C08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</w:p>
    <w:p w14:paraId="6CC2BE10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speech_recognition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proofErr w:type="spellEnd"/>
    </w:p>
    <w:p w14:paraId="06025FE1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4FC2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'sapi5'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A2D9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82064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7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14:paraId="598F653B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B7E85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A1985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E54B1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runAndWait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7FE3D34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D47D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takeCommand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E2A2FD0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Recognizer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3379328D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Microphone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952BF4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"Listening..."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41C96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pause_threshold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898460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84791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CE66B5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"Recognizing..."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71036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recognize_google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'en-in'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5B504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said: </w:t>
      </w:r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5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E4CA5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0F28E3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0693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"Say that again please..."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1AAF6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303897EE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</w:p>
    <w:p w14:paraId="062942FB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B4F8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26DEA8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8D38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6A9955"/>
          <w:sz w:val="21"/>
          <w:szCs w:val="21"/>
        </w:rPr>
        <w:t>#while True:</w:t>
      </w:r>
    </w:p>
    <w:p w14:paraId="4C17F60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takeCommand</w:t>
      </w:r>
      <w:proofErr w:type="spellEnd"/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463A6A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A117F" w14:textId="77777777" w:rsidR="00E1024C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557CCEB" w14:textId="77777777" w:rsidR="00B00334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45D5692" w14:textId="77777777" w:rsidR="00B00334" w:rsidRPr="00AA1B36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4451E6B5" w14:textId="77777777" w:rsidR="004160F6" w:rsidRPr="00D30FC3" w:rsidRDefault="004160F6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2F65E22" w14:textId="0971FF32" w:rsidR="00E1024C" w:rsidRDefault="00E1024C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</w:p>
    <w:p w14:paraId="4BCEFAFA" w14:textId="0D73A5AD" w:rsidR="00B00334" w:rsidRPr="00D30FC3" w:rsidRDefault="00B00334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</w:rPr>
        <w:pict w14:anchorId="28A793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13.25pt">
            <v:imagedata r:id="rId10" o:title="Screenshot (180)"/>
          </v:shape>
        </w:pict>
      </w:r>
    </w:p>
    <w:sectPr w:rsidR="00B00334" w:rsidRPr="00D3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75E60" w14:textId="77777777" w:rsidR="00EE18AB" w:rsidRDefault="00EE18AB" w:rsidP="00A63A7E">
      <w:r>
        <w:separator/>
      </w:r>
    </w:p>
  </w:endnote>
  <w:endnote w:type="continuationSeparator" w:id="0">
    <w:p w14:paraId="0F18BA18" w14:textId="77777777" w:rsidR="00EE18AB" w:rsidRDefault="00EE18AB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8D713" w14:textId="77777777" w:rsidR="00EE18AB" w:rsidRDefault="00EE18AB" w:rsidP="00A63A7E">
      <w:r>
        <w:separator/>
      </w:r>
    </w:p>
  </w:footnote>
  <w:footnote w:type="continuationSeparator" w:id="0">
    <w:p w14:paraId="06B8622A" w14:textId="77777777" w:rsidR="00EE18AB" w:rsidRDefault="00EE18AB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1F47E5"/>
    <w:rsid w:val="00202442"/>
    <w:rsid w:val="00272A0C"/>
    <w:rsid w:val="0028152E"/>
    <w:rsid w:val="002A5E44"/>
    <w:rsid w:val="002D3A17"/>
    <w:rsid w:val="002E16BB"/>
    <w:rsid w:val="0032758F"/>
    <w:rsid w:val="00351CE6"/>
    <w:rsid w:val="00351D5B"/>
    <w:rsid w:val="003B5B16"/>
    <w:rsid w:val="003C379C"/>
    <w:rsid w:val="003D4435"/>
    <w:rsid w:val="003D7367"/>
    <w:rsid w:val="004160F6"/>
    <w:rsid w:val="00452BB9"/>
    <w:rsid w:val="00481E67"/>
    <w:rsid w:val="00535254"/>
    <w:rsid w:val="00571B4F"/>
    <w:rsid w:val="005840C1"/>
    <w:rsid w:val="005F5ACA"/>
    <w:rsid w:val="006038DC"/>
    <w:rsid w:val="006107C8"/>
    <w:rsid w:val="0077267A"/>
    <w:rsid w:val="00875A10"/>
    <w:rsid w:val="008B5038"/>
    <w:rsid w:val="008D4CE1"/>
    <w:rsid w:val="00907F5E"/>
    <w:rsid w:val="00952C7E"/>
    <w:rsid w:val="009D36F3"/>
    <w:rsid w:val="00A30EA2"/>
    <w:rsid w:val="00A509A4"/>
    <w:rsid w:val="00A63A7E"/>
    <w:rsid w:val="00A76678"/>
    <w:rsid w:val="00A810B4"/>
    <w:rsid w:val="00AA1B36"/>
    <w:rsid w:val="00AA6DF7"/>
    <w:rsid w:val="00B00334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0FC3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E18AB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2</cp:revision>
  <cp:lastPrinted>2021-12-14T16:26:00Z</cp:lastPrinted>
  <dcterms:created xsi:type="dcterms:W3CDTF">2021-12-14T16:43:00Z</dcterms:created>
  <dcterms:modified xsi:type="dcterms:W3CDTF">2021-12-14T16:43:00Z</dcterms:modified>
</cp:coreProperties>
</file>