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261D7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frontend is making the PDF request with </w:t>
      </w:r>
      <w:r w:rsidRPr="00126A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credentials: 'include'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(sending cookies/auth with the request). When a request includes credentials, browsers refuse to accept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Access-Control-Allow-Origin: *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security reasons. The wildcard isn't allowed with credentials — the server </w:t>
      </w: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echo back the exact origin.</w:t>
      </w:r>
    </w:p>
    <w:p w14:paraId="19103EB0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right </w:t>
      </w:r>
      <w:proofErr w:type="gramStart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  <w:proofErr w:type="gramEnd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have:</w:t>
      </w:r>
    </w:p>
    <w:p w14:paraId="1F41A7A7" w14:textId="77777777" w:rsidR="00126ABF" w:rsidRPr="00126ABF" w:rsidRDefault="00126ABF" w:rsidP="00126A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CloudFront returning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Access-Control-Allow-Origin: *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6ABF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(won't work with credentials)</w:t>
      </w:r>
    </w:p>
    <w:p w14:paraId="34C9709C" w14:textId="77777777" w:rsidR="00126ABF" w:rsidRPr="00126ABF" w:rsidRDefault="00126ABF" w:rsidP="00126A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App sending credentials with the request</w:t>
      </w:r>
    </w:p>
    <w:p w14:paraId="2EF1DA54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to switch to one of these two fixes:</w:t>
      </w:r>
    </w:p>
    <w:p w14:paraId="0F519133" w14:textId="77777777" w:rsidR="00126ABF" w:rsidRPr="00126ABF" w:rsidRDefault="00134B0A" w:rsidP="00126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DBD8D1">
          <v:rect id="_x0000_i1025" style="width:0;height:1.5pt" o:hralign="center" o:hrstd="t" o:hr="t" fillcolor="#a0a0a0" stroked="f"/>
        </w:pict>
      </w:r>
    </w:p>
    <w:p w14:paraId="473C0C59" w14:textId="77777777" w:rsidR="00126ABF" w:rsidRPr="00126ABF" w:rsidRDefault="00126ABF" w:rsidP="00126A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A (recommended): Don't send credentials for PDF requests</w:t>
      </w:r>
    </w:p>
    <w:p w14:paraId="65B27C5C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PDF is on a public CDN — it doesn't need cookies. Your frontend code (probably the PDF.js / react-pdf setup) is sending </w:t>
      </w:r>
      <w:proofErr w:type="spellStart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credentials: 'include'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unnecessarily.</w:t>
      </w:r>
    </w:p>
    <w:p w14:paraId="0B59C0F3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where the PDF is loaded in your frontend code. Look for something like:</w:t>
      </w:r>
    </w:p>
    <w:p w14:paraId="0D4BD07F" w14:textId="77777777" w:rsidR="00126ABF" w:rsidRPr="00126ABF" w:rsidRDefault="00126ABF" w:rsidP="00126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  <w:proofErr w:type="spellEnd"/>
    </w:p>
    <w:p w14:paraId="308A3DAD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126ABF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react-pdf</w:t>
      </w:r>
    </w:p>
    <w:p w14:paraId="426CEFC3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&lt;</w:t>
      </w:r>
      <w:r w:rsidRPr="00126ABF">
        <w:rPr>
          <w:rFonts w:ascii="var(--font-mono)" w:eastAsia="Times New Roman" w:hAnsi="var(--font-mono)" w:cs="Courier New"/>
          <w:color w:val="B34A00"/>
          <w:sz w:val="20"/>
          <w:szCs w:val="20"/>
          <w:lang w:eastAsia="en-IN"/>
        </w:rPr>
        <w:t>Document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file</w:t>
      </w:r>
      <w:proofErr w:type="gramStart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=</w:t>
      </w:r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proofErr w:type="gramEnd"/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126ABF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url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proofErr w:type="spellStart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pdfUrl</w:t>
      </w:r>
      <w:proofErr w:type="spellEnd"/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126ABF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r w:rsidRPr="00126ABF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true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}}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/&gt;</w:t>
      </w:r>
    </w:p>
    <w:p w14:paraId="6836E47A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14:paraId="1CE817F4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126ABF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pdf.js</w:t>
      </w:r>
    </w:p>
    <w:p w14:paraId="0EEBBA3E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pdfjsLib</w:t>
      </w:r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126ABF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getDocument</w:t>
      </w:r>
      <w:proofErr w:type="spellEnd"/>
      <w:proofErr w:type="gramStart"/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({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126ABF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url</w:t>
      </w:r>
      <w:proofErr w:type="gramEnd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proofErr w:type="spellStart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pdfUrl</w:t>
      </w:r>
      <w:proofErr w:type="spellEnd"/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126ABF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r w:rsidRPr="00126ABF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true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})</w:t>
      </w:r>
    </w:p>
    <w:p w14:paraId="0454A4C2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14:paraId="3E415DD9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126ABF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 xml:space="preserve">// </w:t>
      </w:r>
      <w:proofErr w:type="spellStart"/>
      <w:r w:rsidRPr="00126ABF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axios</w:t>
      </w:r>
      <w:proofErr w:type="spellEnd"/>
    </w:p>
    <w:p w14:paraId="6CBA3096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axios</w:t>
      </w:r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126ABF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get</w:t>
      </w:r>
      <w:proofErr w:type="spellEnd"/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proofErr w:type="gramEnd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pdfUrl</w:t>
      </w:r>
      <w:proofErr w:type="spellEnd"/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126ABF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r w:rsidRPr="00126ABF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true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})</w:t>
      </w:r>
    </w:p>
    <w:p w14:paraId="3DE6D3C4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</w:t>
      </w:r>
      <w:proofErr w:type="spellStart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: false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remove it entirely). It might also be a global </w:t>
      </w:r>
      <w:proofErr w:type="spellStart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default:</w:t>
      </w:r>
    </w:p>
    <w:p w14:paraId="5B56E7FC" w14:textId="77777777" w:rsidR="00126ABF" w:rsidRPr="00126ABF" w:rsidRDefault="00126ABF" w:rsidP="00126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  <w:proofErr w:type="spellEnd"/>
    </w:p>
    <w:p w14:paraId="300E89F6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axios</w:t>
      </w:r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defaults</w:t>
      </w:r>
      <w:proofErr w:type="gramEnd"/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r w:rsidRPr="00126ABF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true</w:t>
      </w:r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126ABF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// ← this affects ALL requests</w:t>
      </w:r>
    </w:p>
    <w:p w14:paraId="38CF6CEC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If that's the case, you need to override it specifically for CloudFront/PDF requests:</w:t>
      </w:r>
    </w:p>
    <w:p w14:paraId="08926950" w14:textId="77777777" w:rsidR="00126ABF" w:rsidRPr="00126ABF" w:rsidRDefault="00126ABF" w:rsidP="00126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  <w:proofErr w:type="spellEnd"/>
    </w:p>
    <w:p w14:paraId="73DED1CA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pdfjsLib</w:t>
      </w:r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126ABF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getDocument</w:t>
      </w:r>
      <w:proofErr w:type="spellEnd"/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({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</w:p>
    <w:p w14:paraId="46232745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126ABF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url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proofErr w:type="spellStart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pdfUrl</w:t>
      </w:r>
      <w:proofErr w:type="spellEnd"/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</w:p>
    <w:p w14:paraId="4DA669B1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proofErr w:type="spellStart"/>
      <w:r w:rsidRPr="00126ABF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proofErr w:type="gramStart"/>
      <w:r w:rsidRPr="00126ABF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false</w:t>
      </w:r>
      <w:r w:rsidRPr="00126ABF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126ABF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</w:t>
      </w:r>
      <w:proofErr w:type="gramEnd"/>
      <w:r w:rsidRPr="00126ABF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/ explicitly false</w:t>
      </w:r>
    </w:p>
    <w:p w14:paraId="04318D29" w14:textId="77777777" w:rsidR="00126ABF" w:rsidRPr="00126ABF" w:rsidRDefault="00126ABF" w:rsidP="00126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126ABF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})</w:t>
      </w:r>
    </w:p>
    <w:p w14:paraId="7C0119E9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cleanest fix. </w:t>
      </w: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Tell your developer to find where the PDF is fetched and ensure </w:t>
      </w:r>
      <w:proofErr w:type="spellStart"/>
      <w:r w:rsidRPr="00126A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</w:t>
      </w:r>
      <w:r w:rsidRPr="00126A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false</w:t>
      </w: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514BEC71" w14:textId="77777777" w:rsidR="00126ABF" w:rsidRPr="00126ABF" w:rsidRDefault="00134B0A" w:rsidP="00126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199933">
          <v:rect id="_x0000_i1026" style="width:0;height:1.5pt" o:hralign="center" o:hrstd="t" o:hr="t" fillcolor="#a0a0a0" stroked="f"/>
        </w:pict>
      </w:r>
    </w:p>
    <w:p w14:paraId="68BA7AFF" w14:textId="77777777" w:rsidR="00126ABF" w:rsidRPr="00126ABF" w:rsidRDefault="00126ABF" w:rsidP="00126A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B: Make CloudFront echo the specific origin</w:t>
      </w:r>
    </w:p>
    <w:p w14:paraId="550D8192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can't change the frontend code, you need CloudFront to return the actual origin instead of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. Steps:</w:t>
      </w:r>
    </w:p>
    <w:p w14:paraId="02309E53" w14:textId="77777777" w:rsidR="00126ABF" w:rsidRPr="00126ABF" w:rsidRDefault="00126ABF" w:rsidP="00126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CloudFront → Policies → Response headers policies → Create a custom policy</w:t>
      </w:r>
    </w:p>
    <w:p w14:paraId="1E36994A" w14:textId="77777777" w:rsidR="00126ABF" w:rsidRPr="00126ABF" w:rsidRDefault="00126ABF" w:rsidP="00126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it </w:t>
      </w:r>
      <w:proofErr w:type="gramStart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e.g.</w:t>
      </w:r>
      <w:proofErr w:type="gramEnd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CORS-with-credentials</w:t>
      </w:r>
    </w:p>
    <w:p w14:paraId="2FA37C22" w14:textId="77777777" w:rsidR="00126ABF" w:rsidRPr="00126ABF" w:rsidRDefault="00126ABF" w:rsidP="00126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CORS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enable it and configure: </w:t>
      </w:r>
    </w:p>
    <w:p w14:paraId="2DDE0370" w14:textId="77777777" w:rsidR="00126ABF" w:rsidRPr="00126ABF" w:rsidRDefault="00126ABF" w:rsidP="00126AB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Access-Control-Allow-Origin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list your specific origins: </w:t>
      </w:r>
    </w:p>
    <w:p w14:paraId="3936A66C" w14:textId="77777777" w:rsidR="00126ABF" w:rsidRPr="00126ABF" w:rsidRDefault="00126ABF" w:rsidP="00126AB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https://stage-ui.schneider.xrdashboard.com</w:t>
      </w:r>
    </w:p>
    <w:p w14:paraId="009B42B2" w14:textId="77777777" w:rsidR="00126ABF" w:rsidRPr="00126ABF" w:rsidRDefault="00126ABF" w:rsidP="00126AB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production domain</w:t>
      </w:r>
    </w:p>
    <w:p w14:paraId="5F5A68C0" w14:textId="77777777" w:rsidR="00126ABF" w:rsidRPr="00126ABF" w:rsidRDefault="00126ABF" w:rsidP="00126AB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Access-Control-Allow-Credentials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6AB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14:paraId="2A716F89" w14:textId="77777777" w:rsidR="00126ABF" w:rsidRPr="00126ABF" w:rsidRDefault="00126ABF" w:rsidP="00126AB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Access-Control-Allow-Methods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GET, HEAD</w:t>
      </w:r>
    </w:p>
    <w:p w14:paraId="5CD09B48" w14:textId="77777777" w:rsidR="00126ABF" w:rsidRPr="00126ABF" w:rsidRDefault="00126ABF" w:rsidP="00126AB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Access-Control-Allow-Headers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specific ones)</w:t>
      </w:r>
    </w:p>
    <w:p w14:paraId="49E2020E" w14:textId="77777777" w:rsidR="00126ABF" w:rsidRPr="00126ABF" w:rsidRDefault="00126ABF" w:rsidP="00126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Origin override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: enable (so CloudFront uses its CORS values, not S3's)</w:t>
      </w:r>
    </w:p>
    <w:p w14:paraId="7E75B850" w14:textId="77777777" w:rsidR="00126ABF" w:rsidRPr="00126ABF" w:rsidRDefault="00126ABF" w:rsidP="00126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your </w:t>
      </w:r>
      <w:proofErr w:type="spellStart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set </w:t>
      </w: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 headers policy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this new custom policy</w:t>
      </w:r>
    </w:p>
    <w:p w14:paraId="052CBE1E" w14:textId="77777777" w:rsidR="00126ABF" w:rsidRPr="00126ABF" w:rsidRDefault="00126ABF" w:rsidP="00126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Invalidate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</w:p>
    <w:p w14:paraId="20862B7D" w14:textId="77777777" w:rsidR="00126ABF" w:rsidRPr="00126ABF" w:rsidRDefault="00134B0A" w:rsidP="00126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171A1D">
          <v:rect id="_x0000_i1027" style="width:0;height:1.5pt" o:hralign="center" o:hrstd="t" o:hr="t" fillcolor="#a0a0a0" stroked="f"/>
        </w:pict>
      </w:r>
    </w:p>
    <w:p w14:paraId="563F22CA" w14:textId="77777777" w:rsidR="00126ABF" w:rsidRPr="00126ABF" w:rsidRDefault="00126ABF" w:rsidP="00126A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 strong recommendation: Option A</w:t>
      </w:r>
    </w:p>
    <w:p w14:paraId="4F268B0E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PDFs on a CDN should not be loaded with credentials. There's no reason to send your app's auth cookies to CloudFront — CloudFront doesn't validate them, and it just causes CORS friction like this. Option A is the right architectural fix.</w:t>
      </w:r>
    </w:p>
    <w:p w14:paraId="14B1729A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Ask your developer: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"Where do we fetch the PDF in the code? Can you set </w:t>
      </w:r>
      <w:proofErr w:type="spellStart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: false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that specific request?"</w:t>
      </w:r>
    </w:p>
    <w:p w14:paraId="7686419A" w14:textId="77777777" w:rsidR="00126ABF" w:rsidRPr="00126ABF" w:rsidRDefault="00134B0A" w:rsidP="00126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51832F">
          <v:rect id="_x0000_i1028" style="width:0;height:1.5pt" o:hralign="center" o:hrstd="t" o:hr="t" fillcolor="#a0a0a0" stroked="f"/>
        </w:pict>
      </w:r>
    </w:p>
    <w:p w14:paraId="178FB1FA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 errors in your console (unrelated to the PDF issue):</w:t>
      </w:r>
    </w:p>
    <w:p w14:paraId="7EAB6F33" w14:textId="77777777" w:rsidR="00126ABF" w:rsidRPr="00126ABF" w:rsidRDefault="00126ABF" w:rsidP="00126A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POST /</w:t>
      </w:r>
      <w:proofErr w:type="spellStart"/>
      <w:r w:rsidRPr="00126A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api</w:t>
      </w:r>
      <w:proofErr w:type="spellEnd"/>
      <w:r w:rsidRPr="00126A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/user/courses/29/complete 400 Bad Request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backend API issue. Probably the request body is missing required fields or the course isn't ready to complete. Ask your backend dev to check what validation is failing.</w:t>
      </w:r>
    </w:p>
    <w:p w14:paraId="11D5FE40" w14:textId="77777777" w:rsidR="00126ABF" w:rsidRPr="00126ABF" w:rsidRDefault="00126ABF" w:rsidP="00126A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WebSocket / </w:t>
      </w:r>
      <w:proofErr w:type="spellStart"/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SignalR</w:t>
      </w:r>
      <w:proofErr w:type="spellEnd"/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connection failed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your notification system can't connect. Backend infra issue, unrelated to PDFs.</w:t>
      </w:r>
    </w:p>
    <w:p w14:paraId="11EB9DBC" w14:textId="4431D9ED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on the PDF fix first. Once </w:t>
      </w:r>
      <w:proofErr w:type="spellStart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: false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set, the PDF will load.</w:t>
      </w:r>
    </w:p>
    <w:p w14:paraId="49938FD9" w14:textId="37B4108C" w:rsidR="00126ABF" w:rsidRPr="00126ABF" w:rsidRDefault="00126ABF" w:rsidP="00126A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Will it break later? Things to watch for</w:t>
      </w:r>
    </w:p>
    <w:p w14:paraId="3D024A7A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If you ever switch to private/signed PDFs: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later you want to restrict PDF access (e.g., only paid users can see them), you'd typically use </w:t>
      </w: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CloudFront signed URLs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signed cookies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BF01193" w14:textId="77777777" w:rsidR="00126ABF" w:rsidRPr="00126ABF" w:rsidRDefault="00126ABF" w:rsidP="00126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Signed URLs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works fine with </w:t>
      </w:r>
      <w:proofErr w:type="spellStart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: false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6AB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(auth is in the URL query string)</w:t>
      </w:r>
    </w:p>
    <w:p w14:paraId="63DEF36A" w14:textId="77777777" w:rsidR="00126ABF" w:rsidRPr="00126ABF" w:rsidRDefault="00126ABF" w:rsidP="00126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Signed cookies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needs </w:t>
      </w:r>
      <w:proofErr w:type="spellStart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6ABF">
        <w:rPr>
          <w:rFonts w:ascii="Segoe UI Emoji" w:eastAsia="Times New Roman" w:hAnsi="Segoe UI Emoji" w:cs="Segoe UI Emoji"/>
          <w:sz w:val="24"/>
          <w:szCs w:val="24"/>
          <w:lang w:eastAsia="en-IN"/>
        </w:rPr>
        <w:t>⚠️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(and then you'd need to fix CORS properly with specific origin +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Allow-Credentials: true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B2D207E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go the signed-cookies route, you'll have to revisit this. Signed URLs are simpler — use those if possible.</w:t>
      </w:r>
    </w:p>
    <w:p w14:paraId="0D446CB3" w14:textId="77777777" w:rsidR="00126ABF" w:rsidRPr="00126ABF" w:rsidRDefault="00126ABF" w:rsidP="001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If you tighten CORS later: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Right </w:t>
      </w:r>
      <w:proofErr w:type="gramStart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  <w:proofErr w:type="gramEnd"/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have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Access-Control-Allow-Origin: *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CloudFront. That's fine for non-credentialed public file requests but means </w:t>
      </w:r>
      <w:r w:rsidRPr="00126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 website can fetch your PDFs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. If the PDFs are sensitive (training material, customer documents, etc.), tighten it:</w:t>
      </w:r>
    </w:p>
    <w:p w14:paraId="150ACA4C" w14:textId="77777777" w:rsidR="00126ABF" w:rsidRPr="00126ABF" w:rsidRDefault="00126ABF" w:rsidP="00126A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custom Response Headers Policy in CloudFront</w:t>
      </w:r>
    </w:p>
    <w:p w14:paraId="59FF9315" w14:textId="77777777" w:rsidR="00126ABF" w:rsidRPr="00126ABF" w:rsidRDefault="00126ABF" w:rsidP="00126A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Access-Control-Allow-Origin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only your domains: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https://stage-ui.schneider.xrdashboard.com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, your prod domain</w:t>
      </w:r>
    </w:p>
    <w:p w14:paraId="611DCF58" w14:textId="2FD2F888" w:rsidR="00134B0A" w:rsidRDefault="00126ABF" w:rsidP="00134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</w:t>
      </w:r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Access-Control-Allow-Credentials: false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(since the app sends </w:t>
      </w:r>
      <w:proofErr w:type="spellStart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withCredentials</w:t>
      </w:r>
      <w:proofErr w:type="spellEnd"/>
      <w:r w:rsidRPr="00126ABF">
        <w:rPr>
          <w:rFonts w:ascii="Courier New" w:eastAsia="Times New Roman" w:hAnsi="Courier New" w:cs="Courier New"/>
          <w:sz w:val="20"/>
          <w:szCs w:val="20"/>
          <w:lang w:eastAsia="en-IN"/>
        </w:rPr>
        <w:t>: false</w:t>
      </w:r>
      <w:r w:rsidRPr="00126AB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B954D8D" w14:textId="40D2D063" w:rsidR="00134B0A" w:rsidRPr="00134B0A" w:rsidRDefault="00134B0A" w:rsidP="00134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TEST link: </w:t>
      </w:r>
      <w:r w:rsidRPr="00134B0A">
        <w:rPr>
          <w:rFonts w:ascii="Times New Roman" w:eastAsia="Times New Roman" w:hAnsi="Times New Roman" w:cs="Times New Roman"/>
          <w:sz w:val="24"/>
          <w:szCs w:val="24"/>
          <w:lang w:eastAsia="en-IN"/>
        </w:rPr>
        <w:t>curl -I -H "Host: client.example.com" https://d123abc456xyz.cloudfront.net</w:t>
      </w:r>
    </w:p>
    <w:sectPr w:rsidR="00134B0A" w:rsidRPr="00134B0A" w:rsidSect="00126A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E5364"/>
    <w:multiLevelType w:val="multilevel"/>
    <w:tmpl w:val="D25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2606A"/>
    <w:multiLevelType w:val="multilevel"/>
    <w:tmpl w:val="31F4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74A48"/>
    <w:multiLevelType w:val="multilevel"/>
    <w:tmpl w:val="C9BC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166852"/>
    <w:multiLevelType w:val="multilevel"/>
    <w:tmpl w:val="D258F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7F692F"/>
    <w:multiLevelType w:val="multilevel"/>
    <w:tmpl w:val="FF6C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4DB"/>
    <w:rsid w:val="00126ABF"/>
    <w:rsid w:val="00134B0A"/>
    <w:rsid w:val="00251E61"/>
    <w:rsid w:val="0031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6535"/>
  <w15:chartTrackingRefBased/>
  <w15:docId w15:val="{8628A1AC-8818-4A6F-B6D7-853AB78BF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26A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26AB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font-claude-response-body">
    <w:name w:val="font-claude-response-body"/>
    <w:basedOn w:val="Normal"/>
    <w:rsid w:val="00126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26A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6A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6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6AB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126A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0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4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650</Words>
  <Characters>3709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Akki - DXF [CHRP-INDIA]</dc:creator>
  <cp:keywords/>
  <dc:description/>
  <cp:lastModifiedBy>Mahesh Akki - DXF [CHRP-INDIA]</cp:lastModifiedBy>
  <cp:revision>3</cp:revision>
  <dcterms:created xsi:type="dcterms:W3CDTF">2026-05-26T06:48:00Z</dcterms:created>
  <dcterms:modified xsi:type="dcterms:W3CDTF">2026-05-26T07:31:00Z</dcterms:modified>
</cp:coreProperties>
</file>