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36DD" w14:textId="2DE02685" w:rsidR="009359B0" w:rsidRDefault="00EC07EA" w:rsidP="00730053">
      <w:pPr>
        <w:jc w:val="center"/>
        <w:rPr>
          <w:sz w:val="48"/>
          <w:szCs w:val="48"/>
        </w:rPr>
      </w:pPr>
      <w:r w:rsidRPr="00730053">
        <w:rPr>
          <w:sz w:val="48"/>
          <w:szCs w:val="48"/>
        </w:rPr>
        <w:t>What is www?</w:t>
      </w:r>
    </w:p>
    <w:p w14:paraId="1B5D0F1D" w14:textId="77777777" w:rsidR="00730053" w:rsidRPr="00730053" w:rsidRDefault="00730053" w:rsidP="00730053">
      <w:pPr>
        <w:jc w:val="center"/>
        <w:rPr>
          <w:sz w:val="48"/>
          <w:szCs w:val="48"/>
        </w:rPr>
      </w:pPr>
    </w:p>
    <w:p w14:paraId="2AC93B78" w14:textId="798AAB41" w:rsidR="00EC07EA" w:rsidRPr="00730053" w:rsidRDefault="00EC07EA" w:rsidP="007300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0053">
        <w:rPr>
          <w:sz w:val="32"/>
          <w:szCs w:val="32"/>
        </w:rPr>
        <w:t xml:space="preserve">‘www’ stands for world wide web. </w:t>
      </w:r>
    </w:p>
    <w:p w14:paraId="047DFC40" w14:textId="77777777" w:rsidR="00EC07EA" w:rsidRPr="00730053" w:rsidRDefault="00EC07EA" w:rsidP="007300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0053">
        <w:rPr>
          <w:sz w:val="32"/>
          <w:szCs w:val="32"/>
        </w:rPr>
        <w:t xml:space="preserve">It is a prefix commonly used in website </w:t>
      </w:r>
      <w:proofErr w:type="spellStart"/>
      <w:r w:rsidRPr="00730053">
        <w:rPr>
          <w:sz w:val="32"/>
          <w:szCs w:val="32"/>
        </w:rPr>
        <w:t>urls</w:t>
      </w:r>
      <w:proofErr w:type="spellEnd"/>
      <w:r w:rsidRPr="00730053">
        <w:rPr>
          <w:sz w:val="32"/>
          <w:szCs w:val="32"/>
        </w:rPr>
        <w:t xml:space="preserve"> to indicate that the address belongs to a website on the internet.</w:t>
      </w:r>
    </w:p>
    <w:p w14:paraId="36038B05" w14:textId="479EE7F3" w:rsidR="00EC07EA" w:rsidRPr="00730053" w:rsidRDefault="00EC07EA" w:rsidP="0073005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730053">
        <w:rPr>
          <w:sz w:val="32"/>
          <w:szCs w:val="32"/>
        </w:rPr>
        <w:t>Ex:-</w:t>
      </w:r>
      <w:proofErr w:type="gramEnd"/>
      <w:r w:rsidRPr="00730053">
        <w:rPr>
          <w:sz w:val="32"/>
          <w:szCs w:val="32"/>
        </w:rPr>
        <w:t xml:space="preserve"> www.flipcart.com </w:t>
      </w:r>
    </w:p>
    <w:sectPr w:rsidR="00EC07EA" w:rsidRPr="0073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4408"/>
    <w:multiLevelType w:val="hybridMultilevel"/>
    <w:tmpl w:val="77DE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0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42"/>
    <w:rsid w:val="00730053"/>
    <w:rsid w:val="009359B0"/>
    <w:rsid w:val="00A82F68"/>
    <w:rsid w:val="00EC07EA"/>
    <w:rsid w:val="00FC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53D3"/>
  <w15:chartTrackingRefBased/>
  <w15:docId w15:val="{F7B26B22-A19C-4458-B135-98C8A0C7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Axay.makwana@outlook.com</dc:creator>
  <cp:keywords/>
  <dc:description/>
  <cp:lastModifiedBy>Axay.makwana@outlook.com</cp:lastModifiedBy>
  <cp:revision>3</cp:revision>
  <dcterms:created xsi:type="dcterms:W3CDTF">2023-10-12T11:39:00Z</dcterms:created>
  <dcterms:modified xsi:type="dcterms:W3CDTF">2023-10-12T11:42:00Z</dcterms:modified>
</cp:coreProperties>
</file>