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Restaurants Reservation back-end service: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Abstract: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will be already guest, restaurant and table data will be available in DB.</w:t>
      </w:r>
    </w:p>
    <w:p>
      <w:pPr>
        <w:rPr>
          <w:rFonts w:hint="default"/>
        </w:rPr>
      </w:pPr>
      <w:r>
        <w:rPr>
          <w:rFonts w:hint="default"/>
        </w:rPr>
        <w:t>So we do reservation of tables of restaurant with number of guests and reservation time by our API.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It have suppose the table will booked for 1 hour from time of reservation to keep application simple due to lack of time for development.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e.g. suppose reservation time is 22 Jan, 2019 10:00 am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 the table will be not allow booking between above time range.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have considered most of the scenarios and the validation you have mentio</w:t>
      </w:r>
      <w:bookmarkStart w:id="0" w:name="_GoBack"/>
      <w:bookmarkEnd w:id="0"/>
      <w:r>
        <w:rPr>
          <w:rFonts w:hint="default"/>
        </w:rPr>
        <w:t>ned.</w:t>
      </w:r>
    </w:p>
    <w:p>
      <w:pPr>
        <w:rPr>
          <w:rFonts w:hint="default"/>
        </w:rPr>
      </w:pP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b/>
          <w:bCs/>
        </w:rPr>
        <w:t>Application is deployed on heroku:</w:t>
      </w:r>
      <w:r>
        <w:rPr>
          <w:rFonts w:hint="default"/>
        </w:rPr>
        <w:t xml:space="preserve"> </w:t>
      </w:r>
      <w:r>
        <w:rPr>
          <w:rFonts w:hint="default"/>
          <w:color w:val="7F7F7F" w:themeColor="background1" w:themeShade="80"/>
        </w:rPr>
        <w:t>https://restaurant-services.herokuapp.com/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Note: </w:t>
      </w:r>
      <w:r>
        <w:rPr>
          <w:rFonts w:hint="default"/>
        </w:rPr>
        <w:t>Please have a look at screen-shots for more information.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API</w:t>
      </w:r>
      <w:r>
        <w:rPr>
          <w:rFonts w:hint="default"/>
          <w:b/>
          <w:bCs/>
          <w:sz w:val="20"/>
          <w:szCs w:val="20"/>
        </w:rPr>
        <w:t>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1: create a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"guest_id"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"restaurant_id"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"table_id": 1,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 </w:t>
      </w:r>
      <w:r>
        <w:rPr>
          <w:rFonts w:hint="default"/>
        </w:rPr>
        <w:t>"guest_count" : 4,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"22 jan 2019 12:00 pm"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2: updates the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https://restaurant-services.herokuapp.com/api/v1/reservations/&lt;reservation_id&gt;</w:t>
      </w: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"23 jan 2019 12:00 pm",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 </w:t>
      </w:r>
      <w:r>
        <w:rPr>
          <w:rFonts w:hint="default"/>
        </w:rPr>
        <w:t>"guest_count" : 5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3: list of reservations for a restaurant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https://restaurant-services.herokuapp.com/api/v1/restaurants/&lt;restaurant_id&gt;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API requests calling screen-shots:</w:t>
      </w:r>
    </w:p>
    <w:p/>
    <w:p>
      <w:pPr>
        <w:numPr>
          <w:ilvl w:val="0"/>
          <w:numId w:val="1"/>
        </w:num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 descr="create a re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a reserv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2.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2" descr="update_reservation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_reservation_requ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 descr="list of reservations for a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st of reservations for a restaura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4.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Picture 4" descr="reservation_validation_message_in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ervation_validation_message_in_respon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Picture 5" descr="table_alreadt_booked_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_alreadt_booked_valid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D0431"/>
    <w:multiLevelType w:val="singleLevel"/>
    <w:tmpl w:val="67CD04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71BB9"/>
    <w:rsid w:val="2BD7FEDF"/>
    <w:rsid w:val="53B7777C"/>
    <w:rsid w:val="5DFD26E5"/>
    <w:rsid w:val="5FF5595B"/>
    <w:rsid w:val="6B6DA900"/>
    <w:rsid w:val="6FD71BB9"/>
    <w:rsid w:val="76A4597A"/>
    <w:rsid w:val="77F52BE1"/>
    <w:rsid w:val="77FF9DD8"/>
    <w:rsid w:val="7EBF50EA"/>
    <w:rsid w:val="8FDD7826"/>
    <w:rsid w:val="92BF30D8"/>
    <w:rsid w:val="9FEDF5CD"/>
    <w:rsid w:val="A7ED3768"/>
    <w:rsid w:val="B7FF9E74"/>
    <w:rsid w:val="B8FF1AFE"/>
    <w:rsid w:val="BFEDD71B"/>
    <w:rsid w:val="C84E792A"/>
    <w:rsid w:val="DFEF5EEF"/>
    <w:rsid w:val="EECF66E0"/>
    <w:rsid w:val="EEEDD357"/>
    <w:rsid w:val="F7FF8417"/>
    <w:rsid w:val="FBF79ACE"/>
    <w:rsid w:val="FEEF8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2019-01-22T11:32:00Z</dcterms:created>
  <dc:creator>akash</dc:creator>
  <cp:lastModifiedBy>akash</cp:lastModifiedBy>
  <dcterms:modified xsi:type="dcterms:W3CDTF">2019-01-22T12:04:57Z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