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4601"/>
        <w:gridCol w:w="1176"/>
        <w:gridCol w:w="1370"/>
        <w:gridCol w:w="1440"/>
        <w:gridCol w:w="1580"/>
      </w:tblGrid>
      <w:tr w:rsidR="00132668" w:rsidRPr="00555F31" w14:paraId="4F81CF5D" w14:textId="77777777" w:rsidTr="00132668">
        <w:trPr>
          <w:trHeight w:val="255"/>
        </w:trPr>
        <w:tc>
          <w:tcPr>
            <w:tcW w:w="810" w:type="dxa"/>
            <w:shd w:val="clear" w:color="auto" w:fill="auto"/>
            <w:vAlign w:val="center"/>
            <w:hideMark/>
          </w:tcPr>
          <w:p w14:paraId="44A88F80" w14:textId="77777777" w:rsidR="00132668" w:rsidRPr="00132668" w:rsidRDefault="00132668" w:rsidP="0013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196090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F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</w:t>
            </w:r>
            <w:proofErr w:type="spellStart"/>
            <w:r w:rsidRPr="00555F31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555F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rates in Bangalore for residential commercial houses or apartments</w:t>
            </w:r>
          </w:p>
        </w:tc>
        <w:tc>
          <w:tcPr>
            <w:tcW w:w="1005" w:type="dxa"/>
            <w:shd w:val="clear" w:color="auto" w:fill="auto"/>
            <w:vAlign w:val="center"/>
            <w:hideMark/>
          </w:tcPr>
          <w:p w14:paraId="43E4A2A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5402C4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auto"/>
            <w:vAlign w:val="center"/>
            <w:hideMark/>
          </w:tcPr>
          <w:p w14:paraId="79F0145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A49E27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670D6150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1FCFE5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1B674D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C89F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365F6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F646E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0A37D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F31" w:rsidRPr="00555F31" w14:paraId="1302608F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6AE8BAF3" w14:textId="77777777" w:rsidR="00555F31" w:rsidRPr="00555F31" w:rsidRDefault="00555F31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</w:tcPr>
          <w:p w14:paraId="7D58E746" w14:textId="77777777" w:rsidR="00555F31" w:rsidRPr="00555F31" w:rsidRDefault="00555F31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AD50F4" w14:textId="77777777" w:rsidR="00555F31" w:rsidRPr="00555F31" w:rsidRDefault="00555F31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078977" w14:textId="77777777" w:rsidR="00555F31" w:rsidRPr="00555F31" w:rsidRDefault="00555F31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31787E" w14:textId="77777777" w:rsidR="00555F31" w:rsidRPr="00555F31" w:rsidRDefault="00555F31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84095" w14:textId="77777777" w:rsidR="00555F31" w:rsidRPr="00555F31" w:rsidRDefault="00555F31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2668" w:rsidRPr="00555F31" w14:paraId="36F382AC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075B1FF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5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  <w:proofErr w:type="spellEnd"/>
            <w:r w:rsidRPr="00555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DE621C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AA50A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487C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38F1B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9D19C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F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132668" w:rsidRPr="00555F31" w14:paraId="23A02772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36E8D8F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DD8B62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Light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D0CD0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55B39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D6CCD1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125.00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7C539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8,750.00</w:t>
            </w:r>
          </w:p>
        </w:tc>
      </w:tr>
      <w:tr w:rsidR="00132668" w:rsidRPr="00555F31" w14:paraId="443B1AE6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215F47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F51427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6FAE0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3A0A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E7E2C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F4465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4762097B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2A83B23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95988F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Plug point 5 amps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8CF3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62362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C3CFA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22C1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1,600.00</w:t>
            </w:r>
          </w:p>
        </w:tc>
      </w:tr>
      <w:tr w:rsidR="00132668" w:rsidRPr="00555F31" w14:paraId="53E9964A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7129B1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FD467F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4774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8163E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E308E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D8B02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55687731" w14:textId="77777777" w:rsidTr="00132668">
        <w:trPr>
          <w:trHeight w:val="285"/>
        </w:trPr>
        <w:tc>
          <w:tcPr>
            <w:tcW w:w="0" w:type="auto"/>
            <w:shd w:val="clear" w:color="auto" w:fill="auto"/>
            <w:vAlign w:val="center"/>
            <w:hideMark/>
          </w:tcPr>
          <w:p w14:paraId="4337667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F634F1B" w14:textId="7156AC00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Fan </w:t>
            </w:r>
            <w:r w:rsidR="00D700F1"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pain</w:t>
            </w: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regulator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DE912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7376E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A5982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CA92A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960.00</w:t>
            </w:r>
          </w:p>
        </w:tc>
      </w:tr>
      <w:tr w:rsidR="00132668" w:rsidRPr="00555F31" w14:paraId="1D7A9F26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23B1817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6BC0BD4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2AEB3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8F933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10BD0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310AD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72F54414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043826A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792EE6A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 way</w:t>
            </w:r>
            <w:proofErr w:type="gramEnd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light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43BD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8760A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120.00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92873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5AC99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1,320.00</w:t>
            </w:r>
          </w:p>
        </w:tc>
      </w:tr>
      <w:tr w:rsidR="00132668" w:rsidRPr="00555F31" w14:paraId="4C90B142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641AE5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60CB5D2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0CD6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4990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C036D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052CB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19C63102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65ED0FD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52855CE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15 amp</w:t>
            </w:r>
            <w:proofErr w:type="gramEnd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4B0EA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DB74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EC980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91F73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900.00</w:t>
            </w:r>
          </w:p>
        </w:tc>
      </w:tr>
      <w:tr w:rsidR="00132668" w:rsidRPr="00555F31" w14:paraId="217DAB2E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6352D16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7B380E5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A389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A9690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BEB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32AC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19E0D783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6D1CB9B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20E39B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A.C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8E1D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8CF67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D6DE8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23076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600.00</w:t>
            </w:r>
          </w:p>
        </w:tc>
      </w:tr>
      <w:tr w:rsidR="00132668" w:rsidRPr="00555F31" w14:paraId="3EAA1EC2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61B87A2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7D341C6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31EE7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5FF4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0366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E3791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58015A46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F6ACE6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5F7DC5D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Washing Machine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1AF92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D554A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1CDAA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FC8ED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60.00</w:t>
            </w:r>
          </w:p>
        </w:tc>
      </w:tr>
      <w:tr w:rsidR="00132668" w:rsidRPr="00555F31" w14:paraId="44D3C822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6F10CC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88487A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535E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020B7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7F2D7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FF5E5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2C17030F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0BB1897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4F2A85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0E7D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3B4C4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EAB8A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B9DB1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700.00</w:t>
            </w:r>
          </w:p>
        </w:tc>
      </w:tr>
      <w:tr w:rsidR="00132668" w:rsidRPr="00555F31" w14:paraId="5B78EE08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09DD1A0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23C9EF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AB3F7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ADF0D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FCBB8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B2DA9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20864AF5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950899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1BA3F4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T.V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1ADBE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7283C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36743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50C5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420.00</w:t>
            </w:r>
          </w:p>
        </w:tc>
      </w:tr>
      <w:tr w:rsidR="00132668" w:rsidRPr="00555F31" w14:paraId="7FD2578A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AF6501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AD62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A6433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CDBB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369DD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51A27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326EBE9E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3753EB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3F30C5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M.C.B control SP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2DC2C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96C76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6BA1B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27BC4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600.00</w:t>
            </w:r>
          </w:p>
        </w:tc>
      </w:tr>
      <w:tr w:rsidR="00132668" w:rsidRPr="00555F31" w14:paraId="3E54B345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D93908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11CA92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91ADF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CB6EB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3383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6FCE9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7ABD5E58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26E3E0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6A4F465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Exhaust fan point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4AA51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AB43C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53478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B44D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480.00</w:t>
            </w:r>
          </w:p>
        </w:tc>
      </w:tr>
      <w:tr w:rsidR="00132668" w:rsidRPr="00555F31" w14:paraId="4A0E05D9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DD95F8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732F77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4D65C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4573C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7885B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AFB70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0BCA66DD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703426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73174AD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Night lamp light point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E5F9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C5DCB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1A03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5D27B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350.00</w:t>
            </w:r>
          </w:p>
        </w:tc>
      </w:tr>
      <w:tr w:rsidR="00132668" w:rsidRPr="00555F31" w14:paraId="2B5902E2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6ED8E0A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12F8BF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192AD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8C749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615E1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6413D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132668" w:rsidRPr="00555F31" w14:paraId="0213BF9B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0D0564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38B4BF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Ups point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ED4E71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E7227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110.00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22DC4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69FCC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200.00</w:t>
            </w:r>
          </w:p>
        </w:tc>
      </w:tr>
      <w:tr w:rsidR="00132668" w:rsidRPr="00555F31" w14:paraId="086DD173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AAA583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40693E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469D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3E53E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567C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0A691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24B83358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7808F0A1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A04581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E.L.C.B control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B4FB51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1A47C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170.00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FEEE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BD502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300.00</w:t>
            </w:r>
          </w:p>
        </w:tc>
      </w:tr>
      <w:tr w:rsidR="00132668" w:rsidRPr="00555F31" w14:paraId="6F60980E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9968EA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FEACA9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6C139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37B1C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B6AF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4745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7E4AB0CF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67B6387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54A1E05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Lighting circuit wiring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29182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90EEE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2AFAF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200.00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EB0C7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1,600.00</w:t>
            </w:r>
          </w:p>
        </w:tc>
      </w:tr>
      <w:tr w:rsidR="00132668" w:rsidRPr="00555F31" w14:paraId="1EAC539A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26DE52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CFC7E4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6433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D566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782A1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F4C16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4263BCF8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41003D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57091E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A.E.H circuit wiring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AC86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06DDB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74046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250.00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D9BE3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3,000.00</w:t>
            </w:r>
          </w:p>
        </w:tc>
      </w:tr>
      <w:tr w:rsidR="00132668" w:rsidRPr="00555F31" w14:paraId="3354264E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0755404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6C8F908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A84F6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FA08E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33E5B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FFD9D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27BE23F6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3E4E501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5D6315F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A.C wiring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4F550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7D469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098A9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120.00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1668C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1,440.00</w:t>
            </w:r>
          </w:p>
        </w:tc>
      </w:tr>
      <w:tr w:rsidR="00132668" w:rsidRPr="00555F31" w14:paraId="1827D85E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476586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B2A3E9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AED74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9FA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6CAA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B9BA2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5362D350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BA4525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79F76BF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 wiring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5711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0160F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0DD9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727E4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1,200.00</w:t>
            </w:r>
          </w:p>
        </w:tc>
      </w:tr>
      <w:tr w:rsidR="00132668" w:rsidRPr="00555F31" w14:paraId="30641A1E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151916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14336F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A07DD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079DD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ED0B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A57B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02B63720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0B4AB67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C45A06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T.V wiring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26A43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75EEC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560F4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200.00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93E49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1,600.00</w:t>
            </w:r>
          </w:p>
        </w:tc>
      </w:tr>
      <w:tr w:rsidR="00132668" w:rsidRPr="00555F31" w14:paraId="5BEF0DA0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236D832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B4DD97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9CC11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A74EF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8C3C0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E6E51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510DF5E0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7CEA996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F0BDBE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Ups wiring                 2.5 mm x 4 </w:t>
            </w: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nos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13FA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F3F61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346C9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373C3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1,600.00</w:t>
            </w:r>
          </w:p>
        </w:tc>
      </w:tr>
      <w:tr w:rsidR="00132668" w:rsidRPr="00555F31" w14:paraId="7E23763F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F9E81C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EE6266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5C3F9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FF8B1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712D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EBCCF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5231B77D" w14:textId="77777777" w:rsidTr="00132668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317C509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92C748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Main Circuit 6mm x 4nos. 2.5x 1 no.  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7EC69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66CF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28.00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E0450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C622C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2,000.00</w:t>
            </w:r>
          </w:p>
        </w:tc>
      </w:tr>
      <w:tr w:rsidR="00132668" w:rsidRPr="00555F31" w14:paraId="41CA092E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85905E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6A448AC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8C7A3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3950D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03A0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EF2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02DFE496" w14:textId="77777777" w:rsidTr="00132668">
        <w:trPr>
          <w:trHeight w:val="345"/>
        </w:trPr>
        <w:tc>
          <w:tcPr>
            <w:tcW w:w="0" w:type="auto"/>
            <w:shd w:val="clear" w:color="auto" w:fill="auto"/>
            <w:vAlign w:val="center"/>
            <w:hideMark/>
          </w:tcPr>
          <w:p w14:paraId="7ECF0B4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67F01C9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control wiring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850A6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EC9A1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100B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70.00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E5119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560.00</w:t>
            </w:r>
          </w:p>
        </w:tc>
      </w:tr>
      <w:tr w:rsidR="00132668" w:rsidRPr="00555F31" w14:paraId="111CE342" w14:textId="77777777" w:rsidTr="00132668">
        <w:trPr>
          <w:trHeight w:val="240"/>
        </w:trPr>
        <w:tc>
          <w:tcPr>
            <w:tcW w:w="0" w:type="auto"/>
            <w:shd w:val="clear" w:color="auto" w:fill="auto"/>
            <w:vAlign w:val="center"/>
            <w:hideMark/>
          </w:tcPr>
          <w:p w14:paraId="6250FA1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5797865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09D91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D9987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BA590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F5647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16C5162B" w14:textId="77777777" w:rsidTr="00132668">
        <w:trPr>
          <w:trHeight w:val="285"/>
        </w:trPr>
        <w:tc>
          <w:tcPr>
            <w:tcW w:w="0" w:type="auto"/>
            <w:shd w:val="clear" w:color="auto" w:fill="auto"/>
            <w:vAlign w:val="center"/>
            <w:hideMark/>
          </w:tcPr>
          <w:p w14:paraId="1C47185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6E7DB8B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Genrator</w:t>
            </w:r>
            <w:proofErr w:type="spellEnd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 with </w:t>
            </w: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change over</w:t>
            </w:r>
            <w:proofErr w:type="spellEnd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25238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D07EB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350.00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99B3F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9A6FF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300.00</w:t>
            </w:r>
          </w:p>
        </w:tc>
      </w:tr>
      <w:tr w:rsidR="00132668" w:rsidRPr="00555F31" w14:paraId="4EF607DB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21F02A2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58D7B9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CB723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E9E62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2F19F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3202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6F246A3F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F984EA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10F0ED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D.P.M.C.B  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B8958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4D7D4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CC558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F9E71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320.00</w:t>
            </w:r>
          </w:p>
        </w:tc>
      </w:tr>
      <w:tr w:rsidR="00132668" w:rsidRPr="00555F31" w14:paraId="01CA4164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630CF8D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3B3E11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CE3E8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4112A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75CCE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2051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0AFC88A7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73B3A5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63B2C5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pole M.C.B </w:t>
            </w:r>
            <w:proofErr w:type="gram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tpn</w:t>
            </w:r>
            <w:proofErr w:type="spellEnd"/>
            <w:proofErr w:type="gramEnd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20468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E120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170.00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6EC8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ED3AFB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450.00</w:t>
            </w:r>
          </w:p>
        </w:tc>
      </w:tr>
      <w:tr w:rsidR="00132668" w:rsidRPr="00555F31" w14:paraId="0D2EB811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5131D8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195F7F2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9D07B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D61C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DBE92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8D48C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5E0F7636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45824B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54845CD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M.C.B  </w:t>
            </w: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  <w:proofErr w:type="gramEnd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box  12 way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EA62F8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3AD2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330.00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76316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1B81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600.00</w:t>
            </w:r>
          </w:p>
        </w:tc>
      </w:tr>
      <w:tr w:rsidR="00132668" w:rsidRPr="00555F31" w14:paraId="53401C10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236D02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5BDB6C0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CB89C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7082B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53528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924A7B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7A0E7A04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D81614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77F093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Earthing </w:t>
            </w: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earth work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904915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5091E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550.00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F94A4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A2F14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2,000.00</w:t>
            </w:r>
          </w:p>
        </w:tc>
      </w:tr>
      <w:tr w:rsidR="00132668" w:rsidRPr="00555F31" w14:paraId="24E87A4F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186BF42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00812F1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F8596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B7CC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3F672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593E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14D19DAF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05A8FDA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F18623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Water Pump point fixing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7C8A56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Per unit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3BB1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E3861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5A9D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80.00</w:t>
            </w:r>
          </w:p>
        </w:tc>
      </w:tr>
      <w:tr w:rsidR="00132668" w:rsidRPr="00555F31" w14:paraId="760E9098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489B10B9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7FDD745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C5972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44BA1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A4C99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D79F7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6531A6A4" w14:textId="77777777" w:rsidTr="00132668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27CDFFA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4D6250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3phase meter </w:t>
            </w:r>
            <w:proofErr w:type="gram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board  fixing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584D1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91943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1900.00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EFD24E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63C96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1,500.00</w:t>
            </w:r>
          </w:p>
        </w:tc>
      </w:tr>
      <w:tr w:rsidR="00132668" w:rsidRPr="00555F31" w14:paraId="7B893A0A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3CD2CCF3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7E0D6B4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D97D4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A8CC3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AF1A4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8F9D1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07943703" w14:textId="77777777" w:rsidTr="00132668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5A84798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27383A64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Cable laying charge with earth work </w:t>
            </w: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24E732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C62CFA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B8350F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125.00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D849C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5,000.00</w:t>
            </w:r>
          </w:p>
        </w:tc>
      </w:tr>
      <w:tr w:rsidR="00132668" w:rsidRPr="00555F31" w14:paraId="2B316163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5C0F1307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959E27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B5F0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606418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ECD77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13D077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479106D2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2071EC0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D79ADCD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0D6DB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36A99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51B3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C0DAA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6CE1DF7B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21BF8214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4AEE004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E44F1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7A985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2F103C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8E9B20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t>40,490.00</w:t>
            </w:r>
          </w:p>
        </w:tc>
      </w:tr>
      <w:tr w:rsidR="00132668" w:rsidRPr="00555F31" w14:paraId="335AA146" w14:textId="77777777" w:rsidTr="00132668">
        <w:trPr>
          <w:trHeight w:val="255"/>
        </w:trPr>
        <w:tc>
          <w:tcPr>
            <w:tcW w:w="0" w:type="auto"/>
            <w:shd w:val="clear" w:color="auto" w:fill="auto"/>
            <w:vAlign w:val="center"/>
            <w:hideMark/>
          </w:tcPr>
          <w:p w14:paraId="30476F1D" w14:textId="77777777" w:rsidR="00132668" w:rsidRPr="00132668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vAlign w:val="center"/>
            <w:hideMark/>
          </w:tcPr>
          <w:p w14:paraId="3F7E8812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3700E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2A094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B41DD9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E9FB4E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668" w:rsidRPr="00555F31" w14:paraId="527DC6A0" w14:textId="77777777" w:rsidTr="00132668">
        <w:trPr>
          <w:trHeight w:val="255"/>
        </w:trPr>
        <w:tc>
          <w:tcPr>
            <w:tcW w:w="0" w:type="auto"/>
            <w:shd w:val="clear" w:color="auto" w:fill="FFFFFF"/>
            <w:vAlign w:val="center"/>
            <w:hideMark/>
          </w:tcPr>
          <w:p w14:paraId="36E9CE4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FFFFFF"/>
            <w:vAlign w:val="center"/>
            <w:hideMark/>
          </w:tcPr>
          <w:p w14:paraId="429B3716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9D10CC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9A38BA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F1083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A93C5F" w14:textId="77777777" w:rsidR="00132668" w:rsidRPr="00555F31" w:rsidRDefault="00132668" w:rsidP="0055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6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3E39D838" w14:textId="460C36B9" w:rsidR="0025103D" w:rsidRDefault="0025103D"/>
    <w:p w14:paraId="5D9C1EC3" w14:textId="49550A96" w:rsidR="00507716" w:rsidRDefault="00507716"/>
    <w:p w14:paraId="797F3DFD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¾” Pipes 100 nos.</w:t>
      </w:r>
    </w:p>
    <w:p w14:paraId="217A13DD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¾” Bends125 nos.</w:t>
      </w:r>
    </w:p>
    <w:p w14:paraId="6358CFFD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¾” Collars 100 nos.</w:t>
      </w:r>
    </w:p>
    <w:p w14:paraId="612FFA6B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¾”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Sp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Junction Box 36 nos.</w:t>
      </w:r>
    </w:p>
    <w:p w14:paraId="08A6CF17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1” pipes 40 nos.</w:t>
      </w:r>
    </w:p>
    <w:p w14:paraId="02634E45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1” Bends 50 nos.</w:t>
      </w:r>
    </w:p>
    <w:p w14:paraId="36BE6749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1” Collars 50 nos.</w:t>
      </w:r>
    </w:p>
    <w:p w14:paraId="418D3A88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1”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Sp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junction Box 20 nos.</w:t>
      </w:r>
    </w:p>
    <w:p w14:paraId="620B4A2C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Tape rolls 20 nos.</w:t>
      </w:r>
    </w:p>
    <w:p w14:paraId="662960DC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Finolex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wires 2.5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Sq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mm x 6 coils.    Red and Black</w:t>
      </w:r>
    </w:p>
    <w:p w14:paraId="5C75C0D2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Finolex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wires 4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Sq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mm x 6 coils.      Red and Black</w:t>
      </w:r>
    </w:p>
    <w:p w14:paraId="2C731D85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Finolex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wires 6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Sq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mm x 1 coils.      Red and Black</w:t>
      </w:r>
    </w:p>
    <w:p w14:paraId="57403A00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Finolex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wires 1.5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Sq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mm x 12 coils.     Blue, Yellow and Grey.</w:t>
      </w:r>
    </w:p>
    <w:p w14:paraId="55FE052A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Finolex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wires 1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Sq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mm x 6 coils.          Green.</w:t>
      </w:r>
    </w:p>
    <w:p w14:paraId="0D18FD12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Finolex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T.v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wire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Rg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8 with gel cable 1colil.</w:t>
      </w:r>
    </w:p>
    <w:p w14:paraId="12B142BB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Finolex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Telephone wire 2 pair wire x 2coils.</w:t>
      </w:r>
    </w:p>
    <w:p w14:paraId="3559B356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Water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Lvl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control wire 6 core wire 1 coil.</w:t>
      </w:r>
    </w:p>
    <w:p w14:paraId="4D41B4F2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5 amps </w:t>
      </w:r>
      <w:proofErr w:type="gram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one way</w:t>
      </w:r>
      <w:proofErr w:type="gram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switch 165 nos.</w:t>
      </w:r>
    </w:p>
    <w:p w14:paraId="6CC7856C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5 amps wall plug 2 in 1 40 nos.</w:t>
      </w:r>
    </w:p>
    <w:p w14:paraId="3D567473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Fan regulator 5 step 12 nos.</w:t>
      </w:r>
    </w:p>
    <w:p w14:paraId="38BE2F21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5amps 2way switches.</w:t>
      </w:r>
    </w:p>
    <w:p w14:paraId="7322C62C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15 amps socket 30 nos.</w:t>
      </w:r>
    </w:p>
    <w:p w14:paraId="1819873D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gram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lastRenderedPageBreak/>
        <w:t>15 amp</w:t>
      </w:r>
      <w:proofErr w:type="gram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switches with an indicator. 30 nos.</w:t>
      </w:r>
    </w:p>
    <w:p w14:paraId="2665EF60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 Telephone jacks 10 nos.</w:t>
      </w:r>
    </w:p>
    <w:p w14:paraId="2F9D02E7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T.V sockets 6 nos.</w:t>
      </w:r>
    </w:p>
    <w:p w14:paraId="35852745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16 amps M.C.B make: Legrand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sp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8 nos.</w:t>
      </w:r>
    </w:p>
    <w:p w14:paraId="50404341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6 amps M.C.B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sp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make: Legrand 7nos.</w:t>
      </w:r>
    </w:p>
    <w:p w14:paraId="4C60EF80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32 amps E.L.C.B make: Legrand 2nos.</w:t>
      </w:r>
    </w:p>
    <w:p w14:paraId="3DD0E801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16 amps D.P.M.C.B make: Legrand 4 nos.</w:t>
      </w:r>
    </w:p>
    <w:p w14:paraId="1261346D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32 amps 4 pole M.C.B make: Legrand 2nos.</w:t>
      </w:r>
    </w:p>
    <w:p w14:paraId="3624E6B5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M.C.B.D.B box 12way make: Legrand 2 nos.</w:t>
      </w:r>
    </w:p>
    <w:p w14:paraId="40B36E91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2by2 copper plate 4nos.</w:t>
      </w:r>
    </w:p>
    <w:p w14:paraId="3EA58F16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gram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8 gauge</w:t>
      </w:r>
      <w:proofErr w:type="gram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copper wire 5kgs.</w:t>
      </w:r>
    </w:p>
    <w:p w14:paraId="706F13BC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63 amps fuse 6 nos.</w:t>
      </w:r>
    </w:p>
    <w:p w14:paraId="7054FDD8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Earthling Salt 50 kg x 2 nos.</w:t>
      </w:r>
    </w:p>
    <w:p w14:paraId="079B2CB3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Charcoal 2 bags.</w:t>
      </w:r>
    </w:p>
    <w:p w14:paraId="670E91C9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6 ft G.I pipe 6nos.</w:t>
      </w:r>
    </w:p>
    <w:p w14:paraId="34FBC627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Copper Bolt nut. </w:t>
      </w:r>
      <w:proofErr w:type="gram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3”   </w:t>
      </w:r>
      <w:proofErr w:type="gram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6nos</w:t>
      </w:r>
    </w:p>
    <w:p w14:paraId="39EDA2DB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25 x 4 core Under Ground 30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mtr’s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cable.</w:t>
      </w:r>
    </w:p>
    <w:p w14:paraId="6C8D797B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 PANEL BOARD as per Drawing</w:t>
      </w:r>
    </w:p>
    <w:p w14:paraId="0A7A604B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P.V.C pipe 3” </w:t>
      </w: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dia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20 feet x 3 nos.</w:t>
      </w:r>
    </w:p>
    <w:p w14:paraId="13CCD36C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proofErr w:type="spell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Chake</w:t>
      </w:r>
      <w:proofErr w:type="spell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</w:t>
      </w:r>
      <w:proofErr w:type="gram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( fiber</w:t>
      </w:r>
      <w:proofErr w:type="gram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blocks) 150 nos.</w:t>
      </w:r>
    </w:p>
    <w:p w14:paraId="33D79639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M.S screws 1” 60 nos.</w:t>
      </w:r>
    </w:p>
    <w:p w14:paraId="70AAE730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M.S screws 1 ½” 60 nos.</w:t>
      </w:r>
    </w:p>
    <w:p w14:paraId="67741E83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M.S screws 2” 60 nos.</w:t>
      </w:r>
    </w:p>
    <w:p w14:paraId="6CC36E04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Holder </w:t>
      </w:r>
      <w:proofErr w:type="gramStart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Screws  1</w:t>
      </w:r>
      <w:proofErr w:type="gramEnd"/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 xml:space="preserve"> Box.</w:t>
      </w:r>
    </w:p>
    <w:p w14:paraId="206074E9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Roma screws 2” 60nos.</w:t>
      </w:r>
    </w:p>
    <w:p w14:paraId="2F71C006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Roma screws 2 ½” 60nos.</w:t>
      </w:r>
    </w:p>
    <w:p w14:paraId="39E0748E" w14:textId="77777777" w:rsidR="00507716" w:rsidRPr="00507716" w:rsidRDefault="00507716" w:rsidP="00507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47474"/>
          <w:sz w:val="21"/>
          <w:szCs w:val="21"/>
        </w:rPr>
      </w:pPr>
      <w:r w:rsidRPr="00507716">
        <w:rPr>
          <w:rFonts w:ascii="Open Sans" w:eastAsia="Times New Roman" w:hAnsi="Open Sans" w:cs="Times New Roman"/>
          <w:color w:val="747474"/>
          <w:sz w:val="21"/>
          <w:szCs w:val="21"/>
        </w:rPr>
        <w:t>Roma screws 3” 60nos.</w:t>
      </w:r>
    </w:p>
    <w:p w14:paraId="5E83FDF9" w14:textId="77777777" w:rsidR="00507716" w:rsidRDefault="00507716"/>
    <w:sectPr w:rsidR="0050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7361"/>
    <w:multiLevelType w:val="multilevel"/>
    <w:tmpl w:val="43E2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68"/>
    <w:rsid w:val="00132668"/>
    <w:rsid w:val="0025103D"/>
    <w:rsid w:val="00507716"/>
    <w:rsid w:val="00555F31"/>
    <w:rsid w:val="00D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A325"/>
  <w15:chartTrackingRefBased/>
  <w15:docId w15:val="{6174A383-A61E-4018-B2D6-34E0AA3C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2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m</dc:creator>
  <cp:keywords/>
  <dc:description/>
  <cp:lastModifiedBy>teja m</cp:lastModifiedBy>
  <cp:revision>5</cp:revision>
  <dcterms:created xsi:type="dcterms:W3CDTF">2020-02-09T07:44:00Z</dcterms:created>
  <dcterms:modified xsi:type="dcterms:W3CDTF">2020-02-12T02:06:00Z</dcterms:modified>
</cp:coreProperties>
</file>