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C511" w14:textId="13378DE9" w:rsidR="00441F62" w:rsidRPr="00E2117B" w:rsidRDefault="00E2117B" w:rsidP="00E2117B">
      <w:pPr>
        <w:jc w:val="center"/>
        <w:rPr>
          <w:b/>
          <w:bCs/>
        </w:rPr>
      </w:pPr>
      <w:r w:rsidRPr="00E2117B">
        <w:rPr>
          <w:b/>
          <w:bCs/>
        </w:rPr>
        <w:t>Калькулятор</w:t>
      </w:r>
    </w:p>
    <w:p w14:paraId="33DBEDC5" w14:textId="52DB0A7F" w:rsidR="00E2117B" w:rsidRDefault="00E2117B">
      <w:r>
        <w:t xml:space="preserve">Ваша задача разработать калькулятор следующего вида: </w:t>
      </w:r>
    </w:p>
    <w:p w14:paraId="554BD7F2" w14:textId="382E8AF2" w:rsidR="00E2117B" w:rsidRDefault="00E2117B" w:rsidP="00E2117B">
      <w:pPr>
        <w:jc w:val="center"/>
      </w:pPr>
      <w:r>
        <w:rPr>
          <w:noProof/>
        </w:rPr>
        <w:drawing>
          <wp:inline distT="0" distB="0" distL="0" distR="0" wp14:anchorId="1F789A18" wp14:editId="41A3E95C">
            <wp:extent cx="2468880" cy="3139616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3" t="19157" r="37916" b="30672"/>
                    <a:stretch/>
                  </pic:blipFill>
                  <pic:spPr bwMode="auto">
                    <a:xfrm>
                      <a:off x="0" y="0"/>
                      <a:ext cx="2471731" cy="314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53376" w14:textId="51AB973E" w:rsidR="00E2117B" w:rsidRPr="00E2117B" w:rsidRDefault="00E2117B" w:rsidP="00E2117B">
      <w:pPr>
        <w:jc w:val="center"/>
        <w:rPr>
          <w:b/>
          <w:bCs/>
        </w:rPr>
      </w:pPr>
      <w:r w:rsidRPr="00E2117B">
        <w:rPr>
          <w:b/>
          <w:bCs/>
        </w:rPr>
        <w:t>Критерии оценки:</w:t>
      </w:r>
    </w:p>
    <w:p w14:paraId="3ED60AD4" w14:textId="0DAC2B53" w:rsidR="00E2117B" w:rsidRDefault="00E2117B" w:rsidP="00E2117B">
      <w:pPr>
        <w:pStyle w:val="a3"/>
        <w:numPr>
          <w:ilvl w:val="0"/>
          <w:numId w:val="1"/>
        </w:numPr>
        <w:jc w:val="both"/>
      </w:pPr>
      <w:r>
        <w:t>Должна быть обработка ошибок (т.е. программа не должна завершаться ошибкой). Уделите внимание делению на 0, возможности поставить несколько запятых/точек, удалению символов. Обязательно протестировать.</w:t>
      </w:r>
    </w:p>
    <w:p w14:paraId="1CC2F2FA" w14:textId="3C8EAA89" w:rsidR="00E2117B" w:rsidRDefault="00E2117B" w:rsidP="00E2117B">
      <w:pPr>
        <w:pStyle w:val="a3"/>
        <w:numPr>
          <w:ilvl w:val="0"/>
          <w:numId w:val="1"/>
        </w:numPr>
        <w:jc w:val="both"/>
      </w:pPr>
      <w:r>
        <w:t>Поле для вывода значений должно быть заблокировано.</w:t>
      </w:r>
    </w:p>
    <w:p w14:paraId="48311226" w14:textId="602D0CFD" w:rsidR="00E2117B" w:rsidRDefault="00E2117B" w:rsidP="00E2117B">
      <w:pPr>
        <w:pStyle w:val="a3"/>
        <w:numPr>
          <w:ilvl w:val="0"/>
          <w:numId w:val="1"/>
        </w:numPr>
        <w:jc w:val="both"/>
      </w:pPr>
      <w:r>
        <w:t>Проработать масштабирование (либо отключить).</w:t>
      </w:r>
    </w:p>
    <w:p w14:paraId="3B582BAA" w14:textId="6C157211" w:rsidR="00E2117B" w:rsidRDefault="00E2117B" w:rsidP="00E2117B">
      <w:pPr>
        <w:pStyle w:val="a3"/>
        <w:numPr>
          <w:ilvl w:val="0"/>
          <w:numId w:val="1"/>
        </w:numPr>
        <w:jc w:val="both"/>
      </w:pPr>
      <w:r>
        <w:t>Название компонентов</w:t>
      </w:r>
      <w:r w:rsidR="00DB29E7">
        <w:t xml:space="preserve"> (форм, кнопок, текстовых полей)</w:t>
      </w:r>
      <w:r>
        <w:t xml:space="preserve"> должны быть логичными</w:t>
      </w:r>
      <w:r w:rsidR="00DB29E7">
        <w:t>.</w:t>
      </w:r>
    </w:p>
    <w:p w14:paraId="0DC5ED51" w14:textId="64E81259" w:rsidR="00DB29E7" w:rsidRDefault="00DB29E7" w:rsidP="00E2117B">
      <w:pPr>
        <w:pStyle w:val="a3"/>
        <w:numPr>
          <w:ilvl w:val="0"/>
          <w:numId w:val="1"/>
        </w:numPr>
        <w:jc w:val="both"/>
      </w:pPr>
      <w:r>
        <w:t>Должны отсутствовать пустые процедуры и функции. К каждой созданной процедуре должен быть комментарий.</w:t>
      </w:r>
    </w:p>
    <w:p w14:paraId="1FC24A8B" w14:textId="3F885443" w:rsidR="00DB29E7" w:rsidRDefault="00DB29E7" w:rsidP="00E2117B">
      <w:pPr>
        <w:pStyle w:val="a3"/>
        <w:numPr>
          <w:ilvl w:val="0"/>
          <w:numId w:val="1"/>
        </w:numPr>
        <w:jc w:val="both"/>
      </w:pPr>
      <w:r>
        <w:t xml:space="preserve">Настройте переход по клавише </w:t>
      </w:r>
      <w:r>
        <w:rPr>
          <w:lang w:val="en-US"/>
        </w:rPr>
        <w:t>Tab</w:t>
      </w:r>
      <w:r>
        <w:t>.</w:t>
      </w:r>
    </w:p>
    <w:p w14:paraId="5D36160D" w14:textId="3EEBA7EE" w:rsidR="00DB29E7" w:rsidRDefault="00DB29E7" w:rsidP="00E2117B">
      <w:pPr>
        <w:pStyle w:val="a3"/>
        <w:numPr>
          <w:ilvl w:val="0"/>
          <w:numId w:val="1"/>
        </w:numPr>
        <w:jc w:val="both"/>
      </w:pPr>
      <w:r>
        <w:t>Добавьте фон, подберите красивый шрифт. Сделайте ваш калькулятор уникальным.</w:t>
      </w:r>
    </w:p>
    <w:p w14:paraId="719620C3" w14:textId="77777777" w:rsidR="00DB29E7" w:rsidRPr="00E2117B" w:rsidRDefault="00DB29E7" w:rsidP="00DB29E7">
      <w:pPr>
        <w:pStyle w:val="a3"/>
        <w:jc w:val="both"/>
      </w:pPr>
    </w:p>
    <w:sectPr w:rsidR="00DB29E7" w:rsidRPr="00E21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91BF0"/>
    <w:multiLevelType w:val="hybridMultilevel"/>
    <w:tmpl w:val="66F8A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7B"/>
    <w:rsid w:val="00441F62"/>
    <w:rsid w:val="00DB29E7"/>
    <w:rsid w:val="00E2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59F9"/>
  <w15:chartTrackingRefBased/>
  <w15:docId w15:val="{EFCC3198-356B-4331-B11A-77A080E8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Сергеева Елизавета Григорьевна</cp:lastModifiedBy>
  <cp:revision>1</cp:revision>
  <dcterms:created xsi:type="dcterms:W3CDTF">2024-04-04T06:03:00Z</dcterms:created>
  <dcterms:modified xsi:type="dcterms:W3CDTF">2024-04-04T06:12:00Z</dcterms:modified>
</cp:coreProperties>
</file>