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079AF" w14:textId="02C05148" w:rsidR="00441F62" w:rsidRPr="00C70D41" w:rsidRDefault="00B001EC" w:rsidP="007F196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70D41">
        <w:rPr>
          <w:rFonts w:ascii="Times New Roman" w:hAnsi="Times New Roman" w:cs="Times New Roman"/>
          <w:bCs/>
          <w:sz w:val="24"/>
          <w:szCs w:val="24"/>
        </w:rPr>
        <w:t>Практическая работа 6</w:t>
      </w:r>
    </w:p>
    <w:p w14:paraId="7DB76E83" w14:textId="77777777" w:rsidR="00B001EC" w:rsidRPr="00C70D41" w:rsidRDefault="00B001EC" w:rsidP="007F196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70D41">
        <w:rPr>
          <w:rFonts w:ascii="Times New Roman" w:hAnsi="Times New Roman" w:cs="Times New Roman"/>
          <w:bCs/>
          <w:sz w:val="24"/>
          <w:szCs w:val="24"/>
        </w:rPr>
        <w:t>Типы данных</w:t>
      </w:r>
    </w:p>
    <w:p w14:paraId="1C1FBAD0" w14:textId="7F65C159" w:rsidR="00B001EC" w:rsidRPr="00C70D41" w:rsidRDefault="00B001EC" w:rsidP="001457C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0D41">
        <w:rPr>
          <w:rFonts w:ascii="Times New Roman" w:hAnsi="Times New Roman" w:cs="Times New Roman"/>
          <w:bCs/>
          <w:sz w:val="24"/>
          <w:szCs w:val="24"/>
        </w:rPr>
        <w:t>Ответьте на вопросы:</w:t>
      </w:r>
    </w:p>
    <w:p w14:paraId="76AD6910" w14:textId="456D9A14" w:rsidR="00B001EC" w:rsidRPr="00C70D41" w:rsidRDefault="00B001EC" w:rsidP="001457C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запись? Из чего она состоит. Приведите свой пример.</w:t>
      </w:r>
    </w:p>
    <w:p w14:paraId="18BCD898" w14:textId="194D63D2" w:rsidR="000C3A29" w:rsidRPr="00C70D41" w:rsidRDefault="000C3A29" w:rsidP="001457C9">
      <w:pPr>
        <w:spacing w:line="360" w:lineRule="auto"/>
        <w:ind w:left="360"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Записи в Паскале – структурированный комбинированный тип данных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Запись состоит из определенного числа компонент,</w:t>
      </w: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 называемых полями, которые могут быть разного типа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</w:p>
    <w:p w14:paraId="48FB27DC" w14:textId="0F48009B" w:rsidR="000C3A29" w:rsidRPr="00C70D41" w:rsidRDefault="000C3A29" w:rsidP="001457C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Пример</w:t>
      </w:r>
      <w:r w:rsidRPr="00C70D41">
        <w:rPr>
          <w:rFonts w:ascii="Times New Roman" w:hAnsi="Times New Roman" w:cs="Times New Roman"/>
          <w:sz w:val="24"/>
          <w:szCs w:val="24"/>
        </w:rPr>
        <w:t xml:space="preserve">: 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создать запись для работы с датами. Запись должна быть с тремя полями, соответствующими месяцу, дню и году.</w:t>
      </w:r>
    </w:p>
    <w:p w14:paraId="506CE158" w14:textId="24BD5548" w:rsidR="00B001EC" w:rsidRPr="00C70D41" w:rsidRDefault="00B001EC" w:rsidP="001457C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Как объявляются и создаются записи в Паскале? Как обращаться к полям записи? Приведите примеры.</w:t>
      </w:r>
    </w:p>
    <w:p w14:paraId="0E7D6AD9" w14:textId="265B77D3" w:rsidR="000C3A29" w:rsidRPr="00C70D41" w:rsidRDefault="00E03587" w:rsidP="001457C9">
      <w:pPr>
        <w:pStyle w:val="HTML"/>
        <w:spacing w:line="360" w:lineRule="auto"/>
        <w:ind w:left="720" w:firstLine="709"/>
        <w:jc w:val="both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C70D41">
        <w:rPr>
          <w:rFonts w:ascii="Times New Roman" w:hAnsi="Times New Roman" w:cs="Times New Roman"/>
          <w:bCs/>
          <w:color w:val="000000"/>
          <w:sz w:val="24"/>
          <w:szCs w:val="24"/>
        </w:rPr>
        <w:t>Создание записи в Паскале</w:t>
      </w:r>
      <w:r w:rsidRPr="00C70D4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486AE908" w14:textId="7C943588" w:rsidR="000C3A29" w:rsidRPr="00C70D41" w:rsidRDefault="000C3A29" w:rsidP="001457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Пример:</w:t>
      </w:r>
    </w:p>
    <w:p w14:paraId="32318086" w14:textId="77777777" w:rsidR="000C3A29" w:rsidRPr="00C70D41" w:rsidRDefault="000C3A29" w:rsidP="001457C9">
      <w:pPr>
        <w:pStyle w:val="HTML"/>
        <w:ind w:left="426"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type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mydate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record</w:t>
      </w:r>
    </w:p>
    <w:p w14:paraId="301C532C" w14:textId="77777777" w:rsidR="000C3A29" w:rsidRPr="00C70D41" w:rsidRDefault="000C3A29" w:rsidP="001457C9">
      <w:pPr>
        <w:pStyle w:val="HTML"/>
        <w:ind w:left="426"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month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12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9AF8531" w14:textId="77777777" w:rsidR="000C3A29" w:rsidRPr="00C70D41" w:rsidRDefault="000C3A29" w:rsidP="001457C9">
      <w:pPr>
        <w:pStyle w:val="HTML"/>
        <w:ind w:left="426"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day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31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6D958A35" w14:textId="77777777" w:rsidR="000C3A29" w:rsidRPr="00C70D41" w:rsidRDefault="000C3A29" w:rsidP="001457C9">
      <w:pPr>
        <w:pStyle w:val="HTML"/>
        <w:ind w:left="426"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year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integer</w:t>
      </w:r>
    </w:p>
    <w:p w14:paraId="1CE3F231" w14:textId="77777777" w:rsidR="000C3A29" w:rsidRPr="00C70D41" w:rsidRDefault="000C3A29" w:rsidP="001457C9">
      <w:pPr>
        <w:pStyle w:val="HTML"/>
        <w:ind w:left="426"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end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5CD6A980" w14:textId="74BEDF50" w:rsidR="000C3A29" w:rsidRPr="00C70D41" w:rsidRDefault="000C3A29" w:rsidP="001457C9">
      <w:pPr>
        <w:pStyle w:val="HTML"/>
        <w:ind w:left="426" w:firstLine="709"/>
        <w:jc w:val="both"/>
        <w:rPr>
          <w:color w:val="000066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d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110000"/>
          <w:sz w:val="24"/>
          <w:szCs w:val="24"/>
          <w:lang w:val="en-US"/>
        </w:rPr>
        <w:t>mydate</w:t>
      </w:r>
      <w:proofErr w:type="spellEnd"/>
      <w:r w:rsidRPr="00C70D41">
        <w:rPr>
          <w:color w:val="000066"/>
          <w:sz w:val="24"/>
          <w:szCs w:val="24"/>
          <w:lang w:val="en-US"/>
        </w:rPr>
        <w:t>;</w:t>
      </w:r>
    </w:p>
    <w:p w14:paraId="598A0788" w14:textId="1E10A0B0" w:rsidR="00E03587" w:rsidRPr="00C70D41" w:rsidRDefault="00E03587" w:rsidP="001457C9">
      <w:pPr>
        <w:pStyle w:val="HTML"/>
        <w:spacing w:line="360" w:lineRule="auto"/>
        <w:ind w:left="426"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 примере переменная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mydate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запись, состоящая из трех полей: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month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day</w:t>
      </w:r>
      <w:proofErr w:type="spellEnd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year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Каждое поле содержит соответственно данные: целое число в пределах от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до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12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номер месяца (интервальный тип), целое число от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до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31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число месяца (интервальный тип), целое число — год.</w:t>
      </w:r>
    </w:p>
    <w:p w14:paraId="7EF13AE7" w14:textId="1082EC1C" w:rsidR="00E03587" w:rsidRPr="00C70D41" w:rsidRDefault="00E03587" w:rsidP="001457C9">
      <w:pPr>
        <w:pStyle w:val="HTML"/>
        <w:spacing w:line="360" w:lineRule="auto"/>
        <w:ind w:left="426"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Обращение к полям записи:</w:t>
      </w:r>
    </w:p>
    <w:p w14:paraId="09A8A460" w14:textId="6C6871B3" w:rsidR="00E03587" w:rsidRPr="00C70D41" w:rsidRDefault="00E03587" w:rsidP="001457C9">
      <w:pPr>
        <w:pStyle w:val="HTML"/>
        <w:spacing w:line="360" w:lineRule="auto"/>
        <w:ind w:left="426"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Пример:</w:t>
      </w:r>
    </w:p>
    <w:p w14:paraId="0A1C0186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type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mydate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record</w:t>
      </w:r>
    </w:p>
    <w:p w14:paraId="6F7325C1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month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12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2F7C402B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day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31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CB6908E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year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integer</w:t>
      </w:r>
    </w:p>
    <w:p w14:paraId="12D476BF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end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7BDC4B16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d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110000"/>
          <w:sz w:val="24"/>
          <w:szCs w:val="24"/>
          <w:lang w:val="en-US"/>
        </w:rPr>
        <w:t>mydate</w:t>
      </w:r>
      <w:proofErr w:type="spellEnd"/>
      <w:r w:rsidRPr="00C70D41">
        <w:rPr>
          <w:color w:val="000066"/>
          <w:sz w:val="24"/>
          <w:szCs w:val="24"/>
          <w:lang w:val="en-US"/>
        </w:rPr>
        <w:t>;</w:t>
      </w:r>
    </w:p>
    <w:p w14:paraId="4D3972B1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2FF1D920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C70D41">
        <w:rPr>
          <w:color w:val="110000"/>
          <w:sz w:val="24"/>
          <w:szCs w:val="24"/>
          <w:lang w:val="en-US"/>
        </w:rPr>
        <w:t>d</w:t>
      </w:r>
      <w:r w:rsidRPr="00C70D41">
        <w:rPr>
          <w:color w:val="000066"/>
          <w:sz w:val="24"/>
          <w:szCs w:val="24"/>
          <w:lang w:val="en-US"/>
        </w:rPr>
        <w:t>.</w:t>
      </w:r>
      <w:r w:rsidRPr="00C70D41">
        <w:rPr>
          <w:color w:val="006600"/>
          <w:sz w:val="24"/>
          <w:szCs w:val="24"/>
          <w:lang w:val="en-US"/>
        </w:rPr>
        <w:t>day</w:t>
      </w:r>
      <w:proofErr w:type="spellEnd"/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6C237EE2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110000"/>
          <w:sz w:val="24"/>
          <w:szCs w:val="24"/>
          <w:lang w:val="en-US"/>
        </w:rPr>
        <w:t>d</w:t>
      </w:r>
      <w:r w:rsidRPr="00C70D41">
        <w:rPr>
          <w:color w:val="000066"/>
          <w:sz w:val="24"/>
          <w:szCs w:val="24"/>
          <w:lang w:val="en-US"/>
        </w:rPr>
        <w:t>.</w:t>
      </w:r>
      <w:proofErr w:type="gramStart"/>
      <w:r w:rsidRPr="00C70D41">
        <w:rPr>
          <w:color w:val="006600"/>
          <w:sz w:val="24"/>
          <w:szCs w:val="24"/>
          <w:lang w:val="en-US"/>
        </w:rPr>
        <w:t>month</w:t>
      </w:r>
      <w:proofErr w:type="spellEnd"/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CC66CC"/>
          <w:sz w:val="24"/>
          <w:szCs w:val="24"/>
          <w:lang w:val="en-US"/>
        </w:rPr>
        <w:t>12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28C79146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000066"/>
          <w:sz w:val="24"/>
          <w:szCs w:val="24"/>
          <w:lang w:val="en-US"/>
        </w:rPr>
        <w:t>readln</w:t>
      </w:r>
      <w:proofErr w:type="spellEnd"/>
      <w:r w:rsidRPr="00C70D41">
        <w:rPr>
          <w:color w:val="009900"/>
          <w:sz w:val="24"/>
          <w:szCs w:val="24"/>
          <w:lang w:val="en-US"/>
        </w:rPr>
        <w:t>(</w:t>
      </w:r>
      <w:proofErr w:type="spellStart"/>
      <w:proofErr w:type="gramStart"/>
      <w:r w:rsidRPr="00C70D41">
        <w:rPr>
          <w:color w:val="110000"/>
          <w:sz w:val="24"/>
          <w:szCs w:val="24"/>
          <w:lang w:val="en-US"/>
        </w:rPr>
        <w:t>d</w:t>
      </w:r>
      <w:r w:rsidRPr="00C70D41">
        <w:rPr>
          <w:color w:val="000066"/>
          <w:sz w:val="24"/>
          <w:szCs w:val="24"/>
          <w:lang w:val="en-US"/>
        </w:rPr>
        <w:t>.</w:t>
      </w:r>
      <w:r w:rsidRPr="00C70D41">
        <w:rPr>
          <w:color w:val="006600"/>
          <w:sz w:val="24"/>
          <w:szCs w:val="24"/>
          <w:lang w:val="en-US"/>
        </w:rPr>
        <w:t>year</w:t>
      </w:r>
      <w:proofErr w:type="spellEnd"/>
      <w:proofErr w:type="gramEnd"/>
      <w:r w:rsidRPr="00C70D41">
        <w:rPr>
          <w:color w:val="009900"/>
          <w:sz w:val="24"/>
          <w:szCs w:val="24"/>
          <w:lang w:val="en-US"/>
        </w:rPr>
        <w:t>)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0B1CF6EF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000066"/>
          <w:sz w:val="24"/>
          <w:szCs w:val="24"/>
          <w:lang w:val="en-US"/>
        </w:rPr>
        <w:t>writeln</w:t>
      </w:r>
      <w:proofErr w:type="spellEnd"/>
      <w:r w:rsidRPr="00C70D41">
        <w:rPr>
          <w:color w:val="009900"/>
          <w:sz w:val="24"/>
          <w:szCs w:val="24"/>
          <w:lang w:val="en-US"/>
        </w:rPr>
        <w:t>(</w:t>
      </w:r>
      <w:proofErr w:type="spellStart"/>
      <w:r w:rsidRPr="00C70D41">
        <w:rPr>
          <w:color w:val="110000"/>
          <w:sz w:val="24"/>
          <w:szCs w:val="24"/>
          <w:lang w:val="en-US"/>
        </w:rPr>
        <w:t>d</w:t>
      </w:r>
      <w:r w:rsidRPr="00C70D41">
        <w:rPr>
          <w:color w:val="000066"/>
          <w:sz w:val="24"/>
          <w:szCs w:val="24"/>
          <w:lang w:val="en-US"/>
        </w:rPr>
        <w:t>.</w:t>
      </w:r>
      <w:r w:rsidRPr="00C70D41">
        <w:rPr>
          <w:color w:val="006600"/>
          <w:sz w:val="24"/>
          <w:szCs w:val="24"/>
          <w:lang w:val="en-US"/>
        </w:rPr>
        <w:t>day</w:t>
      </w:r>
      <w:proofErr w:type="spellEnd"/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FF0000"/>
          <w:sz w:val="24"/>
          <w:szCs w:val="24"/>
          <w:lang w:val="en-US"/>
        </w:rPr>
        <w:t>'/</w:t>
      </w:r>
      <w:proofErr w:type="gramStart"/>
      <w:r w:rsidRPr="00C70D41">
        <w:rPr>
          <w:color w:val="FF0000"/>
          <w:sz w:val="24"/>
          <w:szCs w:val="24"/>
          <w:lang w:val="en-US"/>
        </w:rPr>
        <w:t>'</w:t>
      </w:r>
      <w:r w:rsidRPr="00C70D41">
        <w:rPr>
          <w:color w:val="000066"/>
          <w:sz w:val="24"/>
          <w:szCs w:val="24"/>
          <w:lang w:val="en-US"/>
        </w:rPr>
        <w:t>,</w:t>
      </w:r>
      <w:proofErr w:type="spellStart"/>
      <w:r w:rsidRPr="00C70D41">
        <w:rPr>
          <w:color w:val="110000"/>
          <w:sz w:val="24"/>
          <w:szCs w:val="24"/>
          <w:lang w:val="en-US"/>
        </w:rPr>
        <w:t>d</w:t>
      </w:r>
      <w:proofErr w:type="gramEnd"/>
      <w:r w:rsidRPr="00C70D41">
        <w:rPr>
          <w:color w:val="000066"/>
          <w:sz w:val="24"/>
          <w:szCs w:val="24"/>
          <w:lang w:val="en-US"/>
        </w:rPr>
        <w:t>.</w:t>
      </w:r>
      <w:r w:rsidRPr="00C70D41">
        <w:rPr>
          <w:color w:val="006600"/>
          <w:sz w:val="24"/>
          <w:szCs w:val="24"/>
          <w:lang w:val="en-US"/>
        </w:rPr>
        <w:t>month</w:t>
      </w:r>
      <w:proofErr w:type="spellEnd"/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FF0000"/>
          <w:sz w:val="24"/>
          <w:szCs w:val="24"/>
          <w:lang w:val="en-US"/>
        </w:rPr>
        <w:t>'/'</w:t>
      </w:r>
      <w:r w:rsidRPr="00C70D41">
        <w:rPr>
          <w:color w:val="000066"/>
          <w:sz w:val="24"/>
          <w:szCs w:val="24"/>
          <w:lang w:val="en-US"/>
        </w:rPr>
        <w:t>,</w:t>
      </w:r>
      <w:proofErr w:type="spellStart"/>
      <w:r w:rsidRPr="00C70D41">
        <w:rPr>
          <w:color w:val="110000"/>
          <w:sz w:val="24"/>
          <w:szCs w:val="24"/>
          <w:lang w:val="en-US"/>
        </w:rPr>
        <w:t>d</w:t>
      </w:r>
      <w:r w:rsidRPr="00C70D41">
        <w:rPr>
          <w:color w:val="000066"/>
          <w:sz w:val="24"/>
          <w:szCs w:val="24"/>
          <w:lang w:val="en-US"/>
        </w:rPr>
        <w:t>.</w:t>
      </w:r>
      <w:r w:rsidRPr="00C70D41">
        <w:rPr>
          <w:color w:val="006600"/>
          <w:sz w:val="24"/>
          <w:szCs w:val="24"/>
          <w:lang w:val="en-US"/>
        </w:rPr>
        <w:t>year</w:t>
      </w:r>
      <w:proofErr w:type="spellEnd"/>
      <w:r w:rsidRPr="00C70D41">
        <w:rPr>
          <w:color w:val="009900"/>
          <w:sz w:val="24"/>
          <w:szCs w:val="24"/>
          <w:lang w:val="en-US"/>
        </w:rPr>
        <w:t>)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7139F3C1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7DDEE027" w14:textId="77777777" w:rsidR="00E03587" w:rsidRPr="00C70D41" w:rsidRDefault="00E03587" w:rsidP="001457C9">
      <w:pPr>
        <w:pStyle w:val="HTML"/>
        <w:spacing w:line="360" w:lineRule="auto"/>
        <w:ind w:left="426" w:firstLine="709"/>
        <w:jc w:val="both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</w:p>
    <w:p w14:paraId="4A29DCC5" w14:textId="33F12DDA" w:rsidR="00B001EC" w:rsidRPr="00C70D41" w:rsidRDefault="00B001EC" w:rsidP="001457C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 xml:space="preserve">Зачем используются записи в виде двумерной таблицы? Приведите пример использования. </w:t>
      </w:r>
    </w:p>
    <w:p w14:paraId="4678C635" w14:textId="53ED3034" w:rsidR="00E03587" w:rsidRPr="00C70D41" w:rsidRDefault="00E03587" w:rsidP="009D46C2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Часто записи используются </w:t>
      </w: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в виде двумерной таблицы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каждый </w:t>
      </w:r>
      <w:r w:rsidR="009D46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столбец которой имеет свой 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тип.</w:t>
      </w:r>
      <w:r w:rsidRPr="00C70D41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Таким образом, если описана двумерная таблица, то ее начальные значения задаются как вектор, каждый компонент которого является записью.</w:t>
      </w:r>
    </w:p>
    <w:p w14:paraId="4AB0C1D7" w14:textId="5606B164" w:rsidR="00E03587" w:rsidRPr="00C70D41" w:rsidRDefault="00E03587" w:rsidP="009D46C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D02E68" wp14:editId="7448FEBB">
            <wp:extent cx="5753100" cy="2730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600" cy="27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7ED" w14:textId="1B054BC8" w:rsidR="00B001EC" w:rsidRPr="00C70D41" w:rsidRDefault="00B001EC" w:rsidP="001457C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 xml:space="preserve">Как использовать </w:t>
      </w:r>
      <w:r w:rsidR="00696438" w:rsidRPr="00C70D41">
        <w:rPr>
          <w:rFonts w:ascii="Times New Roman" w:hAnsi="Times New Roman" w:cs="Times New Roman"/>
          <w:sz w:val="24"/>
          <w:szCs w:val="24"/>
        </w:rPr>
        <w:t xml:space="preserve">конструкции </w:t>
      </w:r>
      <w:proofErr w:type="spellStart"/>
      <w:r w:rsidR="00696438" w:rsidRPr="00C70D4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96438" w:rsidRPr="00C70D41">
        <w:rPr>
          <w:rFonts w:ascii="Times New Roman" w:hAnsi="Times New Roman" w:cs="Times New Roman"/>
          <w:sz w:val="24"/>
          <w:szCs w:val="24"/>
        </w:rPr>
        <w:t xml:space="preserve"> при работе с записями?</w:t>
      </w:r>
    </w:p>
    <w:p w14:paraId="401A91C9" w14:textId="1D06B872" w:rsidR="00E03587" w:rsidRPr="00C70D41" w:rsidRDefault="00E03587" w:rsidP="001457C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При работе с записями есть возможность избавиться от постоянного префикса в виде обращения к названию переменной с помощью 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with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72DB89BC" w14:textId="79334CE9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type</w:t>
      </w:r>
      <w:r w:rsidRPr="00C70D41">
        <w:rPr>
          <w:color w:val="110000"/>
          <w:sz w:val="24"/>
          <w:szCs w:val="24"/>
          <w:lang w:val="en-US"/>
        </w:rPr>
        <w:t xml:space="preserve"> zap1</w:t>
      </w:r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record</w:t>
      </w:r>
    </w:p>
    <w:p w14:paraId="6B3FD360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            </w:t>
      </w:r>
      <w:proofErr w:type="gramStart"/>
      <w:r w:rsidRPr="00C70D41">
        <w:rPr>
          <w:color w:val="110000"/>
          <w:sz w:val="24"/>
          <w:szCs w:val="24"/>
          <w:lang w:val="en-US"/>
        </w:rPr>
        <w:t>day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31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0A9D013D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            month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12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4454246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            year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gramStart"/>
      <w:r w:rsidRPr="00C70D41">
        <w:rPr>
          <w:color w:val="CC66CC"/>
          <w:sz w:val="24"/>
          <w:szCs w:val="24"/>
          <w:lang w:val="en-US"/>
        </w:rPr>
        <w:t>1900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CC66CC"/>
          <w:sz w:val="24"/>
          <w:szCs w:val="24"/>
          <w:lang w:val="en-US"/>
        </w:rPr>
        <w:t>2100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00C4B5A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> </w:t>
      </w:r>
    </w:p>
    <w:p w14:paraId="62B37FF4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      </w:t>
      </w:r>
      <w:r w:rsidRPr="00C70D41">
        <w:rPr>
          <w:bCs/>
          <w:color w:val="000000"/>
          <w:sz w:val="24"/>
          <w:szCs w:val="24"/>
          <w:lang w:val="en-US"/>
        </w:rPr>
        <w:t>end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1B409FB1" w14:textId="405FA728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my_birthday</w:t>
      </w:r>
      <w:proofErr w:type="spellEnd"/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zap1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193AF9EF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0692F4E2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with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my_birthday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do</w:t>
      </w:r>
    </w:p>
    <w:p w14:paraId="4EC93846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1880BBC9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</w:t>
      </w:r>
      <w:proofErr w:type="gramStart"/>
      <w:r w:rsidRPr="00C70D41">
        <w:rPr>
          <w:color w:val="110000"/>
          <w:sz w:val="24"/>
          <w:szCs w:val="24"/>
          <w:lang w:val="en-US"/>
        </w:rPr>
        <w:t>day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17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1DB0C625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</w:t>
      </w:r>
      <w:proofErr w:type="gramStart"/>
      <w:r w:rsidRPr="00C70D41">
        <w:rPr>
          <w:color w:val="110000"/>
          <w:sz w:val="24"/>
          <w:szCs w:val="24"/>
          <w:lang w:val="en-US"/>
        </w:rPr>
        <w:t>month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3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21AE2ECB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</w:t>
      </w:r>
      <w:proofErr w:type="gramStart"/>
      <w:r w:rsidRPr="00C70D41">
        <w:rPr>
          <w:color w:val="110000"/>
          <w:sz w:val="24"/>
          <w:szCs w:val="24"/>
          <w:lang w:val="en-US"/>
        </w:rPr>
        <w:t>year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2004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245E1D0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end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DF4A7A7" w14:textId="77777777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000066"/>
          <w:sz w:val="24"/>
          <w:szCs w:val="24"/>
          <w:lang w:val="en-US"/>
        </w:rPr>
        <w:t>...</w:t>
      </w:r>
    </w:p>
    <w:p w14:paraId="32142BB5" w14:textId="394EA73A" w:rsidR="00E03587" w:rsidRPr="00C70D41" w:rsidRDefault="00E03587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end</w:t>
      </w:r>
      <w:r w:rsidRPr="00C70D41">
        <w:rPr>
          <w:color w:val="000066"/>
          <w:sz w:val="24"/>
          <w:szCs w:val="24"/>
          <w:lang w:val="en-US"/>
        </w:rPr>
        <w:t>.</w:t>
      </w:r>
    </w:p>
    <w:p w14:paraId="24F51680" w14:textId="3DFB00A5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Как происходит считывание/запись записей в файл?</w:t>
      </w:r>
    </w:p>
    <w:p w14:paraId="78BE9E36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>type</w:t>
      </w:r>
    </w:p>
    <w:p w14:paraId="43C874AE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t_subscriber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= record</w:t>
      </w:r>
    </w:p>
    <w:p w14:paraId="7C3102CF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surname: </w:t>
      </w:r>
      <w:proofErr w:type="gramStart"/>
      <w:r w:rsidRPr="00C70D4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C70D41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7F45C9F6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tel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LongInt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883267" w14:textId="33F80497" w:rsidR="00E03587" w:rsidRPr="00C70D41" w:rsidRDefault="009708A4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37027D13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14:paraId="75850BB4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subscriber: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t_subscriber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1EF560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f: file of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t_subscriber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422AEC" w14:textId="4CD4DB5D" w:rsidR="00E03587" w:rsidRPr="00C70D41" w:rsidRDefault="009708A4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i: Integer;</w:t>
      </w:r>
    </w:p>
    <w:p w14:paraId="3C755DDA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D9E3DEC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Assign(f,'notebook.dat');</w:t>
      </w:r>
    </w:p>
    <w:p w14:paraId="3ABA7CBF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Rewrite(f);</w:t>
      </w:r>
    </w:p>
    <w:p w14:paraId="1F508886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gramStart"/>
      <w:r w:rsidRPr="00C70D41">
        <w:rPr>
          <w:rFonts w:ascii="Courier New" w:hAnsi="Courier New" w:cs="Courier New"/>
          <w:sz w:val="24"/>
          <w:szCs w:val="24"/>
          <w:lang w:val="en-US"/>
        </w:rPr>
        <w:t>i:=</w:t>
      </w:r>
      <w:proofErr w:type="gramEnd"/>
      <w:r w:rsidRPr="00C70D41">
        <w:rPr>
          <w:rFonts w:ascii="Courier New" w:hAnsi="Courier New" w:cs="Courier New"/>
          <w:sz w:val="24"/>
          <w:szCs w:val="24"/>
          <w:lang w:val="en-US"/>
        </w:rPr>
        <w:t>1 to 5 do begin</w:t>
      </w:r>
    </w:p>
    <w:p w14:paraId="6F924E0D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with subscriber do begin</w:t>
      </w:r>
    </w:p>
    <w:p w14:paraId="5AC92C9A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C70D41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70D41">
        <w:rPr>
          <w:rFonts w:ascii="Courier New" w:hAnsi="Courier New" w:cs="Courier New"/>
          <w:sz w:val="24"/>
          <w:szCs w:val="24"/>
          <w:lang w:val="en-US"/>
        </w:rPr>
        <w:t>'Surname: ');</w:t>
      </w:r>
    </w:p>
    <w:p w14:paraId="72C0EEBA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(surname);</w:t>
      </w:r>
    </w:p>
    <w:p w14:paraId="6E934D27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C70D41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70D41">
        <w:rPr>
          <w:rFonts w:ascii="Courier New" w:hAnsi="Courier New" w:cs="Courier New"/>
          <w:sz w:val="24"/>
          <w:szCs w:val="24"/>
          <w:lang w:val="en-US"/>
        </w:rPr>
        <w:t>'Phone: ');</w:t>
      </w:r>
    </w:p>
    <w:p w14:paraId="2403CD7A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tel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EE81FC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18FD7106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70D41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C70D41">
        <w:rPr>
          <w:rFonts w:ascii="Courier New" w:hAnsi="Courier New" w:cs="Courier New"/>
          <w:sz w:val="24"/>
          <w:szCs w:val="24"/>
          <w:lang w:val="en-US"/>
        </w:rPr>
        <w:t>f, subscriber);</w:t>
      </w:r>
    </w:p>
    <w:p w14:paraId="4DE5A9CD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7EB00745" w14:textId="77777777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70D41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>(f);</w:t>
      </w:r>
    </w:p>
    <w:p w14:paraId="6154919B" w14:textId="4213CE30" w:rsidR="00E03587" w:rsidRPr="00C70D41" w:rsidRDefault="00E03587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70D41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>.</w:t>
      </w:r>
    </w:p>
    <w:p w14:paraId="37C65812" w14:textId="1CF055B4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множество в Паскале? Как оно задается?</w:t>
      </w:r>
    </w:p>
    <w:p w14:paraId="4B14A8D7" w14:textId="2CAB3732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Множества в Паскале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это некоторое собрание элементов, одно и того же базового типа.</w:t>
      </w:r>
    </w:p>
    <w:p w14:paraId="3F714EA8" w14:textId="30AF6D7B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Пример: Создать множество дней недели, базовым типом которого является перечисляемый тип из названий дней недели.</w:t>
      </w:r>
    </w:p>
    <w:p w14:paraId="78413D07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type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week_days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9900"/>
          <w:sz w:val="24"/>
          <w:szCs w:val="24"/>
          <w:lang w:val="en-US"/>
        </w:rPr>
        <w:t>(</w:t>
      </w:r>
      <w:r w:rsidRPr="00C70D41">
        <w:rPr>
          <w:color w:val="110000"/>
          <w:sz w:val="24"/>
          <w:szCs w:val="24"/>
          <w:lang w:val="en-US"/>
        </w:rPr>
        <w:t>Mon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Tue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Wed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Thu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Fri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Sat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Sun</w:t>
      </w:r>
      <w:r w:rsidRPr="00C70D41">
        <w:rPr>
          <w:color w:val="009900"/>
          <w:sz w:val="24"/>
          <w:szCs w:val="24"/>
          <w:lang w:val="en-US"/>
        </w:rPr>
        <w:t>)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79CF23AF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work_days</w:t>
      </w:r>
      <w:proofErr w:type="spellEnd"/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set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week_days</w:t>
      </w:r>
      <w:proofErr w:type="spellEnd"/>
      <w:r w:rsidRPr="00C70D41">
        <w:rPr>
          <w:color w:val="000066"/>
          <w:sz w:val="24"/>
          <w:szCs w:val="24"/>
          <w:lang w:val="en-US"/>
        </w:rPr>
        <w:t>;</w:t>
      </w:r>
    </w:p>
    <w:p w14:paraId="1A98F161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7870D301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110000"/>
          <w:sz w:val="24"/>
          <w:szCs w:val="24"/>
          <w:lang w:val="en-US"/>
        </w:rPr>
        <w:t>work_</w:t>
      </w:r>
      <w:proofErr w:type="gramStart"/>
      <w:r w:rsidRPr="00C70D41">
        <w:rPr>
          <w:color w:val="110000"/>
          <w:sz w:val="24"/>
          <w:szCs w:val="24"/>
          <w:lang w:val="en-US"/>
        </w:rPr>
        <w:t>days</w:t>
      </w:r>
      <w:proofErr w:type="spellEnd"/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110000"/>
          <w:sz w:val="24"/>
          <w:szCs w:val="24"/>
          <w:lang w:val="en-US"/>
        </w:rPr>
        <w:t>Mon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Wed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Thu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27E58D18" w14:textId="3CC9BD0F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77F1AB3D" w14:textId="4057D8B6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Какие действия можно выполнять с множествами? Приведите примеры.</w:t>
      </w:r>
    </w:p>
    <w:p w14:paraId="052192F1" w14:textId="075A44DB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Объединение двух множеств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A и B (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 + 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 – это новое множество, состоящее из элементов, принадлежащих множеству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или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либо тому и другому одновременно</w:t>
      </w:r>
    </w:p>
    <w:p w14:paraId="2D104181" w14:textId="0F85EE79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Пример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:</w:t>
      </w:r>
    </w:p>
    <w:p w14:paraId="2C900550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ch</w:t>
      </w:r>
      <w:proofErr w:type="gramStart"/>
      <w:r w:rsidRPr="00C70D41">
        <w:rPr>
          <w:color w:val="110000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>ch</w:t>
      </w:r>
      <w:proofErr w:type="gramEnd"/>
      <w:r w:rsidRPr="00C70D41">
        <w:rPr>
          <w:color w:val="110000"/>
          <w:sz w:val="24"/>
          <w:szCs w:val="24"/>
          <w:lang w:val="en-US"/>
        </w:rPr>
        <w:t>2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ch3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set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char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2C2899E4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2CA492C6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'a'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'b'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'd'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09F92B1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2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'm'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'd'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'e'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4CB6532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3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110000"/>
          <w:sz w:val="24"/>
          <w:szCs w:val="24"/>
          <w:lang w:val="en-US"/>
        </w:rPr>
        <w:t xml:space="preserve">ch1 </w:t>
      </w:r>
      <w:r w:rsidRPr="00C70D41">
        <w:rPr>
          <w:color w:val="000066"/>
          <w:sz w:val="24"/>
          <w:szCs w:val="24"/>
          <w:lang w:val="en-US"/>
        </w:rPr>
        <w:t>+</w:t>
      </w:r>
      <w:r w:rsidRPr="00C70D41">
        <w:rPr>
          <w:color w:val="110000"/>
          <w:sz w:val="24"/>
          <w:szCs w:val="24"/>
          <w:lang w:val="en-US"/>
        </w:rPr>
        <w:t xml:space="preserve"> ch2 </w:t>
      </w:r>
      <w:r w:rsidRPr="00C70D41">
        <w:rPr>
          <w:color w:val="000066"/>
          <w:sz w:val="24"/>
          <w:szCs w:val="24"/>
          <w:lang w:val="en-US"/>
        </w:rPr>
        <w:t>+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'k'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'n'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49F60149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i/>
          <w:iCs/>
          <w:color w:val="808080"/>
          <w:sz w:val="24"/>
          <w:szCs w:val="24"/>
          <w:lang w:val="en-US"/>
        </w:rPr>
        <w:t>{</w:t>
      </w:r>
      <w:r w:rsidRPr="00C70D41">
        <w:rPr>
          <w:i/>
          <w:iCs/>
          <w:color w:val="808080"/>
          <w:sz w:val="24"/>
          <w:szCs w:val="24"/>
        </w:rPr>
        <w:t>Результат</w:t>
      </w:r>
      <w:r w:rsidRPr="00C70D41">
        <w:rPr>
          <w:i/>
          <w:iCs/>
          <w:color w:val="808080"/>
          <w:sz w:val="24"/>
          <w:szCs w:val="24"/>
          <w:lang w:val="en-US"/>
        </w:rPr>
        <w:t>: ch3 = ['a', 'b', 'd', 'm', 'e', 'k', 'n']}</w:t>
      </w:r>
    </w:p>
    <w:p w14:paraId="7D9C2A5A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201A5CE5" w14:textId="13C52E10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Пересечение двух множеств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A и B (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 * 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 – это множество, состоящее из элементов, одновременно принадлежащих множествам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0E84D06A" w14:textId="1216FE97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Пример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:</w:t>
      </w:r>
    </w:p>
    <w:p w14:paraId="2A4E26C6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ch1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ch2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ch3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set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char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13325379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0CB90D25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'a'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'b'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'd'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23A0328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2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'm'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'd'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'e'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7697F0A4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ch</w:t>
      </w:r>
      <w:proofErr w:type="gramStart"/>
      <w:r w:rsidRPr="00C70D41">
        <w:rPr>
          <w:color w:val="110000"/>
          <w:sz w:val="24"/>
          <w:szCs w:val="24"/>
          <w:lang w:val="en-US"/>
        </w:rPr>
        <w:t>3</w:t>
      </w:r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110000"/>
          <w:sz w:val="24"/>
          <w:szCs w:val="24"/>
          <w:lang w:val="en-US"/>
        </w:rPr>
        <w:t xml:space="preserve">ch1 </w:t>
      </w:r>
      <w:r w:rsidRPr="00C70D41">
        <w:rPr>
          <w:color w:val="000066"/>
          <w:sz w:val="24"/>
          <w:szCs w:val="24"/>
          <w:lang w:val="en-US"/>
        </w:rPr>
        <w:t>*</w:t>
      </w:r>
      <w:r w:rsidRPr="00C70D41">
        <w:rPr>
          <w:color w:val="110000"/>
          <w:sz w:val="24"/>
          <w:szCs w:val="24"/>
          <w:lang w:val="en-US"/>
        </w:rPr>
        <w:t xml:space="preserve"> ch2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DF7BEFC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i/>
          <w:iCs/>
          <w:color w:val="808080"/>
          <w:sz w:val="24"/>
          <w:szCs w:val="24"/>
          <w:lang w:val="en-US"/>
        </w:rPr>
        <w:t>{</w:t>
      </w:r>
      <w:r w:rsidRPr="00C70D41">
        <w:rPr>
          <w:i/>
          <w:iCs/>
          <w:color w:val="808080"/>
          <w:sz w:val="24"/>
          <w:szCs w:val="24"/>
        </w:rPr>
        <w:t>Результат</w:t>
      </w:r>
      <w:r w:rsidRPr="00C70D41">
        <w:rPr>
          <w:i/>
          <w:iCs/>
          <w:color w:val="808080"/>
          <w:sz w:val="24"/>
          <w:szCs w:val="24"/>
          <w:lang w:val="en-US"/>
        </w:rPr>
        <w:t>: ch3 = ['d'</w:t>
      </w:r>
      <w:proofErr w:type="gramStart"/>
      <w:r w:rsidRPr="00C70D41">
        <w:rPr>
          <w:i/>
          <w:iCs/>
          <w:color w:val="808080"/>
          <w:sz w:val="24"/>
          <w:szCs w:val="24"/>
          <w:lang w:val="en-US"/>
        </w:rPr>
        <w:t>] }</w:t>
      </w:r>
      <w:proofErr w:type="gramEnd"/>
    </w:p>
    <w:p w14:paraId="6466A9AE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17319E4E" w14:textId="70719ECE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Разность двух множеств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A и B (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 – 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 – это новое множество, состоящее из элементов множества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A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не вошедших в множество </w:t>
      </w:r>
      <w:r w:rsidRPr="00C70D41">
        <w:rPr>
          <w:rStyle w:val="HTML1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B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51E6487C" w14:textId="29401ABA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Пример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:</w:t>
      </w:r>
    </w:p>
    <w:p w14:paraId="59C5C3DC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ch1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ch2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ch3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set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char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12F7A744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41D89519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>ch</w:t>
      </w:r>
      <w:proofErr w:type="gramStart"/>
      <w:r w:rsidRPr="00C70D41">
        <w:rPr>
          <w:color w:val="110000"/>
          <w:sz w:val="24"/>
          <w:szCs w:val="24"/>
          <w:lang w:val="en-US"/>
        </w:rPr>
        <w:t xml:space="preserve">1 </w:t>
      </w:r>
      <w:r w:rsidRPr="00C70D41">
        <w:rPr>
          <w:color w:val="000066"/>
          <w:sz w:val="24"/>
          <w:szCs w:val="24"/>
          <w:lang w:val="en-US"/>
        </w:rPr>
        <w:t>:</w:t>
      </w:r>
      <w:proofErr w:type="gramEnd"/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'a'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'e'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't'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  <w:r w:rsidRPr="00C70D41">
        <w:rPr>
          <w:color w:val="110000"/>
          <w:sz w:val="24"/>
          <w:szCs w:val="24"/>
          <w:lang w:val="en-US"/>
        </w:rPr>
        <w:t xml:space="preserve"> </w:t>
      </w:r>
    </w:p>
    <w:p w14:paraId="2CDCBF2B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>ch</w:t>
      </w:r>
      <w:proofErr w:type="gramStart"/>
      <w:r w:rsidRPr="00C70D41">
        <w:rPr>
          <w:color w:val="110000"/>
          <w:sz w:val="24"/>
          <w:szCs w:val="24"/>
          <w:lang w:val="en-US"/>
        </w:rPr>
        <w:t xml:space="preserve">2 </w:t>
      </w:r>
      <w:r w:rsidRPr="00C70D41">
        <w:rPr>
          <w:color w:val="000066"/>
          <w:sz w:val="24"/>
          <w:szCs w:val="24"/>
          <w:lang w:val="en-US"/>
        </w:rPr>
        <w:t>:</w:t>
      </w:r>
      <w:proofErr w:type="gramEnd"/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ch1 – </w:t>
      </w:r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'e'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i/>
          <w:iCs/>
          <w:color w:val="808080"/>
          <w:sz w:val="24"/>
          <w:szCs w:val="24"/>
          <w:lang w:val="en-US"/>
        </w:rPr>
        <w:t>{ ['a', 't'] }</w:t>
      </w:r>
      <w:r w:rsidRPr="00C70D41">
        <w:rPr>
          <w:color w:val="110000"/>
          <w:sz w:val="24"/>
          <w:szCs w:val="24"/>
          <w:lang w:val="en-US"/>
        </w:rPr>
        <w:t xml:space="preserve"> </w:t>
      </w:r>
    </w:p>
    <w:p w14:paraId="2B9E9B5B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>ch</w:t>
      </w:r>
      <w:proofErr w:type="gramStart"/>
      <w:r w:rsidRPr="00C70D41">
        <w:rPr>
          <w:color w:val="110000"/>
          <w:sz w:val="24"/>
          <w:szCs w:val="24"/>
          <w:lang w:val="en-US"/>
        </w:rPr>
        <w:t xml:space="preserve">3 </w:t>
      </w:r>
      <w:r w:rsidRPr="00C70D41">
        <w:rPr>
          <w:color w:val="000066"/>
          <w:sz w:val="24"/>
          <w:szCs w:val="24"/>
          <w:lang w:val="en-US"/>
        </w:rPr>
        <w:t>:</w:t>
      </w:r>
      <w:proofErr w:type="gramEnd"/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FF0000"/>
          <w:sz w:val="24"/>
          <w:szCs w:val="24"/>
          <w:lang w:val="en-US"/>
        </w:rPr>
        <w:t>'m'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'n'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  <w:lang w:val="en-US"/>
        </w:rPr>
        <w:t>'t'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110000"/>
          <w:sz w:val="24"/>
          <w:szCs w:val="24"/>
          <w:lang w:val="en-US"/>
        </w:rPr>
        <w:t xml:space="preserve"> – ch2</w:t>
      </w:r>
      <w:r w:rsidRPr="00C70D41">
        <w:rPr>
          <w:color w:val="000066"/>
          <w:sz w:val="24"/>
          <w:szCs w:val="24"/>
          <w:lang w:val="en-US"/>
        </w:rPr>
        <w:t>;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i/>
          <w:iCs/>
          <w:color w:val="808080"/>
          <w:sz w:val="24"/>
          <w:szCs w:val="24"/>
          <w:lang w:val="en-US"/>
        </w:rPr>
        <w:t>{ ['m', 'n'] }</w:t>
      </w:r>
    </w:p>
    <w:p w14:paraId="1B4E1755" w14:textId="01A4826A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2E61AC9E" w14:textId="1F2BDE99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Для чего используется операция IN при работе с множествами? Приведите примеры.</w:t>
      </w:r>
    </w:p>
    <w:p w14:paraId="4F04664F" w14:textId="77777777" w:rsidR="009708A4" w:rsidRPr="00C70D41" w:rsidRDefault="009708A4" w:rsidP="001457C9">
      <w:pPr>
        <w:pStyle w:val="a5"/>
        <w:shd w:val="clear" w:color="auto" w:fill="FFFFFF"/>
        <w:spacing w:before="0" w:beforeAutospacing="0" w:after="0" w:afterAutospacing="0" w:line="360" w:lineRule="auto"/>
        <w:ind w:left="360" w:firstLine="709"/>
        <w:jc w:val="both"/>
        <w:rPr>
          <w:color w:val="111111"/>
        </w:rPr>
      </w:pPr>
      <w:r w:rsidRPr="00C70D41">
        <w:rPr>
          <w:color w:val="111111"/>
        </w:rPr>
        <w:t>Операция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in</w:t>
      </w:r>
      <w:proofErr w:type="spellEnd"/>
      <w:r w:rsidRPr="00C70D41">
        <w:rPr>
          <w:color w:val="111111"/>
        </w:rPr>
        <w:t> необходима для поиска определенного элемента в величине типа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set</w:t>
      </w:r>
      <w:proofErr w:type="spellEnd"/>
      <w:r w:rsidRPr="00C70D41">
        <w:rPr>
          <w:color w:val="111111"/>
        </w:rPr>
        <w:t>, т.е. в множестве.</w:t>
      </w:r>
    </w:p>
    <w:p w14:paraId="76D5CCEC" w14:textId="77777777" w:rsidR="009708A4" w:rsidRPr="00C70D41" w:rsidRDefault="009708A4" w:rsidP="001457C9">
      <w:pPr>
        <w:pStyle w:val="a5"/>
        <w:shd w:val="clear" w:color="auto" w:fill="FFFFFF"/>
        <w:spacing w:before="0" w:beforeAutospacing="0" w:after="0" w:afterAutospacing="0" w:line="360" w:lineRule="auto"/>
        <w:ind w:left="360" w:firstLine="709"/>
        <w:jc w:val="both"/>
        <w:rPr>
          <w:color w:val="111111"/>
        </w:rPr>
      </w:pPr>
      <w:r w:rsidRPr="00C70D41">
        <w:rPr>
          <w:color w:val="111111"/>
        </w:rPr>
        <w:t>Так, если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x</w:t>
      </w:r>
      <w:r w:rsidRPr="00C70D41">
        <w:rPr>
          <w:color w:val="111111"/>
        </w:rPr>
        <w:t> есть элемент множества 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</w:t>
      </w:r>
      <w:r w:rsidRPr="00C70D41">
        <w:rPr>
          <w:color w:val="111111"/>
        </w:rPr>
        <w:t>, то (</w:t>
      </w:r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x 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in</w:t>
      </w:r>
      <w:proofErr w:type="spellEnd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a</w:t>
      </w:r>
      <w:r w:rsidRPr="00C70D41">
        <w:rPr>
          <w:color w:val="111111"/>
        </w:rPr>
        <w:t>) дает </w:t>
      </w:r>
      <w:proofErr w:type="spellStart"/>
      <w:r w:rsidRPr="00C70D41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true</w:t>
      </w:r>
      <w:proofErr w:type="spellEnd"/>
      <w:r w:rsidRPr="00C70D41">
        <w:rPr>
          <w:color w:val="111111"/>
        </w:rPr>
        <w:t>. </w:t>
      </w:r>
    </w:p>
    <w:p w14:paraId="71074F00" w14:textId="4D5EAE25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Пример: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создать перечисляемый тип из дней недели и множество из рабочих дней недели. Определить, является ли понедельник рабочим днем.</w:t>
      </w:r>
    </w:p>
    <w:p w14:paraId="79378870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bCs/>
          <w:color w:val="000000"/>
          <w:sz w:val="24"/>
          <w:szCs w:val="24"/>
          <w:lang w:val="en-US"/>
        </w:rPr>
        <w:t>var</w:t>
      </w:r>
      <w:proofErr w:type="spellEnd"/>
    </w:p>
    <w:p w14:paraId="627A3456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</w:t>
      </w:r>
      <w:proofErr w:type="spellStart"/>
      <w:r w:rsidRPr="00C70D41">
        <w:rPr>
          <w:color w:val="110000"/>
          <w:sz w:val="24"/>
          <w:szCs w:val="24"/>
          <w:lang w:val="en-US"/>
        </w:rPr>
        <w:t>work_</w:t>
      </w:r>
      <w:proofErr w:type="gramStart"/>
      <w:r w:rsidRPr="00C70D41">
        <w:rPr>
          <w:color w:val="110000"/>
          <w:sz w:val="24"/>
          <w:szCs w:val="24"/>
          <w:lang w:val="en-US"/>
        </w:rPr>
        <w:t>days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>days</w:t>
      </w:r>
      <w:proofErr w:type="gramEnd"/>
      <w:r w:rsidRPr="00C70D41">
        <w:rPr>
          <w:color w:val="110000"/>
          <w:sz w:val="24"/>
          <w:szCs w:val="24"/>
          <w:lang w:val="en-US"/>
        </w:rPr>
        <w:t>_off</w:t>
      </w:r>
      <w:proofErr w:type="spellEnd"/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set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byte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0536A6A1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begin</w:t>
      </w:r>
    </w:p>
    <w:p w14:paraId="1CA32ABC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color w:val="110000"/>
          <w:sz w:val="24"/>
          <w:szCs w:val="24"/>
          <w:lang w:val="en-US"/>
        </w:rPr>
        <w:t>work_</w:t>
      </w:r>
      <w:proofErr w:type="gramStart"/>
      <w:r w:rsidRPr="00C70D41">
        <w:rPr>
          <w:color w:val="110000"/>
          <w:sz w:val="24"/>
          <w:szCs w:val="24"/>
          <w:lang w:val="en-US"/>
        </w:rPr>
        <w:t>days</w:t>
      </w:r>
      <w:proofErr w:type="spellEnd"/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2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3AAB2346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proofErr w:type="spellStart"/>
      <w:r w:rsidRPr="00C70D41">
        <w:rPr>
          <w:color w:val="110000"/>
          <w:sz w:val="24"/>
          <w:szCs w:val="24"/>
          <w:lang w:val="en-US"/>
        </w:rPr>
        <w:t>days_</w:t>
      </w:r>
      <w:proofErr w:type="gramStart"/>
      <w:r w:rsidRPr="00C70D41">
        <w:rPr>
          <w:color w:val="110000"/>
          <w:sz w:val="24"/>
          <w:szCs w:val="24"/>
          <w:lang w:val="en-US"/>
        </w:rPr>
        <w:t>off</w:t>
      </w:r>
      <w:proofErr w:type="spellEnd"/>
      <w:r w:rsidRPr="00C70D41">
        <w:rPr>
          <w:color w:val="000066"/>
          <w:sz w:val="24"/>
          <w:szCs w:val="24"/>
          <w:lang w:val="en-US"/>
        </w:rPr>
        <w:t>:=</w:t>
      </w:r>
      <w:proofErr w:type="gramEnd"/>
      <w:r w:rsidRPr="00C70D41">
        <w:rPr>
          <w:color w:val="009900"/>
          <w:sz w:val="24"/>
          <w:szCs w:val="24"/>
          <w:lang w:val="en-US"/>
        </w:rPr>
        <w:t>[</w:t>
      </w:r>
      <w:r w:rsidRPr="00C70D41">
        <w:rPr>
          <w:color w:val="CC66CC"/>
          <w:sz w:val="24"/>
          <w:szCs w:val="24"/>
          <w:lang w:val="en-US"/>
        </w:rPr>
        <w:t>6</w:t>
      </w:r>
      <w:r w:rsidRPr="00C70D41">
        <w:rPr>
          <w:color w:val="000066"/>
          <w:sz w:val="24"/>
          <w:szCs w:val="24"/>
          <w:lang w:val="en-US"/>
        </w:rPr>
        <w:t>,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7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5274F804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if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in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work_days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then</w:t>
      </w:r>
    </w:p>
    <w:p w14:paraId="6C5B8525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r w:rsidRPr="00C70D41">
        <w:rPr>
          <w:color w:val="110000"/>
          <w:sz w:val="24"/>
          <w:szCs w:val="24"/>
          <w:lang w:val="en-US"/>
        </w:rPr>
        <w:t xml:space="preserve">    </w:t>
      </w:r>
      <w:proofErr w:type="spellStart"/>
      <w:r w:rsidRPr="00C70D41">
        <w:rPr>
          <w:color w:val="000066"/>
          <w:sz w:val="24"/>
          <w:szCs w:val="24"/>
          <w:lang w:val="en-US"/>
        </w:rPr>
        <w:t>writeln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9900"/>
          <w:sz w:val="24"/>
          <w:szCs w:val="24"/>
        </w:rPr>
        <w:t>(</w:t>
      </w:r>
      <w:r w:rsidRPr="00C70D41">
        <w:rPr>
          <w:color w:val="FF0000"/>
          <w:sz w:val="24"/>
          <w:szCs w:val="24"/>
        </w:rPr>
        <w:t>'понедельник - рабочий день'</w:t>
      </w:r>
      <w:r w:rsidRPr="00C70D41">
        <w:rPr>
          <w:color w:val="009900"/>
          <w:sz w:val="24"/>
          <w:szCs w:val="24"/>
        </w:rPr>
        <w:t>)</w:t>
      </w:r>
    </w:p>
    <w:p w14:paraId="0E0FD887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else</w:t>
      </w:r>
      <w:proofErr w:type="spellEnd"/>
    </w:p>
    <w:p w14:paraId="10F25EBB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r w:rsidRPr="00C70D41">
        <w:rPr>
          <w:color w:val="110000"/>
          <w:sz w:val="24"/>
          <w:szCs w:val="24"/>
        </w:rPr>
        <w:t xml:space="preserve">    </w:t>
      </w:r>
      <w:proofErr w:type="spellStart"/>
      <w:r w:rsidRPr="00C70D41">
        <w:rPr>
          <w:color w:val="000066"/>
          <w:sz w:val="24"/>
          <w:szCs w:val="24"/>
        </w:rPr>
        <w:t>writeln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9900"/>
          <w:sz w:val="24"/>
          <w:szCs w:val="24"/>
        </w:rPr>
        <w:t>(</w:t>
      </w:r>
      <w:r w:rsidRPr="00C70D41">
        <w:rPr>
          <w:color w:val="FF0000"/>
          <w:sz w:val="24"/>
          <w:szCs w:val="24"/>
        </w:rPr>
        <w:t>'понедельник - не рабочий день'</w:t>
      </w:r>
      <w:r w:rsidRPr="00C70D41">
        <w:rPr>
          <w:color w:val="009900"/>
          <w:sz w:val="24"/>
          <w:szCs w:val="24"/>
        </w:rPr>
        <w:t>)</w:t>
      </w:r>
      <w:r w:rsidRPr="00C70D41">
        <w:rPr>
          <w:color w:val="000066"/>
          <w:sz w:val="24"/>
          <w:szCs w:val="24"/>
        </w:rPr>
        <w:t>;</w:t>
      </w:r>
    </w:p>
    <w:p w14:paraId="3D28DB70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if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CC66CC"/>
          <w:sz w:val="24"/>
          <w:szCs w:val="24"/>
          <w:lang w:val="en-US"/>
        </w:rPr>
        <w:t>6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in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proofErr w:type="spellStart"/>
      <w:r w:rsidRPr="00C70D41">
        <w:rPr>
          <w:color w:val="110000"/>
          <w:sz w:val="24"/>
          <w:szCs w:val="24"/>
          <w:lang w:val="en-US"/>
        </w:rPr>
        <w:t>days_off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then</w:t>
      </w:r>
    </w:p>
    <w:p w14:paraId="637737AB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</w:t>
      </w:r>
      <w:proofErr w:type="spellStart"/>
      <w:r w:rsidRPr="00C70D41">
        <w:rPr>
          <w:color w:val="000066"/>
          <w:sz w:val="24"/>
          <w:szCs w:val="24"/>
          <w:lang w:val="en-US"/>
        </w:rPr>
        <w:t>writeln</w:t>
      </w:r>
      <w:proofErr w:type="spellEnd"/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color w:val="009900"/>
          <w:sz w:val="24"/>
          <w:szCs w:val="24"/>
          <w:lang w:val="en-US"/>
        </w:rPr>
        <w:t>(</w:t>
      </w:r>
      <w:r w:rsidRPr="00C70D41">
        <w:rPr>
          <w:color w:val="FF0000"/>
          <w:sz w:val="24"/>
          <w:szCs w:val="24"/>
          <w:lang w:val="en-US"/>
        </w:rPr>
        <w:t>'</w:t>
      </w:r>
      <w:r w:rsidRPr="00C70D41">
        <w:rPr>
          <w:color w:val="FF0000"/>
          <w:sz w:val="24"/>
          <w:szCs w:val="24"/>
        </w:rPr>
        <w:t>суббота</w:t>
      </w:r>
      <w:r w:rsidRPr="00C70D41">
        <w:rPr>
          <w:color w:val="FF0000"/>
          <w:sz w:val="24"/>
          <w:szCs w:val="24"/>
          <w:lang w:val="en-US"/>
        </w:rPr>
        <w:t xml:space="preserve"> - </w:t>
      </w:r>
      <w:r w:rsidRPr="00C70D41">
        <w:rPr>
          <w:color w:val="FF0000"/>
          <w:sz w:val="24"/>
          <w:szCs w:val="24"/>
        </w:rPr>
        <w:t>выходной</w:t>
      </w:r>
      <w:r w:rsidRPr="00C70D41">
        <w:rPr>
          <w:color w:val="FF0000"/>
          <w:sz w:val="24"/>
          <w:szCs w:val="24"/>
          <w:lang w:val="en-US"/>
        </w:rPr>
        <w:t xml:space="preserve"> </w:t>
      </w:r>
      <w:r w:rsidRPr="00C70D41">
        <w:rPr>
          <w:color w:val="FF0000"/>
          <w:sz w:val="24"/>
          <w:szCs w:val="24"/>
        </w:rPr>
        <w:t>день</w:t>
      </w:r>
      <w:r w:rsidRPr="00C70D41">
        <w:rPr>
          <w:color w:val="FF0000"/>
          <w:sz w:val="24"/>
          <w:szCs w:val="24"/>
          <w:lang w:val="en-US"/>
        </w:rPr>
        <w:t>'</w:t>
      </w:r>
      <w:r w:rsidRPr="00C70D41">
        <w:rPr>
          <w:color w:val="009900"/>
          <w:sz w:val="24"/>
          <w:szCs w:val="24"/>
          <w:lang w:val="en-US"/>
        </w:rPr>
        <w:t>)</w:t>
      </w:r>
    </w:p>
    <w:p w14:paraId="6F9F8F1C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else</w:t>
      </w:r>
      <w:proofErr w:type="spellEnd"/>
    </w:p>
    <w:p w14:paraId="574205E7" w14:textId="77777777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r w:rsidRPr="00C70D41">
        <w:rPr>
          <w:color w:val="110000"/>
          <w:sz w:val="24"/>
          <w:szCs w:val="24"/>
        </w:rPr>
        <w:t xml:space="preserve">    </w:t>
      </w:r>
      <w:proofErr w:type="spellStart"/>
      <w:r w:rsidRPr="00C70D41">
        <w:rPr>
          <w:color w:val="000066"/>
          <w:sz w:val="24"/>
          <w:szCs w:val="24"/>
        </w:rPr>
        <w:t>writeln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9900"/>
          <w:sz w:val="24"/>
          <w:szCs w:val="24"/>
        </w:rPr>
        <w:t>(</w:t>
      </w:r>
      <w:r w:rsidRPr="00C70D41">
        <w:rPr>
          <w:color w:val="FF0000"/>
          <w:sz w:val="24"/>
          <w:szCs w:val="24"/>
        </w:rPr>
        <w:t>'суббота - не выходной день'</w:t>
      </w:r>
      <w:r w:rsidRPr="00C70D41">
        <w:rPr>
          <w:color w:val="009900"/>
          <w:sz w:val="24"/>
          <w:szCs w:val="24"/>
        </w:rPr>
        <w:t>)</w:t>
      </w:r>
      <w:r w:rsidRPr="00C70D41">
        <w:rPr>
          <w:color w:val="000066"/>
          <w:sz w:val="24"/>
          <w:szCs w:val="24"/>
        </w:rPr>
        <w:t>;</w:t>
      </w:r>
    </w:p>
    <w:p w14:paraId="39C6EA4F" w14:textId="0ADDCB35" w:rsidR="009708A4" w:rsidRPr="00C70D41" w:rsidRDefault="009708A4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.</w:t>
      </w:r>
    </w:p>
    <w:p w14:paraId="721ABF01" w14:textId="444BA519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динамические данные, в чем их особенность?</w:t>
      </w:r>
    </w:p>
    <w:p w14:paraId="35FFD0DA" w14:textId="77777777" w:rsidR="009708A4" w:rsidRPr="00C70D41" w:rsidRDefault="009708A4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 динамических данных</w:t>
      </w:r>
    </w:p>
    <w:p w14:paraId="31FC13C3" w14:textId="77777777" w:rsidR="009708A4" w:rsidRPr="00C70D41" w:rsidRDefault="009708A4" w:rsidP="001457C9">
      <w:pPr>
        <w:numPr>
          <w:ilvl w:val="0"/>
          <w:numId w:val="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размер динамических данных заранее неизвестен;</w:t>
      </w:r>
    </w:p>
    <w:p w14:paraId="2E8EEE24" w14:textId="77777777" w:rsidR="009708A4" w:rsidRPr="00C70D41" w:rsidRDefault="009708A4" w:rsidP="001457C9">
      <w:pPr>
        <w:numPr>
          <w:ilvl w:val="0"/>
          <w:numId w:val="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память под них выделяется во время исполнения программы;</w:t>
      </w:r>
    </w:p>
    <w:p w14:paraId="3C52ADCD" w14:textId="77777777" w:rsidR="009708A4" w:rsidRPr="00C70D41" w:rsidRDefault="009708A4" w:rsidP="001457C9">
      <w:pPr>
        <w:numPr>
          <w:ilvl w:val="0"/>
          <w:numId w:val="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динамические данные, как правило, не имеют идентификаторов (имени в стандартном понимании статических данных), но имеют адрес в памяти;</w:t>
      </w:r>
    </w:p>
    <w:p w14:paraId="4AE25954" w14:textId="77777777" w:rsidR="009708A4" w:rsidRPr="00C70D41" w:rsidRDefault="009708A4" w:rsidP="001457C9">
      <w:pPr>
        <w:numPr>
          <w:ilvl w:val="0"/>
          <w:numId w:val="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обращение к динамическим данным осуществляется по их адресу в памяти.</w:t>
      </w:r>
    </w:p>
    <w:p w14:paraId="6889CCC5" w14:textId="77777777" w:rsidR="009708A4" w:rsidRPr="00C70D41" w:rsidRDefault="009708A4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 памяти</w:t>
      </w:r>
    </w:p>
    <w:p w14:paraId="098198EE" w14:textId="77777777" w:rsidR="009708A4" w:rsidRPr="00C70D41" w:rsidRDefault="009708A4" w:rsidP="001457C9">
      <w:pPr>
        <w:numPr>
          <w:ilvl w:val="0"/>
          <w:numId w:val="3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говорить об оперативной памяти в программировании, то вводится понятие статической и динамической памяти. Оперативная память неодинакова, она имеет различные области: для статической памяти, для динамической памяти.</w:t>
      </w:r>
    </w:p>
    <w:p w14:paraId="4BD4A380" w14:textId="77777777" w:rsidR="009708A4" w:rsidRPr="00C70D41" w:rsidRDefault="009708A4" w:rsidP="001457C9">
      <w:pPr>
        <w:numPr>
          <w:ilvl w:val="0"/>
          <w:numId w:val="3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Обращение к участку динамической памяти происходит с помощью специальной ссылочной переменной, которая называется указателем или ссылкой.</w:t>
      </w:r>
    </w:p>
    <w:p w14:paraId="250979E3" w14:textId="77777777" w:rsidR="009708A4" w:rsidRPr="00C70D41" w:rsidRDefault="009708A4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150089" w14:textId="711E1CE4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lastRenderedPageBreak/>
        <w:t>Что такое указатель? Как он объявляется? Как присваиваются значения? Приведите примеры.</w:t>
      </w:r>
    </w:p>
    <w:p w14:paraId="6EE5960F" w14:textId="5C36A4FB" w:rsidR="00274E13" w:rsidRPr="00C70D41" w:rsidRDefault="00274E13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Указатели в Паскале необходимы при работе с динамической памятью. Переменная типа «указатель» в качестве своего значения содержит адрес участка динамической памяти, с которой связан этот указатель.</w:t>
      </w:r>
    </w:p>
    <w:p w14:paraId="78BAA958" w14:textId="77777777" w:rsidR="00274E13" w:rsidRPr="00C70D41" w:rsidRDefault="00274E13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Объявление</w:t>
      </w:r>
    </w:p>
    <w:p w14:paraId="2BFF8FED" w14:textId="77777777" w:rsidR="00274E13" w:rsidRPr="00C70D41" w:rsidRDefault="00274E13" w:rsidP="001457C9">
      <w:pPr>
        <w:numPr>
          <w:ilvl w:val="0"/>
          <w:numId w:val="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Типизированные 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указатели:</w:t>
      </w:r>
    </w:p>
    <w:p w14:paraId="064153CA" w14:textId="1BCA9476" w:rsidR="00274E13" w:rsidRPr="00C70D41" w:rsidRDefault="00274E13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01EBE260" wp14:editId="456A584E">
            <wp:extent cx="4762500" cy="922020"/>
            <wp:effectExtent l="0" t="0" r="0" b="0"/>
            <wp:docPr id="4" name="Рисунок 4" descr="указатели паскал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азатели паскал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13F3" w14:textId="77777777" w:rsidR="00274E13" w:rsidRPr="00C70D41" w:rsidRDefault="00274E13" w:rsidP="001457C9">
      <w:pPr>
        <w:numPr>
          <w:ilvl w:val="0"/>
          <w:numId w:val="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Универсальные </w:t>
      </w:r>
      <w:proofErr w:type="spellStart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нетипизированные</w:t>
      </w:r>
      <w:proofErr w:type="spellEnd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 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указатели могут хранить адрес переменной любого типа:</w:t>
      </w:r>
    </w:p>
    <w:p w14:paraId="69620128" w14:textId="1D6C2933" w:rsidR="00274E13" w:rsidRPr="00C70D41" w:rsidRDefault="00274E13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51583080" wp14:editId="6379C754">
            <wp:extent cx="3895106" cy="629449"/>
            <wp:effectExtent l="0" t="0" r="0" b="0"/>
            <wp:docPr id="3" name="Рисунок 3" descr="нетипизированные указател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типизированные указател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03" cy="63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37FD" w14:textId="77777777" w:rsidR="00274E13" w:rsidRPr="00C70D41" w:rsidRDefault="00274E13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Присваивание значений</w:t>
      </w:r>
    </w:p>
    <w:p w14:paraId="3F4544D0" w14:textId="26888201" w:rsidR="00274E13" w:rsidRPr="00C70D41" w:rsidRDefault="00274E13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3F497E1C" wp14:editId="4749627E">
            <wp:extent cx="4762500" cy="1828800"/>
            <wp:effectExtent l="0" t="0" r="0" b="0"/>
            <wp:docPr id="2" name="Рисунок 2" descr="присваивание значений указателя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сваивание значений указателя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2941" w14:textId="37640F85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список? Какие виды списков бывают?</w:t>
      </w:r>
    </w:p>
    <w:p w14:paraId="1824C7E2" w14:textId="2958E588" w:rsidR="00274E13" w:rsidRPr="00C70D41" w:rsidRDefault="00274E13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Список состоит из конечного множества динамических элементов, размещающихся в разных областях памяти. Благодаря указателям элемент списка объединены в логически упорядоченную последовательность. Каждый элемент списка организован следующим образом: содержит поля с полезной информацией; содержит специальное поле (или несколько полей), которое хранит адрес другого элемента списка.</w:t>
      </w:r>
    </w:p>
    <w:p w14:paraId="71154999" w14:textId="52D2E608" w:rsidR="00274E13" w:rsidRPr="00C70D41" w:rsidRDefault="00274E13" w:rsidP="001457C9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Односвязный (линейный) список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3C0C35A7" w14:textId="3DF014F1" w:rsidR="00274E13" w:rsidRPr="00C70D41" w:rsidRDefault="00274E13" w:rsidP="001457C9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Двусвязный список.</w:t>
      </w:r>
    </w:p>
    <w:p w14:paraId="4D97DC46" w14:textId="2A0FACA6" w:rsidR="00274E13" w:rsidRPr="00C70D41" w:rsidRDefault="00274E13" w:rsidP="001457C9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Кольцевой список.</w:t>
      </w:r>
    </w:p>
    <w:p w14:paraId="3328EB99" w14:textId="69842505" w:rsidR="00696438" w:rsidRPr="00C70D41" w:rsidRDefault="00696438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односвязный список?</w:t>
      </w:r>
      <w:r w:rsidR="001D79D5" w:rsidRPr="00C70D41">
        <w:rPr>
          <w:rFonts w:ascii="Times New Roman" w:hAnsi="Times New Roman" w:cs="Times New Roman"/>
          <w:sz w:val="24"/>
          <w:szCs w:val="24"/>
        </w:rPr>
        <w:t xml:space="preserve"> Как он выглядит? Как происходит объявление типа данных?</w:t>
      </w:r>
    </w:p>
    <w:p w14:paraId="20574DF0" w14:textId="77777777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Список состоит из начального узла — головы — и связанного с ним списка.</w:t>
      </w:r>
    </w:p>
    <w:p w14:paraId="5055B75E" w14:textId="77777777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Каждый элемент списка содержит информационную и ссылочную части. Т.е. каждый элемент имеет информационное поле (поля) — полезная информация — и ссылку (ссылки), то есть адрес на другой элемент списка.</w:t>
      </w:r>
    </w:p>
    <w:p w14:paraId="0368806C" w14:textId="77777777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Односвязный (линейный) список: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структура, каждый элемент которой «знает» адрес только следующего за ним элемента.</w:t>
      </w:r>
    </w:p>
    <w:p w14:paraId="5B135898" w14:textId="5C52E598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A0F25" wp14:editId="61643505">
            <wp:extent cx="3810000" cy="1760220"/>
            <wp:effectExtent l="0" t="0" r="0" b="0"/>
            <wp:docPr id="6" name="Рисунок 6" descr="списки pasca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писки pasca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9489" w14:textId="48577595" w:rsidR="00EB27D2" w:rsidRPr="00C70D41" w:rsidRDefault="00EB27D2" w:rsidP="001457C9">
      <w:pPr>
        <w:shd w:val="clear" w:color="auto" w:fill="FFFFFF"/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Объявление:</w:t>
      </w:r>
    </w:p>
    <w:p w14:paraId="57910B9F" w14:textId="77777777" w:rsidR="00EB27D2" w:rsidRPr="00C70D41" w:rsidRDefault="00EB27D2" w:rsidP="001457C9">
      <w:pPr>
        <w:pStyle w:val="HTML"/>
        <w:ind w:left="36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type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proofErr w:type="spellStart"/>
      <w:r w:rsidRPr="00C70D41">
        <w:rPr>
          <w:color w:val="110000"/>
          <w:sz w:val="24"/>
          <w:szCs w:val="24"/>
        </w:rPr>
        <w:t>PNode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0066"/>
          <w:sz w:val="24"/>
          <w:szCs w:val="24"/>
        </w:rPr>
        <w:t>=</w:t>
      </w:r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0066"/>
          <w:sz w:val="24"/>
          <w:szCs w:val="24"/>
        </w:rPr>
        <w:t>^</w:t>
      </w:r>
      <w:proofErr w:type="spellStart"/>
      <w:proofErr w:type="gramStart"/>
      <w:r w:rsidRPr="00C70D41">
        <w:rPr>
          <w:color w:val="110000"/>
          <w:sz w:val="24"/>
          <w:szCs w:val="24"/>
        </w:rPr>
        <w:t>Node</w:t>
      </w:r>
      <w:proofErr w:type="spellEnd"/>
      <w:r w:rsidRPr="00C70D41">
        <w:rPr>
          <w:color w:val="000066"/>
          <w:sz w:val="24"/>
          <w:szCs w:val="24"/>
        </w:rPr>
        <w:t>;</w:t>
      </w:r>
      <w:r w:rsidRPr="00C70D41">
        <w:rPr>
          <w:color w:val="110000"/>
          <w:sz w:val="24"/>
          <w:szCs w:val="24"/>
        </w:rPr>
        <w:t xml:space="preserve">   </w:t>
      </w:r>
      <w:proofErr w:type="gramEnd"/>
      <w:r w:rsidRPr="00C70D41">
        <w:rPr>
          <w:i/>
          <w:iCs/>
          <w:color w:val="808080"/>
          <w:sz w:val="24"/>
          <w:szCs w:val="24"/>
        </w:rPr>
        <w:t>{ указатель на узел }</w:t>
      </w:r>
      <w:r w:rsidRPr="00C70D41">
        <w:rPr>
          <w:color w:val="110000"/>
          <w:sz w:val="24"/>
          <w:szCs w:val="24"/>
        </w:rPr>
        <w:t xml:space="preserve">   </w:t>
      </w:r>
    </w:p>
    <w:p w14:paraId="7277B1B1" w14:textId="721B951D" w:rsidR="00EB27D2" w:rsidRPr="00C70D41" w:rsidRDefault="00EB27D2" w:rsidP="001457C9">
      <w:pPr>
        <w:pStyle w:val="HTML"/>
        <w:ind w:left="36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color w:val="110000"/>
          <w:sz w:val="24"/>
          <w:szCs w:val="24"/>
        </w:rPr>
        <w:t>Node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color w:val="000066"/>
          <w:sz w:val="24"/>
          <w:szCs w:val="24"/>
        </w:rPr>
        <w:t>=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r w:rsidRPr="00C70D41">
        <w:rPr>
          <w:bCs/>
          <w:color w:val="000066"/>
          <w:sz w:val="24"/>
          <w:szCs w:val="24"/>
        </w:rPr>
        <w:t>record</w:t>
      </w:r>
      <w:proofErr w:type="spellEnd"/>
      <w:r w:rsidRPr="00C70D41">
        <w:rPr>
          <w:color w:val="110000"/>
          <w:sz w:val="24"/>
          <w:szCs w:val="24"/>
        </w:rPr>
        <w:t xml:space="preserve"> </w:t>
      </w:r>
      <w:proofErr w:type="gramStart"/>
      <w:r w:rsidRPr="00C70D41">
        <w:rPr>
          <w:color w:val="110000"/>
          <w:sz w:val="24"/>
          <w:szCs w:val="24"/>
        </w:rPr>
        <w:t xml:space="preserve">   </w:t>
      </w:r>
      <w:r w:rsidRPr="00C70D41">
        <w:rPr>
          <w:i/>
          <w:iCs/>
          <w:color w:val="808080"/>
          <w:sz w:val="24"/>
          <w:szCs w:val="24"/>
        </w:rPr>
        <w:t>{</w:t>
      </w:r>
      <w:proofErr w:type="gramEnd"/>
      <w:r w:rsidRPr="00C70D41">
        <w:rPr>
          <w:i/>
          <w:iCs/>
          <w:color w:val="808080"/>
          <w:sz w:val="24"/>
          <w:szCs w:val="24"/>
        </w:rPr>
        <w:t xml:space="preserve"> структура узла }</w:t>
      </w:r>
    </w:p>
    <w:p w14:paraId="74E8D8D2" w14:textId="27346E93" w:rsidR="00EB27D2" w:rsidRPr="00C70D41" w:rsidRDefault="00EB27D2" w:rsidP="001457C9">
      <w:pPr>
        <w:pStyle w:val="HTML"/>
        <w:ind w:left="108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66"/>
          <w:sz w:val="24"/>
          <w:szCs w:val="24"/>
        </w:rPr>
        <w:t>word</w:t>
      </w:r>
      <w:proofErr w:type="spellEnd"/>
      <w:r w:rsidRPr="00C70D41">
        <w:rPr>
          <w:color w:val="000066"/>
          <w:sz w:val="24"/>
          <w:szCs w:val="24"/>
        </w:rPr>
        <w:t>: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proofErr w:type="gramStart"/>
      <w:r w:rsidRPr="00C70D41">
        <w:rPr>
          <w:bCs/>
          <w:color w:val="000066"/>
          <w:sz w:val="24"/>
          <w:szCs w:val="24"/>
        </w:rPr>
        <w:t>string</w:t>
      </w:r>
      <w:proofErr w:type="spellEnd"/>
      <w:r w:rsidRPr="00C70D41">
        <w:rPr>
          <w:color w:val="009900"/>
          <w:sz w:val="24"/>
          <w:szCs w:val="24"/>
        </w:rPr>
        <w:t>[</w:t>
      </w:r>
      <w:proofErr w:type="gramEnd"/>
      <w:r w:rsidRPr="00C70D41">
        <w:rPr>
          <w:color w:val="CC66CC"/>
          <w:sz w:val="24"/>
          <w:szCs w:val="24"/>
        </w:rPr>
        <w:t>40</w:t>
      </w:r>
      <w:r w:rsidRPr="00C70D41">
        <w:rPr>
          <w:color w:val="009900"/>
          <w:sz w:val="24"/>
          <w:szCs w:val="24"/>
        </w:rPr>
        <w:t>]</w:t>
      </w:r>
      <w:r w:rsidRPr="00C70D41">
        <w:rPr>
          <w:color w:val="000066"/>
          <w:sz w:val="24"/>
          <w:szCs w:val="24"/>
        </w:rPr>
        <w:t>;</w:t>
      </w:r>
      <w:r w:rsidRPr="00C70D41">
        <w:rPr>
          <w:color w:val="110000"/>
          <w:sz w:val="24"/>
          <w:szCs w:val="24"/>
        </w:rPr>
        <w:t xml:space="preserve"> </w:t>
      </w:r>
      <w:r w:rsidRPr="00C70D41">
        <w:rPr>
          <w:i/>
          <w:iCs/>
          <w:color w:val="808080"/>
          <w:sz w:val="24"/>
          <w:szCs w:val="24"/>
        </w:rPr>
        <w:t>{ слово }</w:t>
      </w:r>
    </w:p>
    <w:p w14:paraId="23D2E481" w14:textId="2182CCC1" w:rsidR="00EB27D2" w:rsidRPr="00C70D41" w:rsidRDefault="00EB27D2" w:rsidP="001457C9">
      <w:pPr>
        <w:pStyle w:val="HTML"/>
        <w:ind w:left="108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color w:val="110000"/>
          <w:sz w:val="24"/>
          <w:szCs w:val="24"/>
        </w:rPr>
        <w:t>count</w:t>
      </w:r>
      <w:proofErr w:type="spellEnd"/>
      <w:r w:rsidRPr="00C70D41">
        <w:rPr>
          <w:color w:val="000066"/>
          <w:sz w:val="24"/>
          <w:szCs w:val="24"/>
        </w:rPr>
        <w:t>: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proofErr w:type="gramStart"/>
      <w:r w:rsidRPr="00C70D41">
        <w:rPr>
          <w:bCs/>
          <w:color w:val="000066"/>
          <w:sz w:val="24"/>
          <w:szCs w:val="24"/>
        </w:rPr>
        <w:t>integer</w:t>
      </w:r>
      <w:proofErr w:type="spellEnd"/>
      <w:r w:rsidRPr="00C70D41">
        <w:rPr>
          <w:color w:val="000066"/>
          <w:sz w:val="24"/>
          <w:szCs w:val="24"/>
        </w:rPr>
        <w:t>;</w:t>
      </w:r>
      <w:r w:rsidRPr="00C70D41">
        <w:rPr>
          <w:color w:val="110000"/>
          <w:sz w:val="24"/>
          <w:szCs w:val="24"/>
        </w:rPr>
        <w:t xml:space="preserve">   </w:t>
      </w:r>
      <w:proofErr w:type="gramEnd"/>
      <w:r w:rsidRPr="00C70D41">
        <w:rPr>
          <w:i/>
          <w:iCs/>
          <w:color w:val="808080"/>
          <w:sz w:val="24"/>
          <w:szCs w:val="24"/>
        </w:rPr>
        <w:t>{ счетчик повторов слов }</w:t>
      </w:r>
    </w:p>
    <w:p w14:paraId="6C94F836" w14:textId="31F5C94D" w:rsidR="00EB27D2" w:rsidRPr="00C70D41" w:rsidRDefault="00EB27D2" w:rsidP="001457C9">
      <w:pPr>
        <w:pStyle w:val="HTML"/>
        <w:ind w:left="108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color w:val="110000"/>
          <w:sz w:val="24"/>
          <w:szCs w:val="24"/>
        </w:rPr>
        <w:t>next</w:t>
      </w:r>
      <w:proofErr w:type="spellEnd"/>
      <w:r w:rsidRPr="00C70D41">
        <w:rPr>
          <w:color w:val="000066"/>
          <w:sz w:val="24"/>
          <w:szCs w:val="24"/>
        </w:rPr>
        <w:t>: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proofErr w:type="gramStart"/>
      <w:r w:rsidRPr="00C70D41">
        <w:rPr>
          <w:color w:val="110000"/>
          <w:sz w:val="24"/>
          <w:szCs w:val="24"/>
        </w:rPr>
        <w:t>PNode</w:t>
      </w:r>
      <w:proofErr w:type="spellEnd"/>
      <w:r w:rsidRPr="00C70D41">
        <w:rPr>
          <w:color w:val="000066"/>
          <w:sz w:val="24"/>
          <w:szCs w:val="24"/>
        </w:rPr>
        <w:t>;</w:t>
      </w:r>
      <w:r w:rsidRPr="00C70D41">
        <w:rPr>
          <w:color w:val="110000"/>
          <w:sz w:val="24"/>
          <w:szCs w:val="24"/>
        </w:rPr>
        <w:t xml:space="preserve">   </w:t>
      </w:r>
      <w:proofErr w:type="gramEnd"/>
      <w:r w:rsidRPr="00C70D41">
        <w:rPr>
          <w:color w:val="110000"/>
          <w:sz w:val="24"/>
          <w:szCs w:val="24"/>
        </w:rPr>
        <w:t xml:space="preserve">   </w:t>
      </w:r>
      <w:r w:rsidRPr="00C70D41">
        <w:rPr>
          <w:i/>
          <w:iCs/>
          <w:color w:val="808080"/>
          <w:sz w:val="24"/>
          <w:szCs w:val="24"/>
        </w:rPr>
        <w:t>{ ссылка на следующий }</w:t>
      </w:r>
    </w:p>
    <w:p w14:paraId="0D8D21E3" w14:textId="2AE66AB5" w:rsidR="00274E13" w:rsidRPr="00C70D41" w:rsidRDefault="00EB27D2" w:rsidP="001457C9">
      <w:pPr>
        <w:pStyle w:val="HTML"/>
        <w:ind w:left="360" w:firstLine="709"/>
        <w:jc w:val="both"/>
        <w:rPr>
          <w:color w:val="110000"/>
          <w:sz w:val="24"/>
          <w:szCs w:val="24"/>
        </w:rPr>
      </w:pP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;</w:t>
      </w:r>
    </w:p>
    <w:p w14:paraId="2B66EB76" w14:textId="64986051" w:rsidR="00696438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алгоритм работы с алфавитно-частотным словарем. Опишите используемые подпрограммы.</w:t>
      </w:r>
    </w:p>
    <w:p w14:paraId="0C3A8052" w14:textId="77777777" w:rsidR="00EB27D2" w:rsidRPr="00C70D41" w:rsidRDefault="00EB27D2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Алгоритм алфавитно-частотного словаря</w:t>
      </w:r>
    </w:p>
    <w:p w14:paraId="3B597074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Открываем файл в режиме на чтение (</w:t>
      </w:r>
      <w:proofErr w:type="spellStart"/>
      <w:r w:rsidRPr="00C70D41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var</w:t>
      </w:r>
      <w:proofErr w:type="spellEnd"/>
      <w:r w:rsidRPr="00C70D41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 xml:space="preserve"> F: </w:t>
      </w:r>
      <w:proofErr w:type="spellStart"/>
      <w:r w:rsidRPr="00C70D41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Text</w:t>
      </w:r>
      <w:proofErr w:type="spellEnd"/>
      <w:r w:rsidRPr="00C70D41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;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14:paraId="713BE17D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Считывание очередного слова из файла.</w:t>
      </w:r>
    </w:p>
    <w:p w14:paraId="21465FF7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слов больше не осталось (достигнут конец файла), то переходим к шагу номер 7.</w:t>
      </w:r>
    </w:p>
    <w:p w14:paraId="23DC3B68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Слово нашлось — значит, увеличиваем счетчик слов.</w:t>
      </w:r>
    </w:p>
    <w:p w14:paraId="52DFD2DB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в списке искомого слова не существует, то выполняем:</w:t>
      </w:r>
    </w:p>
    <w:p w14:paraId="6FA8FFBC" w14:textId="77777777" w:rsidR="00EB27D2" w:rsidRPr="00C70D41" w:rsidRDefault="00EB27D2" w:rsidP="001457C9">
      <w:pPr>
        <w:numPr>
          <w:ilvl w:val="1"/>
          <w:numId w:val="12"/>
        </w:num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создание нового узла с заполнением необходимых полей: функция </w:t>
      </w:r>
      <w:proofErr w:type="spellStart"/>
      <w:proofErr w:type="gramStart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CreateNode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);</w:t>
      </w:r>
    </w:p>
    <w:p w14:paraId="4167C9E1" w14:textId="77777777" w:rsidR="00EB27D2" w:rsidRPr="00C70D41" w:rsidRDefault="00EB27D2" w:rsidP="001457C9">
      <w:pPr>
        <w:numPr>
          <w:ilvl w:val="1"/>
          <w:numId w:val="12"/>
        </w:num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поиск узла, перед которым добавляем слово: функция </w:t>
      </w:r>
      <w:proofErr w:type="spellStart"/>
      <w:proofErr w:type="gramStart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MakePlace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);</w:t>
      </w:r>
    </w:p>
    <w:p w14:paraId="45B89CDF" w14:textId="77777777" w:rsidR="00EB27D2" w:rsidRPr="00C70D41" w:rsidRDefault="00EB27D2" w:rsidP="001457C9">
      <w:pPr>
        <w:numPr>
          <w:ilvl w:val="1"/>
          <w:numId w:val="12"/>
        </w:num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добавление узла: функция </w:t>
      </w:r>
      <w:proofErr w:type="spellStart"/>
      <w:proofErr w:type="gramStart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AddBefore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(</w:t>
      </w:r>
      <w:proofErr w:type="gram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).</w:t>
      </w:r>
    </w:p>
    <w:p w14:paraId="5666F293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Возвращаемся к шагу номер 2.</w:t>
      </w:r>
    </w:p>
    <w:p w14:paraId="4674C9E5" w14:textId="77777777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Закрываем рабочий файл.</w:t>
      </w:r>
    </w:p>
    <w:p w14:paraId="44B3F6F7" w14:textId="6160DE65" w:rsidR="00EB27D2" w:rsidRPr="00C70D41" w:rsidRDefault="00EB27D2" w:rsidP="001457C9">
      <w:pPr>
        <w:numPr>
          <w:ilvl w:val="0"/>
          <w:numId w:val="12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Печатаем на экран список слов: для этого используем алгоритм перемещения по списку.</w:t>
      </w:r>
    </w:p>
    <w:p w14:paraId="5C40B1F7" w14:textId="308DC743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Подпрограммы:</w:t>
      </w:r>
    </w:p>
    <w:p w14:paraId="7B0A9171" w14:textId="77777777" w:rsidR="00EB27D2" w:rsidRPr="00C70D41" w:rsidRDefault="00EB27D2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Создание узла списка</w:t>
      </w:r>
    </w:p>
    <w:p w14:paraId="5F7A8865" w14:textId="03061BC9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решения нашей задачи запрограммируем </w:t>
      </w: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функцию для создания узла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На вход функции подается новое слово, возвращает функция адрес нового узла, созданного в памяти.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EB27D2" w:rsidRPr="00C70D41" w14:paraId="6F86E4AA" w14:textId="77777777" w:rsidTr="00EB27D2">
        <w:trPr>
          <w:tblCellSpacing w:w="15" w:type="dxa"/>
        </w:trPr>
        <w:tc>
          <w:tcPr>
            <w:tcW w:w="1371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F7DB4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CreateNode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NewWord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string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5165BA1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5C5DF11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530B7620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New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9BF997D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word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NewWord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67057E1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count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EE83C29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next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E58E08B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2AADA57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561CFC48" w14:textId="466E91DA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Добавление узла списка</w:t>
      </w:r>
    </w:p>
    <w:p w14:paraId="449884B9" w14:textId="608E81F8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Выполним добавление узла списка на Паскале в виде процедуры: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EB27D2" w:rsidRPr="00C70D41" w14:paraId="522F9868" w14:textId="77777777" w:rsidTr="001457C9">
        <w:trPr>
          <w:trHeight w:val="576"/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8791C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procedure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AddFirst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DBB0115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3A2581A2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next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BEAF932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Head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1066C8BC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0389326F" w14:textId="1ADE3F26" w:rsidR="00EB27D2" w:rsidRPr="00C70D41" w:rsidRDefault="00EB27D2" w:rsidP="001457C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Считывание одного слова из файла</w:t>
      </w:r>
    </w:p>
    <w:p w14:paraId="41608DF6" w14:textId="77777777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этого создадим функцию </w:t>
      </w:r>
      <w:proofErr w:type="spellStart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TakeWord</w:t>
      </w:r>
      <w:proofErr w:type="spellEnd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()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Будем игнорировать все ненужные символы, код которых &lt;= 32.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EB27D2" w:rsidRPr="00C70D41" w14:paraId="4E04FDEA" w14:textId="77777777" w:rsidTr="00EB27D2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2F4B4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TakeWord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F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Text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string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DE26B2B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c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char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23618ED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506720CD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Result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ru-RU"/>
              </w:rPr>
              <w:t>''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пустая строка }</w:t>
            </w:r>
          </w:p>
          <w:p w14:paraId="1F62371C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c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ru-RU"/>
              </w:rPr>
              <w:t>' '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пробел – чтобы войти в цикл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</w:p>
          <w:p w14:paraId="15E8F076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пропускаем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спецсимволы и пробелы }</w:t>
            </w:r>
          </w:p>
          <w:p w14:paraId="245D96B1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while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eof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and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 &lt;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ru-RU"/>
              </w:rPr>
              <w:t>' '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do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</w:p>
          <w:p w14:paraId="356AC424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read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(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,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c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</w:p>
          <w:p w14:paraId="5BF369A0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читаем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слово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</w:p>
          <w:p w14:paraId="24280315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while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not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eof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and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c &gt; </w:t>
            </w:r>
            <w:r w:rsidRPr="00C70D41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val="en-US" w:eastAsia="ru-RU"/>
              </w:rPr>
              <w:t>' '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do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2E0AFBF2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c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670390B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read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,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c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A495BCC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  <w:p w14:paraId="7B53843C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7E1F30B2" w14:textId="5E311142" w:rsidR="00EB27D2" w:rsidRPr="00C70D41" w:rsidRDefault="00EB27D2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</w:p>
    <w:p w14:paraId="5004F81F" w14:textId="3EB5A855" w:rsidR="001D79D5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двусвязные списки? В чем особенность работы с двусвязными списками?</w:t>
      </w:r>
    </w:p>
    <w:p w14:paraId="0450DE9F" w14:textId="77777777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Двусвязный список позволяет двигаться в обоих направлениях.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При работе с двусвязными списками создаются два указателя.</w:t>
      </w:r>
    </w:p>
    <w:p w14:paraId="2D793495" w14:textId="7FD970E1" w:rsidR="00EB27D2" w:rsidRPr="00C70D41" w:rsidRDefault="00EB27D2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092EB0" wp14:editId="1EA37558">
            <wp:extent cx="4762500" cy="868680"/>
            <wp:effectExtent l="0" t="0" r="0" b="7620"/>
            <wp:docPr id="9" name="Рисунок 9" descr="двусвязные списки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вусвязные списки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0229" w14:textId="77777777" w:rsidR="00EB27D2" w:rsidRPr="00C70D41" w:rsidRDefault="00EB27D2" w:rsidP="001457C9">
      <w:pPr>
        <w:shd w:val="clear" w:color="auto" w:fill="FFFFFF"/>
        <w:spacing w:after="36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Рассмотрим структуру: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EB27D2" w:rsidRPr="00C70D41" w14:paraId="03A8EA0E" w14:textId="77777777" w:rsidTr="00EB27D2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6A40E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^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указатель на узел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</w:p>
          <w:p w14:paraId="4D6079AA" w14:textId="15C654C6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Node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eastAsia="ru-RU"/>
              </w:rPr>
              <w:t>record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узел и его структура }</w:t>
            </w:r>
          </w:p>
          <w:p w14:paraId="09283AAA" w14:textId="41BBC22F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eastAsia="ru-RU"/>
              </w:rPr>
              <w:t>word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eastAsia="ru-RU"/>
              </w:rPr>
              <w:t>string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[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ru-RU"/>
              </w:rPr>
              <w:t>40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]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поле для слова }</w:t>
            </w:r>
          </w:p>
          <w:p w14:paraId="675F3F4E" w14:textId="200F22BF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count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eastAsia="ru-RU"/>
              </w:rPr>
              <w:t>integer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поле - счетчик повторений }</w:t>
            </w:r>
          </w:p>
          <w:p w14:paraId="4C0C9257" w14:textId="474F5A91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next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поле - ссылка на следующий узел }</w:t>
            </w:r>
          </w:p>
          <w:p w14:paraId="1956E8E0" w14:textId="17008D11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8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prev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поле - ссылка на предыдущий узел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</w:t>
            </w:r>
          </w:p>
          <w:p w14:paraId="3630A7FA" w14:textId="4794C8E1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0227D276" w14:textId="77777777" w:rsidR="00EB27D2" w:rsidRPr="00C70D41" w:rsidRDefault="00EB27D2" w:rsidP="001457C9">
      <w:pPr>
        <w:shd w:val="clear" w:color="auto" w:fill="FFFFFF"/>
        <w:spacing w:after="36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«Обнуляем» адреса головы и хвоста: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EB27D2" w:rsidRPr="00AD55CE" w14:paraId="00FE83E4" w14:textId="77777777" w:rsidTr="00EB27D2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1B542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,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Tail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E538E41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...</w:t>
            </w:r>
          </w:p>
          <w:p w14:paraId="268525F6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gramStart"/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5D0E19BE" w14:textId="77777777" w:rsidR="00EB27D2" w:rsidRPr="00C70D41" w:rsidRDefault="00EB27D2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Tail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5A07A11D" w14:textId="77777777" w:rsidR="00EB27D2" w:rsidRPr="00C70D41" w:rsidRDefault="00EB27D2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D3F5C" w14:textId="14509715" w:rsidR="003D7353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41">
        <w:rPr>
          <w:rFonts w:ascii="Times New Roman" w:hAnsi="Times New Roman" w:cs="Times New Roman"/>
          <w:b/>
          <w:bCs/>
          <w:sz w:val="24"/>
          <w:szCs w:val="24"/>
        </w:rPr>
        <w:t>Измените алгоритмы для работы с алфавитно-частотным словарем, используя двусвязные списки.</w:t>
      </w:r>
    </w:p>
    <w:p w14:paraId="72F48848" w14:textId="6F96988D" w:rsidR="003D7353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41">
        <w:rPr>
          <w:rFonts w:ascii="Times New Roman" w:hAnsi="Times New Roman" w:cs="Times New Roman"/>
          <w:b/>
          <w:bCs/>
          <w:sz w:val="24"/>
          <w:szCs w:val="24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14:paraId="04643AC7" w14:textId="5A5CDFD0" w:rsidR="001D79D5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стек? Приведите пример.</w:t>
      </w:r>
    </w:p>
    <w:p w14:paraId="0A63036D" w14:textId="77777777" w:rsidR="006D55C6" w:rsidRPr="00C70D41" w:rsidRDefault="006D55C6" w:rsidP="001457C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Стек — динамическая структура данных, в которой добавление и удаление элементов доступно только с одного конца (с верхнего (последнего) элемента).</w:t>
      </w:r>
    </w:p>
    <w:p w14:paraId="2BAA2D32" w14:textId="77777777" w:rsidR="006D55C6" w:rsidRPr="00C70D41" w:rsidRDefault="006D55C6" w:rsidP="001457C9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Существуют такие сокращения:</w:t>
      </w:r>
    </w:p>
    <w:p w14:paraId="3A949787" w14:textId="73DECC58" w:rsidR="006D55C6" w:rsidRPr="00AD55CE" w:rsidRDefault="006D55C6" w:rsidP="00AD55C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LIFO = </w:t>
      </w:r>
      <w:proofErr w:type="spellStart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AD5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 английского языка «Кто последним вошел, тот первым вышел»</w:t>
      </w:r>
    </w:p>
    <w:p w14:paraId="3E3F33B0" w14:textId="602DB28E" w:rsidR="006D55C6" w:rsidRPr="00C70D41" w:rsidRDefault="006D55C6" w:rsidP="00AD55CE">
      <w:pPr>
        <w:pStyle w:val="HTML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C70D41">
        <w:rPr>
          <w:rFonts w:ascii="Times New Roman" w:hAnsi="Times New Roman" w:cs="Times New Roman"/>
          <w:sz w:val="24"/>
          <w:szCs w:val="24"/>
          <w:lang w:val="en-US"/>
        </w:rPr>
        <w:t>FILO = First In -&gt; Last Out — «</w:t>
      </w:r>
      <w:r w:rsidRPr="00C70D41">
        <w:rPr>
          <w:rFonts w:ascii="Times New Roman" w:hAnsi="Times New Roman" w:cs="Times New Roman"/>
          <w:sz w:val="24"/>
          <w:szCs w:val="24"/>
        </w:rPr>
        <w:t>первым</w:t>
      </w:r>
      <w:r w:rsidRPr="00C70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0D41">
        <w:rPr>
          <w:rFonts w:ascii="Times New Roman" w:hAnsi="Times New Roman" w:cs="Times New Roman"/>
          <w:sz w:val="24"/>
          <w:szCs w:val="24"/>
        </w:rPr>
        <w:t>вошел</w:t>
      </w:r>
      <w:r w:rsidRPr="00C70D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0D41">
        <w:rPr>
          <w:rFonts w:ascii="Times New Roman" w:hAnsi="Times New Roman" w:cs="Times New Roman"/>
          <w:sz w:val="24"/>
          <w:szCs w:val="24"/>
        </w:rPr>
        <w:t>последним</w:t>
      </w:r>
      <w:r w:rsidRPr="00C70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0D41">
        <w:rPr>
          <w:rFonts w:ascii="Times New Roman" w:hAnsi="Times New Roman" w:cs="Times New Roman"/>
          <w:sz w:val="24"/>
          <w:szCs w:val="24"/>
        </w:rPr>
        <w:t>вышел</w:t>
      </w:r>
      <w:r w:rsidRPr="00C70D41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br/>
      </w:r>
      <w:proofErr w:type="spellStart"/>
      <w:r w:rsidRPr="00C70D4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const</w:t>
      </w:r>
      <w:proofErr w:type="spellEnd"/>
      <w:r w:rsidRPr="00C70D41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MAXSIZE </w:t>
      </w:r>
      <w:r w:rsidRPr="00C70D41">
        <w:rPr>
          <w:rFonts w:ascii="Times New Roman" w:hAnsi="Times New Roman" w:cs="Times New Roman"/>
          <w:color w:val="000066"/>
          <w:sz w:val="24"/>
          <w:szCs w:val="24"/>
          <w:lang w:val="en-US"/>
        </w:rPr>
        <w:t>=</w:t>
      </w:r>
      <w:r w:rsidRPr="00C70D41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</w:t>
      </w:r>
      <w:r w:rsidRPr="00C70D41">
        <w:rPr>
          <w:rFonts w:ascii="Times New Roman" w:hAnsi="Times New Roman" w:cs="Times New Roman"/>
          <w:color w:val="CC66CC"/>
          <w:sz w:val="24"/>
          <w:szCs w:val="24"/>
          <w:lang w:val="en-US"/>
        </w:rPr>
        <w:t>50</w:t>
      </w:r>
      <w:r w:rsidRPr="00C70D41">
        <w:rPr>
          <w:rFonts w:ascii="Times New Roman" w:hAnsi="Times New Roman" w:cs="Times New Roman"/>
          <w:color w:val="000066"/>
          <w:sz w:val="24"/>
          <w:szCs w:val="24"/>
          <w:lang w:val="en-US"/>
        </w:rPr>
        <w:t>;</w:t>
      </w:r>
    </w:p>
    <w:p w14:paraId="19AEB457" w14:textId="77777777" w:rsidR="006D55C6" w:rsidRPr="00C70D41" w:rsidRDefault="006D55C6" w:rsidP="00145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</w:pPr>
      <w:proofErr w:type="spellStart"/>
      <w:r w:rsidRPr="00C70D41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type</w:t>
      </w:r>
      <w:proofErr w:type="spellEnd"/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 xml:space="preserve"> </w:t>
      </w:r>
      <w:proofErr w:type="spellStart"/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>Stack</w:t>
      </w:r>
      <w:proofErr w:type="spellEnd"/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 xml:space="preserve"> 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=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70D41">
        <w:rPr>
          <w:rFonts w:ascii="Courier New" w:eastAsia="Times New Roman" w:hAnsi="Courier New" w:cs="Courier New"/>
          <w:bCs/>
          <w:color w:val="000066"/>
          <w:sz w:val="24"/>
          <w:szCs w:val="24"/>
          <w:lang w:eastAsia="ru-RU"/>
        </w:rPr>
        <w:t>record</w:t>
      </w:r>
      <w:proofErr w:type="spellEnd"/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 xml:space="preserve">  </w:t>
      </w:r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{</w:t>
      </w:r>
      <w:proofErr w:type="gramEnd"/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 xml:space="preserve"> стек рассчитан на 50 символов }</w:t>
      </w:r>
    </w:p>
    <w:p w14:paraId="5E49396E" w14:textId="77777777" w:rsidR="006D55C6" w:rsidRPr="00C70D41" w:rsidRDefault="006D55C6" w:rsidP="00145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</w:pP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eastAsia="ru-RU"/>
        </w:rPr>
        <w:t xml:space="preserve">      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>tags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: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</w:t>
      </w:r>
      <w:r w:rsidRPr="00C70D41">
        <w:rPr>
          <w:rFonts w:ascii="Courier New" w:eastAsia="Times New Roman" w:hAnsi="Courier New" w:cs="Courier New"/>
          <w:bCs/>
          <w:color w:val="000066"/>
          <w:sz w:val="24"/>
          <w:szCs w:val="24"/>
          <w:lang w:val="en-US" w:eastAsia="ru-RU"/>
        </w:rPr>
        <w:t>array</w:t>
      </w:r>
      <w:r w:rsidRPr="00C70D4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proofErr w:type="gramStart"/>
      <w:r w:rsidRPr="00C70D41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..</w:t>
      </w:r>
      <w:proofErr w:type="gramEnd"/>
      <w:r w:rsidRPr="00C70D4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MAXSIZE</w:t>
      </w:r>
      <w:r w:rsidRPr="00C70D4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</w:t>
      </w:r>
      <w:r w:rsidRPr="00C70D41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of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</w:t>
      </w:r>
      <w:r w:rsidRPr="00C70D41">
        <w:rPr>
          <w:rFonts w:ascii="Courier New" w:eastAsia="Times New Roman" w:hAnsi="Courier New" w:cs="Courier New"/>
          <w:bCs/>
          <w:color w:val="000066"/>
          <w:sz w:val="24"/>
          <w:szCs w:val="24"/>
          <w:lang w:val="en-US" w:eastAsia="ru-RU"/>
        </w:rPr>
        <w:t>char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;</w:t>
      </w:r>
    </w:p>
    <w:p w14:paraId="3A2D2A45" w14:textId="77777777" w:rsidR="006D55C6" w:rsidRPr="00C70D41" w:rsidRDefault="006D55C6" w:rsidP="00145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</w:pP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     size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: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</w:t>
      </w:r>
      <w:r w:rsidRPr="00C70D41">
        <w:rPr>
          <w:rFonts w:ascii="Courier New" w:eastAsia="Times New Roman" w:hAnsi="Courier New" w:cs="Courier New"/>
          <w:bCs/>
          <w:color w:val="000066"/>
          <w:sz w:val="24"/>
          <w:szCs w:val="24"/>
          <w:lang w:val="en-US" w:eastAsia="ru-RU"/>
        </w:rPr>
        <w:t>integer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;</w:t>
      </w: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</w:t>
      </w:r>
      <w:proofErr w:type="gramStart"/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{ </w:t>
      </w:r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число</w:t>
      </w:r>
      <w:proofErr w:type="gramEnd"/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элементов</w:t>
      </w:r>
      <w:r w:rsidRPr="00C70D4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}</w:t>
      </w:r>
    </w:p>
    <w:p w14:paraId="3803113E" w14:textId="3FA41AE9" w:rsidR="006D55C6" w:rsidRPr="00C70D41" w:rsidRDefault="006D55C6" w:rsidP="001457C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eastAsia="Times New Roman" w:hAnsi="Courier New" w:cs="Courier New"/>
          <w:color w:val="110000"/>
          <w:sz w:val="24"/>
          <w:szCs w:val="24"/>
          <w:lang w:val="en-US" w:eastAsia="ru-RU"/>
        </w:rPr>
        <w:t xml:space="preserve">     </w:t>
      </w:r>
      <w:r w:rsidRPr="00C70D41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</w:t>
      </w:r>
      <w:r w:rsidRPr="00C70D41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;</w:t>
      </w:r>
    </w:p>
    <w:p w14:paraId="25307B03" w14:textId="7EAC30CC" w:rsidR="006D55C6" w:rsidRPr="00C70D41" w:rsidRDefault="001D79D5" w:rsidP="00AD55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Поясните основной принцип стека.</w:t>
      </w:r>
      <w:r w:rsidR="00C70D41" w:rsidRPr="00C70D41">
        <w:rPr>
          <w:rFonts w:ascii="Times New Roman" w:hAnsi="Times New Roman" w:cs="Times New Roman"/>
          <w:sz w:val="24"/>
          <w:szCs w:val="24"/>
        </w:rPr>
        <w:br/>
        <w:t>Стек — это структура данных, работающая по принципу LIFO (</w:t>
      </w:r>
      <w:proofErr w:type="spellStart"/>
      <w:r w:rsidR="00C70D41" w:rsidRPr="00C70D4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C70D41" w:rsidRPr="00C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D41" w:rsidRPr="00C70D4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70D41" w:rsidRPr="00C70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0D41" w:rsidRPr="00C70D4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C70D41" w:rsidRPr="00C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D41" w:rsidRPr="00C70D4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C70D41" w:rsidRPr="00C70D41">
        <w:rPr>
          <w:rFonts w:ascii="Times New Roman" w:hAnsi="Times New Roman" w:cs="Times New Roman"/>
          <w:sz w:val="24"/>
          <w:szCs w:val="24"/>
        </w:rPr>
        <w:t xml:space="preserve">), что переводится как "последним пришел — первым ушел". Это значит, что элементы добавляются и удаляются из </w:t>
      </w:r>
      <w:r w:rsidR="00C70D41" w:rsidRPr="00C70D41">
        <w:rPr>
          <w:rFonts w:ascii="Times New Roman" w:hAnsi="Times New Roman" w:cs="Times New Roman"/>
          <w:sz w:val="24"/>
          <w:szCs w:val="24"/>
        </w:rPr>
        <w:lastRenderedPageBreak/>
        <w:t>одной стороны стека, причем последним добавленным элементом будет тот, который будет удалён первым.</w:t>
      </w:r>
    </w:p>
    <w:p w14:paraId="5A55106C" w14:textId="16F0FEDB" w:rsidR="001D79D5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основные операции со стеком. Опишите используемые подпрограммы.</w:t>
      </w:r>
    </w:p>
    <w:p w14:paraId="06281745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Над стеком выполняются</w:t>
      </w: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 следующие операции:</w:t>
      </w:r>
    </w:p>
    <w:p w14:paraId="4B1178CC" w14:textId="77777777" w:rsidR="006D55C6" w:rsidRPr="00C70D41" w:rsidRDefault="006D55C6" w:rsidP="001457C9">
      <w:pPr>
        <w:numPr>
          <w:ilvl w:val="0"/>
          <w:numId w:val="14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добавление в стек нового элемента;</w:t>
      </w:r>
    </w:p>
    <w:p w14:paraId="785415EE" w14:textId="77777777" w:rsidR="006D55C6" w:rsidRPr="00C70D41" w:rsidRDefault="006D55C6" w:rsidP="00145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firstLine="709"/>
        <w:jc w:val="both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add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(&lt;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proofErr w:type="gram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&gt;,&lt;</w:t>
      </w:r>
      <w:proofErr w:type="spellStart"/>
      <w:proofErr w:type="gram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новый_элемент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&gt;):&lt;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</w:t>
      </w:r>
    </w:p>
    <w:p w14:paraId="4CDA33E9" w14:textId="77777777" w:rsidR="006D55C6" w:rsidRPr="00C70D41" w:rsidRDefault="006D55C6" w:rsidP="001457C9">
      <w:pPr>
        <w:numPr>
          <w:ilvl w:val="0"/>
          <w:numId w:val="14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определение пуст ли стек;</w:t>
      </w:r>
    </w:p>
    <w:p w14:paraId="6A065393" w14:textId="77777777" w:rsidR="006D55C6" w:rsidRPr="00C70D41" w:rsidRDefault="006D55C6" w:rsidP="00145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firstLine="709"/>
        <w:jc w:val="both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empty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(&lt;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</w:t>
      </w:r>
      <w:proofErr w:type="gram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):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boolean</w:t>
      </w:r>
      <w:proofErr w:type="spellEnd"/>
      <w:proofErr w:type="gramEnd"/>
    </w:p>
    <w:p w14:paraId="0FC117C1" w14:textId="77777777" w:rsidR="006D55C6" w:rsidRPr="00C70D41" w:rsidRDefault="006D55C6" w:rsidP="001457C9">
      <w:pPr>
        <w:numPr>
          <w:ilvl w:val="0"/>
          <w:numId w:val="14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доступ к последнему включенному элементу, вершине стека;</w:t>
      </w:r>
    </w:p>
    <w:p w14:paraId="7DB9096C" w14:textId="77777777" w:rsidR="006D55C6" w:rsidRPr="00C70D41" w:rsidRDefault="006D55C6" w:rsidP="00145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firstLine="709"/>
        <w:jc w:val="both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take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(&lt;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proofErr w:type="gram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&gt;):&lt;</w:t>
      </w:r>
      <w:proofErr w:type="spellStart"/>
      <w:proofErr w:type="gram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тип_элементов_стека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</w:t>
      </w:r>
    </w:p>
    <w:p w14:paraId="3EAB6AEC" w14:textId="77777777" w:rsidR="006D55C6" w:rsidRPr="00C70D41" w:rsidRDefault="006D55C6" w:rsidP="001457C9">
      <w:pPr>
        <w:numPr>
          <w:ilvl w:val="0"/>
          <w:numId w:val="14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исключение из стека последнего включенного элемента.</w:t>
      </w:r>
    </w:p>
    <w:p w14:paraId="5131AEC8" w14:textId="77777777" w:rsidR="006D55C6" w:rsidRPr="00C70D41" w:rsidRDefault="006D55C6" w:rsidP="001457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firstLine="709"/>
        <w:jc w:val="both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del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(&lt;</w:t>
      </w:r>
      <w:proofErr w:type="spell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proofErr w:type="gramStart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&gt;):&lt;</w:t>
      </w:r>
      <w:proofErr w:type="spellStart"/>
      <w:proofErr w:type="gram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нач_стека</w:t>
      </w:r>
      <w:proofErr w:type="spellEnd"/>
      <w:r w:rsidRPr="00C70D41"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  <w:t>&gt;</w:t>
      </w:r>
    </w:p>
    <w:p w14:paraId="70D386F2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Создание структуры узла: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C70D41" w14:paraId="14BB848A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CF722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^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указатель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на узел }</w:t>
            </w:r>
          </w:p>
          <w:p w14:paraId="06D1DD73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Node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record</w:t>
            </w:r>
          </w:p>
          <w:p w14:paraId="3C292F43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data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char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полезная }</w:t>
            </w:r>
          </w:p>
          <w:p w14:paraId="1306F6CF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next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указатель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на след. элемент }</w:t>
            </w:r>
          </w:p>
          <w:p w14:paraId="0D371208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78D86E7B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Добавление элемента в стек: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C70D41" w14:paraId="58754987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36869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procedure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Push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char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D994435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BDA8AB5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6A081958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New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{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выделение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памяти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}</w:t>
            </w:r>
          </w:p>
          <w:p w14:paraId="53C12BC5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{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запись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символа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}</w:t>
            </w:r>
          </w:p>
          <w:p w14:paraId="34B90680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^.</w:t>
            </w:r>
            <w:proofErr w:type="spellStart"/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eastAsia="ru-RU"/>
              </w:rPr>
              <w:t>next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сделать первым узлом }</w:t>
            </w:r>
          </w:p>
          <w:p w14:paraId="393B1F7D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  <w:p w14:paraId="2C33C0B9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2692B575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Забор элемента с вершины: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C70D41" w14:paraId="53A2E1B5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8152E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Pop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char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19617116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A3C17A2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7E6375FE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Head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{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если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стек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пустой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8B290CD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Result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eastAsia="ru-RU"/>
              </w:rPr>
              <w:t>char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eastAsia="ru-RU"/>
              </w:rPr>
              <w:t>255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неиспользуемый символ, т.е. ошибка }</w:t>
            </w:r>
          </w:p>
          <w:p w14:paraId="0569E84F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Exit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B01DE63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1BD64F1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Result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берем верхний символ }</w:t>
            </w:r>
          </w:p>
          <w:p w14:paraId="79D63761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запоминаем вершину }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</w:p>
          <w:p w14:paraId="2A178F88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Head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next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{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удаляем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вершину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}</w:t>
            </w:r>
          </w:p>
          <w:p w14:paraId="64EA21A8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Dispose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q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</w:t>
            </w:r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удаление из памяти }</w:t>
            </w:r>
          </w:p>
          <w:p w14:paraId="051A0E4A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2AB9B8C4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Проверка, пустой ли стек: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AD55CE" w14:paraId="34473403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21324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isEmptyStack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Stack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Boolean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ED5210C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4161A273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9A1EE7E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2AA32192" w14:textId="77777777" w:rsidR="006D55C6" w:rsidRPr="00C70D41" w:rsidRDefault="006D55C6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Объявления в основной программе:</w:t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AD55CE" w14:paraId="2E328C5C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BA6A5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444E228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...</w:t>
            </w:r>
          </w:p>
          <w:p w14:paraId="01A4E6B0" w14:textId="77777777" w:rsidR="006D55C6" w:rsidRPr="00C70D41" w:rsidRDefault="006D55C6" w:rsidP="00145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S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366DCC9C" w14:textId="77777777" w:rsidR="006D55C6" w:rsidRPr="00C70D41" w:rsidRDefault="006D55C6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661F7" w14:textId="77F3DFA7" w:rsidR="001D79D5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очередь? Приведите пример.</w:t>
      </w:r>
    </w:p>
    <w:p w14:paraId="61D80D9D" w14:textId="3A7BA0D6" w:rsidR="006D55C6" w:rsidRPr="00C70D41" w:rsidRDefault="006D55C6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Очередь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3CA5AD89" w14:textId="77777777" w:rsidR="006D55C6" w:rsidRPr="00C70D41" w:rsidRDefault="006D55C6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bCs/>
          <w:color w:val="000000"/>
          <w:sz w:val="24"/>
          <w:szCs w:val="24"/>
          <w:lang w:val="en-US"/>
        </w:rPr>
        <w:t>type</w:t>
      </w:r>
      <w:r w:rsidRPr="00C70D41">
        <w:rPr>
          <w:color w:val="110000"/>
          <w:sz w:val="24"/>
          <w:szCs w:val="24"/>
          <w:lang w:val="en-US"/>
        </w:rPr>
        <w:t xml:space="preserve"> Queue </w:t>
      </w:r>
      <w:r w:rsidRPr="00C70D41">
        <w:rPr>
          <w:color w:val="000066"/>
          <w:sz w:val="24"/>
          <w:szCs w:val="24"/>
          <w:lang w:val="en-US"/>
        </w:rPr>
        <w:t>=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record</w:t>
      </w:r>
    </w:p>
    <w:p w14:paraId="3AFF4240" w14:textId="77777777" w:rsidR="006D55C6" w:rsidRPr="00C70D41" w:rsidRDefault="006D55C6" w:rsidP="001457C9">
      <w:pPr>
        <w:pStyle w:val="HTML"/>
        <w:ind w:firstLine="709"/>
        <w:jc w:val="both"/>
        <w:rPr>
          <w:color w:val="110000"/>
          <w:sz w:val="24"/>
          <w:szCs w:val="24"/>
          <w:lang w:val="en-US"/>
        </w:rPr>
      </w:pPr>
      <w:r w:rsidRPr="00C70D41">
        <w:rPr>
          <w:color w:val="110000"/>
          <w:sz w:val="24"/>
          <w:szCs w:val="24"/>
          <w:lang w:val="en-US"/>
        </w:rPr>
        <w:t xml:space="preserve">       data</w:t>
      </w:r>
      <w:r w:rsidRPr="00C70D41">
        <w:rPr>
          <w:color w:val="000066"/>
          <w:sz w:val="24"/>
          <w:szCs w:val="24"/>
          <w:lang w:val="en-US"/>
        </w:rPr>
        <w:t>: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array</w:t>
      </w:r>
      <w:r w:rsidRPr="00C70D41">
        <w:rPr>
          <w:color w:val="009900"/>
          <w:sz w:val="24"/>
          <w:szCs w:val="24"/>
          <w:lang w:val="en-US"/>
        </w:rPr>
        <w:t>[</w:t>
      </w:r>
      <w:proofErr w:type="gramStart"/>
      <w:r w:rsidRPr="00C70D41">
        <w:rPr>
          <w:color w:val="CC66CC"/>
          <w:sz w:val="24"/>
          <w:szCs w:val="24"/>
          <w:lang w:val="en-US"/>
        </w:rPr>
        <w:t>1</w:t>
      </w:r>
      <w:r w:rsidRPr="00C70D41">
        <w:rPr>
          <w:color w:val="000066"/>
          <w:sz w:val="24"/>
          <w:szCs w:val="24"/>
          <w:lang w:val="en-US"/>
        </w:rPr>
        <w:t>..</w:t>
      </w:r>
      <w:proofErr w:type="gramEnd"/>
      <w:r w:rsidRPr="00C70D41">
        <w:rPr>
          <w:color w:val="006600"/>
          <w:sz w:val="24"/>
          <w:szCs w:val="24"/>
          <w:lang w:val="en-US"/>
        </w:rPr>
        <w:t>MAXSIZE</w:t>
      </w:r>
      <w:r w:rsidRPr="00C70D41">
        <w:rPr>
          <w:color w:val="009900"/>
          <w:sz w:val="24"/>
          <w:szCs w:val="24"/>
          <w:lang w:val="en-US"/>
        </w:rPr>
        <w:t>]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00"/>
          <w:sz w:val="24"/>
          <w:szCs w:val="24"/>
          <w:lang w:val="en-US"/>
        </w:rPr>
        <w:t>of</w:t>
      </w:r>
      <w:r w:rsidRPr="00C70D41">
        <w:rPr>
          <w:color w:val="110000"/>
          <w:sz w:val="24"/>
          <w:szCs w:val="24"/>
          <w:lang w:val="en-US"/>
        </w:rPr>
        <w:t xml:space="preserve"> </w:t>
      </w:r>
      <w:r w:rsidRPr="00C70D41">
        <w:rPr>
          <w:bCs/>
          <w:color w:val="000066"/>
          <w:sz w:val="24"/>
          <w:szCs w:val="24"/>
          <w:lang w:val="en-US"/>
        </w:rPr>
        <w:t>integer</w:t>
      </w:r>
      <w:r w:rsidRPr="00C70D41">
        <w:rPr>
          <w:color w:val="000066"/>
          <w:sz w:val="24"/>
          <w:szCs w:val="24"/>
          <w:lang w:val="en-US"/>
        </w:rPr>
        <w:t>;</w:t>
      </w:r>
    </w:p>
    <w:p w14:paraId="6D9D7726" w14:textId="77777777" w:rsidR="006D55C6" w:rsidRPr="00C70D41" w:rsidRDefault="006D55C6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r w:rsidRPr="00C70D41">
        <w:rPr>
          <w:color w:val="110000"/>
          <w:sz w:val="24"/>
          <w:szCs w:val="24"/>
          <w:lang w:val="en-US"/>
        </w:rPr>
        <w:t xml:space="preserve">       </w:t>
      </w:r>
      <w:proofErr w:type="spellStart"/>
      <w:r w:rsidRPr="00C70D41">
        <w:rPr>
          <w:color w:val="110000"/>
          <w:sz w:val="24"/>
          <w:szCs w:val="24"/>
        </w:rPr>
        <w:t>head</w:t>
      </w:r>
      <w:proofErr w:type="spellEnd"/>
      <w:r w:rsidRPr="00C70D41">
        <w:rPr>
          <w:color w:val="000066"/>
          <w:sz w:val="24"/>
          <w:szCs w:val="24"/>
        </w:rPr>
        <w:t>,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r w:rsidRPr="00C70D41">
        <w:rPr>
          <w:color w:val="110000"/>
          <w:sz w:val="24"/>
          <w:szCs w:val="24"/>
        </w:rPr>
        <w:t>tail</w:t>
      </w:r>
      <w:proofErr w:type="spellEnd"/>
      <w:r w:rsidRPr="00C70D41">
        <w:rPr>
          <w:color w:val="000066"/>
          <w:sz w:val="24"/>
          <w:szCs w:val="24"/>
        </w:rPr>
        <w:t>:</w:t>
      </w:r>
      <w:r w:rsidRPr="00C70D41">
        <w:rPr>
          <w:color w:val="110000"/>
          <w:sz w:val="24"/>
          <w:szCs w:val="24"/>
        </w:rPr>
        <w:t xml:space="preserve"> </w:t>
      </w:r>
      <w:proofErr w:type="spellStart"/>
      <w:r w:rsidRPr="00C70D41">
        <w:rPr>
          <w:bCs/>
          <w:color w:val="000066"/>
          <w:sz w:val="24"/>
          <w:szCs w:val="24"/>
        </w:rPr>
        <w:t>integer</w:t>
      </w:r>
      <w:proofErr w:type="spellEnd"/>
      <w:r w:rsidRPr="00C70D41">
        <w:rPr>
          <w:color w:val="000066"/>
          <w:sz w:val="24"/>
          <w:szCs w:val="24"/>
        </w:rPr>
        <w:t>;</w:t>
      </w:r>
    </w:p>
    <w:p w14:paraId="33D5F3C1" w14:textId="60E09B90" w:rsidR="006D55C6" w:rsidRPr="00C70D41" w:rsidRDefault="006D55C6" w:rsidP="001457C9">
      <w:pPr>
        <w:pStyle w:val="HTML"/>
        <w:ind w:firstLine="709"/>
        <w:jc w:val="both"/>
        <w:rPr>
          <w:color w:val="110000"/>
          <w:sz w:val="24"/>
          <w:szCs w:val="24"/>
        </w:rPr>
      </w:pPr>
      <w:r w:rsidRPr="00C70D41">
        <w:rPr>
          <w:color w:val="110000"/>
          <w:sz w:val="24"/>
          <w:szCs w:val="24"/>
        </w:rPr>
        <w:t xml:space="preserve">     </w:t>
      </w:r>
      <w:proofErr w:type="spellStart"/>
      <w:r w:rsidRPr="00C70D41">
        <w:rPr>
          <w:bCs/>
          <w:color w:val="000000"/>
          <w:sz w:val="24"/>
          <w:szCs w:val="24"/>
        </w:rPr>
        <w:t>end</w:t>
      </w:r>
      <w:proofErr w:type="spellEnd"/>
      <w:r w:rsidRPr="00C70D41">
        <w:rPr>
          <w:color w:val="000066"/>
          <w:sz w:val="24"/>
          <w:szCs w:val="24"/>
        </w:rPr>
        <w:t>;</w:t>
      </w:r>
    </w:p>
    <w:p w14:paraId="7498C7F7" w14:textId="243C3E87" w:rsidR="006D55C6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Поясните основной принцип очереди.</w:t>
      </w:r>
    </w:p>
    <w:p w14:paraId="363774D2" w14:textId="392B402E" w:rsidR="006D55C6" w:rsidRPr="00C70D41" w:rsidRDefault="00C70D41" w:rsidP="00C70D4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Очередь — это структура данных, которая работает по принципу FIFO (</w:t>
      </w:r>
      <w:proofErr w:type="spellStart"/>
      <w:r w:rsidRPr="00C70D4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D4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70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D4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7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D4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70D41">
        <w:rPr>
          <w:rFonts w:ascii="Times New Roman" w:hAnsi="Times New Roman" w:cs="Times New Roman"/>
          <w:sz w:val="24"/>
          <w:szCs w:val="24"/>
        </w:rPr>
        <w:t>), что переводится как "первым пришёл — первым ушёл". Это значит, что элементы добавляются в очередь с одного конца (называется "хвост"), а извлекаются с друго</w:t>
      </w:r>
      <w:r>
        <w:rPr>
          <w:rFonts w:ascii="Times New Roman" w:hAnsi="Times New Roman" w:cs="Times New Roman"/>
          <w:sz w:val="24"/>
          <w:szCs w:val="24"/>
        </w:rPr>
        <w:t>го конца (называется "голова").</w:t>
      </w:r>
    </w:p>
    <w:p w14:paraId="679E3158" w14:textId="12544FA5" w:rsidR="006D55C6" w:rsidRPr="00C70D41" w:rsidRDefault="001D79D5" w:rsidP="00C70D41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основные операции с очередями.</w:t>
      </w:r>
    </w:p>
    <w:p w14:paraId="134E4D3E" w14:textId="595F5201" w:rsidR="006D55C6" w:rsidRPr="00C70D41" w:rsidRDefault="006D55C6" w:rsidP="00C70D4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добавить в очередь: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C70D41" w14:paraId="4D047897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6083C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procedure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PushTail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Queue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2A6AEEE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6F919EB9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0831D3D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then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Exit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очередь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уже полна }</w:t>
            </w:r>
          </w:p>
          <w:p w14:paraId="010574B9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95B7C3A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]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5B99E8D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3F930BE0" w14:textId="0FAC2049" w:rsidR="006D55C6" w:rsidRPr="00C70D41" w:rsidRDefault="006D55C6" w:rsidP="00C70D4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выбрать из очереди: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</w:p>
    <w:tbl>
      <w:tblPr>
        <w:tblW w:w="13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6"/>
      </w:tblGrid>
      <w:tr w:rsidR="006D55C6" w:rsidRPr="00C70D41" w14:paraId="73244848" w14:textId="77777777" w:rsidTr="006D55C6">
        <w:trPr>
          <w:tblCellSpacing w:w="15" w:type="dxa"/>
        </w:trPr>
        <w:tc>
          <w:tcPr>
            <w:tcW w:w="1377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B741C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Pop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Queue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EE20096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0F3D26A1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37FFA171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MaxInt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4E1334E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Exit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E7A2D93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0332C02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]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62C06C4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20C7654" w14:textId="77777777" w:rsidR="006D55C6" w:rsidRPr="00C70D41" w:rsidRDefault="006D55C6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21E19F04" w14:textId="77777777" w:rsidR="006D55C6" w:rsidRPr="00C70D41" w:rsidRDefault="006D55C6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B8F98F" w14:textId="38D9E720" w:rsidR="001D79D5" w:rsidRPr="00C70D41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дек? Приведите пример.</w:t>
      </w:r>
    </w:p>
    <w:p w14:paraId="1A848CA5" w14:textId="417A173F" w:rsidR="006D55C6" w:rsidRDefault="006D55C6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70D41">
        <w:rPr>
          <w:rStyle w:val="a4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lastRenderedPageBreak/>
        <w:t>Дек</w:t>
      </w:r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 — англ. </w:t>
      </w:r>
      <w:proofErr w:type="spellStart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double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ended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queue</w:t>
      </w:r>
      <w:proofErr w:type="spellEnd"/>
      <w:r w:rsidRPr="00C70D4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т.е. очередь с двумя концами – это динамическая структура данных, добавлять и удалять элементы в которой можно с обоих концов.</w:t>
      </w:r>
    </w:p>
    <w:p w14:paraId="79D67B4F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70D41">
        <w:rPr>
          <w:rFonts w:ascii="Courier New" w:hAnsi="Courier New" w:cs="Courier New"/>
          <w:sz w:val="24"/>
          <w:szCs w:val="24"/>
        </w:rPr>
        <w:t>type</w:t>
      </w:r>
      <w:proofErr w:type="spellEnd"/>
    </w:p>
    <w:p w14:paraId="3445871A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70D4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70D41">
        <w:rPr>
          <w:rFonts w:ascii="Courier New" w:hAnsi="Courier New" w:cs="Courier New"/>
          <w:sz w:val="24"/>
          <w:szCs w:val="24"/>
        </w:rPr>
        <w:t>TDequeItem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70D41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>; // Можно заменить на любой нужный тип</w:t>
      </w:r>
    </w:p>
    <w:p w14:paraId="6A5CBE98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PDequeNode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= ^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TDequeNode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08B85F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TDequeNode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= record</w:t>
      </w:r>
    </w:p>
    <w:p w14:paraId="0095BE40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Data: </w:t>
      </w:r>
      <w:proofErr w:type="spellStart"/>
      <w:r w:rsidRPr="00C70D41">
        <w:rPr>
          <w:rFonts w:ascii="Courier New" w:hAnsi="Courier New" w:cs="Courier New"/>
          <w:sz w:val="24"/>
          <w:szCs w:val="24"/>
          <w:lang w:val="en-US"/>
        </w:rPr>
        <w:t>TDequeItem</w:t>
      </w:r>
      <w:proofErr w:type="spellEnd"/>
      <w:r w:rsidRPr="00C70D4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B05766" w14:textId="77777777" w:rsidR="00C70D41" w:rsidRPr="009D46C2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0D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D46C2">
        <w:rPr>
          <w:rFonts w:ascii="Courier New" w:hAnsi="Courier New" w:cs="Courier New"/>
          <w:sz w:val="24"/>
          <w:szCs w:val="24"/>
          <w:lang w:val="en-US"/>
        </w:rPr>
        <w:t xml:space="preserve">Next, </w:t>
      </w:r>
      <w:proofErr w:type="spellStart"/>
      <w:r w:rsidRPr="009D46C2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9D46C2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D46C2">
        <w:rPr>
          <w:rFonts w:ascii="Courier New" w:hAnsi="Courier New" w:cs="Courier New"/>
          <w:sz w:val="24"/>
          <w:szCs w:val="24"/>
          <w:lang w:val="en-US"/>
        </w:rPr>
        <w:t>PDequeNode</w:t>
      </w:r>
      <w:proofErr w:type="spellEnd"/>
      <w:r w:rsidRPr="009D46C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DAA282" w14:textId="051CAC8B" w:rsidR="00C70D41" w:rsidRPr="009D46C2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46C2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4C1F30D6" w14:textId="77777777" w:rsidR="00C70D41" w:rsidRPr="009D46C2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46C2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14:paraId="63A1583F" w14:textId="77777777" w:rsidR="00C70D41" w:rsidRPr="009D46C2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46C2">
        <w:rPr>
          <w:rFonts w:ascii="Courier New" w:hAnsi="Courier New" w:cs="Courier New"/>
          <w:sz w:val="24"/>
          <w:szCs w:val="24"/>
          <w:lang w:val="en-US"/>
        </w:rPr>
        <w:t xml:space="preserve">  Head, Tail: </w:t>
      </w:r>
      <w:proofErr w:type="spellStart"/>
      <w:r w:rsidRPr="009D46C2">
        <w:rPr>
          <w:rFonts w:ascii="Courier New" w:hAnsi="Courier New" w:cs="Courier New"/>
          <w:sz w:val="24"/>
          <w:szCs w:val="24"/>
          <w:lang w:val="en-US"/>
        </w:rPr>
        <w:t>PDequeNode</w:t>
      </w:r>
      <w:proofErr w:type="spellEnd"/>
      <w:r w:rsidRPr="009D46C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34A98" w14:textId="77777777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70D41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381415F5" w14:textId="42117DAA" w:rsidR="00C70D41" w:rsidRPr="00C70D41" w:rsidRDefault="00C70D41" w:rsidP="00C70D4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70D4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0D41">
        <w:rPr>
          <w:rFonts w:ascii="Courier New" w:hAnsi="Courier New" w:cs="Courier New"/>
          <w:sz w:val="24"/>
          <w:szCs w:val="24"/>
        </w:rPr>
        <w:t>InitDeque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70D41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70D41">
        <w:rPr>
          <w:rFonts w:ascii="Courier New" w:hAnsi="Courier New" w:cs="Courier New"/>
          <w:sz w:val="24"/>
          <w:szCs w:val="24"/>
        </w:rPr>
        <w:t>Tail</w:t>
      </w:r>
      <w:proofErr w:type="spellEnd"/>
      <w:r w:rsidRPr="00C70D41">
        <w:rPr>
          <w:rFonts w:ascii="Courier New" w:hAnsi="Courier New" w:cs="Courier New"/>
          <w:sz w:val="24"/>
          <w:szCs w:val="24"/>
        </w:rPr>
        <w:t>);</w:t>
      </w:r>
    </w:p>
    <w:p w14:paraId="5583C767" w14:textId="340EB16F" w:rsidR="001D79D5" w:rsidRDefault="001D79D5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</w:t>
      </w:r>
      <w:r w:rsidR="003D7353" w:rsidRPr="00C70D41">
        <w:rPr>
          <w:rFonts w:ascii="Times New Roman" w:hAnsi="Times New Roman" w:cs="Times New Roman"/>
          <w:sz w:val="24"/>
          <w:szCs w:val="24"/>
        </w:rPr>
        <w:t xml:space="preserve"> подпрограммы из задания с деком.</w:t>
      </w:r>
    </w:p>
    <w:p w14:paraId="76B39F66" w14:textId="77777777" w:rsidR="00C70D41" w:rsidRPr="00C70D41" w:rsidRDefault="00C70D41" w:rsidP="00C70D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очереди доступны </w:t>
      </w:r>
      <w:r w:rsidRPr="00C70D4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следующие операции:</w:t>
      </w:r>
    </w:p>
    <w:p w14:paraId="63F713AC" w14:textId="77777777" w:rsidR="00C70D41" w:rsidRPr="00C70D41" w:rsidRDefault="00C70D41" w:rsidP="00C70D41">
      <w:pPr>
        <w:numPr>
          <w:ilvl w:val="0"/>
          <w:numId w:val="17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добавить элемент в конец очереди (</w:t>
      </w:r>
      <w:proofErr w:type="spellStart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PushTail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);</w:t>
      </w:r>
    </w:p>
    <w:p w14:paraId="18BAA4FF" w14:textId="77777777" w:rsidR="00C70D41" w:rsidRPr="00C70D41" w:rsidRDefault="00C70D41" w:rsidP="00C70D41">
      <w:pPr>
        <w:numPr>
          <w:ilvl w:val="0"/>
          <w:numId w:val="17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удалить элемент с начала очереди (</w:t>
      </w:r>
      <w:proofErr w:type="spellStart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Pop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).</w:t>
      </w:r>
    </w:p>
    <w:p w14:paraId="27B80E94" w14:textId="18330F6D" w:rsidR="00C70D41" w:rsidRPr="00647370" w:rsidRDefault="00C70D41" w:rsidP="00647370">
      <w:pPr>
        <w:shd w:val="clear" w:color="auto" w:fill="FFFFFF"/>
        <w:spacing w:after="0" w:line="360" w:lineRule="auto"/>
        <w:ind w:left="142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64737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добавить в очередь:</w:t>
      </w:r>
      <w:r w:rsidRPr="0064737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</w:p>
    <w:tbl>
      <w:tblPr>
        <w:tblW w:w="120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6"/>
      </w:tblGrid>
      <w:tr w:rsidR="00C70D41" w:rsidRPr="00C70D41" w14:paraId="64F34977" w14:textId="77777777" w:rsidTr="00C70D41">
        <w:trPr>
          <w:tblCellSpacing w:w="15" w:type="dxa"/>
        </w:trPr>
        <w:tc>
          <w:tcPr>
            <w:tcW w:w="1205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4118A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procedure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PushTail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Queue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BF1C9CE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75D7A22C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6C7576FB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then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Exit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очередь</w:t>
            </w:r>
            <w:proofErr w:type="gramEnd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уже</w:t>
            </w:r>
            <w:bookmarkStart w:id="0" w:name="_GoBack"/>
            <w:bookmarkEnd w:id="0"/>
            <w:r w:rsidRPr="00C70D41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полна }</w:t>
            </w:r>
          </w:p>
          <w:p w14:paraId="716264E8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6C5FD82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]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49B4D5A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645636EA" w14:textId="24597D92" w:rsidR="00C70D41" w:rsidRPr="00647370" w:rsidRDefault="00C70D41" w:rsidP="00647370">
      <w:pPr>
        <w:shd w:val="clear" w:color="auto" w:fill="FFFFFF"/>
        <w:spacing w:after="0" w:line="360" w:lineRule="auto"/>
        <w:ind w:left="142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64737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выбрать из очереди:</w:t>
      </w:r>
      <w:r w:rsidRPr="00647370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</w:p>
    <w:tbl>
      <w:tblPr>
        <w:tblW w:w="120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6"/>
      </w:tblGrid>
      <w:tr w:rsidR="00C70D41" w:rsidRPr="00C70D41" w14:paraId="71BAF273" w14:textId="77777777" w:rsidTr="00C70D41">
        <w:trPr>
          <w:tblCellSpacing w:w="15" w:type="dxa"/>
        </w:trPr>
        <w:tc>
          <w:tcPr>
            <w:tcW w:w="1205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5A34C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Pop </w:t>
            </w:r>
            <w:proofErr w:type="gramStart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S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Queue </w:t>
            </w:r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53D670DA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64B437A8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tail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70C8076A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MaxInt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44D1501D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Exit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CFB43E0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3E67ABF6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]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2A3CD010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proofErr w:type="gram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proofErr w:type="gram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:=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Q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.</w:t>
            </w:r>
            <w:r w:rsidRPr="00C70D41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head</w:t>
            </w:r>
            <w:proofErr w:type="spellEnd"/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mod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MAXSIZE 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+</w:t>
            </w:r>
            <w:r w:rsidRPr="00C70D4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C70D41">
              <w:rPr>
                <w:rFonts w:ascii="Courier New" w:eastAsia="Times New Roman" w:hAnsi="Courier New" w:cs="Courier New"/>
                <w:color w:val="CC66CC"/>
                <w:sz w:val="24"/>
                <w:szCs w:val="24"/>
                <w:lang w:val="en-US" w:eastAsia="ru-RU"/>
              </w:rPr>
              <w:t>1</w:t>
            </w:r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7A06CB87" w14:textId="77777777" w:rsidR="00C70D41" w:rsidRPr="00C70D41" w:rsidRDefault="00C70D41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D41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C70D41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2DB04307" w14:textId="77777777" w:rsidR="00C70D41" w:rsidRPr="00C70D41" w:rsidRDefault="00C70D41" w:rsidP="00C70D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3B7B1" w14:textId="50148FEC" w:rsidR="003D7353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дерево? Перечислите основные элементы дерева.</w:t>
      </w:r>
    </w:p>
    <w:p w14:paraId="3EE8F4D5" w14:textId="77777777" w:rsidR="002B5641" w:rsidRPr="00C70D41" w:rsidRDefault="002B5641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lastRenderedPageBreak/>
        <w:t>Дерево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– это структура данных, которая состоит из узлов и соединяющих их направленных ребер или дуг; в каждый узел за исключением корневого ведет только одна дуга.</w:t>
      </w:r>
    </w:p>
    <w:p w14:paraId="0A057237" w14:textId="77777777" w:rsidR="002B5641" w:rsidRPr="00C70D41" w:rsidRDefault="002B5641" w:rsidP="001457C9">
      <w:pPr>
        <w:numPr>
          <w:ilvl w:val="0"/>
          <w:numId w:val="1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Корнем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называется главный или начальный узел дерева.</w:t>
      </w:r>
    </w:p>
    <w:p w14:paraId="0DFB4B80" w14:textId="77777777" w:rsidR="002B5641" w:rsidRPr="00C70D41" w:rsidRDefault="002B5641" w:rsidP="001457C9">
      <w:pPr>
        <w:numPr>
          <w:ilvl w:val="0"/>
          <w:numId w:val="1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Листом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называется узел, из которого не выходят дуги.</w:t>
      </w:r>
    </w:p>
    <w:p w14:paraId="7C8C24B8" w14:textId="7D0D538A" w:rsidR="002B5641" w:rsidRPr="00C70D41" w:rsidRDefault="002B5641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5CB5A0DC" wp14:editId="7FABCE11">
            <wp:extent cx="1645920" cy="2209800"/>
            <wp:effectExtent l="0" t="0" r="0" b="0"/>
            <wp:docPr id="12" name="Рисунок 12" descr="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A207" w14:textId="77777777" w:rsidR="002B5641" w:rsidRPr="00C70D41" w:rsidRDefault="002B5641" w:rsidP="001457C9">
      <w:pPr>
        <w:numPr>
          <w:ilvl w:val="0"/>
          <w:numId w:val="1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Перечислим некоторые </w:t>
      </w: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иерархические отношения в дереве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14:paraId="1A79B1B3" w14:textId="77777777" w:rsidR="002B5641" w:rsidRPr="00C70D41" w:rsidRDefault="002B5641" w:rsidP="00C70D41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1 — предок для всех других узлов в дереве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6 — потомок для узлов 5, 3 и 1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3 — родитель узлов 4 и 5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5 — сын узла 3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5 — брат узла 4</w:t>
      </w:r>
    </w:p>
    <w:p w14:paraId="3FE236A3" w14:textId="20C4AC66" w:rsidR="002B5641" w:rsidRPr="00C70D41" w:rsidRDefault="002B5641" w:rsidP="001457C9">
      <w:pPr>
        <w:numPr>
          <w:ilvl w:val="0"/>
          <w:numId w:val="15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Высота дерева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определяется как наибольшее расстояние от корня до листа (количество дуг).</w:t>
      </w:r>
    </w:p>
    <w:p w14:paraId="6904867C" w14:textId="749F3A9C" w:rsidR="003D7353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Что такое двоичное дерево?</w:t>
      </w:r>
    </w:p>
    <w:p w14:paraId="46D54E1C" w14:textId="44C4CCFC" w:rsidR="001457C9" w:rsidRPr="00C70D41" w:rsidRDefault="001457C9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двоичном (бинарном) дереве каждый узел имеет не более двух дочерних узлов (сыновей).</w:t>
      </w:r>
    </w:p>
    <w:tbl>
      <w:tblPr>
        <w:tblW w:w="120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6"/>
      </w:tblGrid>
      <w:tr w:rsidR="001457C9" w:rsidRPr="001457C9" w14:paraId="34424AFE" w14:textId="77777777" w:rsidTr="001457C9">
        <w:trPr>
          <w:tblCellSpacing w:w="15" w:type="dxa"/>
        </w:trPr>
        <w:tc>
          <w:tcPr>
            <w:tcW w:w="1205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25DBF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PNode</w:t>
            </w:r>
            <w:proofErr w:type="spell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^</w:t>
            </w:r>
            <w:proofErr w:type="spellStart"/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Node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</w:t>
            </w:r>
            <w:r w:rsidRPr="001457C9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{ указатель на узел }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</w:p>
          <w:p w14:paraId="41730622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Node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record</w:t>
            </w:r>
          </w:p>
          <w:p w14:paraId="74BF2476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data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457C9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</w:t>
            </w:r>
            <w:r w:rsidRPr="001457C9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{ </w:t>
            </w:r>
            <w:r w:rsidRPr="001457C9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ru-RU"/>
              </w:rPr>
              <w:t>данные</w:t>
            </w:r>
            <w:r w:rsidRPr="001457C9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t xml:space="preserve"> }</w:t>
            </w:r>
          </w:p>
          <w:p w14:paraId="63E6B07C" w14:textId="77777777" w:rsidR="001457C9" w:rsidRPr="009D46C2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</w:t>
            </w:r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left</w:t>
            </w:r>
            <w:r w:rsidRPr="009D46C2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,</w:t>
            </w:r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right</w:t>
            </w:r>
            <w:r w:rsidRPr="009D46C2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9D46C2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240D7B5C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6C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</w:t>
            </w:r>
            <w:proofErr w:type="spellStart"/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1B9878A5" w14:textId="77777777" w:rsidR="001457C9" w:rsidRPr="00C70D41" w:rsidRDefault="001457C9" w:rsidP="0014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D9673E" w14:textId="021EF1E9" w:rsidR="001457C9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алгоритм поиска по дереву.</w:t>
      </w:r>
      <w:r w:rsidR="001457C9"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  <w:t>При поиске в дереве используется понятие ключ. </w:t>
      </w:r>
      <w:r w:rsidR="001457C9"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Ключ</w:t>
      </w:r>
      <w:r w:rsidR="001457C9"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— это характеристика узла, по которой осуществляется поиск.</w:t>
      </w:r>
      <w:r w:rsidR="001457C9"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="001457C9"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В левую сторону отходят узлы с меньшими ключами, а в правую — с большими.</w:t>
      </w:r>
      <w:r w:rsidR="001457C9"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 w:rsidR="001457C9" w:rsidRPr="00C70D41">
        <w:rPr>
          <w:rFonts w:ascii="Times New Roman" w:hAnsi="Times New Roman" w:cs="Times New Roman"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0AF6F31D" wp14:editId="2AAB9009">
            <wp:extent cx="3134995" cy="1710055"/>
            <wp:effectExtent l="0" t="0" r="8255" b="4445"/>
            <wp:docPr id="8" name="Рисунок 8" descr="ключи в дереве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лючи в дереве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88D8" w14:textId="77777777" w:rsidR="001457C9" w:rsidRPr="001457C9" w:rsidRDefault="001457C9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Пример:</w:t>
      </w: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Найти в дереве ключ, равный </w:t>
      </w: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k</w:t>
      </w: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6D409FB5" w14:textId="77777777" w:rsidR="001457C9" w:rsidRPr="001457C9" w:rsidRDefault="001457C9" w:rsidP="001457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Алгоритм решения:</w:t>
      </w:r>
    </w:p>
    <w:p w14:paraId="633BC967" w14:textId="77777777" w:rsidR="001457C9" w:rsidRPr="001457C9" w:rsidRDefault="001457C9" w:rsidP="001457C9">
      <w:pPr>
        <w:numPr>
          <w:ilvl w:val="0"/>
          <w:numId w:val="16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дерево пустое, значит, ключ не найден;</w:t>
      </w:r>
    </w:p>
    <w:p w14:paraId="07AA6EEE" w14:textId="77777777" w:rsidR="001457C9" w:rsidRPr="001457C9" w:rsidRDefault="001457C9" w:rsidP="001457C9">
      <w:pPr>
        <w:numPr>
          <w:ilvl w:val="0"/>
          <w:numId w:val="16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ключ узла равен k, то остановка;</w:t>
      </w:r>
    </w:p>
    <w:p w14:paraId="306E5343" w14:textId="77777777" w:rsidR="001457C9" w:rsidRPr="001457C9" w:rsidRDefault="001457C9" w:rsidP="001457C9">
      <w:pPr>
        <w:numPr>
          <w:ilvl w:val="0"/>
          <w:numId w:val="16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ключ узла меньше k, то искать k в левом поддереве;</w:t>
      </w:r>
    </w:p>
    <w:p w14:paraId="1ECBEB98" w14:textId="3C42F5A6" w:rsidR="001457C9" w:rsidRPr="00C70D41" w:rsidRDefault="001457C9" w:rsidP="001457C9">
      <w:pPr>
        <w:numPr>
          <w:ilvl w:val="0"/>
          <w:numId w:val="16"/>
        </w:num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457C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если ключ узла больше k, то искать k в правом поддереве.</w:t>
      </w:r>
    </w:p>
    <w:p w14:paraId="2EF93656" w14:textId="479E1035" w:rsidR="001457C9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Опишите алгоритм поиска в бинарном дереве.</w:t>
      </w:r>
    </w:p>
    <w:p w14:paraId="6BB6A0AE" w14:textId="637DC37C" w:rsidR="001457C9" w:rsidRPr="00C70D41" w:rsidRDefault="001457C9" w:rsidP="001457C9">
      <w:pPr>
        <w:shd w:val="clear" w:color="auto" w:fill="FFFFFF"/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Создадим функцию для поиска. На вход функции из главной программы подаются два параметра: </w:t>
      </w:r>
      <w:proofErr w:type="spellStart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tree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— адрес корня дерева и </w:t>
      </w:r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x</w:t>
      </w:r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— искомое число. Функция возвращает адрес узла с искомым значением или </w:t>
      </w:r>
      <w:proofErr w:type="spellStart"/>
      <w:r w:rsidRPr="00C70D41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nil</w:t>
      </w:r>
      <w:proofErr w:type="spellEnd"/>
      <w:r w:rsidRPr="00C70D4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если ничего не найдено.</w:t>
      </w:r>
    </w:p>
    <w:tbl>
      <w:tblPr>
        <w:tblW w:w="120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6"/>
      </w:tblGrid>
      <w:tr w:rsidR="001457C9" w:rsidRPr="001457C9" w14:paraId="300013CE" w14:textId="77777777" w:rsidTr="001457C9">
        <w:trPr>
          <w:tblCellSpacing w:w="15" w:type="dxa"/>
        </w:trPr>
        <w:tc>
          <w:tcPr>
            <w:tcW w:w="12056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F2FAA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SearchInTree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gram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Tree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66"/>
                <w:sz w:val="24"/>
                <w:szCs w:val="24"/>
                <w:lang w:val="en-US" w:eastAsia="ru-RU"/>
              </w:rPr>
              <w:t>integer</w:t>
            </w:r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PNode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0B1481B9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</w:p>
          <w:p w14:paraId="2CC15E70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Tree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begin</w:t>
            </w:r>
            <w:proofErr w:type="gramEnd"/>
          </w:p>
          <w:p w14:paraId="1150CC6D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nil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3BF2DFD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Exit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38542C2F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end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102FE8C9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Tree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1457C9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</w:p>
          <w:p w14:paraId="1902151A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</w:t>
            </w:r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Tree</w:t>
            </w:r>
          </w:p>
          <w:p w14:paraId="7FF0551E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else</w:t>
            </w:r>
          </w:p>
          <w:p w14:paraId="41FE5576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if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 &lt;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Tree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1457C9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then</w:t>
            </w:r>
          </w:p>
          <w:p w14:paraId="5521698E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</w:t>
            </w:r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SearchInTree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Tree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1457C9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left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,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</w:p>
          <w:p w14:paraId="7DDB56AE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val="en-US" w:eastAsia="ru-RU"/>
              </w:rPr>
              <w:t>else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Result 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:</w:t>
            </w:r>
            <w:proofErr w:type="gram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=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SearchInTree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Tree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^.</w:t>
            </w:r>
            <w:r w:rsidRPr="001457C9">
              <w:rPr>
                <w:rFonts w:ascii="Courier New" w:eastAsia="Times New Roman" w:hAnsi="Courier New" w:cs="Courier New"/>
                <w:color w:val="006600"/>
                <w:sz w:val="24"/>
                <w:szCs w:val="24"/>
                <w:lang w:val="en-US" w:eastAsia="ru-RU"/>
              </w:rPr>
              <w:t>right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,</w:t>
            </w:r>
            <w:r w:rsidRPr="001457C9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x</w:t>
            </w:r>
            <w:r w:rsidRPr="001457C9">
              <w:rPr>
                <w:rFonts w:ascii="Courier New" w:eastAsia="Times New Roman" w:hAnsi="Courier New" w:cs="Courier New"/>
                <w:color w:val="009900"/>
                <w:sz w:val="24"/>
                <w:szCs w:val="24"/>
                <w:lang w:val="en-US" w:eastAsia="ru-RU"/>
              </w:rPr>
              <w:t>)</w:t>
            </w:r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val="en-US" w:eastAsia="ru-RU"/>
              </w:rPr>
              <w:t>;</w:t>
            </w:r>
          </w:p>
          <w:p w14:paraId="62995934" w14:textId="77777777" w:rsidR="001457C9" w:rsidRPr="001457C9" w:rsidRDefault="001457C9" w:rsidP="00C70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57C9">
              <w:rPr>
                <w:rFonts w:ascii="Courier New" w:eastAsia="Times New Roman" w:hAnsi="Courier New" w:cs="Courier New"/>
                <w:bCs/>
                <w:color w:val="000000"/>
                <w:sz w:val="24"/>
                <w:szCs w:val="24"/>
                <w:lang w:eastAsia="ru-RU"/>
              </w:rPr>
              <w:t>end</w:t>
            </w:r>
            <w:proofErr w:type="spellEnd"/>
            <w:r w:rsidRPr="001457C9">
              <w:rPr>
                <w:rFonts w:ascii="Courier New" w:eastAsia="Times New Roman" w:hAnsi="Courier New" w:cs="Courier New"/>
                <w:color w:val="000066"/>
                <w:sz w:val="24"/>
                <w:szCs w:val="24"/>
                <w:lang w:eastAsia="ru-RU"/>
              </w:rPr>
              <w:t>;</w:t>
            </w:r>
          </w:p>
        </w:tc>
      </w:tr>
    </w:tbl>
    <w:p w14:paraId="61E9A490" w14:textId="77777777" w:rsidR="001457C9" w:rsidRPr="00C70D41" w:rsidRDefault="001457C9" w:rsidP="001457C9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6A24A7" w14:textId="7D091EA5" w:rsidR="003D7353" w:rsidRPr="00C70D41" w:rsidRDefault="003D7353" w:rsidP="001457C9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D41">
        <w:rPr>
          <w:rFonts w:ascii="Times New Roman" w:hAnsi="Times New Roman" w:cs="Times New Roman"/>
          <w:sz w:val="24"/>
          <w:szCs w:val="24"/>
        </w:rPr>
        <w:t>Улыбнитесь</w:t>
      </w:r>
      <w:r w:rsidRPr="00C70D4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7353" w:rsidRPr="00C70D41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A4C"/>
    <w:multiLevelType w:val="multilevel"/>
    <w:tmpl w:val="27786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810BB"/>
    <w:multiLevelType w:val="multilevel"/>
    <w:tmpl w:val="FE604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A71C0"/>
    <w:multiLevelType w:val="multilevel"/>
    <w:tmpl w:val="270C5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038B4"/>
    <w:multiLevelType w:val="multilevel"/>
    <w:tmpl w:val="00F87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F3D0B"/>
    <w:multiLevelType w:val="hybridMultilevel"/>
    <w:tmpl w:val="43EE90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F51B3"/>
    <w:multiLevelType w:val="multilevel"/>
    <w:tmpl w:val="F8022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10282"/>
    <w:multiLevelType w:val="hybridMultilevel"/>
    <w:tmpl w:val="A30CAF56"/>
    <w:lvl w:ilvl="0" w:tplc="F4A6466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79C6736"/>
    <w:multiLevelType w:val="multilevel"/>
    <w:tmpl w:val="9F6E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12DB0"/>
    <w:multiLevelType w:val="hybridMultilevel"/>
    <w:tmpl w:val="8420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24C7"/>
    <w:multiLevelType w:val="hybridMultilevel"/>
    <w:tmpl w:val="26863F60"/>
    <w:lvl w:ilvl="0" w:tplc="B97AF3D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4F4B3190"/>
    <w:multiLevelType w:val="hybridMultilevel"/>
    <w:tmpl w:val="2CF2C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6274D6"/>
    <w:multiLevelType w:val="multilevel"/>
    <w:tmpl w:val="1A2A2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63694"/>
    <w:multiLevelType w:val="multilevel"/>
    <w:tmpl w:val="25F80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71A46"/>
    <w:multiLevelType w:val="multilevel"/>
    <w:tmpl w:val="4B601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A68E9"/>
    <w:multiLevelType w:val="multilevel"/>
    <w:tmpl w:val="10669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94A52"/>
    <w:multiLevelType w:val="multilevel"/>
    <w:tmpl w:val="CE423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F124C"/>
    <w:multiLevelType w:val="hybridMultilevel"/>
    <w:tmpl w:val="AC28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30AAB"/>
    <w:multiLevelType w:val="hybridMultilevel"/>
    <w:tmpl w:val="EA427A9C"/>
    <w:lvl w:ilvl="0" w:tplc="F4A6466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5B7C06"/>
    <w:multiLevelType w:val="multilevel"/>
    <w:tmpl w:val="7AF45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4041A"/>
    <w:multiLevelType w:val="hybridMultilevel"/>
    <w:tmpl w:val="1FBCF9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56474"/>
    <w:multiLevelType w:val="multilevel"/>
    <w:tmpl w:val="12721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7"/>
  </w:num>
  <w:num w:numId="13">
    <w:abstractNumId w:val="19"/>
  </w:num>
  <w:num w:numId="14">
    <w:abstractNumId w:val="20"/>
  </w:num>
  <w:num w:numId="15">
    <w:abstractNumId w:val="18"/>
  </w:num>
  <w:num w:numId="16">
    <w:abstractNumId w:val="11"/>
  </w:num>
  <w:num w:numId="17">
    <w:abstractNumId w:val="5"/>
  </w:num>
  <w:num w:numId="18">
    <w:abstractNumId w:val="10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EC"/>
    <w:rsid w:val="000C3A29"/>
    <w:rsid w:val="001457C9"/>
    <w:rsid w:val="001D79D5"/>
    <w:rsid w:val="00274E13"/>
    <w:rsid w:val="002B5641"/>
    <w:rsid w:val="003D7353"/>
    <w:rsid w:val="00441F62"/>
    <w:rsid w:val="00647370"/>
    <w:rsid w:val="00696438"/>
    <w:rsid w:val="006D55C6"/>
    <w:rsid w:val="007F1965"/>
    <w:rsid w:val="009708A4"/>
    <w:rsid w:val="009D46C2"/>
    <w:rsid w:val="00AD55CE"/>
    <w:rsid w:val="00B001EC"/>
    <w:rsid w:val="00C70D41"/>
    <w:rsid w:val="00E03587"/>
    <w:rsid w:val="00E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0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character" w:styleId="a4">
    <w:name w:val="Strong"/>
    <w:basedOn w:val="a0"/>
    <w:uiPriority w:val="22"/>
    <w:qFormat/>
    <w:rsid w:val="000C3A2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C3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3A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358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7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8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032">
          <w:marLeft w:val="0"/>
          <w:marRight w:val="0"/>
          <w:marTop w:val="0"/>
          <w:marBottom w:val="0"/>
          <w:divBdr>
            <w:top w:val="single" w:sz="12" w:space="11" w:color="EEEEFF"/>
            <w:left w:val="single" w:sz="12" w:space="31" w:color="EEEEFF"/>
            <w:bottom w:val="single" w:sz="12" w:space="11" w:color="EEEEFF"/>
            <w:right w:val="single" w:sz="12" w:space="15" w:color="EEEEFF"/>
          </w:divBdr>
        </w:div>
      </w:divsChild>
    </w:div>
    <w:div w:id="286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1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493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1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871362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67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5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0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6884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3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6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1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74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0475936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857798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288846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066619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27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874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86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50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593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22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1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59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71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5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746567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-org.ru/wp-content/uploads/2017/08/1_1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abs-org.ru/wp-content/uploads/2017/08/2-6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abs-org.ru/wp-content/uploads/2017/08/1-4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abs-org.ru/wp-content/uploads/2017/08/1-14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bs-org.ru/wp-content/uploads/2017/08/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abs-org.ru/wp-content/uploads/2017/08/1-1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abs-org.ru/wp-content/uploads/2017/08/1-7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Широнина Анна Андреевна</cp:lastModifiedBy>
  <cp:revision>5</cp:revision>
  <dcterms:created xsi:type="dcterms:W3CDTF">2025-02-17T07:59:00Z</dcterms:created>
  <dcterms:modified xsi:type="dcterms:W3CDTF">2025-02-25T06:39:00Z</dcterms:modified>
</cp:coreProperties>
</file>