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94D6E" w14:textId="77777777" w:rsidR="00B8696B" w:rsidRPr="00BE3EF3" w:rsidRDefault="00D97A62" w:rsidP="00BE3EF3">
      <w:pPr>
        <w:pStyle w:val="a3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BE3EF3">
        <w:rPr>
          <w:rFonts w:cstheme="minorHAnsi"/>
          <w:b/>
          <w:sz w:val="24"/>
          <w:szCs w:val="24"/>
        </w:rPr>
        <w:t>Алгоритм. Способы записи алгоритмов. Схема алгоритма.</w:t>
      </w:r>
    </w:p>
    <w:p w14:paraId="629C55EB" w14:textId="77777777" w:rsidR="00D97A62" w:rsidRPr="00BE3EF3" w:rsidRDefault="00D97A62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Алгоритм - это последовательность шагов, представляющая собой инструкцию или описание процесса выполнения определённой задачи.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br/>
        <w:t>Способы записи алгоритмов могут быть различными, включая текстовое описание, псевдокод, языки программирования и схемы алгоритмов.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br/>
        <w:t>Схема алгоритма - это графическое представление последовательности шагов, необходимых для выполнения задачи. Схемы алгоритмов состоят из блоков, представляющих отдельные шаги, соединенных стрелками, обозначающими направление выполнения шагов.</w:t>
      </w:r>
    </w:p>
    <w:p w14:paraId="2298F3DC" w14:textId="77777777" w:rsidR="00D97A62" w:rsidRPr="00BE3EF3" w:rsidRDefault="00D97A62" w:rsidP="00BE3EF3">
      <w:pPr>
        <w:pStyle w:val="a3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 xml:space="preserve">Характеристики языка </w:t>
      </w:r>
      <w:proofErr w:type="spellStart"/>
      <w:r w:rsidRPr="00BE3EF3">
        <w:rPr>
          <w:rFonts w:cstheme="minorHAnsi"/>
          <w:b/>
          <w:sz w:val="24"/>
          <w:szCs w:val="24"/>
        </w:rPr>
        <w:t>Pascal</w:t>
      </w:r>
      <w:proofErr w:type="spellEnd"/>
      <w:r w:rsidRPr="00BE3EF3">
        <w:rPr>
          <w:rFonts w:cstheme="minorHAnsi"/>
          <w:b/>
          <w:sz w:val="24"/>
          <w:szCs w:val="24"/>
        </w:rPr>
        <w:t>. Этапы разработки программы</w:t>
      </w:r>
      <w:r w:rsidRPr="00BE3EF3">
        <w:rPr>
          <w:rFonts w:cstheme="minorHAnsi"/>
          <w:sz w:val="24"/>
          <w:szCs w:val="24"/>
        </w:rPr>
        <w:t>.</w:t>
      </w:r>
    </w:p>
    <w:p w14:paraId="60D01071" w14:textId="77777777" w:rsidR="00D97A62" w:rsidRPr="00BE3EF3" w:rsidRDefault="00D97A62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 xml:space="preserve">Язык программирования </w:t>
      </w:r>
      <w:proofErr w:type="spellStart"/>
      <w:r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Pascal</w:t>
      </w:r>
      <w:proofErr w:type="spellEnd"/>
      <w:r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 xml:space="preserve"> был разработан </w:t>
      </w:r>
      <w:proofErr w:type="spellStart"/>
      <w:r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Никлаусом</w:t>
      </w:r>
      <w:proofErr w:type="spellEnd"/>
      <w:r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 xml:space="preserve"> Виртом в 1970-х годах и стал одним из первых структурированных языков программирования. Вот несколько основных характеристик языка </w:t>
      </w:r>
      <w:proofErr w:type="spellStart"/>
      <w:r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Pascal</w:t>
      </w:r>
      <w:proofErr w:type="spellEnd"/>
      <w:r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:</w:t>
      </w:r>
    </w:p>
    <w:p w14:paraId="2913B0DE" w14:textId="77777777" w:rsidR="00D97A62" w:rsidRPr="00BE3EF3" w:rsidRDefault="00D97A62" w:rsidP="00BE3EF3">
      <w:pPr>
        <w:pStyle w:val="a3"/>
        <w:rPr>
          <w:rFonts w:cstheme="minorHAnsi"/>
          <w:color w:val="000000"/>
          <w:sz w:val="24"/>
          <w:szCs w:val="24"/>
        </w:rPr>
      </w:pPr>
    </w:p>
    <w:p w14:paraId="73750B1D" w14:textId="77777777" w:rsidR="00D97A62" w:rsidRPr="00BE3EF3" w:rsidRDefault="00D97A62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1.Структурная языковая конструкция:</w:t>
      </w:r>
      <w:r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br/>
        <w:t>2. Сильная типизация</w:t>
      </w:r>
      <w:r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br/>
        <w:t>3. Поддержка процедур и функций</w:t>
      </w:r>
      <w:r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br/>
        <w:t>4. Удобство в написании программ</w:t>
      </w:r>
    </w:p>
    <w:p w14:paraId="6C3848E6" w14:textId="77777777" w:rsidR="00D97A62" w:rsidRPr="00BE3EF3" w:rsidRDefault="00D97A62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6519903" w14:textId="77777777" w:rsidR="00D97A62" w:rsidRPr="00BE3EF3" w:rsidRDefault="00D97A62" w:rsidP="00BE3EF3">
      <w:pPr>
        <w:pStyle w:val="a3"/>
        <w:rPr>
          <w:rFonts w:cstheme="minorHAnsi"/>
          <w:color w:val="000000"/>
          <w:sz w:val="24"/>
          <w:szCs w:val="24"/>
        </w:rPr>
      </w:pPr>
      <w:r w:rsidRPr="00BE3EF3">
        <w:rPr>
          <w:rFonts w:cstheme="minorHAnsi"/>
          <w:color w:val="000000"/>
          <w:sz w:val="24"/>
          <w:szCs w:val="24"/>
        </w:rPr>
        <w:t>Этапы разработки программы:</w:t>
      </w:r>
    </w:p>
    <w:p w14:paraId="4367F2DD" w14:textId="77777777" w:rsidR="00D97A62" w:rsidRPr="00BE3EF3" w:rsidRDefault="00D97A62" w:rsidP="00BE3EF3">
      <w:pPr>
        <w:pStyle w:val="a3"/>
        <w:numPr>
          <w:ilvl w:val="1"/>
          <w:numId w:val="4"/>
        </w:numPr>
        <w:rPr>
          <w:rFonts w:cstheme="minorHAnsi"/>
          <w:color w:val="000000"/>
          <w:sz w:val="24"/>
          <w:szCs w:val="24"/>
        </w:rPr>
      </w:pPr>
      <w:r w:rsidRPr="00BE3EF3">
        <w:rPr>
          <w:rFonts w:cstheme="minorHAnsi"/>
          <w:color w:val="000000"/>
          <w:sz w:val="24"/>
          <w:szCs w:val="24"/>
        </w:rPr>
        <w:t>Понимание проблемы или постановки</w:t>
      </w:r>
    </w:p>
    <w:p w14:paraId="05DCDBE9" w14:textId="77777777" w:rsidR="00D97A62" w:rsidRPr="00BE3EF3" w:rsidRDefault="00D97A62" w:rsidP="00BE3EF3">
      <w:pPr>
        <w:pStyle w:val="a3"/>
        <w:numPr>
          <w:ilvl w:val="1"/>
          <w:numId w:val="4"/>
        </w:numPr>
        <w:rPr>
          <w:rFonts w:cstheme="minorHAnsi"/>
          <w:color w:val="000000"/>
          <w:sz w:val="24"/>
          <w:szCs w:val="24"/>
        </w:rPr>
      </w:pPr>
      <w:r w:rsidRPr="00BE3EF3">
        <w:rPr>
          <w:rFonts w:cstheme="minorHAnsi"/>
          <w:color w:val="000000"/>
          <w:sz w:val="24"/>
          <w:szCs w:val="24"/>
        </w:rPr>
        <w:t>Планирование</w:t>
      </w:r>
    </w:p>
    <w:p w14:paraId="04ED2209" w14:textId="77777777" w:rsidR="00D97A62" w:rsidRPr="00BE3EF3" w:rsidRDefault="00D97A62" w:rsidP="00BE3EF3">
      <w:pPr>
        <w:pStyle w:val="a3"/>
        <w:numPr>
          <w:ilvl w:val="1"/>
          <w:numId w:val="4"/>
        </w:numPr>
        <w:rPr>
          <w:rFonts w:cstheme="minorHAnsi"/>
          <w:color w:val="000000"/>
          <w:sz w:val="24"/>
          <w:szCs w:val="24"/>
        </w:rPr>
      </w:pPr>
      <w:r w:rsidRPr="00BE3EF3">
        <w:rPr>
          <w:rFonts w:cstheme="minorHAnsi"/>
          <w:color w:val="000000"/>
          <w:sz w:val="24"/>
          <w:szCs w:val="24"/>
        </w:rPr>
        <w:t>Написание кода</w:t>
      </w:r>
    </w:p>
    <w:p w14:paraId="183F6314" w14:textId="77777777" w:rsidR="00D97A62" w:rsidRPr="00BE3EF3" w:rsidRDefault="00D97A62" w:rsidP="00BE3EF3">
      <w:pPr>
        <w:pStyle w:val="a3"/>
        <w:numPr>
          <w:ilvl w:val="1"/>
          <w:numId w:val="4"/>
        </w:numPr>
        <w:rPr>
          <w:rFonts w:cstheme="minorHAnsi"/>
          <w:color w:val="000000"/>
          <w:sz w:val="24"/>
          <w:szCs w:val="24"/>
        </w:rPr>
      </w:pPr>
      <w:r w:rsidRPr="00BE3EF3">
        <w:rPr>
          <w:rFonts w:cstheme="minorHAnsi"/>
          <w:color w:val="000000"/>
          <w:sz w:val="24"/>
          <w:szCs w:val="24"/>
        </w:rPr>
        <w:t>Тестирование</w:t>
      </w:r>
    </w:p>
    <w:p w14:paraId="52C8A565" w14:textId="77777777" w:rsidR="00D97A62" w:rsidRPr="00BE3EF3" w:rsidRDefault="00D97A62" w:rsidP="00BE3EF3">
      <w:pPr>
        <w:pStyle w:val="a3"/>
        <w:numPr>
          <w:ilvl w:val="1"/>
          <w:numId w:val="4"/>
        </w:numPr>
        <w:rPr>
          <w:rFonts w:cstheme="minorHAnsi"/>
          <w:color w:val="000000"/>
          <w:sz w:val="24"/>
          <w:szCs w:val="24"/>
        </w:rPr>
      </w:pPr>
      <w:r w:rsidRPr="00BE3EF3">
        <w:rPr>
          <w:rFonts w:cstheme="minorHAnsi"/>
          <w:color w:val="000000"/>
          <w:sz w:val="24"/>
          <w:szCs w:val="24"/>
        </w:rPr>
        <w:t xml:space="preserve">Отладка </w:t>
      </w:r>
    </w:p>
    <w:p w14:paraId="767DF731" w14:textId="77777777" w:rsidR="00D97A62" w:rsidRPr="00BE3EF3" w:rsidRDefault="00D97A62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 xml:space="preserve">Структура программы на языке </w:t>
      </w:r>
      <w:proofErr w:type="spellStart"/>
      <w:r w:rsidRPr="00BE3EF3">
        <w:rPr>
          <w:rFonts w:cstheme="minorHAnsi"/>
          <w:b/>
          <w:sz w:val="24"/>
          <w:szCs w:val="24"/>
        </w:rPr>
        <w:t>Pascal</w:t>
      </w:r>
      <w:proofErr w:type="spellEnd"/>
      <w:r w:rsidRPr="00BE3EF3">
        <w:rPr>
          <w:rFonts w:cstheme="minorHAnsi"/>
          <w:b/>
          <w:sz w:val="24"/>
          <w:szCs w:val="24"/>
        </w:rPr>
        <w:t>. Организация пользовательского интерфейса.</w:t>
      </w:r>
    </w:p>
    <w:p w14:paraId="59811B65" w14:textId="30016530" w:rsidR="00D97A62" w:rsidRDefault="00D97A62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Структура программы на языке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обычно состоит из нескольких основных частей:</w:t>
      </w:r>
    </w:p>
    <w:p w14:paraId="4093AF8A" w14:textId="02F76C83" w:rsidR="007E489C" w:rsidRPr="007E489C" w:rsidRDefault="007E489C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0. Заголовок программы (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program</w:t>
      </w:r>
      <w:r w:rsidRPr="007E489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z</w:t>
      </w:r>
      <w:r w:rsidRPr="007E489C">
        <w:rPr>
          <w:rFonts w:cstheme="minorHAnsi"/>
          <w:color w:val="000000"/>
          <w:sz w:val="24"/>
          <w:szCs w:val="24"/>
          <w:shd w:val="clear" w:color="auto" w:fill="FFFFFF"/>
        </w:rPr>
        <w:t>1;)</w:t>
      </w:r>
    </w:p>
    <w:p w14:paraId="4904D0A0" w14:textId="5D3BC979" w:rsidR="00D97A62" w:rsidRPr="007E489C" w:rsidRDefault="00D97A62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1.Объявление переменных</w:t>
      </w:r>
      <w:r w:rsidR="007E489C" w:rsidRPr="007E489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7E489C" w:rsidRPr="007E489C">
        <w:rPr>
          <w:rFonts w:cstheme="minorHAnsi"/>
          <w:color w:val="000000"/>
          <w:sz w:val="24"/>
          <w:szCs w:val="24"/>
          <w:shd w:val="clear" w:color="auto" w:fill="FFFFFF"/>
        </w:rPr>
        <w:t xml:space="preserve">( </w:t>
      </w:r>
      <w:proofErr w:type="spellStart"/>
      <w:r w:rsidR="007E489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var</w:t>
      </w:r>
      <w:proofErr w:type="spellEnd"/>
      <w:proofErr w:type="gramEnd"/>
      <w:r w:rsidR="007E489C" w:rsidRPr="007E489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E489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7E489C" w:rsidRPr="007E489C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 w:rsidR="007E489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integer</w:t>
      </w:r>
      <w:r w:rsidR="007E489C" w:rsidRPr="007E489C">
        <w:rPr>
          <w:rFonts w:cstheme="minorHAnsi"/>
          <w:color w:val="000000"/>
          <w:sz w:val="24"/>
          <w:szCs w:val="24"/>
          <w:shd w:val="clear" w:color="auto" w:fill="FFFFFF"/>
        </w:rPr>
        <w:t>; )</w:t>
      </w:r>
    </w:p>
    <w:p w14:paraId="45581A86" w14:textId="42B450B7" w:rsidR="007E489C" w:rsidRPr="00E36619" w:rsidRDefault="00D97A62" w:rsidP="007E489C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2.Описание пользовательских процедур и </w:t>
      </w:r>
      <w:proofErr w:type="gram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функций</w:t>
      </w:r>
      <w:r w:rsidR="007E489C" w:rsidRPr="007E489C">
        <w:rPr>
          <w:rFonts w:cstheme="minorHAnsi"/>
          <w:color w:val="000000"/>
          <w:sz w:val="24"/>
          <w:szCs w:val="24"/>
          <w:shd w:val="clear" w:color="auto" w:fill="FFFFFF"/>
        </w:rPr>
        <w:t xml:space="preserve">( </w:t>
      </w:r>
      <w:r w:rsidR="007E489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procedure</w:t>
      </w:r>
      <w:proofErr w:type="gramEnd"/>
      <w:r w:rsidR="007E489C" w:rsidRPr="007E489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E489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z</w:t>
      </w:r>
      <w:r w:rsidR="007E489C" w:rsidRPr="007E489C">
        <w:rPr>
          <w:rFonts w:cstheme="minorHAnsi"/>
          <w:color w:val="000000"/>
          <w:sz w:val="24"/>
          <w:szCs w:val="24"/>
          <w:shd w:val="clear" w:color="auto" w:fill="FFFFFF"/>
        </w:rPr>
        <w:t xml:space="preserve">1; ) </w:t>
      </w:r>
      <w:r w:rsidR="007E489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or</w:t>
      </w:r>
      <w:r w:rsidR="007E489C" w:rsidRPr="007E489C">
        <w:rPr>
          <w:rFonts w:cstheme="minorHAnsi"/>
          <w:color w:val="000000"/>
          <w:sz w:val="24"/>
          <w:szCs w:val="24"/>
          <w:shd w:val="clear" w:color="auto" w:fill="FFFFFF"/>
        </w:rPr>
        <w:t xml:space="preserve"> ( </w:t>
      </w:r>
      <w:r w:rsidR="007E489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function</w:t>
      </w:r>
      <w:r w:rsidR="007E489C" w:rsidRPr="007E489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E489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z</w:t>
      </w:r>
      <w:r w:rsidR="007E489C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="007E489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7E489C" w:rsidRPr="007E489C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 w:rsidR="007E489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integer</w:t>
      </w:r>
      <w:r w:rsidR="007E489C" w:rsidRPr="007E489C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="00E36619" w:rsidRPr="00E36619">
        <w:rPr>
          <w:rFonts w:cstheme="minorHAnsi"/>
          <w:color w:val="000000"/>
          <w:sz w:val="24"/>
          <w:szCs w:val="24"/>
          <w:shd w:val="clear" w:color="auto" w:fill="FFFFFF"/>
        </w:rPr>
        <w:t xml:space="preserve"> ) </w:t>
      </w:r>
    </w:p>
    <w:p w14:paraId="0207E339" w14:textId="53FF4735" w:rsidR="00D97A62" w:rsidRPr="00E36619" w:rsidRDefault="00D97A62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3.Тело программы</w:t>
      </w:r>
      <w:r w:rsidR="00E36619" w:rsidRPr="00E3661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E36619" w:rsidRPr="00E36619">
        <w:rPr>
          <w:rFonts w:cstheme="minorHAnsi"/>
          <w:color w:val="000000"/>
          <w:sz w:val="24"/>
          <w:szCs w:val="24"/>
          <w:shd w:val="clear" w:color="auto" w:fill="FFFFFF"/>
        </w:rPr>
        <w:t xml:space="preserve">( </w:t>
      </w:r>
      <w:r w:rsidR="00E3661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begin</w:t>
      </w:r>
      <w:proofErr w:type="gramEnd"/>
      <w:r w:rsidR="00E36619" w:rsidRPr="00E3661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36619">
        <w:rPr>
          <w:rFonts w:cstheme="minorHAnsi"/>
          <w:color w:val="000000"/>
          <w:sz w:val="24"/>
          <w:szCs w:val="24"/>
          <w:shd w:val="clear" w:color="auto" w:fill="FFFFFF"/>
        </w:rPr>
        <w:t>…</w:t>
      </w:r>
      <w:r w:rsidR="00E36619" w:rsidRPr="00E3661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3661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end</w:t>
      </w:r>
      <w:r w:rsidR="00E36619" w:rsidRPr="00E36619">
        <w:rPr>
          <w:rFonts w:cstheme="minorHAnsi"/>
          <w:color w:val="000000"/>
          <w:sz w:val="24"/>
          <w:szCs w:val="24"/>
          <w:shd w:val="clear" w:color="auto" w:fill="FFFFFF"/>
        </w:rPr>
        <w:t>. )</w:t>
      </w:r>
    </w:p>
    <w:p w14:paraId="62DB65D2" w14:textId="2C34C890" w:rsidR="00D97A62" w:rsidRPr="00E36619" w:rsidRDefault="00D97A62" w:rsidP="00E36619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Организация пользовательского интерфейса в программе на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может быть реализована с помощью различных процедур вывода информации на экран (например, </w:t>
      </w:r>
      <w:proofErr w:type="spellStart"/>
      <w:r w:rsidRPr="00BE3EF3">
        <w:rPr>
          <w:rStyle w:val="HTML"/>
          <w:rFonts w:asciiTheme="minorHAnsi" w:eastAsiaTheme="minorHAnsi" w:hAnsiTheme="minorHAnsi" w:cstheme="minorHAnsi"/>
          <w:sz w:val="24"/>
          <w:szCs w:val="24"/>
        </w:rPr>
        <w:t>writeln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) и чтения данных с клавиатуры (например, </w:t>
      </w:r>
      <w:proofErr w:type="spellStart"/>
      <w:r w:rsidRPr="00BE3EF3">
        <w:rPr>
          <w:rStyle w:val="HTML"/>
          <w:rFonts w:asciiTheme="minorHAnsi" w:eastAsiaTheme="minorHAnsi" w:hAnsiTheme="minorHAnsi" w:cstheme="minorHAnsi"/>
          <w:sz w:val="24"/>
          <w:szCs w:val="24"/>
        </w:rPr>
        <w:t>readln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).</w:t>
      </w:r>
      <w:r w:rsidR="00E3661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E36619">
        <w:rPr>
          <w:rFonts w:cstheme="minorHAnsi"/>
          <w:color w:val="000000"/>
          <w:sz w:val="24"/>
          <w:szCs w:val="24"/>
          <w:shd w:val="clear" w:color="auto" w:fill="FFFFFF"/>
        </w:rPr>
        <w:t>Или например</w:t>
      </w:r>
      <w:proofErr w:type="gramEnd"/>
      <w:r w:rsidR="00E36619">
        <w:rPr>
          <w:rFonts w:cstheme="minorHAnsi"/>
          <w:color w:val="000000"/>
          <w:sz w:val="24"/>
          <w:szCs w:val="24"/>
          <w:shd w:val="clear" w:color="auto" w:fill="FFFFFF"/>
        </w:rPr>
        <w:t xml:space="preserve"> с помощью </w:t>
      </w:r>
      <w:r w:rsidR="00E3661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case-</w:t>
      </w:r>
      <w:r w:rsidR="00E36619">
        <w:rPr>
          <w:rFonts w:cstheme="minorHAnsi"/>
          <w:color w:val="000000"/>
          <w:sz w:val="24"/>
          <w:szCs w:val="24"/>
          <w:shd w:val="clear" w:color="auto" w:fill="FFFFFF"/>
        </w:rPr>
        <w:t>меню.</w:t>
      </w:r>
    </w:p>
    <w:p w14:paraId="15DE1E8C" w14:textId="77777777" w:rsidR="00D97A62" w:rsidRPr="00BE3EF3" w:rsidRDefault="00D97A62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>Типы данных. Понятие переменная и идентификатор.</w:t>
      </w:r>
    </w:p>
    <w:p w14:paraId="05468F52" w14:textId="77777777" w:rsidR="00D97A62" w:rsidRPr="00BE3EF3" w:rsidRDefault="00D97A62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Типы данных в языке программирования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представляют различные категории значений, которые могут быть использованы в программе. Несколько основных типов данных в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включают в себя:</w:t>
      </w:r>
    </w:p>
    <w:p w14:paraId="7EF4E193" w14:textId="77777777" w:rsidR="00D97A62" w:rsidRPr="00BE3EF3" w:rsidRDefault="00D97A62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1.Целочисленные типы данных(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integer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137ECBBA" w14:textId="77777777" w:rsidR="00D97A62" w:rsidRPr="00BE3EF3" w:rsidRDefault="00D97A62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2.Вещественные типы данных(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real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025A53D9" w14:textId="5AD1C41A" w:rsidR="00D97A62" w:rsidRPr="00BE3EF3" w:rsidRDefault="00D97A62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3.Символьные типы данных</w:t>
      </w:r>
      <w:r w:rsidR="003B68EA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char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3B68EA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string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5E4F64ED" w14:textId="77777777" w:rsidR="00D97A62" w:rsidRPr="00BE3EF3" w:rsidRDefault="00D97A62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4.Логические типы данных(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Boolean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26DFC1AD" w14:textId="77777777" w:rsidR="00D97A62" w:rsidRPr="00BE3EF3" w:rsidRDefault="004019F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Переменная в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- это именованное хранилище для данных определенного типа. Переменная может быть использована для хранения различных значений и изменения их в процессе выполнения программы.</w:t>
      </w:r>
    </w:p>
    <w:p w14:paraId="7115D1B4" w14:textId="77777777" w:rsidR="004019F0" w:rsidRPr="00BE3EF3" w:rsidRDefault="004019F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Идентификатор в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- это имя, используемое для идентификации переменной, процедуры, функции, модуля, типа данных и других конструкций в программе. Идентификаторы могут быть заданы программистом в соответствии с правилами именования, предусмотренными языком программирования.</w:t>
      </w:r>
    </w:p>
    <w:p w14:paraId="6D1AC7A5" w14:textId="77777777" w:rsidR="00D97A62" w:rsidRPr="00BE3EF3" w:rsidRDefault="00D97A62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>Явное и неявное приведение типов. Правила совместимости</w:t>
      </w:r>
    </w:p>
    <w:p w14:paraId="3769FC74" w14:textId="77777777" w:rsidR="004019F0" w:rsidRPr="00BE3EF3" w:rsidRDefault="004019F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Явное и неявное приведение типов относится к процессу изменения типа данных переменной в программировании.</w:t>
      </w:r>
      <w:r w:rsidRPr="00BE3EF3">
        <w:rPr>
          <w:rFonts w:cstheme="minorHAnsi"/>
          <w:color w:val="000000"/>
          <w:sz w:val="24"/>
          <w:szCs w:val="24"/>
        </w:rPr>
        <w:br/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1. Неявное приведение типов:</w:t>
      </w:r>
      <w:r w:rsidRPr="00BE3EF3">
        <w:rPr>
          <w:rFonts w:cstheme="minorHAnsi"/>
          <w:color w:val="000000"/>
          <w:sz w:val="24"/>
          <w:szCs w:val="24"/>
        </w:rPr>
        <w:br/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Неявное приведение типов происходит автоматически компилятором при выполнении операций, когда тип данных переменной автоматически преобразуется в другой тип без явного указания программистом.</w:t>
      </w:r>
    </w:p>
    <w:p w14:paraId="7806BD30" w14:textId="77777777" w:rsidR="004019F0" w:rsidRPr="00BE3EF3" w:rsidRDefault="004019F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2. Явное приведение типов:</w:t>
      </w:r>
      <w:r w:rsidRPr="00BE3EF3">
        <w:rPr>
          <w:rFonts w:cstheme="minorHAnsi"/>
          <w:color w:val="000000"/>
          <w:sz w:val="24"/>
          <w:szCs w:val="24"/>
        </w:rPr>
        <w:br/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Явное приведение типов происходит, когда программист явным образом указывает компилятору преобразовать тип данных переменной в другой тип. Это может быть выполнено с помощью операторов явного приведения типов.</w:t>
      </w:r>
    </w:p>
    <w:p w14:paraId="3594CC7B" w14:textId="25E0D759" w:rsidR="004019F0" w:rsidRPr="003875F6" w:rsidRDefault="00055334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b</w:t>
      </w:r>
      <w:proofErr w:type="gram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byte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(i);</w:t>
      </w:r>
      <w:r w:rsidR="003875F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</w:t>
      </w:r>
    </w:p>
    <w:p w14:paraId="28754FD8" w14:textId="00C91609" w:rsidR="004019F0" w:rsidRPr="00BE3EF3" w:rsidRDefault="004019F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Правила совместимости типов:</w:t>
      </w:r>
      <w:r w:rsidRPr="00BE3EF3">
        <w:rPr>
          <w:rFonts w:cstheme="minorHAnsi"/>
          <w:color w:val="000000"/>
          <w:sz w:val="24"/>
          <w:szCs w:val="24"/>
        </w:rPr>
        <w:br/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В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нельзя смешивать различные типы данных в операциях, например, складывать вещественное число с символьным, или сравнивать целое число с логическим. Однако, существуют правила неявного приведения типов, которые позволяют, например, использовать вещественные числа в арифметиче</w:t>
      </w:r>
      <w:r w:rsidR="007E489C">
        <w:rPr>
          <w:rFonts w:cstheme="minorHAnsi"/>
          <w:color w:val="000000"/>
          <w:sz w:val="24"/>
          <w:szCs w:val="24"/>
          <w:shd w:val="clear" w:color="auto" w:fill="FFFFFF"/>
        </w:rPr>
        <w:t>ских операциях с целыми числам</w:t>
      </w:r>
      <w:r w:rsidR="00E36619"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30F4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784DE0C" w14:textId="77777777" w:rsidR="00D97A62" w:rsidRPr="00BE3EF3" w:rsidRDefault="00D97A62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 xml:space="preserve">Основные операторы языка </w:t>
      </w:r>
      <w:proofErr w:type="spellStart"/>
      <w:r w:rsidRPr="00BE3EF3">
        <w:rPr>
          <w:rFonts w:cstheme="minorHAnsi"/>
          <w:b/>
          <w:sz w:val="24"/>
          <w:szCs w:val="24"/>
        </w:rPr>
        <w:t>Pascal</w:t>
      </w:r>
      <w:proofErr w:type="spellEnd"/>
      <w:r w:rsidRPr="00BE3EF3">
        <w:rPr>
          <w:rFonts w:cstheme="minorHAnsi"/>
          <w:b/>
          <w:sz w:val="24"/>
          <w:szCs w:val="24"/>
        </w:rPr>
        <w:t>. Линейные алгоритмы. Математические функции.</w:t>
      </w:r>
    </w:p>
    <w:p w14:paraId="7F473E42" w14:textId="77777777" w:rsidR="004019F0" w:rsidRPr="00BE3EF3" w:rsidRDefault="004019F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Основные операторы в языке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Pascal</w:t>
      </w:r>
    </w:p>
    <w:p w14:paraId="6B2C6A40" w14:textId="69ADB6B4" w:rsidR="004019F0" w:rsidRPr="00BE3EF3" w:rsidRDefault="004019F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1.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Оператор присвоения </w:t>
      </w:r>
      <w:proofErr w:type="gramStart"/>
      <w:r w:rsidR="003B68EA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( </w:t>
      </w:r>
      <w:r w:rsidR="003B68EA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:</w:t>
      </w:r>
      <w:proofErr w:type="gramEnd"/>
      <w:r w:rsidR="003B68EA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= )</w:t>
      </w:r>
    </w:p>
    <w:p w14:paraId="21F51841" w14:textId="5F1B061E" w:rsidR="004019F0" w:rsidRPr="00BE3EF3" w:rsidRDefault="004019F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2.Арифмеический оператор</w:t>
      </w:r>
      <w:r w:rsidR="003B68EA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div, mod, +, -)</w:t>
      </w:r>
    </w:p>
    <w:p w14:paraId="52B04AF5" w14:textId="4DEED6AE" w:rsidR="004019F0" w:rsidRPr="00BE3EF3" w:rsidRDefault="004019F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3.Логический оператор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not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and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or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50386E92" w14:textId="53BE8375" w:rsidR="004019F0" w:rsidRPr="00BE3EF3" w:rsidRDefault="004019F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4.Оператор ветвления 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if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… 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then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… 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else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1FF6C184" w14:textId="77777777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Линейные алгоритмы в программировании представляют собой последовательность инструкций, выполняемых последовательно от начала до конца. Это может включать в себя выполнение математических операций, присваиваний, ввода-вывода данных и других операций.</w:t>
      </w:r>
    </w:p>
    <w:p w14:paraId="586A9CB3" w14:textId="77777777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Математические функции в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могут включать в себя стандартные математические операции, такие как: </w:t>
      </w:r>
    </w:p>
    <w:p w14:paraId="0D0A5E44" w14:textId="603BBE87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1.Возведение в степень </w:t>
      </w:r>
      <w:proofErr w:type="gramStart"/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( </w:t>
      </w:r>
      <w:proofErr w:type="spellStart"/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sqt</w:t>
      </w:r>
      <w:proofErr w:type="spellEnd"/>
      <w:proofErr w:type="gramEnd"/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(), 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power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x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,2), </w:t>
      </w:r>
      <w:proofErr w:type="spellStart"/>
      <w:r w:rsidR="002122F8"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exp</w:t>
      </w:r>
      <w:proofErr w:type="spellEnd"/>
      <w:r w:rsidR="002122F8"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(2*</w:t>
      </w:r>
      <w:r w:rsidR="002122F8"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ln</w:t>
      </w:r>
      <w:r w:rsidR="002122F8"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(</w:t>
      </w:r>
      <w:r w:rsidR="002122F8"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x</w:t>
      </w:r>
      <w:r w:rsidR="002122F8" w:rsidRPr="003875F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))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)</w:t>
      </w:r>
    </w:p>
    <w:p w14:paraId="61CF0502" w14:textId="00C4FB90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2.Вычисление </w:t>
      </w:r>
      <w:proofErr w:type="spellStart"/>
      <w:proofErr w:type="gram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кв.корня</w:t>
      </w:r>
      <w:proofErr w:type="spellEnd"/>
      <w:proofErr w:type="gramEnd"/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( </w:t>
      </w:r>
      <w:proofErr w:type="spellStart"/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sqrt</w:t>
      </w:r>
      <w:proofErr w:type="spellEnd"/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>() )</w:t>
      </w:r>
    </w:p>
    <w:p w14:paraId="5E00014E" w14:textId="516E27D6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3.Вычисление модуля числа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( 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abs</w:t>
      </w:r>
      <w:proofErr w:type="gramEnd"/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>() )</w:t>
      </w:r>
    </w:p>
    <w:p w14:paraId="413EF689" w14:textId="542D5D8D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4.Тригонометрическая функция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 sin</w:t>
      </w:r>
      <w:proofErr w:type="gramEnd"/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(), cos() )</w:t>
      </w:r>
    </w:p>
    <w:p w14:paraId="2784C082" w14:textId="77777777" w:rsidR="00D97A62" w:rsidRPr="00BE3EF3" w:rsidRDefault="00D97A62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 xml:space="preserve">Основные операторы языка </w:t>
      </w:r>
      <w:proofErr w:type="spellStart"/>
      <w:r w:rsidRPr="00BE3EF3">
        <w:rPr>
          <w:rFonts w:cstheme="minorHAnsi"/>
          <w:b/>
          <w:sz w:val="24"/>
          <w:szCs w:val="24"/>
        </w:rPr>
        <w:t>Pascal</w:t>
      </w:r>
      <w:proofErr w:type="spellEnd"/>
      <w:r w:rsidRPr="00BE3EF3">
        <w:rPr>
          <w:rFonts w:cstheme="minorHAnsi"/>
          <w:b/>
          <w:sz w:val="24"/>
          <w:szCs w:val="24"/>
        </w:rPr>
        <w:t>. Условные операторы и оператор выбора.</w:t>
      </w:r>
    </w:p>
    <w:p w14:paraId="2ADA13CB" w14:textId="77777777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Основные операторы в языке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Pascal</w:t>
      </w:r>
    </w:p>
    <w:p w14:paraId="0B36210D" w14:textId="6CC0A71C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1.Оператор присвоения </w:t>
      </w:r>
      <w:proofErr w:type="gramStart"/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>( :</w:t>
      </w:r>
      <w:proofErr w:type="gramEnd"/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>= )</w:t>
      </w:r>
    </w:p>
    <w:p w14:paraId="369E9C15" w14:textId="4FDA971D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2.Арифмеический оператор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div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mod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>, +, -)</w:t>
      </w:r>
    </w:p>
    <w:p w14:paraId="7DD6997B" w14:textId="56FFEF0C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3.Логический оператор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not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and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or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2CCB0B4E" w14:textId="7145FEAD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4.Оператор ветвления 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if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… 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then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… 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else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047D807D" w14:textId="1D77EEBC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Условные операторы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if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…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then</w:t>
      </w:r>
      <w:r w:rsidR="002122F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…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else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) позволяют выполнять определенные блоки кода в зависимости от условия, в то время как оператор выбора(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case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) позволяет выполнять различные блоки кода в зависимости от значения выражения. </w:t>
      </w:r>
    </w:p>
    <w:p w14:paraId="1D0E6D27" w14:textId="77805CE8" w:rsidR="001B7DC8" w:rsidRPr="00BE3EF3" w:rsidRDefault="001B7DC8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CB010A8" wp14:editId="3B11AA1C">
            <wp:extent cx="3764280" cy="2566540"/>
            <wp:effectExtent l="0" t="0" r="7620" b="571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1" t="24117" r="14952" b="6614"/>
                    <a:stretch/>
                  </pic:blipFill>
                  <pic:spPr bwMode="auto">
                    <a:xfrm>
                      <a:off x="0" y="0"/>
                      <a:ext cx="3769911" cy="25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405" w14:textId="77777777" w:rsidR="00D97A62" w:rsidRPr="00BE3EF3" w:rsidRDefault="00D97A62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 xml:space="preserve">Основные операторы языка </w:t>
      </w:r>
      <w:proofErr w:type="spellStart"/>
      <w:r w:rsidRPr="00BE3EF3">
        <w:rPr>
          <w:rFonts w:cstheme="minorHAnsi"/>
          <w:b/>
          <w:sz w:val="24"/>
          <w:szCs w:val="24"/>
        </w:rPr>
        <w:t>Pascal</w:t>
      </w:r>
      <w:proofErr w:type="spellEnd"/>
      <w:r w:rsidRPr="00BE3EF3">
        <w:rPr>
          <w:rFonts w:cstheme="minorHAnsi"/>
          <w:b/>
          <w:sz w:val="24"/>
          <w:szCs w:val="24"/>
        </w:rPr>
        <w:t>. Организация циклических процессов.</w:t>
      </w:r>
    </w:p>
    <w:p w14:paraId="4C567EE3" w14:textId="77777777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Основные операторы в языке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Pascal</w:t>
      </w:r>
    </w:p>
    <w:p w14:paraId="2D4EB9F6" w14:textId="1B1A1590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1.Оператор присвоения </w:t>
      </w:r>
      <w:proofErr w:type="gramStart"/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>( :</w:t>
      </w:r>
      <w:proofErr w:type="gramEnd"/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>= )</w:t>
      </w:r>
    </w:p>
    <w:p w14:paraId="4040D0A2" w14:textId="5C53DBAC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2.Арифмеический оператор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div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mod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>, +, -)</w:t>
      </w:r>
    </w:p>
    <w:p w14:paraId="1190AE85" w14:textId="45999224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3.Логический оператор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not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and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or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7683EBB8" w14:textId="543055C0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4.Оператор ветвления 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if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… 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then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… 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else</w:t>
      </w:r>
      <w:r w:rsidR="001B7DC8" w:rsidRPr="00BE3EF3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3DF6F605" w14:textId="77777777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Циклические процессы в программах позволяют выполнять одни и те же действия многократно до тех пор, пока не будет выполнено определенное условие. Примеры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648E12D" w14:textId="432E7888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1.while</w:t>
      </w:r>
      <w:r w:rsidR="008507E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&lt;</w:t>
      </w:r>
      <w:r w:rsidR="008507E8" w:rsidRPr="00BE3EF3">
        <w:rPr>
          <w:rFonts w:cstheme="minorHAnsi"/>
          <w:color w:val="000000"/>
          <w:sz w:val="24"/>
          <w:szCs w:val="24"/>
          <w:shd w:val="clear" w:color="auto" w:fill="FFFFFF"/>
        </w:rPr>
        <w:t>условие</w:t>
      </w:r>
      <w:r w:rsidR="008507E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&gt; do …;</w:t>
      </w:r>
    </w:p>
    <w:p w14:paraId="74F3607F" w14:textId="158725DD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2.for</w:t>
      </w:r>
      <w:r w:rsidR="000D1F7B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="000D1F7B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0D1F7B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="000D1F7B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= n to</w:t>
      </w:r>
      <w:r w:rsidR="008507E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/</w:t>
      </w:r>
      <w:proofErr w:type="spellStart"/>
      <w:r w:rsidR="008507E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downto</w:t>
      </w:r>
      <w:proofErr w:type="spellEnd"/>
      <w:r w:rsidR="000D1F7B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k do …;</w:t>
      </w:r>
    </w:p>
    <w:p w14:paraId="37C9F095" w14:textId="01801577" w:rsidR="003614BF" w:rsidRPr="00BE3EF3" w:rsidRDefault="003614B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3.repeat</w:t>
      </w:r>
      <w:r w:rsidR="000D1F7B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…</w:t>
      </w:r>
      <w:r w:rsidR="008507E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;</w:t>
      </w:r>
      <w:r w:rsidR="000D1F7B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until</w:t>
      </w:r>
      <w:r w:rsidR="008507E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&lt;</w:t>
      </w:r>
      <w:r w:rsidR="008507E8" w:rsidRPr="00BE3EF3">
        <w:rPr>
          <w:rFonts w:cstheme="minorHAnsi"/>
          <w:color w:val="000000"/>
          <w:sz w:val="24"/>
          <w:szCs w:val="24"/>
          <w:shd w:val="clear" w:color="auto" w:fill="FFFFFF"/>
        </w:rPr>
        <w:t>условие</w:t>
      </w:r>
      <w:r w:rsidR="008507E8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&gt;;</w:t>
      </w:r>
    </w:p>
    <w:p w14:paraId="591F5520" w14:textId="77777777" w:rsidR="00D97A62" w:rsidRPr="00BE3EF3" w:rsidRDefault="00D97A62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>Работа со структурированными типами данных. Понятие массив, размерность массива, индекс элемента массива.</w:t>
      </w:r>
    </w:p>
    <w:p w14:paraId="22119407" w14:textId="77777777" w:rsidR="002A2CD8" w:rsidRPr="00BE3EF3" w:rsidRDefault="002A2CD8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Работа со структурированными типами данных в языке программирования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включает в себя работу с массивами, которые позволяют хранить однотипные элементы данных.</w:t>
      </w:r>
    </w:p>
    <w:p w14:paraId="17689D7F" w14:textId="77777777" w:rsidR="002A2CD8" w:rsidRPr="00BE3EF3" w:rsidRDefault="002A2CD8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Массив представляет собой структурированный тип данных, содержащий фиксированное количество элементов одного и того же типа.</w:t>
      </w:r>
    </w:p>
    <w:p w14:paraId="236ED985" w14:textId="77777777" w:rsidR="002A2CD8" w:rsidRPr="00BE3EF3" w:rsidRDefault="002A2CD8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Размер массива - это количество элементов, которые он может содержать. Размерность массива определяется при его объявлении и не может быть изменена во время выполнения программы.</w:t>
      </w:r>
    </w:p>
    <w:p w14:paraId="6E9B889F" w14:textId="1DFC63E7" w:rsidR="002A2CD8" w:rsidRPr="00BE3EF3" w:rsidRDefault="002A2CD8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Индекс элемента массива - это порядковый номер элемента в массиве. В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индексация элементов массива начинается с 1.</w:t>
      </w:r>
    </w:p>
    <w:p w14:paraId="76915833" w14:textId="30AA6C84" w:rsidR="000D1F7B" w:rsidRPr="00BE3EF3" w:rsidRDefault="000D1F7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1AF37BB6" wp14:editId="58436AFD">
            <wp:extent cx="5234940" cy="1089660"/>
            <wp:effectExtent l="0" t="0" r="381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5" t="49829" r="1730" b="25685"/>
                    <a:stretch/>
                  </pic:blipFill>
                  <pic:spPr bwMode="auto">
                    <a:xfrm>
                      <a:off x="0" y="0"/>
                      <a:ext cx="5235643" cy="108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53CA3" w14:textId="77777777" w:rsidR="00D97A62" w:rsidRPr="00BE3EF3" w:rsidRDefault="00D97A62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 xml:space="preserve"> Работа со структурированными типами данных. Размещение массива в памяти. Способы инициализации массивов. Открытый массив.</w:t>
      </w:r>
    </w:p>
    <w:p w14:paraId="1284233E" w14:textId="77777777" w:rsidR="0021795B" w:rsidRPr="00BE3EF3" w:rsidRDefault="0021795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Работа со структурированными типами данных в языке программирования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включает в себя работу с массивами, которые позволяют хранить однотипные элементы данных.</w:t>
      </w:r>
    </w:p>
    <w:p w14:paraId="7248B5D2" w14:textId="77777777" w:rsidR="0021795B" w:rsidRPr="00BE3EF3" w:rsidRDefault="0021795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A74313F" w14:textId="77777777" w:rsidR="002A2CD8" w:rsidRPr="00BE3EF3" w:rsidRDefault="002A2CD8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Размещение массива в памяти:</w:t>
      </w:r>
      <w:r w:rsidRPr="00BE3EF3">
        <w:rPr>
          <w:rFonts w:cstheme="minorHAnsi"/>
          <w:color w:val="000000"/>
          <w:sz w:val="24"/>
          <w:szCs w:val="24"/>
        </w:rPr>
        <w:br/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В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массивы размещаются в памяти последовательно, начиная с адреса, соответствующего первому элементу массива. Элементы массива располагаются друг за другом в соответствии с их порядком. Это означает, что для доступа к элементу массива компьютеру известно, как вычислить адрес этого элемента с учетом его индекса и адреса начала массива.</w:t>
      </w:r>
    </w:p>
    <w:p w14:paraId="069236C0" w14:textId="77777777" w:rsidR="0021795B" w:rsidRPr="00BE3EF3" w:rsidRDefault="0021795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Способы инициализации массива:</w:t>
      </w:r>
    </w:p>
    <w:p w14:paraId="324B16B4" w14:textId="76F5A6EE" w:rsidR="0021795B" w:rsidRPr="00BE3EF3" w:rsidRDefault="0021795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1.</w:t>
      </w:r>
      <w:r w:rsidR="000D1F7B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Присвоение значений элементам массива </w:t>
      </w:r>
      <w:proofErr w:type="gramStart"/>
      <w:r w:rsidR="000D1F7B" w:rsidRPr="00BE3EF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8507E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507E8"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  <w:r w:rsidR="008507E8"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 [ 1 ] := 1;</w:t>
      </w:r>
      <w:r w:rsidR="008507E8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)</w:t>
      </w:r>
    </w:p>
    <w:p w14:paraId="05B2BEA7" w14:textId="0DF92A7F" w:rsidR="0021795B" w:rsidRPr="00BE3EF3" w:rsidRDefault="0021795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2.</w:t>
      </w:r>
      <w:r w:rsidR="000D1F7B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Цикл инициализации</w:t>
      </w:r>
    </w:p>
    <w:p w14:paraId="2ADFF1B3" w14:textId="1383C378" w:rsidR="008507E8" w:rsidRPr="00BE3EF3" w:rsidRDefault="008507E8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for </w:t>
      </w:r>
      <w:proofErr w:type="spellStart"/>
      <w:proofErr w:type="gram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= 1 to 5 do</w:t>
      </w:r>
    </w:p>
    <w:p w14:paraId="6A288FCB" w14:textId="1D20C99B" w:rsidR="008507E8" w:rsidRPr="00BE3EF3" w:rsidRDefault="008507E8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ab/>
        <w:t xml:space="preserve">A [ </w:t>
      </w:r>
      <w:proofErr w:type="spellStart"/>
      <w:proofErr w:type="gram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 ]</w:t>
      </w:r>
      <w:proofErr w:type="gram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 := 2 * </w:t>
      </w:r>
      <w:proofErr w:type="spell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7CA296AC" w14:textId="432A94DD" w:rsidR="008507E8" w:rsidRPr="00BE3EF3" w:rsidRDefault="008507E8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Инициализирование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массива случайными значениями </w:t>
      </w:r>
    </w:p>
    <w:p w14:paraId="539DB588" w14:textId="275F4C27" w:rsidR="008507E8" w:rsidRPr="00BE3EF3" w:rsidRDefault="008507E8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randomize</w:t>
      </w: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47A2D673" w14:textId="2A0CA800" w:rsidR="008507E8" w:rsidRPr="00BE3EF3" w:rsidRDefault="008507E8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for </w:t>
      </w:r>
      <w:proofErr w:type="spellStart"/>
      <w:proofErr w:type="gram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= 1 to 10 do </w:t>
      </w:r>
    </w:p>
    <w:p w14:paraId="51AC3A39" w14:textId="02A4CDA2" w:rsidR="008507E8" w:rsidRPr="00BE3EF3" w:rsidRDefault="008507E8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ab/>
        <w:t xml:space="preserve">A [ </w:t>
      </w:r>
      <w:proofErr w:type="spellStart"/>
      <w:proofErr w:type="gramStart"/>
      <w:r w:rsidR="00330F4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 ]</w:t>
      </w:r>
      <w:proofErr w:type="gram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 := random(100);</w:t>
      </w:r>
    </w:p>
    <w:p w14:paraId="4D7851CE" w14:textId="76170422" w:rsidR="008507E8" w:rsidRPr="00BE3EF3" w:rsidRDefault="008507E8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4. Константой</w:t>
      </w:r>
    </w:p>
    <w:p w14:paraId="56BB98B9" w14:textId="6DDB4EBC" w:rsidR="008507E8" w:rsidRPr="00BE3EF3" w:rsidRDefault="008507E8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const</w:t>
      </w:r>
      <w:proofErr w:type="spellEnd"/>
    </w:p>
    <w:p w14:paraId="39C9CB7E" w14:textId="6AFB2847" w:rsidR="008507E8" w:rsidRPr="00BE3EF3" w:rsidRDefault="008507E8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ab/>
        <w:t xml:space="preserve">A: </w:t>
      </w:r>
      <w:proofErr w:type="gram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array[</w:t>
      </w:r>
      <w:proofErr w:type="gram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1…5] of real = (0, 0.5, 0.4, 0.6, 4.5);</w:t>
      </w:r>
    </w:p>
    <w:p w14:paraId="40451D29" w14:textId="2895F7DB" w:rsidR="003A642C" w:rsidRPr="00BE3EF3" w:rsidRDefault="003A642C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D26BC8">
        <w:rPr>
          <w:rFonts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5. </w:t>
      </w:r>
      <w:proofErr w:type="spellStart"/>
      <w:proofErr w:type="gramStart"/>
      <w:r w:rsidRPr="00D26BC8">
        <w:rPr>
          <w:rFonts w:ascii="Consolas" w:hAnsi="Consolas" w:cstheme="minorHAnsi"/>
          <w:sz w:val="24"/>
          <w:szCs w:val="24"/>
          <w:highlight w:val="yellow"/>
          <w:lang w:val="en-US"/>
        </w:rPr>
        <w:t>FillChar</w:t>
      </w:r>
      <w:proofErr w:type="spellEnd"/>
      <w:r w:rsidRPr="00D26BC8">
        <w:rPr>
          <w:rFonts w:ascii="Consolas" w:hAnsi="Consolas" w:cstheme="minorHAnsi"/>
          <w:sz w:val="24"/>
          <w:szCs w:val="24"/>
          <w:highlight w:val="yellow"/>
          <w:lang w:val="en-US"/>
        </w:rPr>
        <w:t xml:space="preserve">( </w:t>
      </w:r>
      <w:proofErr w:type="spellStart"/>
      <w:r w:rsidRPr="00D26BC8">
        <w:rPr>
          <w:rFonts w:ascii="Consolas" w:hAnsi="Consolas" w:cstheme="minorHAnsi"/>
          <w:sz w:val="24"/>
          <w:szCs w:val="24"/>
          <w:highlight w:val="yellow"/>
          <w:lang w:val="en-US"/>
        </w:rPr>
        <w:t>var</w:t>
      </w:r>
      <w:proofErr w:type="spellEnd"/>
      <w:proofErr w:type="gramEnd"/>
      <w:r w:rsidRPr="00D26BC8">
        <w:rPr>
          <w:rFonts w:ascii="Consolas" w:hAnsi="Consolas" w:cstheme="minorHAnsi"/>
          <w:sz w:val="24"/>
          <w:szCs w:val="24"/>
          <w:highlight w:val="yellow"/>
          <w:lang w:val="en-US"/>
        </w:rPr>
        <w:t xml:space="preserve"> V; Count: Word; B: Byte );</w:t>
      </w:r>
    </w:p>
    <w:p w14:paraId="3548B62E" w14:textId="20F65521" w:rsidR="0021795B" w:rsidRPr="00BE3EF3" w:rsidRDefault="0021795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Открытый массив в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это массив переменной длины. Он не имеет фиксированного размера, и его размер может быть изменен в процессе выполнения программы. </w:t>
      </w:r>
      <w:proofErr w:type="gramStart"/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( </w:t>
      </w:r>
      <w:proofErr w:type="spellStart"/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setlength</w:t>
      </w:r>
      <w:proofErr w:type="spellEnd"/>
      <w:proofErr w:type="gramEnd"/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() )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Открытые массивы в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обычно объявляются 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</w:rPr>
        <w:t>в качестве параметров процедур. (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procedure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sum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array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of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integer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; 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n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integer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</w:rPr>
        <w:t>):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integer</w:t>
      </w:r>
      <w:r w:rsidR="003A642C" w:rsidRPr="00BE3EF3">
        <w:rPr>
          <w:rFonts w:cstheme="minorHAnsi"/>
          <w:color w:val="000000"/>
          <w:sz w:val="24"/>
          <w:szCs w:val="24"/>
          <w:shd w:val="clear" w:color="auto" w:fill="FFFFFF"/>
        </w:rPr>
        <w:t>;)</w:t>
      </w:r>
    </w:p>
    <w:p w14:paraId="4181CE50" w14:textId="77777777" w:rsidR="00D97A62" w:rsidRPr="00BE3EF3" w:rsidRDefault="00D97A62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>Работа со структурированными типами данных. Вычисление индекса элемента массива. Удаление и вставка элемента в массив.</w:t>
      </w:r>
    </w:p>
    <w:p w14:paraId="2BD4B778" w14:textId="77777777" w:rsidR="0021795B" w:rsidRPr="00BE3EF3" w:rsidRDefault="0021795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Работа со структурированными типами данных в языке программирования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включает в себя работу с массивами, которые позволяют хранить однотипные элементы данных</w:t>
      </w:r>
    </w:p>
    <w:p w14:paraId="1A8F395C" w14:textId="252C8438" w:rsidR="0021795B" w:rsidRPr="00BE3EF3" w:rsidRDefault="0021795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Вычисление индекса элемента массива можно осуществить с помощью цикла, проходя по каждому элементу массива и сравнивая его с искомым значением. Когда сравниваемый элемент совпадает с искомым, можно вернуть индекс этого элемента.</w:t>
      </w:r>
    </w:p>
    <w:p w14:paraId="37D918C8" w14:textId="1D5A92C4" w:rsidR="003A642C" w:rsidRPr="00BE3EF3" w:rsidRDefault="003A642C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A252213" w14:textId="77777777" w:rsidR="003A642C" w:rsidRPr="00BE3EF3" w:rsidRDefault="003A642C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lastRenderedPageBreak/>
        <w:t>begin</w:t>
      </w:r>
      <w:proofErr w:type="spellEnd"/>
    </w:p>
    <w:p w14:paraId="5D9911AF" w14:textId="77777777" w:rsidR="003A642C" w:rsidRPr="00BE3EF3" w:rsidRDefault="003A642C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FindIndex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= -1;  // Изначально устанавливаем значение -1 (элемент не найден)</w:t>
      </w:r>
    </w:p>
    <w:p w14:paraId="54485E29" w14:textId="0035913A" w:rsidR="003A642C" w:rsidRPr="00BE3EF3" w:rsidRDefault="003A642C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  </w:t>
      </w: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for </w:t>
      </w:r>
      <w:proofErr w:type="spellStart"/>
      <w:proofErr w:type="gram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= </w:t>
      </w:r>
      <w:r w:rsidR="00911D97"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1</w:t>
      </w: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 to </w:t>
      </w:r>
      <w:r w:rsidR="00911D97"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length</w:t>
      </w: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(array) do</w:t>
      </w:r>
    </w:p>
    <w:p w14:paraId="775120D6" w14:textId="77777777" w:rsidR="003A642C" w:rsidRPr="00BE3EF3" w:rsidRDefault="003A642C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  begin</w:t>
      </w:r>
    </w:p>
    <w:p w14:paraId="7E6598B1" w14:textId="77777777" w:rsidR="003A642C" w:rsidRPr="00BE3EF3" w:rsidRDefault="003A642C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    if array[</w:t>
      </w:r>
      <w:proofErr w:type="spell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] = target then</w:t>
      </w:r>
    </w:p>
    <w:p w14:paraId="1A9FAE52" w14:textId="77777777" w:rsidR="003A642C" w:rsidRPr="00BE3EF3" w:rsidRDefault="003A642C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begin</w:t>
      </w:r>
      <w:proofErr w:type="spellEnd"/>
    </w:p>
    <w:p w14:paraId="7AEF488B" w14:textId="77777777" w:rsidR="003A642C" w:rsidRPr="00BE3EF3" w:rsidRDefault="003A642C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FindIndex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= i;  // Возвращаем индекс найденного элемента</w:t>
      </w:r>
    </w:p>
    <w:p w14:paraId="48BEE4A5" w14:textId="77777777" w:rsidR="003A642C" w:rsidRPr="00BE3EF3" w:rsidRDefault="003A642C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Exit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;  /</w:t>
      </w:r>
      <w:proofErr w:type="gram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/ Выходим из функции</w:t>
      </w:r>
    </w:p>
    <w:p w14:paraId="5E567A5C" w14:textId="77777777" w:rsidR="003A642C" w:rsidRPr="00BE3EF3" w:rsidRDefault="003A642C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end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36A11542" w14:textId="77777777" w:rsidR="003A642C" w:rsidRPr="00BE3EF3" w:rsidRDefault="003A642C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end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7A6A92E4" w14:textId="2210FB5F" w:rsidR="003A642C" w:rsidRPr="00BE3EF3" w:rsidRDefault="003A642C" w:rsidP="00BE3EF3">
      <w:pPr>
        <w:pStyle w:val="a3"/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end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00881FD1" w14:textId="0192B69B" w:rsidR="00911D97" w:rsidRPr="00D26BC8" w:rsidRDefault="00911D97" w:rsidP="00BE3EF3">
      <w:pPr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</w:pPr>
      <w:r w:rsidRPr="00D26BC8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Удаление элемента из массива:</w:t>
      </w:r>
    </w:p>
    <w:p w14:paraId="7473FEAB" w14:textId="7BDCBCCB" w:rsidR="00911D97" w:rsidRPr="00D26BC8" w:rsidRDefault="00911D97" w:rsidP="00BE3EF3">
      <w:pPr>
        <w:rPr>
          <w:rFonts w:cstheme="minorHAnsi"/>
          <w:sz w:val="24"/>
          <w:szCs w:val="24"/>
          <w:highlight w:val="yellow"/>
        </w:rPr>
      </w:pPr>
      <w:r w:rsidRPr="00D26BC8">
        <w:rPr>
          <w:rFonts w:cstheme="minorHAnsi"/>
          <w:sz w:val="24"/>
          <w:szCs w:val="24"/>
          <w:highlight w:val="yellow"/>
        </w:rPr>
        <w:t>Пример: Удалить из массива X(n) отрицательные элементы.</w:t>
      </w:r>
    </w:p>
    <w:p w14:paraId="4546063A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program 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upor_massiv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;</w:t>
      </w:r>
    </w:p>
    <w:p w14:paraId="2A69BA09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var</w:t>
      </w:r>
      <w:proofErr w:type="spellEnd"/>
    </w:p>
    <w:p w14:paraId="3512B261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i,n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,j:byte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;</w:t>
      </w:r>
    </w:p>
    <w:p w14:paraId="2951F52D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X: array [</w:t>
      </w: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1..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100] of real;</w:t>
      </w:r>
    </w:p>
    <w:p w14:paraId="48379331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begin</w:t>
      </w:r>
    </w:p>
    <w:p w14:paraId="1716A275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</w:pP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writeln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  <w:t xml:space="preserve"> ('введите размер массива ');</w:t>
      </w:r>
    </w:p>
    <w:p w14:paraId="5A632C4F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readln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(n);</w:t>
      </w:r>
    </w:p>
    <w:p w14:paraId="29A7A951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for </w:t>
      </w: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i:=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1 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to 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do</w:t>
      </w:r>
    </w:p>
    <w:p w14:paraId="2017615E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begin</w:t>
      </w:r>
    </w:p>
    <w:p w14:paraId="3BFF1DED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write('X[</w:t>
      </w: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',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</w:t>
      </w:r>
      <w:proofErr w:type="spellEnd"/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,']=');</w:t>
      </w:r>
    </w:p>
    <w:p w14:paraId="452BF194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readln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(X[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]);</w:t>
      </w:r>
    </w:p>
    <w:p w14:paraId="41DF847F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end;</w:t>
      </w:r>
    </w:p>
    <w:p w14:paraId="36EACBC9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writeln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;</w:t>
      </w:r>
    </w:p>
    <w:p w14:paraId="6898BB14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i:=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1;</w:t>
      </w:r>
    </w:p>
    <w:p w14:paraId="464DDF08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while(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&lt;=</w:t>
      </w: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n)do</w:t>
      </w:r>
      <w:proofErr w:type="gramEnd"/>
    </w:p>
    <w:p w14:paraId="34721DE8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if x[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]&lt;0 then</w:t>
      </w:r>
    </w:p>
    <w:p w14:paraId="18F22B9E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begin</w:t>
      </w:r>
    </w:p>
    <w:p w14:paraId="1D801A2D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for </w:t>
      </w: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j:=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 to n-1 do</w:t>
      </w:r>
    </w:p>
    <w:p w14:paraId="5678F8A7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x[j</w:t>
      </w: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]:=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x[j+1];</w:t>
      </w:r>
    </w:p>
    <w:p w14:paraId="79E8035E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n:=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n-1;</w:t>
      </w:r>
    </w:p>
    <w:p w14:paraId="54D63225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end</w:t>
      </w:r>
    </w:p>
    <w:p w14:paraId="384E9F2B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Else</w:t>
      </w:r>
    </w:p>
    <w:p w14:paraId="3B3CF369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</w:pP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  <w:t>i:=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  <w:t>i+1;</w:t>
      </w:r>
    </w:p>
    <w:p w14:paraId="2C52E53A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</w:pPr>
      <w:proofErr w:type="spellStart"/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  <w:t>writeln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  <w:t>(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  <w:t>'Измененный массив:');</w:t>
      </w:r>
    </w:p>
    <w:p w14:paraId="0330B2FF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for </w:t>
      </w: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i:=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1 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to 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do</w:t>
      </w:r>
    </w:p>
    <w:p w14:paraId="7E4F9AB4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write (X[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</w:t>
      </w:r>
      <w:proofErr w:type="spellEnd"/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]:5:2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,' ');</w:t>
      </w:r>
    </w:p>
    <w:p w14:paraId="4EEEE2D4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</w:pP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  <w:t>writeln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  <w:t>;</w:t>
      </w:r>
    </w:p>
    <w:p w14:paraId="5E43A5AA" w14:textId="64B2F92F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</w:pP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  <w:t>end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  <w:t>.</w:t>
      </w:r>
    </w:p>
    <w:p w14:paraId="410E6F31" w14:textId="77777777" w:rsidR="00911D97" w:rsidRPr="00D26BC8" w:rsidRDefault="00911D97" w:rsidP="00BE3EF3">
      <w:pPr>
        <w:spacing w:after="0"/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</w:pPr>
    </w:p>
    <w:p w14:paraId="616E7CD0" w14:textId="4EB79B18" w:rsidR="00911D97" w:rsidRPr="00D26BC8" w:rsidRDefault="00911D97" w:rsidP="00BE3EF3">
      <w:pPr>
        <w:spacing w:after="0"/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</w:pPr>
      <w:r w:rsidRPr="00D26BC8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Вставка элемента в массив:</w:t>
      </w:r>
    </w:p>
    <w:p w14:paraId="7282C7A8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var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</w:t>
      </w:r>
      <w:proofErr w:type="spellStart"/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i,n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,m:byte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; X: array [1..100] of real;</w:t>
      </w:r>
    </w:p>
    <w:p w14:paraId="1E326B93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b:real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;</w:t>
      </w:r>
    </w:p>
    <w:p w14:paraId="0F559D7A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lastRenderedPageBreak/>
        <w:t>begin</w:t>
      </w:r>
    </w:p>
    <w:p w14:paraId="62871833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write ('N='); 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readln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(n);</w:t>
      </w:r>
    </w:p>
    <w:p w14:paraId="73B85648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for </w:t>
      </w: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i:=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1 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to 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do</w:t>
      </w:r>
    </w:p>
    <w:p w14:paraId="01D30EBB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begin</w:t>
      </w:r>
    </w:p>
    <w:p w14:paraId="18E8D81B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write(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'X[', 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,']='); 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readln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(X[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]);</w:t>
      </w:r>
    </w:p>
    <w:p w14:paraId="37B731D1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end;</w:t>
      </w:r>
    </w:p>
    <w:p w14:paraId="09FEFDA4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writeln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('m='); 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readln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(m);</w:t>
      </w:r>
    </w:p>
    <w:p w14:paraId="16552079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writeln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('b='); 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readln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(b);</w:t>
      </w:r>
    </w:p>
    <w:p w14:paraId="5ACB75A8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for </w:t>
      </w: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i:=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n 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downto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m+1 do</w:t>
      </w:r>
    </w:p>
    <w:p w14:paraId="4A6D949C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x[i+1</w:t>
      </w: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]:=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x[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];</w:t>
      </w:r>
    </w:p>
    <w:p w14:paraId="68EAF1B2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x[m+1</w:t>
      </w: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]:=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b;</w:t>
      </w:r>
    </w:p>
    <w:p w14:paraId="18472F61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n:=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n+1;</w:t>
      </w:r>
    </w:p>
    <w:p w14:paraId="7DF15D6C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writeln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(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'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Измененный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массив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');</w:t>
      </w:r>
    </w:p>
    <w:p w14:paraId="2F99F97D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for </w:t>
      </w: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i:=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1 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to 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 do write (X[</w:t>
      </w: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i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]:5:2,' ');</w:t>
      </w:r>
    </w:p>
    <w:p w14:paraId="4104F0A0" w14:textId="77777777" w:rsidR="00911D97" w:rsidRPr="00D26BC8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writeln</w:t>
      </w:r>
      <w:proofErr w:type="spell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;</w:t>
      </w:r>
    </w:p>
    <w:p w14:paraId="74C5D616" w14:textId="758FF726" w:rsidR="00911D97" w:rsidRPr="00BE3EF3" w:rsidRDefault="00911D97" w:rsidP="00BE3EF3">
      <w:pPr>
        <w:spacing w:after="0"/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</w:pP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end.</w:t>
      </w:r>
    </w:p>
    <w:p w14:paraId="03982BD5" w14:textId="77777777" w:rsidR="00D97A62" w:rsidRPr="00BE3EF3" w:rsidRDefault="00D97A62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b/>
          <w:sz w:val="24"/>
          <w:szCs w:val="24"/>
        </w:rPr>
        <w:t xml:space="preserve">Организация работы со строками. Типы строковых переменных в </w:t>
      </w:r>
      <w:proofErr w:type="spellStart"/>
      <w:r w:rsidRPr="00BE3EF3">
        <w:rPr>
          <w:rFonts w:cstheme="minorHAnsi"/>
          <w:b/>
          <w:sz w:val="24"/>
          <w:szCs w:val="24"/>
        </w:rPr>
        <w:t>Pascal</w:t>
      </w:r>
      <w:proofErr w:type="spellEnd"/>
      <w:r w:rsidRPr="00BE3EF3">
        <w:rPr>
          <w:rFonts w:cstheme="minorHAnsi"/>
          <w:b/>
          <w:sz w:val="24"/>
          <w:szCs w:val="24"/>
        </w:rPr>
        <w:t>. Хранение строк в памяти. Строки как частный случай одномерного массива.</w:t>
      </w:r>
    </w:p>
    <w:p w14:paraId="7FD640B3" w14:textId="77777777" w:rsidR="0021795B" w:rsidRPr="00BE3EF3" w:rsidRDefault="0021795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Организация работы со строками в языке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включает в себя использование специальных строковых типов данных и операторов для работы со строками.</w:t>
      </w:r>
    </w:p>
    <w:p w14:paraId="597D0751" w14:textId="77777777" w:rsidR="0021795B" w:rsidRPr="00BE3EF3" w:rsidRDefault="0021795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Типы строковых переменных –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string</w:t>
      </w:r>
    </w:p>
    <w:p w14:paraId="2C8E84AB" w14:textId="5FDBEB7D" w:rsidR="0021795B" w:rsidRPr="00BE3EF3" w:rsidRDefault="0021795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Строки в памяти хранятся как последовательность символов, где каждый символ занимает определенное количество байтов в зависимости от используемой кодировки</w:t>
      </w:r>
      <w:r w:rsidR="00911D97" w:rsidRPr="00BE3EF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CCBD749" w14:textId="2F397B3A" w:rsidR="00D26BC8" w:rsidRPr="00D26BC8" w:rsidRDefault="0021795B" w:rsidP="00D26BC8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В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строки также можно рассматривать как частный случай одномерного массива, где каждый элемент массива представляет отдельный символ строки.</w:t>
      </w:r>
      <w:r w:rsidR="00D26BC8" w:rsidRPr="00D26BC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26BC8">
        <w:rPr>
          <w:rFonts w:cstheme="minorHAnsi"/>
          <w:color w:val="000000"/>
          <w:sz w:val="24"/>
          <w:szCs w:val="24"/>
          <w:shd w:val="clear" w:color="auto" w:fill="FFFFFF"/>
        </w:rPr>
        <w:t>Таким образом, мы можем работать со строкой как с массиво</w:t>
      </w:r>
      <w:r w:rsidR="00C77358">
        <w:rPr>
          <w:rFonts w:cstheme="minorHAnsi"/>
          <w:color w:val="000000"/>
          <w:sz w:val="24"/>
          <w:szCs w:val="24"/>
          <w:shd w:val="clear" w:color="auto" w:fill="FFFFFF"/>
        </w:rPr>
        <w:t>м</w:t>
      </w:r>
      <w:r w:rsidR="00D26BC8">
        <w:rPr>
          <w:rFonts w:cstheme="minorHAnsi"/>
          <w:color w:val="000000"/>
          <w:sz w:val="24"/>
          <w:szCs w:val="24"/>
          <w:shd w:val="clear" w:color="auto" w:fill="FFFFFF"/>
        </w:rPr>
        <w:t xml:space="preserve"> и использовать те же процедуры, что облегчает работу.</w:t>
      </w:r>
    </w:p>
    <w:p w14:paraId="5DDFE383" w14:textId="77777777" w:rsidR="00D97A62" w:rsidRPr="00BE3EF3" w:rsidRDefault="00D97A62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>Организация работы со ст</w:t>
      </w:r>
      <w:bookmarkStart w:id="0" w:name="_GoBack"/>
      <w:bookmarkEnd w:id="0"/>
      <w:r w:rsidRPr="00BE3EF3">
        <w:rPr>
          <w:rFonts w:cstheme="minorHAnsi"/>
          <w:b/>
          <w:sz w:val="24"/>
          <w:szCs w:val="24"/>
        </w:rPr>
        <w:t xml:space="preserve">роками. Функции работы со строками на </w:t>
      </w:r>
      <w:proofErr w:type="spellStart"/>
      <w:r w:rsidRPr="00BE3EF3">
        <w:rPr>
          <w:rFonts w:cstheme="minorHAnsi"/>
          <w:b/>
          <w:sz w:val="24"/>
          <w:szCs w:val="24"/>
        </w:rPr>
        <w:t>Pascal</w:t>
      </w:r>
      <w:proofErr w:type="spellEnd"/>
      <w:r w:rsidRPr="00BE3EF3">
        <w:rPr>
          <w:rFonts w:cstheme="minorHAnsi"/>
          <w:b/>
          <w:sz w:val="24"/>
          <w:szCs w:val="24"/>
        </w:rPr>
        <w:t>.</w:t>
      </w:r>
    </w:p>
    <w:p w14:paraId="38F19C16" w14:textId="77777777" w:rsidR="00A61A9D" w:rsidRPr="00BE3EF3" w:rsidRDefault="00A61A9D" w:rsidP="00BE3EF3">
      <w:pPr>
        <w:ind w:left="360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Style w:val="a5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Организация работы со строками в </w:t>
      </w:r>
      <w:r w:rsidRPr="00BE3EF3">
        <w:rPr>
          <w:rStyle w:val="a5"/>
          <w:rFonts w:cstheme="minorHAnsi"/>
          <w:b w:val="0"/>
          <w:color w:val="333333"/>
          <w:sz w:val="24"/>
          <w:szCs w:val="24"/>
          <w:shd w:val="clear" w:color="auto" w:fill="FFFFFF"/>
          <w:lang w:val="en-US"/>
        </w:rPr>
        <w:t>Pascal</w:t>
      </w:r>
      <w:r w:rsidRPr="00BE3EF3">
        <w:rPr>
          <w:rFonts w:cstheme="minorHAnsi"/>
          <w:b/>
          <w:color w:val="333333"/>
          <w:sz w:val="24"/>
          <w:szCs w:val="24"/>
          <w:shd w:val="clear" w:color="auto" w:fill="FFFFFF"/>
        </w:rPr>
        <w:t> </w:t>
      </w:r>
      <w:r w:rsidRPr="00BE3EF3">
        <w:rPr>
          <w:rFonts w:cstheme="minorHAnsi"/>
          <w:color w:val="333333"/>
          <w:sz w:val="24"/>
          <w:szCs w:val="24"/>
          <w:shd w:val="clear" w:color="auto" w:fill="FFFFFF"/>
        </w:rPr>
        <w:t>предполагает использование стандартных процедур и функций:</w:t>
      </w:r>
    </w:p>
    <w:p w14:paraId="27FDC073" w14:textId="77777777" w:rsidR="00A61A9D" w:rsidRPr="00BE3EF3" w:rsidRDefault="00A61A9D" w:rsidP="00BE3EF3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. </w:t>
      </w: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length</w:t>
      </w: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(</w:t>
      </w: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s</w:t>
      </w: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)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Определяет текущую длину строки </w:t>
      </w: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  <w:lang w:val="en-US"/>
        </w:rPr>
        <w:t>s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14:paraId="4CCCC80E" w14:textId="77777777" w:rsidR="00A61A9D" w:rsidRPr="00BE3EF3" w:rsidRDefault="00A61A9D" w:rsidP="00BE3EF3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2</w:t>
      </w: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pos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s</w:t>
      </w: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1, </w:t>
      </w: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  <w:lang w:val="en-US"/>
        </w:rPr>
        <w:t>s</w:t>
      </w:r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)</w:t>
      </w:r>
      <w:r w:rsidRPr="00BE3EF3">
        <w:rPr>
          <w:rFonts w:eastAsiaTheme="minorEastAsia" w:cstheme="minorHAnsi"/>
          <w:color w:val="000000"/>
          <w:kern w:val="24"/>
          <w:sz w:val="24"/>
          <w:szCs w:val="24"/>
          <w:lang w:eastAsia="ru-RU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Возвращает номер первой позиции подстроки 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s1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в исходной строке 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подстроки нет, то выдает 0. </w:t>
      </w:r>
    </w:p>
    <w:p w14:paraId="6723977A" w14:textId="77777777" w:rsidR="00A61A9D" w:rsidRPr="00BE3EF3" w:rsidRDefault="00A61A9D" w:rsidP="00BE3EF3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D26BC8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 xml:space="preserve">. </w:t>
      </w:r>
      <w:proofErr w:type="gramStart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copy</w:t>
      </w: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  <w:t>(</w:t>
      </w:r>
      <w:proofErr w:type="gramEnd"/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s</w:t>
      </w: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  <w:t xml:space="preserve">, </w:t>
      </w: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p</w:t>
      </w: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  <w:t xml:space="preserve">, </w:t>
      </w: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k</w:t>
      </w:r>
      <w:r w:rsidRPr="00D26BC8">
        <w:rPr>
          <w:rFonts w:ascii="Consolas" w:hAnsi="Consolas" w:cstheme="minorHAnsi"/>
          <w:color w:val="000000"/>
          <w:sz w:val="24"/>
          <w:szCs w:val="24"/>
          <w:highlight w:val="yellow"/>
          <w:shd w:val="clear" w:color="auto" w:fill="FFFFFF"/>
        </w:rPr>
        <w:t>)</w:t>
      </w:r>
      <w:r w:rsidRPr="00D26BC8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Возвращает подстроку, выделенную из строки 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s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, длиной 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k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символов, начиная с символа под номером 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14:paraId="5B770DB8" w14:textId="77777777" w:rsidR="00A61A9D" w:rsidRPr="00BE3EF3" w:rsidRDefault="00A61A9D" w:rsidP="00BE3EF3">
      <w:pPr>
        <w:ind w:left="360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4. </w:t>
      </w:r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insert</w:t>
      </w:r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</w:rPr>
        <w:t>(</w:t>
      </w:r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s</w:t>
      </w:r>
      <w:proofErr w:type="gramStart"/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</w:rPr>
        <w:t>1,</w:t>
      </w:r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s</w:t>
      </w:r>
      <w:proofErr w:type="gramEnd"/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</w:rPr>
        <w:t>,</w:t>
      </w:r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p</w:t>
      </w:r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</w:rPr>
        <w:t>);</w:t>
      </w:r>
      <w:r w:rsidRPr="00D26BC8">
        <w:rPr>
          <w:rFonts w:cstheme="minorHAnsi"/>
          <w:bCs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Вставляет строку </w:t>
      </w: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  <w:lang w:val="en-US"/>
        </w:rPr>
        <w:t>s</w:t>
      </w: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1 в строку </w:t>
      </w: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  <w:lang w:val="en-US"/>
        </w:rPr>
        <w:t>s</w:t>
      </w: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</w:rPr>
        <w:t>, начиная с символа под номером p строки s.</w:t>
      </w:r>
    </w:p>
    <w:p w14:paraId="015622FD" w14:textId="77777777" w:rsidR="00A61A9D" w:rsidRPr="00BE3EF3" w:rsidRDefault="00A61A9D" w:rsidP="00BE3EF3">
      <w:pPr>
        <w:ind w:left="360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</w:rPr>
        <w:t>5</w:t>
      </w:r>
      <w:r w:rsidRPr="00BE3EF3">
        <w:rPr>
          <w:rFonts w:ascii="Consolas" w:hAnsi="Consolas" w:cstheme="minorHAnsi"/>
          <w:bCs/>
          <w:color w:val="000000"/>
          <w:sz w:val="24"/>
          <w:szCs w:val="24"/>
          <w:shd w:val="clear" w:color="auto" w:fill="FFFFFF"/>
        </w:rPr>
        <w:t xml:space="preserve">. </w:t>
      </w:r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delete</w:t>
      </w:r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</w:rPr>
        <w:t>(</w:t>
      </w:r>
      <w:proofErr w:type="gramStart"/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s</w:t>
      </w:r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</w:rPr>
        <w:t>,</w:t>
      </w:r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p</w:t>
      </w:r>
      <w:proofErr w:type="gramEnd"/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</w:rPr>
        <w:t>,</w:t>
      </w:r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k</w:t>
      </w:r>
      <w:r w:rsidRPr="00D26BC8">
        <w:rPr>
          <w:rFonts w:ascii="Consolas" w:hAnsi="Consolas" w:cstheme="minorHAnsi"/>
          <w:bCs/>
          <w:color w:val="000000"/>
          <w:sz w:val="24"/>
          <w:szCs w:val="24"/>
          <w:highlight w:val="yellow"/>
          <w:shd w:val="clear" w:color="auto" w:fill="FFFFFF"/>
        </w:rPr>
        <w:t>);</w:t>
      </w:r>
      <w:r w:rsidRPr="00D26BC8">
        <w:rPr>
          <w:rFonts w:cstheme="minorHAnsi"/>
          <w:bCs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Удаляет из строки </w:t>
      </w: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  <w:lang w:val="en-US"/>
        </w:rPr>
        <w:t>s</w:t>
      </w: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подстроку длиной k символов, начиная с символа под номером p. </w:t>
      </w:r>
    </w:p>
    <w:p w14:paraId="094703CE" w14:textId="77777777" w:rsidR="00D97A62" w:rsidRPr="00BE3EF3" w:rsidRDefault="00D97A62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b/>
          <w:sz w:val="24"/>
          <w:szCs w:val="24"/>
        </w:rPr>
        <w:t>Подпрограммы. Понятие процедуры и функции.</w:t>
      </w:r>
    </w:p>
    <w:p w14:paraId="09A88655" w14:textId="77777777" w:rsidR="00C501A6" w:rsidRPr="00BE3EF3" w:rsidRDefault="00C501A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Cs/>
          <w:iCs/>
          <w:color w:val="000000"/>
          <w:sz w:val="24"/>
          <w:szCs w:val="24"/>
          <w:shd w:val="clear" w:color="auto" w:fill="FFFFFF"/>
        </w:rPr>
        <w:lastRenderedPageBreak/>
        <w:t xml:space="preserve">Подпрограмма — это </w:t>
      </w:r>
      <w:proofErr w:type="gramStart"/>
      <w:r w:rsidRPr="00BE3EF3">
        <w:rPr>
          <w:rFonts w:cstheme="minorHAnsi"/>
          <w:bCs/>
          <w:iCs/>
          <w:color w:val="000000"/>
          <w:sz w:val="24"/>
          <w:szCs w:val="24"/>
          <w:shd w:val="clear" w:color="auto" w:fill="FFFFFF"/>
        </w:rPr>
        <w:t>специальным образом</w:t>
      </w:r>
      <w:proofErr w:type="gramEnd"/>
      <w:r w:rsidRPr="00BE3EF3">
        <w:rPr>
          <w:rFonts w:cstheme="minorHAnsi"/>
          <w:bCs/>
          <w:iCs/>
          <w:color w:val="000000"/>
          <w:sz w:val="24"/>
          <w:szCs w:val="24"/>
          <w:shd w:val="clear" w:color="auto" w:fill="FFFFFF"/>
        </w:rPr>
        <w:t xml:space="preserve"> оформленный алгоритм, который может многократно использоваться при решении более общей задачи.</w:t>
      </w:r>
    </w:p>
    <w:p w14:paraId="6440B75B" w14:textId="309146CB" w:rsidR="0021795B" w:rsidRPr="00BE3EF3" w:rsidRDefault="0021795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Процедура - это подпрограмма, которая выполняет определенное действие, но не </w:t>
      </w:r>
      <w:r w:rsidR="00C501A6" w:rsidRPr="00BE3EF3">
        <w:rPr>
          <w:rFonts w:cstheme="minorHAnsi"/>
          <w:color w:val="000000"/>
          <w:sz w:val="24"/>
          <w:szCs w:val="24"/>
          <w:shd w:val="clear" w:color="auto" w:fill="FFFFFF"/>
        </w:rPr>
        <w:t>возвращает значение,</w:t>
      </w:r>
      <w:r w:rsidR="00C501A6" w:rsidRPr="00BE3EF3">
        <w:rPr>
          <w:rFonts w:eastAsiaTheme="minorEastAsia" w:cstheme="minorHAnsi"/>
          <w:color w:val="006600"/>
          <w:kern w:val="24"/>
          <w:sz w:val="24"/>
          <w:szCs w:val="24"/>
          <w:lang w:eastAsia="ru-RU"/>
        </w:rPr>
        <w:t xml:space="preserve"> </w:t>
      </w:r>
      <w:r w:rsidR="004E4776" w:rsidRPr="00BE3EF3">
        <w:rPr>
          <w:rFonts w:cstheme="minorHAnsi"/>
          <w:color w:val="000000"/>
          <w:sz w:val="24"/>
          <w:szCs w:val="24"/>
          <w:shd w:val="clear" w:color="auto" w:fill="FFFFFF"/>
        </w:rPr>
        <w:t>имеющая любое количество входных и выходных данных</w:t>
      </w:r>
      <w:r w:rsidR="00C501A6" w:rsidRPr="00BE3EF3">
        <w:rPr>
          <w:rFonts w:cstheme="minorHAnsi"/>
          <w:color w:val="000000"/>
          <w:sz w:val="24"/>
          <w:szCs w:val="24"/>
          <w:shd w:val="clear" w:color="auto" w:fill="FFFFFF"/>
        </w:rPr>
        <w:t>. М</w:t>
      </w:r>
      <w:r w:rsidR="004E4776" w:rsidRPr="00BE3EF3">
        <w:rPr>
          <w:rFonts w:cstheme="minorHAnsi"/>
          <w:color w:val="000000"/>
          <w:sz w:val="24"/>
          <w:szCs w:val="24"/>
          <w:shd w:val="clear" w:color="auto" w:fill="FFFFFF"/>
        </w:rPr>
        <w:t>ожет быть описана без параметров и с параметрами.</w:t>
      </w:r>
      <w:r w:rsidR="00C501A6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52FA2B61" w14:textId="4DE2B675" w:rsidR="00D20A37" w:rsidRPr="00BE3EF3" w:rsidRDefault="0021795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Функция - </w:t>
      </w:r>
      <w:r w:rsidR="00C501A6" w:rsidRPr="00BE3EF3">
        <w:rPr>
          <w:rFonts w:cstheme="minorHAnsi"/>
          <w:color w:val="000000"/>
          <w:sz w:val="24"/>
          <w:szCs w:val="24"/>
          <w:shd w:val="clear" w:color="auto" w:fill="FFFFFF"/>
        </w:rPr>
        <w:t>это последовательность операторов, имеющая имя и результат. Обрабатывает данные, предназначенные ей из главной программы, и затем возвращает полученный результат</w:t>
      </w:r>
    </w:p>
    <w:p w14:paraId="411014FB" w14:textId="77777777" w:rsidR="00A61A9D" w:rsidRPr="00BE3EF3" w:rsidRDefault="0086232A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>Подпрограммы. Локальные и глобальные переменные.</w:t>
      </w:r>
    </w:p>
    <w:p w14:paraId="6EA27CCC" w14:textId="77777777" w:rsidR="00C501A6" w:rsidRPr="00BE3EF3" w:rsidRDefault="00C501A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Cs/>
          <w:iCs/>
          <w:color w:val="000000"/>
          <w:sz w:val="24"/>
          <w:szCs w:val="24"/>
          <w:shd w:val="clear" w:color="auto" w:fill="FFFFFF"/>
        </w:rPr>
        <w:t xml:space="preserve">Подпрограмма — это </w:t>
      </w:r>
      <w:proofErr w:type="gramStart"/>
      <w:r w:rsidRPr="00BE3EF3">
        <w:rPr>
          <w:rFonts w:cstheme="minorHAnsi"/>
          <w:bCs/>
          <w:iCs/>
          <w:color w:val="000000"/>
          <w:sz w:val="24"/>
          <w:szCs w:val="24"/>
          <w:shd w:val="clear" w:color="auto" w:fill="FFFFFF"/>
        </w:rPr>
        <w:t>специальным образом</w:t>
      </w:r>
      <w:proofErr w:type="gramEnd"/>
      <w:r w:rsidRPr="00BE3EF3">
        <w:rPr>
          <w:rFonts w:cstheme="minorHAnsi"/>
          <w:bCs/>
          <w:iCs/>
          <w:color w:val="000000"/>
          <w:sz w:val="24"/>
          <w:szCs w:val="24"/>
          <w:shd w:val="clear" w:color="auto" w:fill="FFFFFF"/>
        </w:rPr>
        <w:t xml:space="preserve"> оформленный алгоритм, который может многократно использоваться при решении более общей задачи.</w:t>
      </w:r>
    </w:p>
    <w:p w14:paraId="77F37928" w14:textId="76F7B3D7" w:rsidR="008212B9" w:rsidRPr="00BE3EF3" w:rsidRDefault="00C501A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Глобальные переменные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- переменные, объявленные в основной программе, доступны всем операторам программы, а </w:t>
      </w:r>
      <w:proofErr w:type="gram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так же</w:t>
      </w:r>
      <w:proofErr w:type="gram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операторам процедур и функций.</w:t>
      </w:r>
    </w:p>
    <w:p w14:paraId="17BB260F" w14:textId="4D5A953C" w:rsidR="00C501A6" w:rsidRPr="00BE3EF3" w:rsidRDefault="00C501A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Локальные</w:t>
      </w:r>
      <w:r w:rsidR="004E4776" w:rsidRPr="00BE3EF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переменные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- переменные, объявленные в процедуре или функции. Они доступны только операторам процедур или функций.</w:t>
      </w:r>
    </w:p>
    <w:p w14:paraId="271C0334" w14:textId="4A0DC23E" w:rsidR="00C501A6" w:rsidRPr="00BE3EF3" w:rsidRDefault="00C501A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CE1A39D" wp14:editId="687B9316">
            <wp:extent cx="3497580" cy="2456525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12" r="1743"/>
                    <a:stretch/>
                  </pic:blipFill>
                  <pic:spPr bwMode="auto">
                    <a:xfrm>
                      <a:off x="0" y="0"/>
                      <a:ext cx="3507739" cy="246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CE7A3" w14:textId="67A2755F" w:rsidR="0086232A" w:rsidRPr="00BE3EF3" w:rsidRDefault="0086232A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 xml:space="preserve">Подпрограммы. Формальные и фактические параметры. </w:t>
      </w:r>
    </w:p>
    <w:p w14:paraId="6A9A9624" w14:textId="77777777" w:rsidR="00C501A6" w:rsidRPr="00BE3EF3" w:rsidRDefault="00C501A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Cs/>
          <w:iCs/>
          <w:color w:val="000000"/>
          <w:sz w:val="24"/>
          <w:szCs w:val="24"/>
          <w:shd w:val="clear" w:color="auto" w:fill="FFFFFF"/>
        </w:rPr>
        <w:t xml:space="preserve">Подпрограмма — это </w:t>
      </w:r>
      <w:proofErr w:type="gramStart"/>
      <w:r w:rsidRPr="00BE3EF3">
        <w:rPr>
          <w:rFonts w:cstheme="minorHAnsi"/>
          <w:bCs/>
          <w:iCs/>
          <w:color w:val="000000"/>
          <w:sz w:val="24"/>
          <w:szCs w:val="24"/>
          <w:shd w:val="clear" w:color="auto" w:fill="FFFFFF"/>
        </w:rPr>
        <w:t>специальным образом</w:t>
      </w:r>
      <w:proofErr w:type="gramEnd"/>
      <w:r w:rsidRPr="00BE3EF3">
        <w:rPr>
          <w:rFonts w:cstheme="minorHAnsi"/>
          <w:bCs/>
          <w:iCs/>
          <w:color w:val="000000"/>
          <w:sz w:val="24"/>
          <w:szCs w:val="24"/>
          <w:shd w:val="clear" w:color="auto" w:fill="FFFFFF"/>
        </w:rPr>
        <w:t xml:space="preserve"> оформленный алгоритм, который может многократно использоваться при решении более общей задачи.</w:t>
      </w:r>
    </w:p>
    <w:p w14:paraId="43ABFC6A" w14:textId="428FFEFC" w:rsidR="008212B9" w:rsidRPr="00BE3EF3" w:rsidRDefault="004E477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Формальные параметры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- это локальные </w:t>
      </w:r>
      <w:proofErr w:type="gram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переменные(</w:t>
      </w:r>
      <w:proofErr w:type="gram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определялись при изучении функции) программы, которые перечисляются в заголовке процедуры с обязательным указанием типа для каждого из них.</w:t>
      </w:r>
      <w:r w:rsidR="00C501A6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Формальные параметры описываются только в заг</w:t>
      </w:r>
      <w:r w:rsidR="00C501A6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оловке процедуры и больше нигде.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Формальные параметры при выполнении процедуры заменяются на конкретные значения</w:t>
      </w:r>
    </w:p>
    <w:p w14:paraId="1A571B5B" w14:textId="72A14A3C" w:rsidR="00C501A6" w:rsidRPr="00BE3EF3" w:rsidRDefault="004E477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Фактические параметры-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это значения переменных или константы, которые передаются </w:t>
      </w:r>
      <w:r w:rsidR="00825C0F">
        <w:rPr>
          <w:rFonts w:cstheme="minorHAnsi"/>
          <w:color w:val="000000"/>
          <w:sz w:val="24"/>
          <w:szCs w:val="24"/>
          <w:shd w:val="clear" w:color="auto" w:fill="FFFFFF"/>
        </w:rPr>
        <w:t>подпрограмме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при обращении к ней</w:t>
      </w:r>
      <w:r w:rsidR="0027477B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14:paraId="12DA328E" w14:textId="085ADA4F" w:rsidR="0086232A" w:rsidRPr="00BE3EF3" w:rsidRDefault="0086232A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>Подпрограммы. Механизм передачи параметров. Параметры – значения. Параметры – переменные</w:t>
      </w:r>
    </w:p>
    <w:p w14:paraId="2075CC5D" w14:textId="139DF2F3" w:rsidR="0027477B" w:rsidRPr="00BE3EF3" w:rsidRDefault="0027477B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Cs/>
          <w:iCs/>
          <w:color w:val="000000"/>
          <w:sz w:val="24"/>
          <w:szCs w:val="24"/>
          <w:shd w:val="clear" w:color="auto" w:fill="FFFFFF"/>
        </w:rPr>
        <w:t xml:space="preserve">Подпрограмма — это </w:t>
      </w:r>
      <w:proofErr w:type="gramStart"/>
      <w:r w:rsidRPr="00BE3EF3">
        <w:rPr>
          <w:rFonts w:cstheme="minorHAnsi"/>
          <w:bCs/>
          <w:iCs/>
          <w:color w:val="000000"/>
          <w:sz w:val="24"/>
          <w:szCs w:val="24"/>
          <w:shd w:val="clear" w:color="auto" w:fill="FFFFFF"/>
        </w:rPr>
        <w:t>специальным образом</w:t>
      </w:r>
      <w:proofErr w:type="gramEnd"/>
      <w:r w:rsidRPr="00BE3EF3">
        <w:rPr>
          <w:rFonts w:cstheme="minorHAnsi"/>
          <w:bCs/>
          <w:iCs/>
          <w:color w:val="000000"/>
          <w:sz w:val="24"/>
          <w:szCs w:val="24"/>
          <w:shd w:val="clear" w:color="auto" w:fill="FFFFFF"/>
        </w:rPr>
        <w:t xml:space="preserve"> оформленный алгоритм, который может многократно использоваться при решении более общей задачи.</w:t>
      </w:r>
    </w:p>
    <w:p w14:paraId="170BAF95" w14:textId="0BD8A34C" w:rsidR="00BB3BEF" w:rsidRPr="00BE3EF3" w:rsidRDefault="00BB3BE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Механизм передачи параметров - это способ передачи данных в подпрограмму. </w:t>
      </w:r>
    </w:p>
    <w:p w14:paraId="796152F8" w14:textId="5FBADE65" w:rsidR="008212B9" w:rsidRPr="00BE3EF3" w:rsidRDefault="004E477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Формальный параметр называют </w:t>
      </w:r>
      <w:r w:rsidRPr="00BE3EF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параметром </w:t>
      </w:r>
      <w:r w:rsidR="00210F47" w:rsidRPr="00BE3EF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–</w:t>
      </w:r>
      <w:r w:rsidRPr="00BE3EF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значения</w:t>
      </w:r>
      <w:r w:rsidR="00210F47" w:rsidRPr="00BE3EF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(по значению)</w:t>
      </w:r>
      <w:r w:rsidR="00210F47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, если передача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фактического параметра формальному происходит только по его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значению (как будто формальный параметр присвоил значение фактического параметра и работает с ним отдельно).</w:t>
      </w:r>
    </w:p>
    <w:p w14:paraId="7173088A" w14:textId="535A1C7D" w:rsidR="00210F47" w:rsidRPr="00BE3EF3" w:rsidRDefault="00210F47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0C5118E" wp14:editId="20400705">
            <wp:extent cx="3009900" cy="4620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237" cy="4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2AA1" w14:textId="1EF2C539" w:rsidR="008212B9" w:rsidRPr="00BE3EF3" w:rsidRDefault="004E477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Формальный параметр называют </w:t>
      </w:r>
      <w:r w:rsidRPr="00BE3EF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параметром </w:t>
      </w:r>
      <w:r w:rsidR="00210F47" w:rsidRPr="00BE3EF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–</w:t>
      </w:r>
      <w:r w:rsidRPr="00BE3EF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переменным</w:t>
      </w:r>
      <w:r w:rsidR="00210F47" w:rsidRPr="00BE3EF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(по ссылке)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, если перед ним стоит оператор описания переменных 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VAR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передача фактического параметра формальному происходит по его адресу (как будто формальный параметр работает как фактический параметр, но с другим именем).</w:t>
      </w:r>
    </w:p>
    <w:p w14:paraId="4303C0CD" w14:textId="1226E97E" w:rsidR="00210F47" w:rsidRPr="00BE3EF3" w:rsidRDefault="00210F47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9D8432A" wp14:editId="39F70D00">
            <wp:extent cx="3314700" cy="56337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125" cy="5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6975" w14:textId="55742ED9" w:rsidR="0086232A" w:rsidRPr="00BE3EF3" w:rsidRDefault="0086232A" w:rsidP="00BE3EF3">
      <w:pPr>
        <w:pStyle w:val="a3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>Рекурсия и рекурсивные алгоритмы. Рекурсивная триада. Рекурсивный спуск и рекурсивный подъем</w:t>
      </w:r>
    </w:p>
    <w:p w14:paraId="58E71603" w14:textId="77777777" w:rsidR="00210F47" w:rsidRPr="00BE3EF3" w:rsidRDefault="00246C4A" w:rsidP="00BE3EF3">
      <w:pPr>
        <w:pStyle w:val="a3"/>
        <w:rPr>
          <w:rFonts w:cstheme="minorHAnsi"/>
          <w:sz w:val="24"/>
          <w:szCs w:val="24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Рекурсия - это процесс, когда функция вызывает саму себя внутри своего собственного кода.</w:t>
      </w:r>
      <w:r w:rsidR="00AA71B9" w:rsidRPr="00BE3EF3">
        <w:rPr>
          <w:rFonts w:cstheme="minorHAnsi"/>
          <w:sz w:val="24"/>
          <w:szCs w:val="24"/>
        </w:rPr>
        <w:t xml:space="preserve"> </w:t>
      </w:r>
    </w:p>
    <w:p w14:paraId="3BCD34B1" w14:textId="77777777" w:rsidR="00210F47" w:rsidRPr="00BE3EF3" w:rsidRDefault="00AA71B9" w:rsidP="00BE3EF3">
      <w:pPr>
        <w:pStyle w:val="a3"/>
        <w:rPr>
          <w:rFonts w:cstheme="minorHAnsi"/>
          <w:sz w:val="24"/>
          <w:szCs w:val="24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Рекурсивные алгоритмы - </w:t>
      </w:r>
      <w:r w:rsidR="00210F47" w:rsidRPr="00BE3EF3">
        <w:rPr>
          <w:rFonts w:cstheme="minorHAnsi"/>
          <w:sz w:val="24"/>
          <w:szCs w:val="24"/>
        </w:rPr>
        <w:t xml:space="preserve">это алгоритм, в определении которого содержится прямой или косвенный вызов этого же алгоритма.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Рекурсивные алгоритмы обычно используются для решения задач, которые могут быть разбиты на более мелкие подзадачи того же типа.</w:t>
      </w:r>
      <w:r w:rsidR="00DD096E" w:rsidRPr="00BE3EF3">
        <w:rPr>
          <w:rFonts w:cstheme="minorHAnsi"/>
          <w:sz w:val="24"/>
          <w:szCs w:val="24"/>
        </w:rPr>
        <w:t xml:space="preserve"> </w:t>
      </w:r>
    </w:p>
    <w:p w14:paraId="05842DA8" w14:textId="77777777" w:rsidR="00210F47" w:rsidRPr="00D26BC8" w:rsidRDefault="00210F47" w:rsidP="00BE3EF3">
      <w:pPr>
        <w:pStyle w:val="a3"/>
        <w:rPr>
          <w:rFonts w:cstheme="minorHAnsi"/>
          <w:sz w:val="24"/>
          <w:szCs w:val="24"/>
          <w:highlight w:val="yellow"/>
        </w:rPr>
      </w:pPr>
      <w:r w:rsidRPr="00D26BC8">
        <w:rPr>
          <w:rFonts w:cstheme="minorHAnsi"/>
          <w:sz w:val="24"/>
          <w:szCs w:val="24"/>
          <w:highlight w:val="yellow"/>
        </w:rPr>
        <w:t xml:space="preserve">Для решения задач рекурсивными методами разрабатывают следующие этапы, образующие </w:t>
      </w:r>
      <w:r w:rsidRPr="00D26BC8">
        <w:rPr>
          <w:rFonts w:cstheme="minorHAnsi"/>
          <w:b/>
          <w:sz w:val="24"/>
          <w:szCs w:val="24"/>
          <w:highlight w:val="yellow"/>
        </w:rPr>
        <w:t>рекурсивную триаду</w:t>
      </w:r>
      <w:r w:rsidRPr="00D26BC8">
        <w:rPr>
          <w:rFonts w:cstheme="minorHAnsi"/>
          <w:sz w:val="24"/>
          <w:szCs w:val="24"/>
          <w:highlight w:val="yellow"/>
        </w:rPr>
        <w:t xml:space="preserve">: </w:t>
      </w:r>
    </w:p>
    <w:p w14:paraId="18C76585" w14:textId="77777777" w:rsidR="00210F47" w:rsidRPr="00D26BC8" w:rsidRDefault="00210F47" w:rsidP="00BE3EF3">
      <w:pPr>
        <w:pStyle w:val="a3"/>
        <w:numPr>
          <w:ilvl w:val="0"/>
          <w:numId w:val="18"/>
        </w:numPr>
        <w:rPr>
          <w:rFonts w:cstheme="minorHAnsi"/>
          <w:sz w:val="24"/>
          <w:szCs w:val="24"/>
          <w:highlight w:val="yellow"/>
        </w:rPr>
      </w:pPr>
      <w:r w:rsidRPr="00D26BC8">
        <w:rPr>
          <w:rFonts w:cstheme="minorHAnsi"/>
          <w:b/>
          <w:sz w:val="24"/>
          <w:szCs w:val="24"/>
          <w:highlight w:val="yellow"/>
        </w:rPr>
        <w:t>параметризация</w:t>
      </w:r>
      <w:r w:rsidRPr="00D26BC8">
        <w:rPr>
          <w:rFonts w:cstheme="minorHAnsi"/>
          <w:sz w:val="24"/>
          <w:szCs w:val="24"/>
          <w:highlight w:val="yellow"/>
        </w:rPr>
        <w:t xml:space="preserve"> – выделяют параметры, которые используются для описания условия задачи, а затем в решении; </w:t>
      </w:r>
    </w:p>
    <w:p w14:paraId="6F2E7D3F" w14:textId="25892118" w:rsidR="00210F47" w:rsidRPr="00D26BC8" w:rsidRDefault="00210F47" w:rsidP="00BE3EF3">
      <w:pPr>
        <w:pStyle w:val="a3"/>
        <w:numPr>
          <w:ilvl w:val="0"/>
          <w:numId w:val="18"/>
        </w:numPr>
        <w:rPr>
          <w:rFonts w:cstheme="minorHAnsi"/>
          <w:sz w:val="24"/>
          <w:szCs w:val="24"/>
          <w:highlight w:val="yellow"/>
        </w:rPr>
      </w:pPr>
      <w:r w:rsidRPr="00D26BC8">
        <w:rPr>
          <w:rFonts w:cstheme="minorHAnsi"/>
          <w:b/>
          <w:sz w:val="24"/>
          <w:szCs w:val="24"/>
          <w:highlight w:val="yellow"/>
        </w:rPr>
        <w:t xml:space="preserve">база рекурсии </w:t>
      </w:r>
      <w:r w:rsidRPr="00D26BC8">
        <w:rPr>
          <w:rFonts w:cstheme="minorHAnsi"/>
          <w:sz w:val="24"/>
          <w:szCs w:val="24"/>
          <w:highlight w:val="yellow"/>
        </w:rPr>
        <w:t xml:space="preserve">– определяют тривиальный случай, при котором решение очевидно, то есть не требуется обращение функции к себе; </w:t>
      </w:r>
    </w:p>
    <w:p w14:paraId="19041BD7" w14:textId="7D9C45CB" w:rsidR="00210F47" w:rsidRPr="00D26BC8" w:rsidRDefault="00210F47" w:rsidP="00BE3EF3">
      <w:pPr>
        <w:pStyle w:val="a3"/>
        <w:numPr>
          <w:ilvl w:val="0"/>
          <w:numId w:val="18"/>
        </w:numPr>
        <w:rPr>
          <w:rFonts w:cstheme="minorHAnsi"/>
          <w:sz w:val="24"/>
          <w:szCs w:val="24"/>
          <w:highlight w:val="yellow"/>
        </w:rPr>
      </w:pPr>
      <w:r w:rsidRPr="00D26BC8">
        <w:rPr>
          <w:rFonts w:cstheme="minorHAnsi"/>
          <w:b/>
          <w:sz w:val="24"/>
          <w:szCs w:val="24"/>
          <w:highlight w:val="yellow"/>
        </w:rPr>
        <w:t>декомпозиция</w:t>
      </w:r>
      <w:r w:rsidRPr="00D26BC8">
        <w:rPr>
          <w:rFonts w:cstheme="minorHAnsi"/>
          <w:sz w:val="24"/>
          <w:szCs w:val="24"/>
          <w:highlight w:val="yellow"/>
        </w:rPr>
        <w:t xml:space="preserve"> – выражают общий случай через более простые подзадачи с измененными параметрами.</w:t>
      </w:r>
    </w:p>
    <w:p w14:paraId="10F9810E" w14:textId="391FEE42" w:rsidR="00210F47" w:rsidRPr="00D26BC8" w:rsidRDefault="00D32C26" w:rsidP="00BE3EF3">
      <w:pPr>
        <w:pStyle w:val="a3"/>
        <w:rPr>
          <w:rFonts w:cstheme="minorHAnsi"/>
          <w:sz w:val="24"/>
          <w:szCs w:val="24"/>
          <w:highlight w:val="yellow"/>
        </w:rPr>
      </w:pPr>
      <w:r w:rsidRPr="00D26BC8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Рекурсивный спуск - это процесс, когда рекурсивная функция последовательно вызывает саму себя с изменяющимися параметрами, пока не достигнет базового случая.</w:t>
      </w:r>
      <w:r w:rsidRPr="00D26BC8">
        <w:rPr>
          <w:rFonts w:cstheme="minorHAnsi"/>
          <w:sz w:val="24"/>
          <w:szCs w:val="24"/>
          <w:highlight w:val="yellow"/>
        </w:rPr>
        <w:t xml:space="preserve"> </w:t>
      </w:r>
    </w:p>
    <w:p w14:paraId="75721A1F" w14:textId="4A6B49C2" w:rsidR="00D32C26" w:rsidRPr="00BE3EF3" w:rsidRDefault="00D32C2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26BC8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Рекурсивный подъем - это процесс, когда рекурсивная функция возвращает значения на каждом уровне рекурсии до тех пор, пока не завершит все рекурсивные вызовы и не вернет финальный результат</w:t>
      </w:r>
    </w:p>
    <w:p w14:paraId="49D832D0" w14:textId="77777777" w:rsidR="0086232A" w:rsidRPr="00BE3EF3" w:rsidRDefault="0086232A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 xml:space="preserve">Работа в графическом режиме. Настройка палитры. Функции </w:t>
      </w:r>
      <w:proofErr w:type="spellStart"/>
      <w:r w:rsidRPr="00BE3EF3">
        <w:rPr>
          <w:rFonts w:cstheme="minorHAnsi"/>
          <w:b/>
          <w:sz w:val="24"/>
          <w:szCs w:val="24"/>
        </w:rPr>
        <w:t>Pascal</w:t>
      </w:r>
      <w:proofErr w:type="spellEnd"/>
      <w:r w:rsidRPr="00BE3EF3">
        <w:rPr>
          <w:rFonts w:cstheme="minorHAnsi"/>
          <w:b/>
          <w:sz w:val="24"/>
          <w:szCs w:val="24"/>
        </w:rPr>
        <w:t xml:space="preserve"> для работы с графическими примитивами.</w:t>
      </w:r>
    </w:p>
    <w:p w14:paraId="2B373395" w14:textId="42D89F14" w:rsidR="00D342CD" w:rsidRDefault="00D342CD" w:rsidP="00BE3EF3">
      <w:pPr>
        <w:pStyle w:val="a3"/>
        <w:rPr>
          <w:rFonts w:cstheme="minorHAnsi"/>
          <w:sz w:val="24"/>
          <w:szCs w:val="24"/>
        </w:rPr>
      </w:pPr>
      <w:r w:rsidRPr="00BE3EF3">
        <w:rPr>
          <w:rFonts w:cstheme="minorHAnsi"/>
          <w:sz w:val="24"/>
          <w:szCs w:val="24"/>
        </w:rPr>
        <w:t>Работа в графическом режиме позволяет создавать и отображать графические элементы на экране компьютера.</w:t>
      </w:r>
      <w:r w:rsidR="00254237" w:rsidRPr="00BE3EF3">
        <w:rPr>
          <w:rFonts w:cstheme="minorHAnsi"/>
          <w:sz w:val="24"/>
          <w:szCs w:val="24"/>
        </w:rPr>
        <w:t xml:space="preserve"> Для работы в графическом режиме необходимо подключение модуля </w:t>
      </w:r>
      <w:proofErr w:type="spellStart"/>
      <w:r w:rsidR="00254237" w:rsidRPr="00BE3EF3">
        <w:rPr>
          <w:rFonts w:ascii="Consolas" w:hAnsi="Consolas" w:cstheme="minorHAnsi"/>
          <w:sz w:val="24"/>
          <w:szCs w:val="24"/>
          <w:lang w:val="en-US"/>
        </w:rPr>
        <w:t>GraphABC</w:t>
      </w:r>
      <w:proofErr w:type="spellEnd"/>
      <w:r w:rsidR="004E4776" w:rsidRPr="00BE3EF3">
        <w:rPr>
          <w:rFonts w:cstheme="minorHAnsi"/>
          <w:sz w:val="24"/>
          <w:szCs w:val="24"/>
        </w:rPr>
        <w:t>, который предоставляет инструменты для создания графики на экране.</w:t>
      </w:r>
    </w:p>
    <w:p w14:paraId="62C527C2" w14:textId="1E12A944" w:rsidR="001F6E1F" w:rsidRPr="001F6E1F" w:rsidRDefault="001F6E1F" w:rsidP="00BE3EF3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Настройка палитры</w:t>
      </w:r>
      <w:r>
        <w:rPr>
          <w:rFonts w:cstheme="minorHAnsi"/>
          <w:sz w:val="24"/>
          <w:szCs w:val="24"/>
          <w:lang w:val="en-US"/>
        </w:rPr>
        <w:t>:</w:t>
      </w:r>
    </w:p>
    <w:p w14:paraId="784422E8" w14:textId="480C0914" w:rsidR="00254237" w:rsidRPr="00BE3EF3" w:rsidRDefault="00254237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BE3EF3">
        <w:rPr>
          <w:rFonts w:cstheme="minorHAnsi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1F6A4952" wp14:editId="5D1E3566">
            <wp:extent cx="2522220" cy="18142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6073" cy="18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2800" w14:textId="01B4BECE" w:rsidR="00254237" w:rsidRPr="00BE3EF3" w:rsidRDefault="00254237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SetPenColor</w:t>
      </w:r>
      <w:proofErr w:type="spell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color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)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- устанавливает цвет пера, задаваемый параметром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E089C5C" w14:textId="08519E59" w:rsidR="00254237" w:rsidRPr="00BE3EF3" w:rsidRDefault="00254237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D26BC8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FloodFill</w:t>
      </w:r>
      <w:proofErr w:type="spellEnd"/>
      <w:r w:rsidRPr="00D26BC8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(</w:t>
      </w:r>
      <w:proofErr w:type="gramStart"/>
      <w:r w:rsidRPr="00D26BC8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x</w:t>
      </w:r>
      <w:r w:rsidRPr="00D26BC8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,</w:t>
      </w:r>
      <w:r w:rsidRPr="00D26BC8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y</w:t>
      </w:r>
      <w:proofErr w:type="gramEnd"/>
      <w:r w:rsidRPr="00D26BC8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,</w:t>
      </w:r>
      <w:r w:rsidRPr="00D26BC8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color</w:t>
      </w:r>
      <w:r w:rsidRPr="00D26BC8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)</w:t>
      </w:r>
      <w:r w:rsidRPr="00D26BC8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 xml:space="preserve"> - заливает область одного цвета цветом </w:t>
      </w:r>
      <w:proofErr w:type="spellStart"/>
      <w:r w:rsidRPr="00D26BC8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color</w:t>
      </w:r>
      <w:proofErr w:type="spellEnd"/>
      <w:r w:rsidRPr="00D26BC8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, начиная с точки (</w:t>
      </w:r>
      <w:proofErr w:type="spellStart"/>
      <w:r w:rsidRPr="00D26BC8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x,y</w:t>
      </w:r>
      <w:proofErr w:type="spellEnd"/>
      <w:r w:rsidRPr="00D26BC8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).</w:t>
      </w:r>
    </w:p>
    <w:p w14:paraId="3E347953" w14:textId="5CA1C124" w:rsidR="00254237" w:rsidRPr="00BE3EF3" w:rsidRDefault="00254237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SetBrushColor</w:t>
      </w:r>
      <w:proofErr w:type="spell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color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)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–  устанавливает цвет кисти. Заливка кистью распространяется на замкнутый контур, описание которого следует за процедурой установки цвета кисти.</w:t>
      </w:r>
    </w:p>
    <w:p w14:paraId="3D8CB290" w14:textId="2832017F" w:rsidR="00EA6CA4" w:rsidRPr="00BE3EF3" w:rsidRDefault="00254237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SetBrushPicture</w:t>
      </w:r>
      <w:proofErr w:type="spell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(‘</w:t>
      </w:r>
      <w:proofErr w:type="spell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fname</w:t>
      </w:r>
      <w:proofErr w:type="spell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’)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- устанавливает в качестве образца для закраски кистью образец, хранящийся в файле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fname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, при этом текущий цвет кисти при закраске игнорируется.</w:t>
      </w:r>
    </w:p>
    <w:p w14:paraId="21702BA6" w14:textId="7A47FD57" w:rsidR="00EA6CA4" w:rsidRPr="00BE3EF3" w:rsidRDefault="00EA6CA4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ClearWindow</w:t>
      </w:r>
      <w:proofErr w:type="spell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color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);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- очищает графическое окно указанным цветом.</w:t>
      </w:r>
    </w:p>
    <w:p w14:paraId="36B7CE7F" w14:textId="41F3D7FE" w:rsidR="00EA6CA4" w:rsidRPr="00BE3EF3" w:rsidRDefault="00D342CD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Функции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Pascal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для работы с графическими примитивами включают в себя:</w:t>
      </w:r>
    </w:p>
    <w:p w14:paraId="6AFB52B4" w14:textId="72B4F43C" w:rsidR="00EA6CA4" w:rsidRPr="00BE3EF3" w:rsidRDefault="00EA6CA4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SetPixel</w:t>
      </w:r>
      <w:proofErr w:type="spell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x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y</w:t>
      </w:r>
      <w:proofErr w:type="gram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color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)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- Закрашивает один пиксел с координатами (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x,y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) цветом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30A9FC1" w14:textId="5B9CEA73" w:rsidR="00EA6CA4" w:rsidRPr="00BE3EF3" w:rsidRDefault="00EA6CA4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LineTo</w:t>
      </w:r>
      <w:proofErr w:type="spell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x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y</w:t>
      </w:r>
      <w:proofErr w:type="gram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)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- рисует отрезок от текущего положения пера до точки (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x,y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); координаты пера при этом также становятся равными (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x,y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). </w:t>
      </w:r>
    </w:p>
    <w:p w14:paraId="2DDB300B" w14:textId="55CC0E49" w:rsidR="00EA6CA4" w:rsidRPr="00BE3EF3" w:rsidRDefault="00EA6CA4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Line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x</w:t>
      </w:r>
      <w:proofErr w:type="gram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1,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y</w:t>
      </w:r>
      <w:proofErr w:type="gram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1,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x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2,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y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2)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- рисует отрезок с началом в точке (x1,y1) и концом в точке (x2,y2). </w:t>
      </w:r>
    </w:p>
    <w:p w14:paraId="104CEDB3" w14:textId="0438B4F5" w:rsidR="00EA6CA4" w:rsidRPr="00BE3EF3" w:rsidRDefault="00EA6CA4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3E72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Rectangle</w:t>
      </w:r>
      <w:r w:rsidRPr="00733E72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(</w:t>
      </w:r>
      <w:r w:rsidRPr="00733E72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x</w:t>
      </w:r>
      <w:proofErr w:type="gramStart"/>
      <w:r w:rsidRPr="00733E72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1,</w:t>
      </w:r>
      <w:r w:rsidRPr="00733E72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y</w:t>
      </w:r>
      <w:proofErr w:type="gramEnd"/>
      <w:r w:rsidRPr="00733E72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1,</w:t>
      </w:r>
      <w:r w:rsidRPr="00733E72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x</w:t>
      </w:r>
      <w:r w:rsidRPr="00733E72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2,</w:t>
      </w:r>
      <w:r w:rsidRPr="00733E72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  <w:lang w:val="en-US"/>
        </w:rPr>
        <w:t>y</w:t>
      </w:r>
      <w:r w:rsidRPr="00733E72">
        <w:rPr>
          <w:rFonts w:ascii="Consolas" w:hAnsi="Consolas"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2)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- рисует прямоугольник, заданный координатами противоположных вершин (x1,y1) и (x2,y2).</w:t>
      </w:r>
    </w:p>
    <w:p w14:paraId="0E82D9DF" w14:textId="3B89BF33" w:rsidR="00EA6CA4" w:rsidRPr="00BE3EF3" w:rsidRDefault="00EA6CA4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Circle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x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y</w:t>
      </w:r>
      <w:proofErr w:type="gram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r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)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- рисует окружность с центром в точке (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x,y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) и радиусом r. </w:t>
      </w:r>
    </w:p>
    <w:p w14:paraId="2E78D66E" w14:textId="19A9D310" w:rsidR="00EA6CA4" w:rsidRPr="00BE3EF3" w:rsidRDefault="00EA6CA4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Ellipse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x</w:t>
      </w:r>
      <w:proofErr w:type="gram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1,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y</w:t>
      </w:r>
      <w:proofErr w:type="gram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1,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x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2,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y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2)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- рисует эллипс, заданный своим описанным прямоугольником с координатами противоположных вершин.</w:t>
      </w:r>
    </w:p>
    <w:p w14:paraId="2312D040" w14:textId="7B769553" w:rsidR="00EA6CA4" w:rsidRPr="00BE3EF3" w:rsidRDefault="00EA6CA4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Arc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x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y</w:t>
      </w:r>
      <w:proofErr w:type="gram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r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a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1,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a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2)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- Рисует дугу окружности с центром в точке (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x,y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) и радиусом r, заключенной между двумя лучами, образующими углы a1 и a2 с осью OX (a1 и a2 – вещественные, задаются в градусах и отсчитываются против часовой стрелки). </w:t>
      </w:r>
    </w:p>
    <w:p w14:paraId="0F4B94BB" w14:textId="274DBB47" w:rsidR="00EA6CA4" w:rsidRPr="00BE3EF3" w:rsidRDefault="00EA6CA4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Pie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x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y</w:t>
      </w:r>
      <w:proofErr w:type="gram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r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a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1,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a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2)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- рисует сектор окружности, ограниченный дугой (параметры процедуры имеют тот же смысл, что и в процедуре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Arc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). </w:t>
      </w:r>
    </w:p>
    <w:p w14:paraId="6C16569A" w14:textId="2088AB78" w:rsidR="00EA6CA4" w:rsidRPr="00BE3EF3" w:rsidRDefault="00EA6CA4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TextOut</w:t>
      </w:r>
      <w:proofErr w:type="spell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x,y</w:t>
      </w:r>
      <w:proofErr w:type="gram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,’строка</w:t>
      </w:r>
      <w:proofErr w:type="spellEnd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>’);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- выводит строку текста в позицию (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x,y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) (точка (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x,y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) задает верхний левый угол прямоугольника, который будет содержать текст).</w:t>
      </w:r>
    </w:p>
    <w:p w14:paraId="19E43962" w14:textId="77777777" w:rsidR="0086232A" w:rsidRPr="00BE3EF3" w:rsidRDefault="0086232A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>Работа в графическом режиме. Экранная и декартова системы координат</w:t>
      </w:r>
    </w:p>
    <w:p w14:paraId="364AF9CF" w14:textId="181468A7" w:rsidR="004E4776" w:rsidRPr="00BE3EF3" w:rsidRDefault="004E4776" w:rsidP="00BE3EF3">
      <w:pPr>
        <w:ind w:left="360"/>
        <w:rPr>
          <w:rFonts w:cstheme="minorHAnsi"/>
          <w:sz w:val="24"/>
          <w:szCs w:val="24"/>
        </w:rPr>
      </w:pPr>
      <w:r w:rsidRPr="00BE3EF3">
        <w:rPr>
          <w:rFonts w:cstheme="minorHAnsi"/>
          <w:sz w:val="24"/>
          <w:szCs w:val="24"/>
        </w:rPr>
        <w:t xml:space="preserve">Работа в графическом режиме позволяет создавать и отображать графические элементы на экране компьютера </w:t>
      </w:r>
      <w:proofErr w:type="gramStart"/>
      <w:r w:rsidRPr="00BE3EF3">
        <w:rPr>
          <w:rFonts w:cstheme="minorHAnsi"/>
          <w:sz w:val="24"/>
          <w:szCs w:val="24"/>
        </w:rPr>
        <w:t>Для</w:t>
      </w:r>
      <w:proofErr w:type="gramEnd"/>
      <w:r w:rsidRPr="00BE3EF3">
        <w:rPr>
          <w:rFonts w:cstheme="minorHAnsi"/>
          <w:sz w:val="24"/>
          <w:szCs w:val="24"/>
        </w:rPr>
        <w:t xml:space="preserve"> работы в графическом режиме необходимо подключение модуля </w:t>
      </w:r>
      <w:proofErr w:type="spellStart"/>
      <w:r w:rsidRPr="00BE3EF3">
        <w:rPr>
          <w:rFonts w:ascii="Consolas" w:hAnsi="Consolas" w:cstheme="minorHAnsi"/>
          <w:sz w:val="24"/>
          <w:szCs w:val="24"/>
          <w:lang w:val="en-US"/>
        </w:rPr>
        <w:t>GraphABC</w:t>
      </w:r>
      <w:proofErr w:type="spellEnd"/>
      <w:r w:rsidRPr="00BE3EF3">
        <w:rPr>
          <w:rFonts w:cstheme="minorHAnsi"/>
          <w:sz w:val="24"/>
          <w:szCs w:val="24"/>
        </w:rPr>
        <w:t>, который предоставляет инструменты для создания графики на экране.</w:t>
      </w:r>
    </w:p>
    <w:p w14:paraId="70801766" w14:textId="217F9384" w:rsidR="00EA6CA4" w:rsidRPr="00BE3EF3" w:rsidRDefault="00747DE9" w:rsidP="00BE3EF3">
      <w:pPr>
        <w:pStyle w:val="futurismarkdown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BE3EF3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 xml:space="preserve">Экранная система координат представляет собой систему координат, где начало координат находится в верхнем левом углу экрана, а ось X увеличивается слева направо, а ось Y увеличивается сверху вниз. </w:t>
      </w:r>
    </w:p>
    <w:p w14:paraId="2A78A00C" w14:textId="339582C2" w:rsidR="00EA6CA4" w:rsidRPr="00BE3EF3" w:rsidRDefault="00EA6CA4" w:rsidP="00BE3EF3">
      <w:pPr>
        <w:pStyle w:val="futurismarkdown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BE3EF3">
        <w:rPr>
          <w:rFonts w:asciiTheme="minorHAnsi" w:hAnsiTheme="minorHAnsi" w:cstheme="minorHAnsi"/>
          <w:b/>
          <w:bCs/>
          <w:color w:val="333333"/>
        </w:rPr>
        <w:t xml:space="preserve">Для построения декартовой системы координат на языке </w:t>
      </w:r>
      <w:proofErr w:type="spellStart"/>
      <w:r w:rsidRPr="00BE3EF3">
        <w:rPr>
          <w:rFonts w:asciiTheme="minorHAnsi" w:hAnsiTheme="minorHAnsi" w:cstheme="minorHAnsi"/>
          <w:b/>
          <w:bCs/>
          <w:color w:val="333333"/>
        </w:rPr>
        <w:t>Pascal</w:t>
      </w:r>
      <w:proofErr w:type="spellEnd"/>
      <w:r w:rsidRPr="00BE3EF3">
        <w:rPr>
          <w:rFonts w:asciiTheme="minorHAnsi" w:hAnsiTheme="minorHAnsi" w:cstheme="minorHAnsi"/>
          <w:color w:val="333333"/>
        </w:rPr>
        <w:t xml:space="preserve"> необходимо выполнить следующие шаги: </w:t>
      </w:r>
    </w:p>
    <w:p w14:paraId="70A0ACA5" w14:textId="46DC0C1B" w:rsidR="00EA6CA4" w:rsidRPr="00BE3EF3" w:rsidRDefault="00EA6CA4" w:rsidP="00BE3EF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BE3EF3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Задать прямоугольник, в котором будет находиться система координат</w:t>
      </w:r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>. Для этого нужно указать координаты левого верхнего и правого нижнего углов системы координат (например, (</w:t>
      </w:r>
      <w:proofErr w:type="spellStart"/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>xLeft</w:t>
      </w:r>
      <w:proofErr w:type="spellEnd"/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 xml:space="preserve">; </w:t>
      </w:r>
      <w:proofErr w:type="spellStart"/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>yLeft</w:t>
      </w:r>
      <w:proofErr w:type="spellEnd"/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>) — координаты левого верхнего угла, (</w:t>
      </w:r>
      <w:proofErr w:type="spellStart"/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>xRight</w:t>
      </w:r>
      <w:proofErr w:type="spellEnd"/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 xml:space="preserve">; </w:t>
      </w:r>
      <w:proofErr w:type="spellStart"/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>yRight</w:t>
      </w:r>
      <w:proofErr w:type="spellEnd"/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 xml:space="preserve">) — правого нижнего угла). </w:t>
      </w:r>
    </w:p>
    <w:p w14:paraId="5F0C304C" w14:textId="7B9269DF" w:rsidR="00EA6CA4" w:rsidRPr="00BE3EF3" w:rsidRDefault="00EA6CA4" w:rsidP="00BE3EF3">
      <w:pPr>
        <w:numPr>
          <w:ilvl w:val="0"/>
          <w:numId w:val="19"/>
        </w:numPr>
        <w:shd w:val="clear" w:color="auto" w:fill="FFFFFF"/>
        <w:spacing w:beforeAutospacing="1"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BE3EF3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Провести оси координат OX и OY</w:t>
      </w:r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 xml:space="preserve">. Обе оси должны иметь положительные и отрицательные значения.  </w:t>
      </w:r>
    </w:p>
    <w:p w14:paraId="71A5C546" w14:textId="553620AB" w:rsidR="00EA6CA4" w:rsidRPr="00BE3EF3" w:rsidRDefault="00EA6CA4" w:rsidP="00BE3EF3">
      <w:pPr>
        <w:numPr>
          <w:ilvl w:val="0"/>
          <w:numId w:val="19"/>
        </w:numPr>
        <w:shd w:val="clear" w:color="auto" w:fill="FFFFFF"/>
        <w:spacing w:beforeAutospacing="1"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BE3EF3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Поставить центр координат (x0; y0)</w:t>
      </w:r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 xml:space="preserve">. Для этого нужно знать границы изменения аргумента x по оси OX и значения функции f по оси OY.  </w:t>
      </w:r>
    </w:p>
    <w:p w14:paraId="4BBB58D2" w14:textId="1F79B698" w:rsidR="00C004F3" w:rsidRPr="00BE3EF3" w:rsidRDefault="00EA6CA4" w:rsidP="00BE3EF3">
      <w:pPr>
        <w:numPr>
          <w:ilvl w:val="0"/>
          <w:numId w:val="19"/>
        </w:numPr>
        <w:shd w:val="clear" w:color="auto" w:fill="FFFFFF"/>
        <w:spacing w:beforeAutospacing="1"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BE3EF3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Построить график функции</w:t>
      </w:r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 xml:space="preserve">. График строят по точкам, используя процедуру </w:t>
      </w:r>
      <w:proofErr w:type="spellStart"/>
      <w:proofErr w:type="gramStart"/>
      <w:r w:rsidRPr="00BE3EF3">
        <w:rPr>
          <w:rFonts w:ascii="Consolas" w:eastAsia="Times New Roman" w:hAnsi="Consolas" w:cstheme="minorHAnsi"/>
          <w:color w:val="333333"/>
          <w:sz w:val="24"/>
          <w:szCs w:val="24"/>
          <w:lang w:eastAsia="ru-RU"/>
        </w:rPr>
        <w:t>SetPixel</w:t>
      </w:r>
      <w:proofErr w:type="spellEnd"/>
      <w:r w:rsidRPr="00BE3EF3">
        <w:rPr>
          <w:rFonts w:ascii="Consolas" w:eastAsia="Times New Roman" w:hAnsi="Consolas" w:cstheme="minorHAnsi"/>
          <w:color w:val="333333"/>
          <w:sz w:val="24"/>
          <w:szCs w:val="24"/>
          <w:lang w:eastAsia="ru-RU"/>
        </w:rPr>
        <w:t>(</w:t>
      </w:r>
      <w:proofErr w:type="gramEnd"/>
      <w:r w:rsidRPr="00BE3EF3">
        <w:rPr>
          <w:rFonts w:ascii="Consolas" w:eastAsia="Times New Roman" w:hAnsi="Consolas" w:cstheme="minorHAnsi"/>
          <w:color w:val="333333"/>
          <w:sz w:val="24"/>
          <w:szCs w:val="24"/>
          <w:lang w:eastAsia="ru-RU"/>
        </w:rPr>
        <w:t>x, y, c)</w:t>
      </w:r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>,</w:t>
      </w:r>
      <w:r w:rsidRPr="00BE3EF3">
        <w:rPr>
          <w:rFonts w:ascii="Consolas" w:eastAsia="Times New Roman" w:hAnsi="Consolas" w:cstheme="minorHAnsi"/>
          <w:color w:val="333333"/>
          <w:sz w:val="24"/>
          <w:szCs w:val="24"/>
          <w:lang w:eastAsia="ru-RU"/>
        </w:rPr>
        <w:t xml:space="preserve"> </w:t>
      </w:r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где x, y — координаты точки в графическом окне Паскаля, c — цвет точки. Для рисования осей координат OX и OY используют процедуру </w:t>
      </w:r>
      <w:proofErr w:type="spellStart"/>
      <w:proofErr w:type="gramStart"/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>Line</w:t>
      </w:r>
      <w:proofErr w:type="spellEnd"/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>(</w:t>
      </w:r>
      <w:proofErr w:type="gramEnd"/>
      <w:r w:rsidRPr="00BE3EF3">
        <w:rPr>
          <w:rFonts w:eastAsia="Times New Roman" w:cstheme="minorHAnsi"/>
          <w:color w:val="333333"/>
          <w:sz w:val="24"/>
          <w:szCs w:val="24"/>
          <w:lang w:eastAsia="ru-RU"/>
        </w:rPr>
        <w:t>x1, y1, x2, y2), где (x1; y1) — координаты начальной точки, (x2; y2) — координаты конечной.</w:t>
      </w:r>
    </w:p>
    <w:p w14:paraId="6F654EB0" w14:textId="77777777" w:rsidR="0086232A" w:rsidRPr="00BE3EF3" w:rsidRDefault="0086232A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>Работы в графическом режиме. Построение графиков функций.</w:t>
      </w:r>
    </w:p>
    <w:p w14:paraId="40B329AD" w14:textId="61FF885C" w:rsidR="004E4776" w:rsidRPr="00BE3EF3" w:rsidRDefault="004E4776" w:rsidP="00733E72">
      <w:pPr>
        <w:pStyle w:val="a3"/>
        <w:ind w:left="709" w:firstLine="11"/>
        <w:rPr>
          <w:rFonts w:cstheme="minorHAnsi"/>
          <w:sz w:val="24"/>
          <w:szCs w:val="24"/>
        </w:rPr>
      </w:pPr>
      <w:r w:rsidRPr="00BE3EF3">
        <w:rPr>
          <w:rFonts w:cstheme="minorHAnsi"/>
          <w:sz w:val="24"/>
          <w:szCs w:val="24"/>
        </w:rPr>
        <w:t xml:space="preserve">Работа в графическом режиме позволяет создавать и отображать графические элементы на экране компьютера. Для работы в графическом режиме необходимо подключение модуля </w:t>
      </w:r>
      <w:proofErr w:type="spellStart"/>
      <w:r w:rsidRPr="00BE3EF3">
        <w:rPr>
          <w:rFonts w:ascii="Consolas" w:hAnsi="Consolas" w:cstheme="minorHAnsi"/>
          <w:sz w:val="24"/>
          <w:szCs w:val="24"/>
          <w:lang w:val="en-US"/>
        </w:rPr>
        <w:t>GraphABC</w:t>
      </w:r>
      <w:proofErr w:type="spellEnd"/>
      <w:r w:rsidRPr="00BE3EF3">
        <w:rPr>
          <w:rFonts w:cstheme="minorHAnsi"/>
          <w:sz w:val="24"/>
          <w:szCs w:val="24"/>
        </w:rPr>
        <w:t>, который предоставляет инструменты для создания графики на экране.</w:t>
      </w:r>
    </w:p>
    <w:p w14:paraId="01A08B45" w14:textId="69209D50" w:rsidR="00747DE9" w:rsidRPr="00BE3EF3" w:rsidRDefault="005B7F8C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Для построения графиков функций обычно используются математические формулы. Например, чтобы построить график функции y =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sin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(x), можно использовать функцию синуса и применить преобразования для перевода координат функции в координаты экрана.</w:t>
      </w:r>
      <w:r w:rsidR="004E4776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E4776" w:rsidRPr="00BE3EF3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График строят по точкам, используя процедуру </w:t>
      </w:r>
      <w:proofErr w:type="spellStart"/>
      <w:proofErr w:type="gramStart"/>
      <w:r w:rsidR="004E4776" w:rsidRPr="00BE3EF3">
        <w:rPr>
          <w:rFonts w:ascii="Consolas" w:eastAsia="Times New Roman" w:hAnsi="Consolas" w:cstheme="minorHAnsi"/>
          <w:color w:val="333333"/>
          <w:sz w:val="24"/>
          <w:szCs w:val="24"/>
          <w:lang w:eastAsia="ru-RU"/>
        </w:rPr>
        <w:t>SetPixel</w:t>
      </w:r>
      <w:proofErr w:type="spellEnd"/>
      <w:r w:rsidR="004E4776" w:rsidRPr="00BE3EF3">
        <w:rPr>
          <w:rFonts w:ascii="Consolas" w:eastAsia="Times New Roman" w:hAnsi="Consolas" w:cstheme="minorHAnsi"/>
          <w:color w:val="333333"/>
          <w:sz w:val="24"/>
          <w:szCs w:val="24"/>
          <w:lang w:eastAsia="ru-RU"/>
        </w:rPr>
        <w:t>(</w:t>
      </w:r>
      <w:proofErr w:type="gramEnd"/>
      <w:r w:rsidR="004E4776" w:rsidRPr="00BE3EF3">
        <w:rPr>
          <w:rFonts w:ascii="Consolas" w:eastAsia="Times New Roman" w:hAnsi="Consolas" w:cstheme="minorHAnsi"/>
          <w:color w:val="333333"/>
          <w:sz w:val="24"/>
          <w:szCs w:val="24"/>
          <w:lang w:eastAsia="ru-RU"/>
        </w:rPr>
        <w:t>x, y, c)</w:t>
      </w:r>
      <w:r w:rsidR="004E4776" w:rsidRPr="00BE3EF3">
        <w:rPr>
          <w:rFonts w:eastAsia="Times New Roman" w:cstheme="minorHAnsi"/>
          <w:color w:val="333333"/>
          <w:sz w:val="24"/>
          <w:szCs w:val="24"/>
          <w:lang w:eastAsia="ru-RU"/>
        </w:rPr>
        <w:t>, где x, y — координаты точки в графическом окне Паскаля, c — цвет точки.</w:t>
      </w:r>
    </w:p>
    <w:p w14:paraId="5E42FAEE" w14:textId="77777777" w:rsidR="0086232A" w:rsidRPr="00BE3EF3" w:rsidRDefault="0086232A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>Организация работы с файлами. Алгоритм работы с типизированным файлом.</w:t>
      </w:r>
    </w:p>
    <w:p w14:paraId="4D604174" w14:textId="3A7965CB" w:rsidR="00155767" w:rsidRPr="00BE3EF3" w:rsidRDefault="0004064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Организация работы с файлами включает в себя создание, открытие, чтение, запись и закрытие файлов.</w:t>
      </w:r>
      <w:r w:rsidR="00155767" w:rsidRPr="00BE3EF3">
        <w:rPr>
          <w:rFonts w:cstheme="minorHAnsi"/>
          <w:sz w:val="24"/>
          <w:szCs w:val="24"/>
        </w:rPr>
        <w:t xml:space="preserve"> </w:t>
      </w:r>
      <w:r w:rsidR="00155767" w:rsidRPr="00BE3EF3">
        <w:rPr>
          <w:rFonts w:cstheme="minorHAnsi"/>
          <w:color w:val="000000"/>
          <w:sz w:val="24"/>
          <w:szCs w:val="24"/>
          <w:shd w:val="clear" w:color="auto" w:fill="FFFFFF"/>
        </w:rPr>
        <w:t>Алгоритм работы с типизированным файлом включает следующие шаги:</w:t>
      </w:r>
    </w:p>
    <w:p w14:paraId="29513A11" w14:textId="0F7F5AF0" w:rsidR="00155767" w:rsidRPr="00BE3EF3" w:rsidRDefault="00436DF6" w:rsidP="00BE3EF3">
      <w:pPr>
        <w:pStyle w:val="a3"/>
        <w:numPr>
          <w:ilvl w:val="1"/>
          <w:numId w:val="19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Объявление файловой переменной. </w:t>
      </w:r>
      <w:proofErr w:type="spell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Var</w:t>
      </w:r>
      <w:proofErr w:type="spell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 &lt;имя файла&gt;: 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File</w:t>
      </w:r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BE3EF3">
        <w:rPr>
          <w:rFonts w:ascii="Consolas" w:hAnsi="Consolas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Of</w:t>
      </w:r>
      <w:proofErr w:type="gramEnd"/>
      <w:r w:rsidRPr="00BE3EF3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 &lt;тип элементов&gt;;</w:t>
      </w:r>
    </w:p>
    <w:p w14:paraId="104B3D51" w14:textId="77777777" w:rsidR="00436DF6" w:rsidRPr="00BE3EF3" w:rsidRDefault="00436DF6" w:rsidP="00BE3EF3">
      <w:pPr>
        <w:spacing w:after="0"/>
        <w:ind w:left="71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Переменную файлового типа описывают одним из трех способов: </w:t>
      </w:r>
    </w:p>
    <w:p w14:paraId="317BFBC8" w14:textId="77777777" w:rsidR="00CF6689" w:rsidRPr="00BE3EF3" w:rsidRDefault="003E609C" w:rsidP="00BE3EF3">
      <w:pPr>
        <w:spacing w:after="0"/>
        <w:ind w:left="71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file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тип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- типизированный файл (указан тип компоненты);</w:t>
      </w:r>
    </w:p>
    <w:p w14:paraId="7C76F9B3" w14:textId="77777777" w:rsidR="00CF6689" w:rsidRPr="00BE3EF3" w:rsidRDefault="003E609C" w:rsidP="00BE3EF3">
      <w:pPr>
        <w:spacing w:after="0"/>
        <w:ind w:left="71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text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- текстовый файл;</w:t>
      </w:r>
    </w:p>
    <w:p w14:paraId="23D0728B" w14:textId="4851F250" w:rsidR="00436DF6" w:rsidRPr="00BE3EF3" w:rsidRDefault="003E609C" w:rsidP="00BE3EF3">
      <w:pPr>
        <w:spacing w:after="0"/>
        <w:ind w:left="71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file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нетипизированный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файл. </w:t>
      </w:r>
    </w:p>
    <w:p w14:paraId="0934C38F" w14:textId="07C80A56" w:rsidR="00436DF6" w:rsidRPr="00BE3EF3" w:rsidRDefault="00436DF6" w:rsidP="00BE3EF3">
      <w:pPr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204136C6" wp14:editId="21197FE4">
            <wp:extent cx="1150620" cy="1108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0237" cy="112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1013" w14:textId="61F46450" w:rsidR="00155767" w:rsidRPr="00BE3EF3" w:rsidRDefault="00155767" w:rsidP="00BE3EF3">
      <w:pPr>
        <w:pStyle w:val="a3"/>
        <w:numPr>
          <w:ilvl w:val="1"/>
          <w:numId w:val="19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Открытие файла: Используйте функцию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Assign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, чтобы связать переменную с именем файла</w:t>
      </w:r>
      <w:r w:rsidR="00436DF6" w:rsidRPr="00BE3EF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018C96E" w14:textId="0DE7ADB5" w:rsidR="00436DF6" w:rsidRPr="00BE3EF3" w:rsidRDefault="00436DF6" w:rsidP="00BE3EF3">
      <w:pPr>
        <w:pStyle w:val="a3"/>
        <w:numPr>
          <w:ilvl w:val="1"/>
          <w:numId w:val="19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Чтение файла: </w:t>
      </w:r>
      <w:r w:rsidR="003E609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Для чтения из файла необходимо открыть файл для чтения с помощью процедуры </w:t>
      </w:r>
      <w:proofErr w:type="gramStart"/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RESET</w:t>
      </w:r>
      <w:r w:rsidR="003E609C" w:rsidRPr="00BE3EF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="003E609C" w:rsidRPr="00BE3EF3">
        <w:rPr>
          <w:rFonts w:cstheme="minorHAnsi"/>
          <w:color w:val="000000"/>
          <w:sz w:val="24"/>
          <w:szCs w:val="24"/>
          <w:shd w:val="clear" w:color="auto" w:fill="FFFFFF"/>
        </w:rPr>
        <w:t>&lt;имя файловой переменной&gt;);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E609C" w:rsidRPr="00BE3EF3">
        <w:rPr>
          <w:rFonts w:cstheme="minorHAnsi"/>
          <w:color w:val="000000"/>
          <w:sz w:val="24"/>
          <w:szCs w:val="24"/>
          <w:shd w:val="clear" w:color="auto" w:fill="FFFFFF"/>
        </w:rPr>
        <w:t>Чтение данных из файла выполняется процедурой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READ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(&lt;имя файловой переменной&gt;,’&lt;имя переменной&gt;);</w:t>
      </w:r>
    </w:p>
    <w:p w14:paraId="5DC2564A" w14:textId="77777777" w:rsidR="00436DF6" w:rsidRPr="00BE3EF3" w:rsidRDefault="00436DF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="00155767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. Запись данных в файл: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Для записи в файл необходимо открыть файл для записи посредством процедуры </w:t>
      </w:r>
    </w:p>
    <w:p w14:paraId="03752D9A" w14:textId="77777777" w:rsidR="00436DF6" w:rsidRPr="00BE3EF3" w:rsidRDefault="00436DF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REWRITE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&lt;имя файловой переменной&gt;);</w:t>
      </w:r>
    </w:p>
    <w:p w14:paraId="416322D2" w14:textId="77777777" w:rsidR="00436DF6" w:rsidRPr="00BE3EF3" w:rsidRDefault="00436DF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Запись данных в файл выполняется процедурой </w:t>
      </w:r>
    </w:p>
    <w:p w14:paraId="79B52C9F" w14:textId="71A3B914" w:rsidR="00155767" w:rsidRPr="00BE3EF3" w:rsidRDefault="00436DF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WRITE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&lt;имя файловой переменной&gt;, &lt;значение&gt;);</w:t>
      </w:r>
    </w:p>
    <w:p w14:paraId="60637FFD" w14:textId="5519B5AB" w:rsidR="005B7F8C" w:rsidRPr="00BE3EF3" w:rsidRDefault="00155767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5. Закрытие файла: </w:t>
      </w:r>
      <w:proofErr w:type="gram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В</w:t>
      </w:r>
      <w:proofErr w:type="gram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конце работы с файлом используйте процедуру </w:t>
      </w:r>
      <w:proofErr w:type="spellStart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Close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, чтобы закрыть его.</w:t>
      </w:r>
    </w:p>
    <w:p w14:paraId="6FA8C572" w14:textId="77777777" w:rsidR="000D3466" w:rsidRPr="00BE3EF3" w:rsidRDefault="000D3466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 xml:space="preserve">Организация работы с файлами. Алгоритм работы с текстовым файлом. </w:t>
      </w:r>
    </w:p>
    <w:p w14:paraId="56088B66" w14:textId="51100BFD" w:rsidR="00A63350" w:rsidRPr="00BE3EF3" w:rsidRDefault="00A6335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Организация работы с файлами включает в себя создание, открытие, чтение, запись и закрытие файлов.</w:t>
      </w:r>
    </w:p>
    <w:p w14:paraId="3598F3E5" w14:textId="6EA74170" w:rsidR="00A63350" w:rsidRDefault="00A6335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Алгоритм работы с текстовым файлом может быть следующим:</w:t>
      </w:r>
    </w:p>
    <w:p w14:paraId="21866106" w14:textId="784E2B42" w:rsidR="001F6E1F" w:rsidRPr="00BE3EF3" w:rsidRDefault="001F6E1F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0. 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Объявление файловой переменной.</w:t>
      </w:r>
    </w:p>
    <w:p w14:paraId="47D15D80" w14:textId="51396D36" w:rsidR="00A63350" w:rsidRPr="00BE3EF3" w:rsidRDefault="00A6335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1.</w:t>
      </w:r>
      <w:r w:rsidR="00436DF6" w:rsidRPr="00BE3EF3">
        <w:rPr>
          <w:rFonts w:eastAsiaTheme="minorEastAsia" w:cstheme="minorHAnsi"/>
          <w:color w:val="000000" w:themeColor="text1"/>
          <w:sz w:val="24"/>
          <w:szCs w:val="24"/>
          <w:lang w:eastAsia="ru-RU"/>
        </w:rPr>
        <w:t xml:space="preserve"> </w:t>
      </w:r>
      <w:r w:rsidR="003E609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Для связывания файловой переменной с файлом на диске употребляется процедура </w:t>
      </w:r>
      <w:r w:rsidR="00436DF6"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Assign</w:t>
      </w:r>
      <w:r w:rsidR="003E609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14:paraId="45FCD203" w14:textId="501A44E6" w:rsidR="00A63350" w:rsidRPr="00BE3EF3" w:rsidRDefault="00A6335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2.</w:t>
      </w:r>
      <w:r w:rsidR="00436DF6" w:rsidRPr="00BE3EF3">
        <w:rPr>
          <w:rFonts w:eastAsiaTheme="minorEastAsia" w:cstheme="minorHAnsi"/>
          <w:color w:val="000000" w:themeColor="text1"/>
          <w:sz w:val="24"/>
          <w:szCs w:val="24"/>
          <w:lang w:eastAsia="ru-RU"/>
        </w:rPr>
        <w:t xml:space="preserve"> </w:t>
      </w:r>
      <w:r w:rsidR="003E609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Для чтения данных применяется процедура </w:t>
      </w:r>
      <w:r w:rsidR="00436DF6"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Read</w:t>
      </w:r>
      <w:r w:rsidR="003E609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необходимо после чтения данных перейти на следующую строку, то используется процедура </w:t>
      </w:r>
      <w:proofErr w:type="spellStart"/>
      <w:r w:rsidR="00436DF6"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Readln</w:t>
      </w:r>
      <w:proofErr w:type="spellEnd"/>
      <w:r w:rsidR="003E609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14:paraId="7861442D" w14:textId="6605E135" w:rsidR="00CF6689" w:rsidRPr="00BE3EF3" w:rsidRDefault="00A6335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3.</w:t>
      </w:r>
      <w:r w:rsidR="00436DF6" w:rsidRPr="00BE3EF3">
        <w:rPr>
          <w:rFonts w:eastAsiaTheme="minorEastAsia" w:cstheme="minorHAnsi"/>
          <w:color w:val="000000" w:themeColor="text1"/>
          <w:sz w:val="24"/>
          <w:szCs w:val="24"/>
          <w:lang w:eastAsia="ru-RU"/>
        </w:rPr>
        <w:t xml:space="preserve"> </w:t>
      </w:r>
      <w:r w:rsidR="003E609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Процедура </w:t>
      </w:r>
      <w:r w:rsidR="00436DF6"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Write</w:t>
      </w:r>
      <w:r w:rsidR="003E609C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записывает данные в текущую строку. Если надо записать данные и перейти к следующей строке, то можно использовать процедуру </w:t>
      </w:r>
      <w:proofErr w:type="spellStart"/>
      <w:r w:rsidR="00436DF6" w:rsidRPr="00BE3EF3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Writeln</w:t>
      </w:r>
      <w:proofErr w:type="spellEnd"/>
      <w:r w:rsidR="003E609C" w:rsidRPr="00BE3EF3">
        <w:rPr>
          <w:rFonts w:cstheme="minorHAnsi"/>
          <w:color w:val="000000"/>
          <w:sz w:val="24"/>
          <w:szCs w:val="24"/>
          <w:shd w:val="clear" w:color="auto" w:fill="FFFFFF"/>
        </w:rPr>
        <w:t>, которая записывает в файл признак конца строки и устанавливает файловый указатель на начало следующей строки.</w:t>
      </w:r>
    </w:p>
    <w:p w14:paraId="3344DE33" w14:textId="2FD88EAD" w:rsidR="00A63350" w:rsidRPr="00BE3EF3" w:rsidRDefault="00A63350" w:rsidP="00BE3EF3">
      <w:pPr>
        <w:pStyle w:val="a3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4.Закрытие файла: когда работа с файлом закончена, необходимо закрыть его, чтобы сохранить изменения и освободить ресурсы.</w:t>
      </w:r>
      <w:r w:rsidR="000B3E24"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B3E24" w:rsidRPr="00BE3EF3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close</w:t>
      </w:r>
    </w:p>
    <w:p w14:paraId="740D1C1F" w14:textId="21E6460F" w:rsidR="00A63350" w:rsidRPr="00BE3EF3" w:rsidRDefault="00A6335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5.Удаление файла: если файл больше не нужен, его можно удалить с помощью команды удаления файла (</w:t>
      </w:r>
      <w:proofErr w:type="spellStart"/>
      <w:r w:rsidRPr="00BE3EF3">
        <w:rPr>
          <w:rFonts w:cstheme="minorHAnsi"/>
          <w:b/>
          <w:color w:val="000000"/>
          <w:sz w:val="24"/>
          <w:szCs w:val="24"/>
          <w:shd w:val="clear" w:color="auto" w:fill="FFFFFF"/>
        </w:rPr>
        <w:t>delete</w:t>
      </w:r>
      <w:proofErr w:type="spellEnd"/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).</w:t>
      </w:r>
    </w:p>
    <w:p w14:paraId="721FAF89" w14:textId="35FCCA0C" w:rsidR="00155767" w:rsidRPr="00BE3EF3" w:rsidRDefault="00A63350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Важно следить за правильностью именования файлов и выбором подходящего типа расширения для хранения данных. Также необходимо проверять корректность операций записи и чтения данных из файла, чтобы избежать ошибок и потери информации.</w:t>
      </w:r>
    </w:p>
    <w:p w14:paraId="24B5F148" w14:textId="1A1A84AB" w:rsidR="000D3466" w:rsidRPr="00BE3EF3" w:rsidRDefault="000D3466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>Понятие сортировки. Сортировка пузырьком.</w:t>
      </w:r>
    </w:p>
    <w:p w14:paraId="06605816" w14:textId="0A6F62A0" w:rsidR="000B3E24" w:rsidRPr="00BE3EF3" w:rsidRDefault="000B3E24" w:rsidP="00BE3EF3">
      <w:pPr>
        <w:pStyle w:val="a3"/>
        <w:rPr>
          <w:rFonts w:cstheme="minorHAnsi"/>
          <w:sz w:val="24"/>
          <w:szCs w:val="24"/>
        </w:rPr>
      </w:pPr>
      <w:r w:rsidRPr="00BE3EF3">
        <w:rPr>
          <w:rFonts w:cstheme="minorHAnsi"/>
          <w:sz w:val="24"/>
          <w:szCs w:val="24"/>
        </w:rPr>
        <w:t xml:space="preserve">Сортировка - </w:t>
      </w:r>
      <w:r w:rsidRPr="00BE3EF3">
        <w:rPr>
          <w:rFonts w:cstheme="minorHAnsi"/>
          <w:bCs/>
          <w:sz w:val="24"/>
          <w:szCs w:val="24"/>
        </w:rPr>
        <w:t>последовательное расположение или разбиение на группы чего-либо в зависимости от выбранного критерия.</w:t>
      </w:r>
    </w:p>
    <w:p w14:paraId="47B846C1" w14:textId="77777777" w:rsidR="000B3E24" w:rsidRPr="00BE3EF3" w:rsidRDefault="000B3E24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</w:rPr>
        <w:t>Алгоритм:</w:t>
      </w:r>
    </w:p>
    <w:p w14:paraId="39968D71" w14:textId="77777777" w:rsidR="000B3E24" w:rsidRPr="00BE3EF3" w:rsidRDefault="003E609C" w:rsidP="00BE3EF3">
      <w:pPr>
        <w:pStyle w:val="a3"/>
        <w:numPr>
          <w:ilvl w:val="0"/>
          <w:numId w:val="28"/>
        </w:num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Каждый элемент сравнивается с последующим </w:t>
      </w:r>
      <w:proofErr w:type="gramStart"/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</w:rPr>
        <w:t>и</w:t>
      </w:r>
      <w:proofErr w:type="gramEnd"/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если текущий элемент больше, происходит замена.</w:t>
      </w:r>
    </w:p>
    <w:p w14:paraId="72518A3D" w14:textId="66EFE895" w:rsidR="000B3E24" w:rsidRDefault="003E609C" w:rsidP="00BE3EF3">
      <w:pPr>
        <w:pStyle w:val="a3"/>
        <w:numPr>
          <w:ilvl w:val="0"/>
          <w:numId w:val="28"/>
        </w:num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</w:rPr>
        <w:t>Повторяем шаг 1.</w:t>
      </w:r>
    </w:p>
    <w:p w14:paraId="3FFA8A7B" w14:textId="535A8041" w:rsidR="000B3E24" w:rsidRPr="00BE3EF3" w:rsidRDefault="00C23572" w:rsidP="00C23572">
      <w:pPr>
        <w:ind w:left="720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C23572">
        <w:rPr>
          <w:rFonts w:cstheme="minorHAnsi"/>
          <w:bCs/>
          <w:color w:val="000000"/>
          <w:sz w:val="24"/>
          <w:szCs w:val="24"/>
          <w:shd w:val="clear" w:color="auto" w:fill="FFFFFF"/>
        </w:rPr>
        <w:t>Отличит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ельная особенность: очень прост </w:t>
      </w:r>
      <w:r w:rsidRPr="00C23572">
        <w:rPr>
          <w:rFonts w:cstheme="minorHAnsi"/>
          <w:bCs/>
          <w:color w:val="000000"/>
          <w:sz w:val="24"/>
          <w:szCs w:val="24"/>
          <w:shd w:val="clear" w:color="auto" w:fill="FFFFFF"/>
        </w:rPr>
        <w:t>в реализац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ии, но</w:t>
      </w:r>
      <w:r w:rsidR="00722EE7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неэффективен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. Обычно используется </w:t>
      </w:r>
      <w:r w:rsidRPr="00C23572">
        <w:rPr>
          <w:rFonts w:cstheme="minorHAnsi"/>
          <w:bCs/>
          <w:color w:val="000000"/>
          <w:sz w:val="24"/>
          <w:szCs w:val="24"/>
          <w:shd w:val="clear" w:color="auto" w:fill="FFFFFF"/>
        </w:rPr>
        <w:t>в образовательных целях.</w:t>
      </w:r>
    </w:p>
    <w:p w14:paraId="67304E4A" w14:textId="730CBAF6" w:rsidR="008673A2" w:rsidRPr="00BE3EF3" w:rsidRDefault="008673A2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color w:val="000000"/>
          <w:sz w:val="24"/>
          <w:szCs w:val="24"/>
          <w:shd w:val="clear" w:color="auto" w:fill="FFFFFF"/>
        </w:rPr>
        <w:t>Понятие сортировки. Сортировка подсчетом.</w:t>
      </w:r>
    </w:p>
    <w:p w14:paraId="4A6D5FAF" w14:textId="3DB66E2D" w:rsidR="000B3E24" w:rsidRPr="00BE3EF3" w:rsidRDefault="000B3E24" w:rsidP="00BE3EF3">
      <w:pPr>
        <w:pStyle w:val="a3"/>
        <w:rPr>
          <w:rFonts w:cstheme="minorHAnsi"/>
          <w:sz w:val="24"/>
          <w:szCs w:val="24"/>
        </w:rPr>
      </w:pPr>
      <w:r w:rsidRPr="00BE3EF3">
        <w:rPr>
          <w:rFonts w:cstheme="minorHAnsi"/>
          <w:sz w:val="24"/>
          <w:szCs w:val="24"/>
        </w:rPr>
        <w:t xml:space="preserve">Сортировка - </w:t>
      </w:r>
      <w:r w:rsidRPr="00BE3EF3">
        <w:rPr>
          <w:rFonts w:cstheme="minorHAnsi"/>
          <w:bCs/>
          <w:sz w:val="24"/>
          <w:szCs w:val="24"/>
        </w:rPr>
        <w:t>последовательное расположение или разбиение на группы чего-либо в зависимости от выбранного критерия.</w:t>
      </w:r>
    </w:p>
    <w:p w14:paraId="0CEF7310" w14:textId="77777777" w:rsidR="000B3E24" w:rsidRPr="00BE3EF3" w:rsidRDefault="000B3E24" w:rsidP="00BE3EF3">
      <w:pPr>
        <w:pStyle w:val="a3"/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 xml:space="preserve">Сортировка подсчетом. Находим максимальное значение в массиве для определения размера вспомогательного массива. </w:t>
      </w:r>
      <w:r w:rsidRPr="00BE3EF3">
        <w:rPr>
          <w:rFonts w:cstheme="minorHAnsi"/>
          <w:color w:val="333333"/>
          <w:sz w:val="24"/>
          <w:szCs w:val="24"/>
          <w:shd w:val="clear" w:color="auto" w:fill="FFFFFF"/>
        </w:rPr>
        <w:t>Создаётся вспомогательный массив и на старте заполняется нулями. Проходится по всему исходному массиву и смотрится очередное значение в ячейке. Содержимое этой ячейки берётся и увеличивается на единицу значение вспомогательного массива под этим номером. После цикла во вспомогательном массиве хранятся данные, сколько раз встречается каждый элемент. Теперь проходится по вспомогательному массиву, и если в очередной ячейке лежит что-то больше нуля, то в исходный массив столько же раз отправляется номер этой ячейки. </w:t>
      </w:r>
    </w:p>
    <w:p w14:paraId="642818D7" w14:textId="69203E92" w:rsidR="000D3466" w:rsidRPr="00BE3EF3" w:rsidRDefault="000D3466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sz w:val="24"/>
          <w:szCs w:val="24"/>
        </w:rPr>
        <w:t>Понятие сортировки. Сортировка вставками.</w:t>
      </w:r>
    </w:p>
    <w:p w14:paraId="1159A069" w14:textId="77777777" w:rsidR="000B3E24" w:rsidRPr="00BE3EF3" w:rsidRDefault="000B3E24" w:rsidP="00BE3EF3">
      <w:pPr>
        <w:pStyle w:val="a3"/>
        <w:rPr>
          <w:rFonts w:cstheme="minorHAnsi"/>
          <w:sz w:val="24"/>
          <w:szCs w:val="24"/>
        </w:rPr>
      </w:pPr>
      <w:r w:rsidRPr="00BE3EF3">
        <w:rPr>
          <w:rFonts w:cstheme="minorHAnsi"/>
          <w:sz w:val="24"/>
          <w:szCs w:val="24"/>
        </w:rPr>
        <w:t xml:space="preserve">Сортировка - </w:t>
      </w:r>
      <w:r w:rsidRPr="00BE3EF3">
        <w:rPr>
          <w:rFonts w:cstheme="minorHAnsi"/>
          <w:bCs/>
          <w:sz w:val="24"/>
          <w:szCs w:val="24"/>
        </w:rPr>
        <w:t>последовательное расположение или разбиение на группы чего-либо в зависимости от выбранного критерия.</w:t>
      </w:r>
    </w:p>
    <w:p w14:paraId="4A26416A" w14:textId="073CEF25" w:rsidR="000B3E24" w:rsidRDefault="000B3E24" w:rsidP="00BE3EF3">
      <w:pPr>
        <w:pStyle w:val="a3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</w:rPr>
        <w:t>(англ. </w:t>
      </w:r>
      <w:proofErr w:type="spellStart"/>
      <w:r w:rsidRPr="00BE3EF3">
        <w:rPr>
          <w:rFonts w:cstheme="minorHAnsi"/>
          <w:bCs/>
          <w:i/>
          <w:iCs/>
          <w:color w:val="000000"/>
          <w:sz w:val="24"/>
          <w:szCs w:val="24"/>
          <w:shd w:val="clear" w:color="auto" w:fill="FFFFFF"/>
        </w:rPr>
        <w:t>Insertion</w:t>
      </w:r>
      <w:proofErr w:type="spellEnd"/>
      <w:r w:rsidRPr="00BE3EF3">
        <w:rPr>
          <w:rFonts w:cstheme="minorHAnsi"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3EF3">
        <w:rPr>
          <w:rFonts w:cstheme="minorHAnsi"/>
          <w:bCs/>
          <w:i/>
          <w:iCs/>
          <w:color w:val="000000"/>
          <w:sz w:val="24"/>
          <w:szCs w:val="24"/>
          <w:shd w:val="clear" w:color="auto" w:fill="FFFFFF"/>
        </w:rPr>
        <w:t>sort</w:t>
      </w:r>
      <w:proofErr w:type="spellEnd"/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</w:rPr>
        <w:t>) 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</w:p>
    <w:p w14:paraId="47AF15D0" w14:textId="7C610FA7" w:rsidR="00512454" w:rsidRPr="00BE3EF3" w:rsidRDefault="00512454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12454">
        <w:rPr>
          <w:rFonts w:cstheme="minorHAnsi"/>
          <w:color w:val="000000"/>
          <w:sz w:val="24"/>
          <w:szCs w:val="24"/>
          <w:shd w:val="clear" w:color="auto" w:fill="FFFFFF"/>
        </w:rPr>
        <w:t>То есть, сортировки вставками всегда делят массив на 2 части — отсортированную и неотсортированную. Из неотсортированной части извлекается любой элемент. Поскольку другая часть массива отсортирована, то в ней достаточно быстро можно найти своё место для этого извлечённого элемента. Элемент вставляется куда нужно, в результате чего отсортированная часть массива увеличивается, а неотсортированная уменьшается. Всё. По такому принципу работают все сортировки вставками.</w:t>
      </w:r>
    </w:p>
    <w:p w14:paraId="27C00566" w14:textId="77777777" w:rsidR="006A2B76" w:rsidRPr="00BE3EF3" w:rsidRDefault="006A2B76" w:rsidP="00BE3EF3">
      <w:pPr>
        <w:pStyle w:val="a3"/>
        <w:numPr>
          <w:ilvl w:val="0"/>
          <w:numId w:val="4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color w:val="000000"/>
          <w:sz w:val="24"/>
          <w:szCs w:val="24"/>
          <w:shd w:val="clear" w:color="auto" w:fill="FFFFFF"/>
        </w:rPr>
        <w:t>Понятие сортировки. Сортировка выбором</w:t>
      </w:r>
    </w:p>
    <w:p w14:paraId="0C9BEAC2" w14:textId="6C94F62B" w:rsidR="006A2B76" w:rsidRPr="00BE3EF3" w:rsidRDefault="000B3E24" w:rsidP="00BE3EF3">
      <w:pPr>
        <w:pStyle w:val="a3"/>
        <w:rPr>
          <w:rFonts w:cstheme="minorHAnsi"/>
          <w:sz w:val="24"/>
          <w:szCs w:val="24"/>
        </w:rPr>
      </w:pPr>
      <w:r w:rsidRPr="00BE3EF3">
        <w:rPr>
          <w:rFonts w:cstheme="minorHAnsi"/>
          <w:sz w:val="24"/>
          <w:szCs w:val="24"/>
        </w:rPr>
        <w:t xml:space="preserve">Сортировка - </w:t>
      </w:r>
      <w:r w:rsidRPr="00BE3EF3">
        <w:rPr>
          <w:rFonts w:cstheme="minorHAnsi"/>
          <w:bCs/>
          <w:sz w:val="24"/>
          <w:szCs w:val="24"/>
        </w:rPr>
        <w:t>последовательное расположение или разбиение на группы чего-либо в зависимости от выбранного критерия.</w:t>
      </w:r>
    </w:p>
    <w:p w14:paraId="4F71F08E" w14:textId="5489B9A4" w:rsidR="006A2B76" w:rsidRPr="00BE3EF3" w:rsidRDefault="006A2B76" w:rsidP="00BE3EF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>Сортировка выбором – основывается на выборе наименьшего (или наибольшего) элемента из неотсортированной части массива и его перемещении в начало (или конец) отсортированной части.</w:t>
      </w:r>
    </w:p>
    <w:p w14:paraId="181A08E3" w14:textId="77777777" w:rsidR="000B3E24" w:rsidRPr="00BE3EF3" w:rsidRDefault="006A2B76" w:rsidP="00BE3EF3">
      <w:pPr>
        <w:pStyle w:val="a3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3EF3">
        <w:rPr>
          <w:rFonts w:cstheme="minorHAnsi"/>
          <w:b/>
          <w:color w:val="000000"/>
          <w:sz w:val="24"/>
          <w:szCs w:val="24"/>
          <w:shd w:val="clear" w:color="auto" w:fill="FFFFFF"/>
        </w:rPr>
        <w:t>Алгоритм сортировки Шелла</w:t>
      </w:r>
      <w:r w:rsidRPr="00BE3EF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9D3B73E" w14:textId="77777777" w:rsidR="000B3E24" w:rsidRPr="00BE3EF3" w:rsidRDefault="000B3E24" w:rsidP="00BE3EF3">
      <w:pPr>
        <w:pStyle w:val="a3"/>
        <w:rPr>
          <w:rFonts w:cstheme="minorHAnsi"/>
          <w:sz w:val="24"/>
          <w:szCs w:val="24"/>
        </w:rPr>
      </w:pPr>
      <w:r w:rsidRPr="00BE3EF3">
        <w:rPr>
          <w:rFonts w:cstheme="minorHAnsi"/>
          <w:sz w:val="24"/>
          <w:szCs w:val="24"/>
        </w:rPr>
        <w:t xml:space="preserve">Сортировка - </w:t>
      </w:r>
      <w:r w:rsidRPr="00BE3EF3">
        <w:rPr>
          <w:rFonts w:cstheme="minorHAnsi"/>
          <w:bCs/>
          <w:sz w:val="24"/>
          <w:szCs w:val="24"/>
        </w:rPr>
        <w:t>последовательное расположение или разбиение на группы чего-либо в зависимости от выбранного критерия.</w:t>
      </w:r>
    </w:p>
    <w:p w14:paraId="231571C4" w14:textId="77777777" w:rsidR="000B3E24" w:rsidRPr="0006357F" w:rsidRDefault="000B3E24" w:rsidP="00BE3EF3">
      <w:pPr>
        <w:pStyle w:val="a3"/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</w:pPr>
      <w:r w:rsidRPr="00BE3EF3">
        <w:rPr>
          <w:rFonts w:cstheme="minorHAnsi"/>
          <w:bCs/>
          <w:color w:val="000000"/>
          <w:sz w:val="24"/>
          <w:szCs w:val="24"/>
          <w:shd w:val="clear" w:color="auto" w:fill="FFFFFF"/>
        </w:rPr>
        <w:t>(</w:t>
      </w:r>
      <w:r w:rsidRPr="0006357F">
        <w:rPr>
          <w:rFonts w:cstheme="minorHAnsi"/>
          <w:bCs/>
          <w:color w:val="000000"/>
          <w:sz w:val="24"/>
          <w:szCs w:val="24"/>
          <w:highlight w:val="yellow"/>
          <w:shd w:val="clear" w:color="auto" w:fill="FFFFFF"/>
        </w:rPr>
        <w:t>англ. </w:t>
      </w:r>
      <w:proofErr w:type="spellStart"/>
      <w:r w:rsidRPr="0006357F">
        <w:rPr>
          <w:rFonts w:cstheme="minorHAnsi"/>
          <w:bCs/>
          <w:iCs/>
          <w:color w:val="000000"/>
          <w:sz w:val="24"/>
          <w:szCs w:val="24"/>
          <w:highlight w:val="yellow"/>
          <w:shd w:val="clear" w:color="auto" w:fill="FFFFFF"/>
        </w:rPr>
        <w:t>Shell</w:t>
      </w:r>
      <w:proofErr w:type="spellEnd"/>
      <w:r w:rsidRPr="0006357F">
        <w:rPr>
          <w:rFonts w:cstheme="minorHAnsi"/>
          <w:bCs/>
          <w:iCs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06357F">
        <w:rPr>
          <w:rFonts w:cstheme="minorHAnsi"/>
          <w:bCs/>
          <w:iCs/>
          <w:color w:val="000000"/>
          <w:sz w:val="24"/>
          <w:szCs w:val="24"/>
          <w:highlight w:val="yellow"/>
          <w:shd w:val="clear" w:color="auto" w:fill="FFFFFF"/>
        </w:rPr>
        <w:t>sort</w:t>
      </w:r>
      <w:proofErr w:type="spellEnd"/>
      <w:r w:rsidRPr="0006357F">
        <w:rPr>
          <w:rFonts w:cstheme="minorHAnsi"/>
          <w:bCs/>
          <w:color w:val="000000"/>
          <w:sz w:val="24"/>
          <w:szCs w:val="24"/>
          <w:highlight w:val="yellow"/>
          <w:shd w:val="clear" w:color="auto" w:fill="FFFFFF"/>
        </w:rPr>
        <w:t>) — алгоритм сортировки, являющийся усовершенствованным вариантом сортировки вставками.</w:t>
      </w:r>
    </w:p>
    <w:p w14:paraId="79B14CAC" w14:textId="4B169134" w:rsidR="006A2B76" w:rsidRPr="00A20796" w:rsidRDefault="00A20796" w:rsidP="000B3E24">
      <w:pPr>
        <w:pStyle w:val="a3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6357F">
        <w:rPr>
          <w:rFonts w:cstheme="minorHAnsi"/>
          <w:color w:val="000000" w:themeColor="text1"/>
          <w:sz w:val="24"/>
          <w:szCs w:val="24"/>
          <w:highlight w:val="yellow"/>
          <w:shd w:val="clear" w:color="auto" w:fill="FFFFFF"/>
        </w:rPr>
        <w:t>Идея метода заключается в сравнение разделенных на группы элементов последовательности, находящихся друг от друга на некотором расстоянии. Изначально это расстояние равно d или N/2, где N — общее число элементов. На первом шаге каждая группа включает в себя два элемента расположенных друг от друга на расстоянии N/2; они сравниваются между собой, и, в случае необходимости, меняются местами. На последующих шагах также происходят проверка и обмен, но расстояние d сокращается на d/2, и количество групп, соответственно, уменьшается. Постепенно расстояние между элементами уменьшается, и на d=1 проход по массиву происходит в последний раз.</w:t>
      </w:r>
    </w:p>
    <w:sectPr w:rsidR="006A2B76" w:rsidRPr="00A20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E5F"/>
    <w:multiLevelType w:val="hybridMultilevel"/>
    <w:tmpl w:val="A40845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217C6E"/>
    <w:multiLevelType w:val="hybridMultilevel"/>
    <w:tmpl w:val="AF18CC50"/>
    <w:lvl w:ilvl="0" w:tplc="CA06E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2B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321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A4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E4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8F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CA5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E46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1CA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A34A2B"/>
    <w:multiLevelType w:val="hybridMultilevel"/>
    <w:tmpl w:val="4FAA8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60428"/>
    <w:multiLevelType w:val="hybridMultilevel"/>
    <w:tmpl w:val="3AFC2F46"/>
    <w:lvl w:ilvl="0" w:tplc="DD56C82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CAF72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E2C53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882BF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CAACC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56354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5CDFA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46A9D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6E1B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9140A"/>
    <w:multiLevelType w:val="hybridMultilevel"/>
    <w:tmpl w:val="F95E3C72"/>
    <w:lvl w:ilvl="0" w:tplc="39D86F9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3420F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8916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6E433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8266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8EE4F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D8EC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5CE29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82D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73286"/>
    <w:multiLevelType w:val="hybridMultilevel"/>
    <w:tmpl w:val="09B6DF96"/>
    <w:lvl w:ilvl="0" w:tplc="3558FD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406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C8C8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E09C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3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EC6C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42B6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E4E5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B84A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E442D"/>
    <w:multiLevelType w:val="hybridMultilevel"/>
    <w:tmpl w:val="755A799C"/>
    <w:lvl w:ilvl="0" w:tplc="D13EE4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8CE6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9839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2C46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ECF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00F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C93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8CD4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8C0B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D5378"/>
    <w:multiLevelType w:val="multilevel"/>
    <w:tmpl w:val="684A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07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35763"/>
    <w:multiLevelType w:val="hybridMultilevel"/>
    <w:tmpl w:val="5420C824"/>
    <w:lvl w:ilvl="0" w:tplc="9A7647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98E7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8478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8A8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7475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A457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868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EBC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2ED4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D75FD"/>
    <w:multiLevelType w:val="hybridMultilevel"/>
    <w:tmpl w:val="85B4BDC8"/>
    <w:lvl w:ilvl="0" w:tplc="14AEA5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8E2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C266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E54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38A7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0090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82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825F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78E3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B1C74"/>
    <w:multiLevelType w:val="hybridMultilevel"/>
    <w:tmpl w:val="3272A296"/>
    <w:lvl w:ilvl="0" w:tplc="0BDEC6B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40CA1"/>
    <w:multiLevelType w:val="hybridMultilevel"/>
    <w:tmpl w:val="64AECC92"/>
    <w:lvl w:ilvl="0" w:tplc="75F2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0E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6D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E2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6D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CB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E4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2A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8C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A520CF"/>
    <w:multiLevelType w:val="hybridMultilevel"/>
    <w:tmpl w:val="CA7A2EA8"/>
    <w:lvl w:ilvl="0" w:tplc="4B3E1F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011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9CA8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CFA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CFC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AE62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2637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24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BA1A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7452"/>
    <w:multiLevelType w:val="hybridMultilevel"/>
    <w:tmpl w:val="73CA86A0"/>
    <w:lvl w:ilvl="0" w:tplc="109474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6FB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3A0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806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8A93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E4D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C9D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B0F8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654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E7DF9"/>
    <w:multiLevelType w:val="hybridMultilevel"/>
    <w:tmpl w:val="210AE122"/>
    <w:lvl w:ilvl="0" w:tplc="69B49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384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A28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2B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A64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40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00E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82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0B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3133740"/>
    <w:multiLevelType w:val="hybridMultilevel"/>
    <w:tmpl w:val="7004BB72"/>
    <w:lvl w:ilvl="0" w:tplc="34A63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8F282F"/>
    <w:multiLevelType w:val="hybridMultilevel"/>
    <w:tmpl w:val="B3622F30"/>
    <w:lvl w:ilvl="0" w:tplc="C1BCD8D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74F50"/>
    <w:multiLevelType w:val="hybridMultilevel"/>
    <w:tmpl w:val="E25A47AE"/>
    <w:lvl w:ilvl="0" w:tplc="521A358C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9153D"/>
    <w:multiLevelType w:val="hybridMultilevel"/>
    <w:tmpl w:val="FC2E3EDA"/>
    <w:lvl w:ilvl="0" w:tplc="B8307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C6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C9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FEA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AF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269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9CE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8B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09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BC854F8"/>
    <w:multiLevelType w:val="hybridMultilevel"/>
    <w:tmpl w:val="D22C5E96"/>
    <w:lvl w:ilvl="0" w:tplc="14FA26D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6F5E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69C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297D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ACB7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4216C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083EB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00AC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4E753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B2EEE"/>
    <w:multiLevelType w:val="hybridMultilevel"/>
    <w:tmpl w:val="43C67E02"/>
    <w:lvl w:ilvl="0" w:tplc="962A63E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DAA3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4D7D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42C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2A924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1047E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8666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E7F6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46473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E045E"/>
    <w:multiLevelType w:val="hybridMultilevel"/>
    <w:tmpl w:val="7DB2BC26"/>
    <w:lvl w:ilvl="0" w:tplc="8FECB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04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BA2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05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69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25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0F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42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B27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CCC1C6D"/>
    <w:multiLevelType w:val="hybridMultilevel"/>
    <w:tmpl w:val="86FCECEA"/>
    <w:lvl w:ilvl="0" w:tplc="638EB9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E9A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F85F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FC00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00DD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582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A75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EE8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F6E5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B1779"/>
    <w:multiLevelType w:val="hybridMultilevel"/>
    <w:tmpl w:val="558EB848"/>
    <w:lvl w:ilvl="0" w:tplc="338A8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222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A46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58F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6A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BC3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E58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A817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1C19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8F7136"/>
    <w:multiLevelType w:val="hybridMultilevel"/>
    <w:tmpl w:val="F706237C"/>
    <w:lvl w:ilvl="0" w:tplc="8DB4B4C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7022E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460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2FFB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48BA6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89BE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3AB36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6D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CAC59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3328B"/>
    <w:multiLevelType w:val="hybridMultilevel"/>
    <w:tmpl w:val="5A18D2D2"/>
    <w:lvl w:ilvl="0" w:tplc="3990C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6E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41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66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45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AA9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87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28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984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CCE3088"/>
    <w:multiLevelType w:val="hybridMultilevel"/>
    <w:tmpl w:val="13226472"/>
    <w:lvl w:ilvl="0" w:tplc="E784496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CA32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66263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92608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4E524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6E75F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8254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10E6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90671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E1CE8"/>
    <w:multiLevelType w:val="hybridMultilevel"/>
    <w:tmpl w:val="61F6830C"/>
    <w:lvl w:ilvl="0" w:tplc="D94CC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D8E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A48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EE7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0C3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81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4C8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6CF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CE0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16"/>
  </w:num>
  <w:num w:numId="5">
    <w:abstractNumId w:val="21"/>
  </w:num>
  <w:num w:numId="6">
    <w:abstractNumId w:val="11"/>
  </w:num>
  <w:num w:numId="7">
    <w:abstractNumId w:val="1"/>
  </w:num>
  <w:num w:numId="8">
    <w:abstractNumId w:val="27"/>
  </w:num>
  <w:num w:numId="9">
    <w:abstractNumId w:val="14"/>
  </w:num>
  <w:num w:numId="10">
    <w:abstractNumId w:val="18"/>
  </w:num>
  <w:num w:numId="11">
    <w:abstractNumId w:val="19"/>
  </w:num>
  <w:num w:numId="12">
    <w:abstractNumId w:val="20"/>
  </w:num>
  <w:num w:numId="13">
    <w:abstractNumId w:val="3"/>
  </w:num>
  <w:num w:numId="14">
    <w:abstractNumId w:val="24"/>
  </w:num>
  <w:num w:numId="15">
    <w:abstractNumId w:val="25"/>
  </w:num>
  <w:num w:numId="16">
    <w:abstractNumId w:val="26"/>
  </w:num>
  <w:num w:numId="17">
    <w:abstractNumId w:val="4"/>
  </w:num>
  <w:num w:numId="18">
    <w:abstractNumId w:val="0"/>
  </w:num>
  <w:num w:numId="19">
    <w:abstractNumId w:val="7"/>
  </w:num>
  <w:num w:numId="20">
    <w:abstractNumId w:val="22"/>
  </w:num>
  <w:num w:numId="21">
    <w:abstractNumId w:val="9"/>
  </w:num>
  <w:num w:numId="22">
    <w:abstractNumId w:val="6"/>
  </w:num>
  <w:num w:numId="23">
    <w:abstractNumId w:val="8"/>
  </w:num>
  <w:num w:numId="24">
    <w:abstractNumId w:val="12"/>
  </w:num>
  <w:num w:numId="25">
    <w:abstractNumId w:val="5"/>
  </w:num>
  <w:num w:numId="26">
    <w:abstractNumId w:val="13"/>
  </w:num>
  <w:num w:numId="27">
    <w:abstractNumId w:val="2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62"/>
    <w:rsid w:val="000402F1"/>
    <w:rsid w:val="00040646"/>
    <w:rsid w:val="00055334"/>
    <w:rsid w:val="0006357F"/>
    <w:rsid w:val="000A7C49"/>
    <w:rsid w:val="000B3E24"/>
    <w:rsid w:val="000D1F7B"/>
    <w:rsid w:val="000D3466"/>
    <w:rsid w:val="00155767"/>
    <w:rsid w:val="001723E3"/>
    <w:rsid w:val="001B7DC8"/>
    <w:rsid w:val="001C220A"/>
    <w:rsid w:val="001E374E"/>
    <w:rsid w:val="001F6E1F"/>
    <w:rsid w:val="00210F47"/>
    <w:rsid w:val="002122F8"/>
    <w:rsid w:val="0021795B"/>
    <w:rsid w:val="00246C4A"/>
    <w:rsid w:val="00254237"/>
    <w:rsid w:val="0027477B"/>
    <w:rsid w:val="002A2CD8"/>
    <w:rsid w:val="00330F43"/>
    <w:rsid w:val="003614BF"/>
    <w:rsid w:val="00373F61"/>
    <w:rsid w:val="003875F6"/>
    <w:rsid w:val="003A642C"/>
    <w:rsid w:val="003B68EA"/>
    <w:rsid w:val="003E609C"/>
    <w:rsid w:val="004019F0"/>
    <w:rsid w:val="00436DF6"/>
    <w:rsid w:val="004424C5"/>
    <w:rsid w:val="004E4776"/>
    <w:rsid w:val="00512454"/>
    <w:rsid w:val="005447C3"/>
    <w:rsid w:val="00580AF7"/>
    <w:rsid w:val="0059762F"/>
    <w:rsid w:val="005B7F8C"/>
    <w:rsid w:val="006A2B76"/>
    <w:rsid w:val="00702AF3"/>
    <w:rsid w:val="00710B17"/>
    <w:rsid w:val="00722EE7"/>
    <w:rsid w:val="00727A89"/>
    <w:rsid w:val="00733E72"/>
    <w:rsid w:val="00747DE9"/>
    <w:rsid w:val="007E489C"/>
    <w:rsid w:val="008212B9"/>
    <w:rsid w:val="00825C0F"/>
    <w:rsid w:val="008507E8"/>
    <w:rsid w:val="0086232A"/>
    <w:rsid w:val="008673A2"/>
    <w:rsid w:val="009116CE"/>
    <w:rsid w:val="00911D97"/>
    <w:rsid w:val="00954F61"/>
    <w:rsid w:val="0098469C"/>
    <w:rsid w:val="00A20796"/>
    <w:rsid w:val="00A61A9D"/>
    <w:rsid w:val="00A63350"/>
    <w:rsid w:val="00A83AD0"/>
    <w:rsid w:val="00AA71B9"/>
    <w:rsid w:val="00B8696B"/>
    <w:rsid w:val="00BB3BEF"/>
    <w:rsid w:val="00BE3EF3"/>
    <w:rsid w:val="00C004F3"/>
    <w:rsid w:val="00C23572"/>
    <w:rsid w:val="00C501A6"/>
    <w:rsid w:val="00C77358"/>
    <w:rsid w:val="00CF6689"/>
    <w:rsid w:val="00D20A37"/>
    <w:rsid w:val="00D26BC8"/>
    <w:rsid w:val="00D32C26"/>
    <w:rsid w:val="00D342CD"/>
    <w:rsid w:val="00D52114"/>
    <w:rsid w:val="00D97A62"/>
    <w:rsid w:val="00DD096E"/>
    <w:rsid w:val="00E36619"/>
    <w:rsid w:val="00E569E5"/>
    <w:rsid w:val="00EA6CA4"/>
    <w:rsid w:val="00EE2335"/>
    <w:rsid w:val="00EE33EB"/>
    <w:rsid w:val="00E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29A33"/>
  <w15:chartTrackingRefBased/>
  <w15:docId w15:val="{963CC7D4-6DBA-4437-84E1-743B133B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A6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97A62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6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61A9D"/>
    <w:rPr>
      <w:b/>
      <w:bCs/>
    </w:rPr>
  </w:style>
  <w:style w:type="paragraph" w:customStyle="1" w:styleId="futurismarkdown-paragraph">
    <w:name w:val="futurismarkdown-paragraph"/>
    <w:basedOn w:val="a"/>
    <w:rsid w:val="00EA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A6C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6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37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6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6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5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8004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332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79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0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2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9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3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28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79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4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5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949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1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6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1BF09418D49048AB9D17ADEEC21FE8" ma:contentTypeVersion="12" ma:contentTypeDescription="Создание документа." ma:contentTypeScope="" ma:versionID="7cd13a064fd49151efa5208086a253e1">
  <xsd:schema xmlns:xsd="http://www.w3.org/2001/XMLSchema" xmlns:xs="http://www.w3.org/2001/XMLSchema" xmlns:p="http://schemas.microsoft.com/office/2006/metadata/properties" xmlns:ns3="3eb53bbe-271f-4f4d-bf34-21a1ce993a8f" xmlns:ns4="9214d298-31dd-4e3b-a6ff-42a6828b7ea2" targetNamespace="http://schemas.microsoft.com/office/2006/metadata/properties" ma:root="true" ma:fieldsID="e8ac348afc02794d51bf991557e2633f" ns3:_="" ns4:_="">
    <xsd:import namespace="3eb53bbe-271f-4f4d-bf34-21a1ce993a8f"/>
    <xsd:import namespace="9214d298-31dd-4e3b-a6ff-42a6828b7ea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53bbe-271f-4f4d-bf34-21a1ce993a8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4d298-31dd-4e3b-a6ff-42a6828b7ea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b53bbe-271f-4f4d-bf34-21a1ce993a8f" xsi:nil="true"/>
  </documentManagement>
</p:properties>
</file>

<file path=customXml/itemProps1.xml><?xml version="1.0" encoding="utf-8"?>
<ds:datastoreItem xmlns:ds="http://schemas.openxmlformats.org/officeDocument/2006/customXml" ds:itemID="{8BE6BBB7-8CBC-44DB-A8BE-5AD509A33F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8C5B91-515E-4877-9403-0A0CC121A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53bbe-271f-4f4d-bf34-21a1ce993a8f"/>
    <ds:schemaRef ds:uri="9214d298-31dd-4e3b-a6ff-42a6828b7e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0D1A1-C0EB-4831-A75E-46D9090756A2}">
  <ds:schemaRefs>
    <ds:schemaRef ds:uri="http://schemas.microsoft.com/office/2006/metadata/properties"/>
    <ds:schemaRef ds:uri="http://schemas.microsoft.com/office/infopath/2007/PartnerControls"/>
    <ds:schemaRef ds:uri="3eb53bbe-271f-4f4d-bf34-21a1ce993a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12</Pages>
  <Words>3551</Words>
  <Characters>20243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Широнина Анна Андреевна</cp:lastModifiedBy>
  <cp:revision>16</cp:revision>
  <dcterms:created xsi:type="dcterms:W3CDTF">2023-12-24T19:48:00Z</dcterms:created>
  <dcterms:modified xsi:type="dcterms:W3CDTF">2024-12-26T21:05:00Z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0x010100D01BF09418D49048AB9D17ADEEC21FE8</vt:lpwstr>
  </property>
</Properties>
</file>