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111011100101010011010011111110010110010101001110111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1h1011h001010h00110h001h1h1h100h01100h010100h1101h1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-DUSE_CUDA=OFF 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-j$(nproc)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PanGenie-graph -r ref.fa -v pan.vcf -k 51 -o k51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maskjelly -i k51_path_segments.fasta -m mask.txt -f | jellyfish count -m 31 -s 3G -p 126 -c 7 -C -L 1 /dev/stdin -o masked_genome.jf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 dump masked_genome.jf &gt; masked_genome.fa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maskjelly -i test-reads.fa -m mask.txt -f | jellyfish count -m 31 -s 3G -p 126 -c 7 -C -L 1 --if masked_genome.fa /dev/stdin -o masked_reads.jf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PanGenie -i masked_reads.jf -f masked_genome.jf -r ref.fa -v pan.vcf -m mask.txt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PanGenie-graph -r ref.fa -v pan.vcf -k 51 -o k51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maskjelly -i k51_path_segments.fasta -m mask.txt -f | jellyfish count -m 31 -s 3G -p 126 -c 7 -C -L 1 /dev/stdin -o masked_genome.jf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 dump masked_genome.jf &gt; masked_genome.fa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maskjelly -i NA12878.fa -m mask.txt -f | jellyfish count -m 31 -s 3G -p 126 -c 7 -C -L 1 --if masked_genome.fa /dev/stdin -o masked_reads.jf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PanGenie -i masked_reads.jf -f masked_genome.jf -r ref.fa -v pan.vcf -m mask.txt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PanGenie-graph -r test-reference.fa -v test-variants.vcf -k 51 -o k51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maskjelly -i k51_path_segments.fasta -m mask.txt -f | jellyfish count -m 31 -s 3G -p 126 -c 7 -C -L 1 /dev/stdin -o masked_genome.jf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 dump masked_genome.jf &gt; masked_genome.fa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maskjelly -i test-reads.fa -m mask.txt -f | jellyfish count -m 31 -s 3G -p 126 -c 7 -C -L 1 --if masked_genome.fa /dev/stdin -o masked_reads.jf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PanGenie -i masked_reads.jf -f masked_genome.jf -r test-reference.fa -v test-variants.vcf -m mask.txt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