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34C9" w14:textId="77777777" w:rsidR="00FD4A20" w:rsidRDefault="00FD4A2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F7D85E" w14:textId="77777777" w:rsidR="00FD4A20" w:rsidRDefault="00C32B81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F0B77" wp14:editId="4AD7DE0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507740" cy="1559560"/>
                <wp:effectExtent l="0" t="0" r="0" b="0"/>
                <wp:wrapSquare wrapText="bothSides" distT="0" distB="0" distL="114300" distR="114300"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362550" w14:textId="77777777" w:rsidR="00FD4A20" w:rsidRDefault="00C32B8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120E5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B4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120E5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Roll No.:</w:t>
                            </w:r>
                            <w:r w:rsidR="00120E5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160101222</w:t>
                            </w:r>
                            <w:r w:rsidR="0022065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21</w:t>
                            </w:r>
                          </w:p>
                          <w:p w14:paraId="1D4232B3" w14:textId="77777777" w:rsidR="00FD4A20" w:rsidRDefault="00C32B8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1</w:t>
                            </w:r>
                          </w:p>
                          <w:p w14:paraId="0F9FBF31" w14:textId="77777777" w:rsidR="00FD4A20" w:rsidRDefault="00C32B81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E767D2F" w14:textId="77777777" w:rsidR="00FD4A20" w:rsidRDefault="00FD4A20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2AD71BB" w14:textId="77777777" w:rsidR="00FD4A20" w:rsidRDefault="00FD4A2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F0B77" id="Rectangle 1027" o:spid="_x0000_s1026" style="position:absolute;left:0;text-align:left;margin-left:189pt;margin-top:0;width:276.2pt;height:12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RDwIAABYEAAAOAAAAZHJzL2Uyb0RvYy54bWysU8GO0zAQvSPxD5bvbJK2Wdqq6QptKUJa&#10;sZUWPmDqOI0lxzYet0n/nrFTtgUOSIgcnHE8efPmzfPqYeg0O0mPypqKF3c5Z9IIWytzqPi3r9t3&#10;c84wgKlBWyMrfpbIH9Zv36x6t5QT21pdS88IxOCydxVvQ3DLLEPRyg7wzjpp6LCxvoNAW3/Iag89&#10;oXc6m+T5fdZbXztvhUSkr5vxkK8TftNIEZ6bBmVguuLELaTVp3Uf12y9guXBg2uVuNCAf2DRgTJU&#10;9BVqAwHY0as/oDolvEXbhDthu8w2jRIy9UDdFPlv3by04GTqhcRB9yoT/j9Y8eX04naeZOgdLpHC&#10;2MXQ+C6+iR8bKj4tF/fzxZSzM8V5PlvMp6NwcghMxAT6NClKzgRlFGWZ59MyZmRXKOcxfJK2YzGo&#10;uKfJJMHg9IRhTP2ZEisbu1Vap+low/qKL8pJxAfySKMhUNi5uuJoDgkGrVZ1/CX+jP6wf9SenSBO&#10;PT0XNr+kxXobwHbMS0djW94eTZ1qtxLqj6Zm4ezIvIYszCMZ7DjTkgxPQcoLoPTf80gObUiVq9Qx&#10;CsN+IJAY7m193nmGTmwVkXsCDDvwZMiCypJJqeD3I3gioT8bcsGimEVVQtrMyvc5WdzfnuxvT8CI&#10;1pL3SbwxfAzpJox6fzgG26g0iiuVC1kyXxrm5aJEd9/uU9b1Oq9/AAAA//8DAFBLAwQUAAYACAAA&#10;ACEAbqmUxOEAAAAIAQAADwAAAGRycy9kb3ducmV2LnhtbEyPzU7DMBCE70i8g7VI3KhNU9ISsqkQ&#10;CCEqJNSfS29ObJJAvA6x24a3ZznBZaTVrGa+yZej68TRDqH1hHA9USAsVd60VCPstk9XCxAhajK6&#10;82QRvm2AZXF+luvM+BOt7XETa8EhFDKN0MTYZ1KGqrFOh4nvLbH37genI59DLc2gTxzuOjlVKpVO&#10;t8QNje7tQ2Orz83BIfTbN/e1H58fvXqdf6iXfZqM5Qrx8mK8vwMR7Rj/nuEXn9GhYKbSH8gE0SEk&#10;8wVviQisbN8magaiRJjOblKQRS7/Dyh+AAAA//8DAFBLAQItABQABgAIAAAAIQC2gziS/gAAAOEB&#10;AAATAAAAAAAAAAAAAAAAAAAAAABbQ29udGVudF9UeXBlc10ueG1sUEsBAi0AFAAGAAgAAAAhADj9&#10;If/WAAAAlAEAAAsAAAAAAAAAAAAAAAAALwEAAF9yZWxzLy5yZWxzUEsBAi0AFAAGAAgAAAAhAGZK&#10;dBEPAgAAFgQAAA4AAAAAAAAAAAAAAAAALgIAAGRycy9lMm9Eb2MueG1sUEsBAi0AFAAGAAgAAAAh&#10;AG6plMThAAAACAEAAA8AAAAAAAAAAAAAAAAAaQQAAGRycy9kb3ducmV2LnhtbFBLBQYAAAAABAAE&#10;APMAAAB3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9362550" w14:textId="77777777" w:rsidR="00FD4A20" w:rsidRDefault="00C32B8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120E5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B4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r w:rsidR="00120E5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Roll No.:</w:t>
                      </w:r>
                      <w:r w:rsidR="00120E5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160101222</w:t>
                      </w:r>
                      <w:r w:rsidR="0022065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21</w:t>
                      </w:r>
                    </w:p>
                    <w:p w14:paraId="1D4232B3" w14:textId="77777777" w:rsidR="00FD4A20" w:rsidRDefault="00C32B8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1</w:t>
                      </w:r>
                    </w:p>
                    <w:p w14:paraId="0F9FBF31" w14:textId="77777777" w:rsidR="00FD4A20" w:rsidRDefault="00C32B81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E767D2F" w14:textId="77777777" w:rsidR="00FD4A20" w:rsidRDefault="00FD4A20">
                      <w:pPr>
                        <w:spacing w:line="240" w:lineRule="auto"/>
                        <w:ind w:left="0" w:hanging="2"/>
                      </w:pPr>
                    </w:p>
                    <w:p w14:paraId="22AD71BB" w14:textId="77777777" w:rsidR="00FD4A20" w:rsidRDefault="00FD4A20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343D5B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2902A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19FBB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9A82B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954E49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E95076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0A824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F4EDC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812955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B92CC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B6BAF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BEEEAB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D6E4A5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FD4A20" w14:paraId="33C11D88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460E7591" w14:textId="77777777" w:rsidR="00FD4A20" w:rsidRDefault="00C32B81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ArialMT" w:eastAsia="ArialMT" w:hAnsi="ArialMT" w:cs="ArialMT"/>
                <w:sz w:val="24"/>
                <w:szCs w:val="24"/>
              </w:rPr>
              <w:t>Implementation of Abstract Data Type</w:t>
            </w:r>
          </w:p>
        </w:tc>
      </w:tr>
    </w:tbl>
    <w:p w14:paraId="1296CCCA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B27D1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34CDF" w14:textId="77777777" w:rsidR="00FD4A20" w:rsidRDefault="00C32B81">
      <w:pPr>
        <w:tabs>
          <w:tab w:val="left" w:pos="935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MT" w:eastAsia="ArialMT" w:hAnsi="ArialMT" w:cs="ArialMT"/>
          <w:sz w:val="24"/>
          <w:szCs w:val="24"/>
        </w:rPr>
        <w:t xml:space="preserve">Implementation of ADT without using any standard library </w:t>
      </w:r>
      <w:r>
        <w:rPr>
          <w:rFonts w:ascii="ArialMT" w:eastAsia="ArialMT" w:hAnsi="ArialMT" w:cs="ArialMT"/>
          <w:sz w:val="24"/>
          <w:szCs w:val="24"/>
        </w:rPr>
        <w:t>function</w:t>
      </w:r>
    </w:p>
    <w:p w14:paraId="2858FFF3" w14:textId="77777777" w:rsidR="00FD4A20" w:rsidRDefault="00FD4A2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5FC758" w14:textId="77777777" w:rsidR="00FD4A20" w:rsidRDefault="00FD4A2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A6F7267" w14:textId="77777777" w:rsidR="00FD4A20" w:rsidRDefault="00FD4A2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84C7F0" w14:textId="77777777" w:rsidR="00FD4A20" w:rsidRDefault="00C32B81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0F718F5" w14:textId="77777777" w:rsidR="00FD4A20" w:rsidRDefault="00FD4A2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FD4A20" w14:paraId="1F72676D" w14:textId="77777777">
        <w:trPr>
          <w:trHeight w:val="485"/>
        </w:trPr>
        <w:tc>
          <w:tcPr>
            <w:tcW w:w="828" w:type="dxa"/>
            <w:vAlign w:val="center"/>
          </w:tcPr>
          <w:p w14:paraId="72852F84" w14:textId="77777777" w:rsidR="00FD4A20" w:rsidRDefault="00C32B81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7A7CC3D9" w14:textId="77777777" w:rsidR="00FD4A20" w:rsidRDefault="00C32B81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FD4A20" w14:paraId="7651187D" w14:textId="77777777">
        <w:trPr>
          <w:trHeight w:val="611"/>
        </w:trPr>
        <w:tc>
          <w:tcPr>
            <w:tcW w:w="828" w:type="dxa"/>
            <w:vAlign w:val="center"/>
          </w:tcPr>
          <w:p w14:paraId="02F6835D" w14:textId="77777777" w:rsidR="00FD4A20" w:rsidRDefault="00C32B81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7830" w:type="dxa"/>
            <w:vAlign w:val="center"/>
          </w:tcPr>
          <w:p w14:paraId="461A3431" w14:textId="77777777" w:rsidR="00FD4A20" w:rsidRDefault="00C32B81">
            <w:pPr>
              <w:spacing w:after="0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different data structures used in problem solving.</w:t>
            </w:r>
          </w:p>
        </w:tc>
      </w:tr>
    </w:tbl>
    <w:p w14:paraId="20255857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BACEDB" w14:textId="77777777" w:rsidR="00FD4A20" w:rsidRDefault="00FD4A2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9E8BD0" w14:textId="77777777" w:rsidR="00FD4A20" w:rsidRDefault="00C32B8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D6685C1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5F2C4" w14:textId="77777777" w:rsidR="0022065A" w:rsidRPr="00834672" w:rsidRDefault="0022065A" w:rsidP="0022065A">
      <w:pPr>
        <w:ind w:left="0" w:hanging="2"/>
        <w:jc w:val="both"/>
        <w:rPr>
          <w:b/>
          <w:iCs/>
          <w:color w:val="0070C0"/>
        </w:rPr>
      </w:pPr>
      <w:r w:rsidRPr="00834672">
        <w:rPr>
          <w:b/>
          <w:iCs/>
          <w:color w:val="0070C0"/>
        </w:rPr>
        <w:t>https://www.geeksforgeeks.org/abstract-data-types/</w:t>
      </w:r>
    </w:p>
    <w:p w14:paraId="27DEFEC7" w14:textId="77777777" w:rsidR="00FD4A20" w:rsidRDefault="00C32B81" w:rsidP="0022065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30E0ED44" w14:textId="77777777" w:rsidR="00FD4A20" w:rsidRDefault="00C32B8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(Define ADT. Why are they important in data structures?)</w:t>
      </w:r>
    </w:p>
    <w:p w14:paraId="3FFB07EE" w14:textId="77777777" w:rsidR="0022065A" w:rsidRDefault="0022065A" w:rsidP="0022065A">
      <w:pPr>
        <w:ind w:left="0" w:hanging="2"/>
        <w:jc w:val="both"/>
        <w:rPr>
          <w:bCs/>
          <w:iCs/>
        </w:rPr>
      </w:pPr>
      <w:r w:rsidRPr="00834672">
        <w:rPr>
          <w:b/>
          <w:iCs/>
        </w:rPr>
        <w:t>Abstract Data type (ADT)</w:t>
      </w:r>
      <w:r w:rsidRPr="00834672">
        <w:rPr>
          <w:bCs/>
          <w:iCs/>
        </w:rPr>
        <w:t xml:space="preserve"> is a type (or class) for objects whose behaviour is defined by</w:t>
      </w:r>
      <w:r>
        <w:rPr>
          <w:bCs/>
          <w:iCs/>
        </w:rPr>
        <w:t xml:space="preserve"> </w:t>
      </w:r>
      <w:r w:rsidRPr="00834672">
        <w:rPr>
          <w:bCs/>
          <w:iCs/>
        </w:rPr>
        <w:t>a set of values and a set of operations. The definition of ADT only mentions what</w:t>
      </w:r>
      <w:r>
        <w:rPr>
          <w:bCs/>
          <w:iCs/>
        </w:rPr>
        <w:t xml:space="preserve"> </w:t>
      </w:r>
      <w:r w:rsidRPr="00834672">
        <w:rPr>
          <w:bCs/>
          <w:iCs/>
        </w:rPr>
        <w:t>operations are to be performed but not how these operations will be implemented. It does</w:t>
      </w:r>
      <w:r>
        <w:rPr>
          <w:bCs/>
          <w:iCs/>
        </w:rPr>
        <w:t xml:space="preserve"> </w:t>
      </w:r>
      <w:r w:rsidRPr="00834672">
        <w:rPr>
          <w:bCs/>
          <w:iCs/>
        </w:rPr>
        <w:t>not specify how data will be organized in memory and what algorithms will be used for</w:t>
      </w:r>
      <w:r>
        <w:rPr>
          <w:bCs/>
          <w:iCs/>
        </w:rPr>
        <w:t xml:space="preserve"> </w:t>
      </w:r>
      <w:r w:rsidRPr="00834672">
        <w:rPr>
          <w:bCs/>
          <w:iCs/>
        </w:rPr>
        <w:t xml:space="preserve">implementing the operations. It </w:t>
      </w:r>
      <w:r w:rsidRPr="00834672">
        <w:rPr>
          <w:bCs/>
          <w:iCs/>
        </w:rPr>
        <w:lastRenderedPageBreak/>
        <w:t>is called “</w:t>
      </w:r>
      <w:r w:rsidRPr="00834672">
        <w:rPr>
          <w:b/>
          <w:iCs/>
        </w:rPr>
        <w:t>abstract</w:t>
      </w:r>
      <w:r w:rsidRPr="00834672">
        <w:rPr>
          <w:bCs/>
          <w:iCs/>
        </w:rPr>
        <w:t>” because it gives an implementation-</w:t>
      </w:r>
      <w:r>
        <w:rPr>
          <w:bCs/>
          <w:iCs/>
        </w:rPr>
        <w:t xml:space="preserve"> </w:t>
      </w:r>
      <w:r w:rsidRPr="00834672">
        <w:rPr>
          <w:bCs/>
          <w:iCs/>
        </w:rPr>
        <w:t>independent view. The process of providing only the essentials and hiding the details is</w:t>
      </w:r>
      <w:r>
        <w:rPr>
          <w:bCs/>
          <w:iCs/>
        </w:rPr>
        <w:t xml:space="preserve"> </w:t>
      </w:r>
      <w:r w:rsidRPr="00834672">
        <w:rPr>
          <w:bCs/>
          <w:iCs/>
        </w:rPr>
        <w:t xml:space="preserve">known as </w:t>
      </w:r>
      <w:r w:rsidRPr="00834672">
        <w:rPr>
          <w:b/>
          <w:iCs/>
        </w:rPr>
        <w:t>abstraction</w:t>
      </w:r>
      <w:r w:rsidRPr="00834672">
        <w:rPr>
          <w:bCs/>
          <w:iCs/>
        </w:rPr>
        <w:t>.</w:t>
      </w:r>
    </w:p>
    <w:p w14:paraId="1C6C1CD4" w14:textId="77777777" w:rsidR="0022065A" w:rsidRDefault="0022065A" w:rsidP="0022065A">
      <w:pPr>
        <w:ind w:left="0" w:hanging="2"/>
        <w:jc w:val="both"/>
        <w:rPr>
          <w:bCs/>
          <w:iCs/>
        </w:rPr>
      </w:pPr>
    </w:p>
    <w:p w14:paraId="7A9AA743" w14:textId="77777777" w:rsidR="0022065A" w:rsidRPr="00834672" w:rsidRDefault="0022065A" w:rsidP="0022065A">
      <w:pPr>
        <w:ind w:left="0" w:hanging="2"/>
        <w:jc w:val="both"/>
        <w:rPr>
          <w:bCs/>
          <w:iCs/>
        </w:rPr>
      </w:pPr>
    </w:p>
    <w:p w14:paraId="1A0FA2AA" w14:textId="77777777" w:rsidR="0022065A" w:rsidRPr="00834672" w:rsidRDefault="0022065A" w:rsidP="0022065A">
      <w:pPr>
        <w:ind w:left="0" w:hanging="2"/>
        <w:jc w:val="both"/>
        <w:rPr>
          <w:bCs/>
          <w:iCs/>
        </w:rPr>
      </w:pPr>
      <w:r w:rsidRPr="00834672">
        <w:rPr>
          <w:bCs/>
          <w:iCs/>
        </w:rPr>
        <w:t>They are important in data structures because of the following reasons:</w:t>
      </w:r>
    </w:p>
    <w:p w14:paraId="64E007D5" w14:textId="77777777" w:rsidR="0022065A" w:rsidRPr="00834672" w:rsidRDefault="0022065A" w:rsidP="0022065A">
      <w:pPr>
        <w:ind w:left="0" w:hanging="2"/>
        <w:jc w:val="both"/>
        <w:rPr>
          <w:bCs/>
          <w:iCs/>
        </w:rPr>
      </w:pPr>
      <w:r w:rsidRPr="00834672">
        <w:rPr>
          <w:bCs/>
          <w:iCs/>
        </w:rPr>
        <w:t xml:space="preserve">● </w:t>
      </w:r>
      <w:r w:rsidRPr="00EF3BE5">
        <w:rPr>
          <w:bCs/>
          <w:iCs/>
          <w:u w:val="single"/>
        </w:rPr>
        <w:t>Representation Independence</w:t>
      </w:r>
      <w:r w:rsidRPr="00834672">
        <w:rPr>
          <w:bCs/>
          <w:iCs/>
        </w:rPr>
        <w:t>: Most of the</w:t>
      </w:r>
      <w:r>
        <w:rPr>
          <w:bCs/>
          <w:iCs/>
        </w:rPr>
        <w:t xml:space="preserve"> </w:t>
      </w:r>
      <w:r w:rsidRPr="00834672">
        <w:rPr>
          <w:bCs/>
          <w:iCs/>
        </w:rPr>
        <w:t>program becomes independent of the</w:t>
      </w:r>
      <w:r>
        <w:rPr>
          <w:bCs/>
          <w:iCs/>
        </w:rPr>
        <w:t xml:space="preserve"> </w:t>
      </w:r>
      <w:r w:rsidRPr="00834672">
        <w:rPr>
          <w:bCs/>
          <w:iCs/>
        </w:rPr>
        <w:t>abstract data type's representation, so that representation can be improved without</w:t>
      </w:r>
      <w:r>
        <w:rPr>
          <w:bCs/>
          <w:iCs/>
        </w:rPr>
        <w:t xml:space="preserve"> </w:t>
      </w:r>
      <w:r w:rsidRPr="00834672">
        <w:rPr>
          <w:bCs/>
          <w:iCs/>
        </w:rPr>
        <w:t>breaking the entire program.</w:t>
      </w:r>
    </w:p>
    <w:p w14:paraId="01995970" w14:textId="77777777" w:rsidR="0022065A" w:rsidRDefault="0022065A" w:rsidP="0022065A">
      <w:pPr>
        <w:ind w:left="0" w:hanging="2"/>
        <w:jc w:val="both"/>
        <w:rPr>
          <w:bCs/>
          <w:iCs/>
        </w:rPr>
      </w:pPr>
      <w:r w:rsidRPr="00834672">
        <w:rPr>
          <w:bCs/>
          <w:iCs/>
        </w:rPr>
        <w:t xml:space="preserve">● </w:t>
      </w:r>
      <w:r w:rsidRPr="00EF3BE5">
        <w:rPr>
          <w:bCs/>
          <w:iCs/>
          <w:u w:val="single"/>
        </w:rPr>
        <w:t>Modularity</w:t>
      </w:r>
      <w:r w:rsidRPr="00834672">
        <w:rPr>
          <w:bCs/>
          <w:iCs/>
        </w:rPr>
        <w:t>: With representation independence, the different parts of a program</w:t>
      </w:r>
      <w:r>
        <w:rPr>
          <w:bCs/>
          <w:iCs/>
        </w:rPr>
        <w:t xml:space="preserve"> </w:t>
      </w:r>
      <w:r w:rsidRPr="00834672">
        <w:rPr>
          <w:bCs/>
          <w:iCs/>
        </w:rPr>
        <w:t>become less dependent on other parts and on how those other parts are</w:t>
      </w:r>
      <w:r>
        <w:rPr>
          <w:bCs/>
          <w:iCs/>
        </w:rPr>
        <w:t xml:space="preserve"> </w:t>
      </w:r>
      <w:r w:rsidRPr="00834672">
        <w:rPr>
          <w:bCs/>
          <w:iCs/>
        </w:rPr>
        <w:t>implemented.</w:t>
      </w:r>
    </w:p>
    <w:p w14:paraId="7308D61B" w14:textId="77777777" w:rsidR="0022065A" w:rsidRPr="00EF3BE5" w:rsidRDefault="0022065A" w:rsidP="0022065A">
      <w:pPr>
        <w:ind w:left="0" w:hanging="2"/>
        <w:jc w:val="both"/>
        <w:rPr>
          <w:bCs/>
          <w:iCs/>
        </w:rPr>
      </w:pPr>
      <w:r w:rsidRPr="00834672">
        <w:rPr>
          <w:bCs/>
          <w:iCs/>
        </w:rPr>
        <w:t>●</w:t>
      </w:r>
      <w:r>
        <w:rPr>
          <w:bCs/>
          <w:iCs/>
        </w:rPr>
        <w:t xml:space="preserve"> </w:t>
      </w:r>
      <w:r w:rsidRPr="00EF3BE5">
        <w:rPr>
          <w:bCs/>
          <w:iCs/>
          <w:u w:val="single"/>
        </w:rPr>
        <w:t>Interchangeability of Parts</w:t>
      </w:r>
      <w:r w:rsidRPr="00EF3BE5">
        <w:rPr>
          <w:bCs/>
          <w:iCs/>
        </w:rPr>
        <w:t>: Different implementations of an abstract data type</w:t>
      </w:r>
      <w:r>
        <w:rPr>
          <w:bCs/>
          <w:iCs/>
        </w:rPr>
        <w:t xml:space="preserve"> </w:t>
      </w:r>
      <w:r w:rsidRPr="00EF3BE5">
        <w:rPr>
          <w:bCs/>
          <w:iCs/>
        </w:rPr>
        <w:t>may have different performance characteristics. With abstract data types, it</w:t>
      </w:r>
      <w:r>
        <w:rPr>
          <w:bCs/>
          <w:iCs/>
        </w:rPr>
        <w:t xml:space="preserve"> </w:t>
      </w:r>
      <w:r w:rsidRPr="00EF3BE5">
        <w:rPr>
          <w:bCs/>
          <w:iCs/>
        </w:rPr>
        <w:t>becomes easier for each part of a program to use an implementation of its data</w:t>
      </w:r>
      <w:r>
        <w:rPr>
          <w:bCs/>
          <w:iCs/>
        </w:rPr>
        <w:t xml:space="preserve"> </w:t>
      </w:r>
      <w:r w:rsidRPr="00EF3BE5">
        <w:rPr>
          <w:bCs/>
          <w:iCs/>
        </w:rPr>
        <w:t xml:space="preserve">types that will be more efficient for that </w:t>
      </w:r>
      <w:proofErr w:type="gramStart"/>
      <w:r w:rsidRPr="00EF3BE5">
        <w:rPr>
          <w:bCs/>
          <w:iCs/>
        </w:rPr>
        <w:t>particular part</w:t>
      </w:r>
      <w:proofErr w:type="gramEnd"/>
      <w:r w:rsidRPr="00EF3BE5">
        <w:rPr>
          <w:bCs/>
          <w:iCs/>
        </w:rPr>
        <w:t xml:space="preserve"> of the program.</w:t>
      </w:r>
    </w:p>
    <w:p w14:paraId="350AC165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A212C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77AE3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23181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1EFF0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EAE5D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4205E" w14:textId="77777777" w:rsidR="00FD4A20" w:rsidRDefault="00C32B8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 Data Type for</w:t>
      </w:r>
      <w:r w:rsidR="00243D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3D13" w:rsidRPr="00243D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Rational Number</w:t>
      </w:r>
      <w:r w:rsidR="00243D1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1A9648" w14:textId="77777777" w:rsidR="00243D13" w:rsidRDefault="00C32B81">
      <w:pPr>
        <w:ind w:left="0" w:hanging="2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[for chosen data type write value definition and operator definition)</w:t>
      </w:r>
    </w:p>
    <w:p w14:paraId="320423B8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#include &lt;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stdio.h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&gt;</w:t>
      </w:r>
    </w:p>
    <w:p w14:paraId="63DB225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8C10492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typedef struct {</w:t>
      </w:r>
    </w:p>
    <w:p w14:paraId="4FD9523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int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numerator;</w:t>
      </w:r>
      <w:proofErr w:type="gramEnd"/>
    </w:p>
    <w:p w14:paraId="5F35025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int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0FA8B4E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} </w:t>
      </w:r>
      <w:proofErr w:type="spellStart"/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;</w:t>
      </w:r>
      <w:proofErr w:type="gramEnd"/>
    </w:p>
    <w:p w14:paraId="5631CDB3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FAD318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int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gcd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(int a, int b) {</w:t>
      </w:r>
    </w:p>
    <w:p w14:paraId="4252F32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return b == 0 ? a :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gcd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(b, a % b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0346B52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4A9F489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AFC88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simplify(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number) {</w:t>
      </w:r>
    </w:p>
    <w:p w14:paraId="01ABE7F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int divisor =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gcd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number.numerator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number.denominator</w:t>
      </w:r>
      <w:proofErr w:type="spellEnd"/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3AEDAB5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number.numerator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/=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divisor;</w:t>
      </w:r>
      <w:proofErr w:type="gramEnd"/>
    </w:p>
    <w:p w14:paraId="4AD2270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number.denominator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/=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divisor;</w:t>
      </w:r>
      <w:proofErr w:type="gramEnd"/>
    </w:p>
    <w:p w14:paraId="7B3132C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return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number;</w:t>
      </w:r>
      <w:proofErr w:type="gramEnd"/>
    </w:p>
    <w:p w14:paraId="2974FAD2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07C7029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8BA1198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performOperation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num1,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num2, char operator) {</w:t>
      </w:r>
    </w:p>
    <w:p w14:paraId="1541F8C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result;</w:t>
      </w:r>
      <w:proofErr w:type="gramEnd"/>
    </w:p>
    <w:p w14:paraId="1EF15D7C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switch (operator) {</w:t>
      </w:r>
    </w:p>
    <w:p w14:paraId="2C9C0F34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case '+':</w:t>
      </w:r>
    </w:p>
    <w:p w14:paraId="79FFF75B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num1.numerator * num2.denominator + num2.numerator * num1.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6BC16A7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result.denominator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num1.denominator * num2.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761E8D14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break;</w:t>
      </w:r>
      <w:proofErr w:type="gramEnd"/>
    </w:p>
    <w:p w14:paraId="0D17327A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case '-':</w:t>
      </w:r>
    </w:p>
    <w:p w14:paraId="4DF82FB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num1.numerator * num2.denominator - num2.numerator * num1.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454A43B6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result.denominator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num1.denominator * num2.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4D146F9D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           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break;</w:t>
      </w:r>
      <w:proofErr w:type="gramEnd"/>
    </w:p>
    <w:p w14:paraId="240AB35A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case '*':</w:t>
      </w:r>
    </w:p>
    <w:p w14:paraId="498F4AF4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num1.numerator * num2.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numerator;</w:t>
      </w:r>
      <w:proofErr w:type="gramEnd"/>
    </w:p>
    <w:p w14:paraId="193B4284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result.denominator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= num1.denominator * num2.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denominator;</w:t>
      </w:r>
      <w:proofErr w:type="gramEnd"/>
    </w:p>
    <w:p w14:paraId="11738D8F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break;</w:t>
      </w:r>
      <w:proofErr w:type="gramEnd"/>
    </w:p>
    <w:p w14:paraId="190A64F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}</w:t>
      </w:r>
    </w:p>
    <w:p w14:paraId="3ED1270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return simplify(result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78D3580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5EE5545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EE09BCB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int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isEqual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num1,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num2) {</w:t>
      </w:r>
    </w:p>
    <w:p w14:paraId="29C57198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return (num1.numerator * num2.denominator == num2.numerator * num1.denominator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16A3AC9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201FC9B6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E8A03D6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void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printRational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rational) {</w:t>
      </w:r>
    </w:p>
    <w:p w14:paraId="0FC215D7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printf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("%d/%d",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rational.numerator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rational.denominator</w:t>
      </w:r>
      <w:proofErr w:type="spellEnd"/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23CC9E9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7BEBE2C2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36734A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int main() {</w:t>
      </w:r>
    </w:p>
    <w:p w14:paraId="495A9340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num1 = {3, 5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};</w:t>
      </w:r>
      <w:proofErr w:type="gramEnd"/>
    </w:p>
    <w:p w14:paraId="32CFCFC6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num2 = {2, 5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};</w:t>
      </w:r>
      <w:proofErr w:type="gramEnd"/>
    </w:p>
    <w:p w14:paraId="6962AA61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92F4813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char operator = '+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';</w:t>
      </w:r>
      <w:proofErr w:type="gramEnd"/>
    </w:p>
    <w:p w14:paraId="75ECA58A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RationalNumber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result =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performOperation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(num1, num2, operator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1297988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</w:p>
    <w:p w14:paraId="5CC2E3A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printf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("Result: "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3BA5815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printRational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(result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576005D4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printf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("\n"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19CC6F5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2D7D723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if (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isEqual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(num1, num2))</w:t>
      </w:r>
    </w:p>
    <w:p w14:paraId="3D652997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printf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("The numbers are equal.\n"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6CF95175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else</w:t>
      </w:r>
    </w:p>
    <w:p w14:paraId="33B6D9E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printf</w:t>
      </w:r>
      <w:proofErr w:type="spellEnd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("The numbers are not equal.\n"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);</w:t>
      </w:r>
      <w:proofErr w:type="gramEnd"/>
    </w:p>
    <w:p w14:paraId="08D28269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EE1A38E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 xml:space="preserve">    return </w:t>
      </w:r>
      <w:proofErr w:type="gramStart"/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0;</w:t>
      </w:r>
      <w:proofErr w:type="gramEnd"/>
    </w:p>
    <w:p w14:paraId="014C34EA" w14:textId="77777777" w:rsidR="00243D13" w:rsidRPr="00243D13" w:rsidRDefault="00243D13" w:rsidP="00243D13">
      <w:pPr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43D13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63969C91" w14:textId="77777777" w:rsidR="00FD4A20" w:rsidRDefault="00C32B8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4016349" w14:textId="77777777" w:rsidR="00FD4A20" w:rsidRDefault="00C32B81" w:rsidP="00243D13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Details: </w:t>
      </w:r>
    </w:p>
    <w:p w14:paraId="644AA914" w14:textId="77777777" w:rsidR="00FD4A20" w:rsidRPr="0022065A" w:rsidRDefault="00C32B81" w:rsidP="0022065A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b/>
          <w:sz w:val="24"/>
          <w:szCs w:val="24"/>
        </w:rPr>
        <w:t xml:space="preserve">Enlist all the Steps followed and various options </w:t>
      </w:r>
      <w:proofErr w:type="gramStart"/>
      <w:r w:rsidRPr="0022065A">
        <w:rPr>
          <w:rFonts w:ascii="Times New Roman" w:eastAsia="Times New Roman" w:hAnsi="Times New Roman" w:cs="Times New Roman"/>
          <w:b/>
          <w:sz w:val="24"/>
          <w:szCs w:val="24"/>
        </w:rPr>
        <w:t>explored</w:t>
      </w:r>
      <w:proofErr w:type="gramEnd"/>
      <w:r w:rsidRPr="002206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4561FF" w14:textId="77777777" w:rsidR="0022065A" w:rsidRPr="0022065A" w:rsidRDefault="0022065A" w:rsidP="0022065A">
      <w:pPr>
        <w:ind w:leftChars="0" w:left="-2" w:firstLineChars="0" w:firstLine="0"/>
        <w:jc w:val="both"/>
        <w:rPr>
          <w:bCs/>
          <w:iCs/>
        </w:rPr>
      </w:pPr>
      <w:r>
        <w:rPr>
          <w:bCs/>
          <w:iCs/>
        </w:rPr>
        <w:t xml:space="preserve">  </w:t>
      </w:r>
      <w:r w:rsidRPr="0022065A">
        <w:rPr>
          <w:bCs/>
          <w:iCs/>
        </w:rPr>
        <w:t>Learnt the use of structure implementation , Operator Overloading, ,Object concepts, etc. Most importantly, leant Abstract Data Types aka ADT with the comparer function the assigned data type.</w:t>
      </w:r>
    </w:p>
    <w:p w14:paraId="43CD4589" w14:textId="77777777" w:rsidR="0022065A" w:rsidRPr="0022065A" w:rsidRDefault="0022065A" w:rsidP="0022065A">
      <w:pPr>
        <w:pStyle w:val="ListParagraph"/>
        <w:spacing w:after="0" w:line="240" w:lineRule="auto"/>
        <w:ind w:leftChars="0" w:left="358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160B4" w14:textId="77777777" w:rsidR="00FD4A20" w:rsidRPr="0022065A" w:rsidRDefault="00C32B81" w:rsidP="0022065A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your program logic  and methods used. </w:t>
      </w:r>
    </w:p>
    <w:p w14:paraId="2B179B41" w14:textId="77777777" w:rsidR="0022065A" w:rsidRDefault="0022065A" w:rsidP="0022065A">
      <w:pPr>
        <w:ind w:left="0" w:hanging="2"/>
        <w:jc w:val="both"/>
        <w:rPr>
          <w:bCs/>
          <w:i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90F45">
        <w:rPr>
          <w:bCs/>
          <w:iCs/>
        </w:rPr>
        <w:t>Th</w:t>
      </w:r>
      <w:r>
        <w:rPr>
          <w:bCs/>
          <w:iCs/>
        </w:rPr>
        <w:t>e Rational ADT takes in two values and performs basic mathematical operations on it using the following methods:</w:t>
      </w:r>
    </w:p>
    <w:p w14:paraId="43ABD97D" w14:textId="77777777" w:rsidR="0022065A" w:rsidRPr="00F90F45" w:rsidRDefault="0022065A" w:rsidP="0022065A">
      <w:pPr>
        <w:ind w:left="0" w:hanging="2"/>
        <w:jc w:val="both"/>
        <w:rPr>
          <w:bCs/>
          <w:iCs/>
        </w:rPr>
      </w:pPr>
    </w:p>
    <w:p w14:paraId="32C37830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bool Set(int N, int D):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Sets the given values for numerator and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denominator</w:t>
      </w:r>
      <w:proofErr w:type="gramEnd"/>
    </w:p>
    <w:p w14:paraId="0FE692DF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 xml:space="preserve">rational Add(rational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Adds two rational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1B9D28CA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 xml:space="preserve">rational Subtract(rational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Subtracts two rational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77329490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 xml:space="preserve">rational Multiply(rational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Multiplies two rational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6A7A4794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 xml:space="preserve">rational Divide(rational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: Divides two rational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7018EEED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rational Simplify()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Simplifies the given rational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</w:t>
      </w:r>
      <w:proofErr w:type="gramEnd"/>
    </w:p>
    <w:p w14:paraId="0792E519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bool Read(void):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Reads the input values from the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user</w:t>
      </w:r>
      <w:proofErr w:type="gramEnd"/>
    </w:p>
    <w:p w14:paraId="296BB23F" w14:textId="77777777" w:rsidR="0022065A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void Write(void):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Displays/Prints the value stored in the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object</w:t>
      </w:r>
      <w:proofErr w:type="gramEnd"/>
    </w:p>
    <w:p w14:paraId="23A1DD46" w14:textId="77777777" w:rsidR="0022065A" w:rsidRDefault="0022065A" w:rsidP="0022065A">
      <w:pPr>
        <w:ind w:left="0" w:hanging="2"/>
        <w:jc w:val="both"/>
        <w:rPr>
          <w:bCs/>
          <w:iCs/>
        </w:rPr>
      </w:pPr>
    </w:p>
    <w:p w14:paraId="13B29DB9" w14:textId="77777777" w:rsidR="0022065A" w:rsidRDefault="0022065A" w:rsidP="0022065A">
      <w:pPr>
        <w:ind w:left="0" w:hanging="2"/>
        <w:jc w:val="both"/>
        <w:rPr>
          <w:bCs/>
          <w:iCs/>
        </w:rPr>
      </w:pPr>
      <w:r w:rsidRPr="00F90F45">
        <w:rPr>
          <w:bCs/>
          <w:iCs/>
        </w:rPr>
        <w:t>Th</w:t>
      </w:r>
      <w:r>
        <w:rPr>
          <w:bCs/>
          <w:iCs/>
        </w:rPr>
        <w:t>e String(</w:t>
      </w:r>
      <w:proofErr w:type="spellStart"/>
      <w:r>
        <w:rPr>
          <w:bCs/>
          <w:iCs/>
        </w:rPr>
        <w:t>Pstring</w:t>
      </w:r>
      <w:proofErr w:type="spellEnd"/>
      <w:r>
        <w:rPr>
          <w:bCs/>
          <w:iCs/>
        </w:rPr>
        <w:t xml:space="preserve">) ADT takes in one value </w:t>
      </w:r>
      <w:proofErr w:type="spellStart"/>
      <w:r>
        <w:rPr>
          <w:bCs/>
          <w:iCs/>
        </w:rPr>
        <w:t>i.e</w:t>
      </w:r>
      <w:proofErr w:type="spellEnd"/>
      <w:r>
        <w:rPr>
          <w:bCs/>
          <w:iCs/>
        </w:rPr>
        <w:t xml:space="preserve"> character array and performs basic string functions on it using the following methods:</w:t>
      </w:r>
    </w:p>
    <w:p w14:paraId="46598D23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>int length(void)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>Returns the length of the string object.</w:t>
      </w:r>
    </w:p>
    <w:p w14:paraId="748843C4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 xml:space="preserve">void 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concat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>(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pstring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 xml:space="preserve"> s1, 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pstring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 xml:space="preserve"> s2)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>Concatenates two given strings and stores it inside the object of the third string.</w:t>
      </w:r>
    </w:p>
    <w:p w14:paraId="2A9C9E0E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>void copy(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pstring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 xml:space="preserve"> s)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>Copies given string and stores it inside the object of the respective string.</w:t>
      </w:r>
    </w:p>
    <w:p w14:paraId="55684FA2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>bool compare(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pstring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 xml:space="preserve"> s)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>Returns true or false based on if the given string is equal to the string object.</w:t>
      </w:r>
    </w:p>
    <w:p w14:paraId="1DC3DDCF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>void display(void)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 xml:space="preserve">Displays the string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object</w:t>
      </w:r>
      <w:proofErr w:type="gramEnd"/>
    </w:p>
    <w:p w14:paraId="7E210D83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>void Read(void)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 xml:space="preserve">Reads the String from the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user</w:t>
      </w:r>
      <w:proofErr w:type="gramEnd"/>
    </w:p>
    <w:p w14:paraId="55104716" w14:textId="77777777" w:rsidR="0022065A" w:rsidRPr="00A13425" w:rsidRDefault="0022065A" w:rsidP="0022065A">
      <w:pPr>
        <w:pStyle w:val="ListParagraph"/>
        <w:numPr>
          <w:ilvl w:val="0"/>
          <w:numId w:val="5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 w:rsidRPr="00A13425">
        <w:rPr>
          <w:rFonts w:ascii="Times New Roman" w:hAnsi="Times New Roman"/>
          <w:b/>
          <w:iCs/>
          <w:sz w:val="24"/>
          <w:szCs w:val="24"/>
        </w:rPr>
        <w:t xml:space="preserve">void Set(char *s, int </w:t>
      </w:r>
      <w:proofErr w:type="spellStart"/>
      <w:r w:rsidRPr="00A13425">
        <w:rPr>
          <w:rFonts w:ascii="Times New Roman" w:hAnsi="Times New Roman"/>
          <w:b/>
          <w:iCs/>
          <w:sz w:val="24"/>
          <w:szCs w:val="24"/>
        </w:rPr>
        <w:t>len</w:t>
      </w:r>
      <w:proofErr w:type="spellEnd"/>
      <w:r w:rsidRPr="00A13425">
        <w:rPr>
          <w:rFonts w:ascii="Times New Roman" w:hAnsi="Times New Roman"/>
          <w:b/>
          <w:iCs/>
          <w:sz w:val="24"/>
          <w:szCs w:val="24"/>
        </w:rPr>
        <w:t>)</w:t>
      </w:r>
      <w:r>
        <w:rPr>
          <w:rFonts w:ascii="Times New Roman" w:hAnsi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/>
          <w:bCs/>
          <w:iCs/>
          <w:sz w:val="24"/>
          <w:szCs w:val="24"/>
        </w:rPr>
        <w:t xml:space="preserve">Sets the string to given character array and also stores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it’s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length.</w:t>
      </w:r>
    </w:p>
    <w:p w14:paraId="6C83F16E" w14:textId="77777777" w:rsidR="0022065A" w:rsidRDefault="0022065A" w:rsidP="0022065A">
      <w:pPr>
        <w:ind w:left="0" w:hanging="2"/>
        <w:jc w:val="both"/>
        <w:rPr>
          <w:b/>
          <w:iCs/>
        </w:rPr>
      </w:pPr>
    </w:p>
    <w:p w14:paraId="1CD1EC05" w14:textId="77777777" w:rsidR="0022065A" w:rsidRDefault="0022065A" w:rsidP="0022065A">
      <w:pPr>
        <w:ind w:left="0" w:hanging="2"/>
        <w:jc w:val="both"/>
        <w:rPr>
          <w:b/>
          <w:iCs/>
        </w:rPr>
      </w:pPr>
    </w:p>
    <w:p w14:paraId="3C583463" w14:textId="77777777" w:rsidR="0022065A" w:rsidRDefault="0022065A" w:rsidP="0022065A">
      <w:pPr>
        <w:ind w:left="0" w:hanging="2"/>
        <w:jc w:val="both"/>
        <w:rPr>
          <w:bCs/>
          <w:iCs/>
        </w:rPr>
      </w:pPr>
    </w:p>
    <w:p w14:paraId="1EDE9920" w14:textId="77777777" w:rsidR="0022065A" w:rsidRDefault="0022065A" w:rsidP="0022065A">
      <w:pPr>
        <w:ind w:left="0" w:hanging="2"/>
        <w:jc w:val="both"/>
        <w:rPr>
          <w:bCs/>
          <w:iCs/>
        </w:rPr>
      </w:pPr>
      <w:r w:rsidRPr="00F90F45">
        <w:rPr>
          <w:bCs/>
          <w:iCs/>
        </w:rPr>
        <w:lastRenderedPageBreak/>
        <w:t>Th</w:t>
      </w:r>
      <w:r>
        <w:rPr>
          <w:bCs/>
          <w:iCs/>
        </w:rPr>
        <w:t xml:space="preserve">e Complex Number ADT takes in two values </w:t>
      </w:r>
      <w:proofErr w:type="spellStart"/>
      <w:r>
        <w:rPr>
          <w:bCs/>
          <w:iCs/>
        </w:rPr>
        <w:t>i.e</w:t>
      </w:r>
      <w:proofErr w:type="spellEnd"/>
      <w:r>
        <w:rPr>
          <w:bCs/>
          <w:iCs/>
        </w:rPr>
        <w:t xml:space="preserve"> Real numbers and Imaginary Number and performs basic mathematical operations on it using the following methods:</w:t>
      </w:r>
    </w:p>
    <w:p w14:paraId="5CA52E53" w14:textId="77777777" w:rsidR="0022065A" w:rsidRPr="00F90F45" w:rsidRDefault="0022065A" w:rsidP="0022065A">
      <w:pPr>
        <w:ind w:left="0" w:hanging="2"/>
        <w:jc w:val="both"/>
        <w:rPr>
          <w:bCs/>
          <w:iCs/>
        </w:rPr>
      </w:pPr>
    </w:p>
    <w:p w14:paraId="47EF0DDA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bool Set(</w:t>
      </w:r>
      <w:r>
        <w:rPr>
          <w:rFonts w:ascii="Times New Roman" w:hAnsi="Times New Roman"/>
          <w:b/>
          <w:iCs/>
          <w:sz w:val="24"/>
          <w:szCs w:val="24"/>
        </w:rPr>
        <w:t xml:space="preserve">double r, double </w:t>
      </w:r>
      <w:proofErr w:type="spellStart"/>
      <w:r>
        <w:rPr>
          <w:rFonts w:ascii="Times New Roman" w:hAnsi="Times New Roman"/>
          <w:b/>
          <w:iCs/>
          <w:sz w:val="24"/>
          <w:szCs w:val="24"/>
        </w:rPr>
        <w:t>i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Sets the given values for </w:t>
      </w:r>
      <w:r>
        <w:rPr>
          <w:rFonts w:ascii="Times New Roman" w:hAnsi="Times New Roman"/>
          <w:bCs/>
          <w:iCs/>
          <w:sz w:val="24"/>
          <w:szCs w:val="24"/>
        </w:rPr>
        <w:t>real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and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imaginary</w:t>
      </w:r>
      <w:proofErr w:type="gramEnd"/>
    </w:p>
    <w:p w14:paraId="38F34D05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Add(</w:t>
      </w: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Adds two </w:t>
      </w:r>
      <w:r>
        <w:rPr>
          <w:rFonts w:ascii="Times New Roman" w:hAnsi="Times New Roman"/>
          <w:bCs/>
          <w:iCs/>
          <w:sz w:val="24"/>
          <w:szCs w:val="24"/>
        </w:rPr>
        <w:t>complex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68DE9713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Subtract(</w:t>
      </w: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Subtracts two </w:t>
      </w:r>
      <w:r>
        <w:rPr>
          <w:rFonts w:ascii="Times New Roman" w:hAnsi="Times New Roman"/>
          <w:bCs/>
          <w:iCs/>
          <w:sz w:val="24"/>
          <w:szCs w:val="24"/>
        </w:rPr>
        <w:t>complex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3E56A113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Multiply(</w:t>
      </w:r>
      <w:r>
        <w:rPr>
          <w:rFonts w:ascii="Times New Roman" w:hAnsi="Times New Roman"/>
          <w:b/>
          <w:iCs/>
          <w:sz w:val="24"/>
          <w:szCs w:val="24"/>
        </w:rPr>
        <w:t>complex</w:t>
      </w:r>
      <w:r w:rsidRPr="00F90F45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F90F45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F90F45">
        <w:rPr>
          <w:rFonts w:ascii="Times New Roman" w:hAnsi="Times New Roman"/>
          <w:b/>
          <w:iCs/>
          <w:sz w:val="24"/>
          <w:szCs w:val="24"/>
        </w:rPr>
        <w:t>) 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Multiplies two </w:t>
      </w:r>
      <w:r>
        <w:rPr>
          <w:rFonts w:ascii="Times New Roman" w:hAnsi="Times New Roman"/>
          <w:bCs/>
          <w:iCs/>
          <w:sz w:val="24"/>
          <w:szCs w:val="24"/>
        </w:rPr>
        <w:t>complex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1C6E2255" w14:textId="77777777" w:rsidR="0022065A" w:rsidRPr="008B7EBE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8B7EBE">
        <w:rPr>
          <w:rFonts w:ascii="Times New Roman" w:hAnsi="Times New Roman"/>
          <w:b/>
          <w:iCs/>
          <w:sz w:val="24"/>
          <w:szCs w:val="24"/>
        </w:rPr>
        <w:t xml:space="preserve">complex Divide(complex </w:t>
      </w:r>
      <w:proofErr w:type="spellStart"/>
      <w:r w:rsidRPr="008B7EBE">
        <w:rPr>
          <w:rFonts w:ascii="Times New Roman" w:hAnsi="Times New Roman"/>
          <w:b/>
          <w:iCs/>
          <w:sz w:val="24"/>
          <w:szCs w:val="24"/>
        </w:rPr>
        <w:t>OtherOne</w:t>
      </w:r>
      <w:proofErr w:type="spellEnd"/>
      <w:r w:rsidRPr="008B7EBE">
        <w:rPr>
          <w:rFonts w:ascii="Times New Roman" w:hAnsi="Times New Roman"/>
          <w:b/>
          <w:iCs/>
          <w:sz w:val="24"/>
          <w:szCs w:val="24"/>
        </w:rPr>
        <w:t>)</w:t>
      </w:r>
      <w:r w:rsidRPr="008B7EBE">
        <w:rPr>
          <w:rFonts w:ascii="Times New Roman" w:hAnsi="Times New Roman"/>
          <w:bCs/>
          <w:iCs/>
          <w:sz w:val="24"/>
          <w:szCs w:val="24"/>
        </w:rPr>
        <w:t xml:space="preserve"> : Divides two complex </w:t>
      </w:r>
      <w:proofErr w:type="gramStart"/>
      <w:r w:rsidRPr="008B7EBE">
        <w:rPr>
          <w:rFonts w:ascii="Times New Roman" w:hAnsi="Times New Roman"/>
          <w:bCs/>
          <w:iCs/>
          <w:sz w:val="24"/>
          <w:szCs w:val="24"/>
        </w:rPr>
        <w:t>numbers</w:t>
      </w:r>
      <w:proofErr w:type="gramEnd"/>
    </w:p>
    <w:p w14:paraId="4827D4D8" w14:textId="77777777" w:rsidR="0022065A" w:rsidRPr="00F90F45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bool Read(void):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Reads the input values from the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user</w:t>
      </w:r>
      <w:proofErr w:type="gramEnd"/>
    </w:p>
    <w:p w14:paraId="3B1D44A0" w14:textId="77777777" w:rsidR="0022065A" w:rsidRDefault="0022065A" w:rsidP="0022065A">
      <w:pPr>
        <w:pStyle w:val="ListParagraph"/>
        <w:numPr>
          <w:ilvl w:val="0"/>
          <w:numId w:val="4"/>
        </w:numPr>
        <w:suppressAutoHyphens w:val="0"/>
        <w:spacing w:after="0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Cs/>
          <w:iCs/>
          <w:sz w:val="24"/>
          <w:szCs w:val="24"/>
        </w:rPr>
      </w:pPr>
      <w:r w:rsidRPr="00F90F45">
        <w:rPr>
          <w:rFonts w:ascii="Times New Roman" w:hAnsi="Times New Roman"/>
          <w:b/>
          <w:iCs/>
          <w:sz w:val="24"/>
          <w:szCs w:val="24"/>
        </w:rPr>
        <w:t>void Write(void):</w:t>
      </w:r>
      <w:r w:rsidRPr="00F90F45">
        <w:rPr>
          <w:rFonts w:ascii="Times New Roman" w:hAnsi="Times New Roman"/>
          <w:bCs/>
          <w:iCs/>
          <w:sz w:val="24"/>
          <w:szCs w:val="24"/>
        </w:rPr>
        <w:t xml:space="preserve"> Displays/Prints the value stored in the </w:t>
      </w:r>
      <w:proofErr w:type="gramStart"/>
      <w:r w:rsidRPr="00F90F45">
        <w:rPr>
          <w:rFonts w:ascii="Times New Roman" w:hAnsi="Times New Roman"/>
          <w:bCs/>
          <w:iCs/>
          <w:sz w:val="24"/>
          <w:szCs w:val="24"/>
        </w:rPr>
        <w:t>object</w:t>
      </w:r>
      <w:proofErr w:type="gramEnd"/>
    </w:p>
    <w:p w14:paraId="6CDE8603" w14:textId="77777777" w:rsidR="0022065A" w:rsidRDefault="0022065A" w:rsidP="0022065A">
      <w:pPr>
        <w:ind w:left="0" w:hanging="2"/>
        <w:jc w:val="both"/>
        <w:rPr>
          <w:b/>
          <w:iCs/>
        </w:rPr>
      </w:pPr>
    </w:p>
    <w:p w14:paraId="2FC823C4" w14:textId="77777777" w:rsidR="0022065A" w:rsidRPr="004A7143" w:rsidRDefault="0022065A" w:rsidP="0022065A">
      <w:pPr>
        <w:ind w:left="0" w:hanging="2"/>
        <w:jc w:val="both"/>
        <w:rPr>
          <w:b/>
          <w:iCs/>
        </w:rPr>
      </w:pPr>
    </w:p>
    <w:p w14:paraId="2C10E7A7" w14:textId="77777777" w:rsidR="0022065A" w:rsidRDefault="0022065A" w:rsidP="0022065A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3B628" w14:textId="77777777" w:rsidR="0022065A" w:rsidRPr="0022065A" w:rsidRDefault="0022065A" w:rsidP="0022065A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FD0C3" w14:textId="77777777" w:rsidR="00FD4A20" w:rsidRDefault="00C32B8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Explain the Importance of the approach followed by you</w:t>
      </w:r>
    </w:p>
    <w:p w14:paraId="59B86D1B" w14:textId="77777777" w:rsidR="00FD4A20" w:rsidRDefault="00FD4A2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33E7B5B" w14:textId="77777777" w:rsidR="0022065A" w:rsidRPr="00417DA2" w:rsidRDefault="0022065A" w:rsidP="0022065A">
      <w:pPr>
        <w:ind w:left="0" w:hanging="2"/>
        <w:jc w:val="both"/>
        <w:rPr>
          <w:bCs/>
          <w:iCs/>
        </w:rPr>
      </w:pPr>
      <w:r w:rsidRPr="00417DA2">
        <w:rPr>
          <w:bCs/>
          <w:iCs/>
        </w:rPr>
        <w:t xml:space="preserve">The approach of creating a rational number is important because </w:t>
      </w:r>
      <w:r>
        <w:rPr>
          <w:bCs/>
          <w:iCs/>
        </w:rPr>
        <w:t>we</w:t>
      </w:r>
      <w:r w:rsidRPr="00417DA2">
        <w:rPr>
          <w:bCs/>
          <w:iCs/>
        </w:rPr>
        <w:t xml:space="preserve"> learnt </w:t>
      </w:r>
      <w:r w:rsidRPr="00417DA2">
        <w:rPr>
          <w:bCs/>
          <w:iCs/>
        </w:rPr>
        <w:t>using</w:t>
      </w:r>
      <w:r>
        <w:rPr>
          <w:bCs/>
          <w:iCs/>
        </w:rPr>
        <w:t xml:space="preserve"> </w:t>
      </w:r>
      <w:r w:rsidRPr="00417DA2">
        <w:rPr>
          <w:bCs/>
          <w:iCs/>
        </w:rPr>
        <w:t>ADT to implement different types of data structures by defining a set of functions or rules</w:t>
      </w:r>
      <w:r>
        <w:rPr>
          <w:bCs/>
          <w:iCs/>
        </w:rPr>
        <w:t xml:space="preserve"> </w:t>
      </w:r>
      <w:r w:rsidRPr="00417DA2">
        <w:rPr>
          <w:bCs/>
          <w:iCs/>
        </w:rPr>
        <w:t>operating on them.</w:t>
      </w:r>
      <w:r>
        <w:rPr>
          <w:bCs/>
          <w:iCs/>
        </w:rPr>
        <w:t xml:space="preserve"> We</w:t>
      </w:r>
      <w:r w:rsidRPr="00417DA2">
        <w:rPr>
          <w:bCs/>
          <w:iCs/>
        </w:rPr>
        <w:t xml:space="preserve"> can use this concept to create more alike data types.</w:t>
      </w:r>
      <w:r>
        <w:rPr>
          <w:bCs/>
          <w:iCs/>
        </w:rPr>
        <w:t xml:space="preserve"> The same goes for the </w:t>
      </w:r>
      <w:proofErr w:type="spellStart"/>
      <w:r>
        <w:rPr>
          <w:bCs/>
          <w:iCs/>
        </w:rPr>
        <w:t>Pstring</w:t>
      </w:r>
      <w:proofErr w:type="spellEnd"/>
      <w:r>
        <w:rPr>
          <w:bCs/>
          <w:iCs/>
        </w:rPr>
        <w:t xml:space="preserve"> (String) ADT which was created.</w:t>
      </w:r>
    </w:p>
    <w:p w14:paraId="5F0F0921" w14:textId="77777777" w:rsidR="0022065A" w:rsidRDefault="0022065A" w:rsidP="0022065A">
      <w:pPr>
        <w:spacing w:after="120"/>
        <w:ind w:left="0" w:hanging="2"/>
        <w:jc w:val="both"/>
        <w:rPr>
          <w:iCs/>
        </w:rPr>
      </w:pPr>
    </w:p>
    <w:p w14:paraId="5EDE243B" w14:textId="77777777" w:rsidR="00FD4A20" w:rsidRDefault="00FD4A20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0E532" w14:textId="77777777" w:rsidR="00FD4A20" w:rsidRDefault="00FD4A2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56903" w14:textId="77777777" w:rsidR="00FD4A20" w:rsidRDefault="00C32B8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code and Output screenshots:</w:t>
      </w:r>
    </w:p>
    <w:p w14:paraId="529A544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9F3C5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DAEA0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typedef struct {</w:t>
      </w:r>
    </w:p>
    <w:p w14:paraId="115154F5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numerator;</w:t>
      </w:r>
      <w:proofErr w:type="gramEnd"/>
    </w:p>
    <w:p w14:paraId="7834EDE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2196B764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E064B79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8A3A1F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int abs(int n) {</w:t>
      </w:r>
    </w:p>
    <w:p w14:paraId="4BE496F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&gt;= 0 ? n : -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1B7F9A08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44EFC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AED0E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(int a, int b) {</w:t>
      </w:r>
    </w:p>
    <w:p w14:paraId="3191D9B5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a = abs(a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359C4C7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b = abs(b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5DEDFD5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23DCA8B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while (b != 0) {</w:t>
      </w:r>
    </w:p>
    <w:p w14:paraId="078FFA0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    int temp =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b;</w:t>
      </w:r>
      <w:proofErr w:type="gramEnd"/>
    </w:p>
    <w:p w14:paraId="3976EB74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    b = a %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b;</w:t>
      </w:r>
      <w:proofErr w:type="gramEnd"/>
    </w:p>
    <w:p w14:paraId="22339AFB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    a =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temp;</w:t>
      </w:r>
      <w:proofErr w:type="gramEnd"/>
    </w:p>
    <w:p w14:paraId="30CD60DB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098AF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3245A80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a;</w:t>
      </w:r>
      <w:proofErr w:type="gramEnd"/>
    </w:p>
    <w:p w14:paraId="34B0D29E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8CC35F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301AC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lastRenderedPageBreak/>
        <w:t>void simplify(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*number) {</w:t>
      </w:r>
    </w:p>
    <w:p w14:paraId="457F591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int divisor =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(number-&gt;numerator, number-&gt;denominator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188E43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number-&gt;numerator /=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divisor;</w:t>
      </w:r>
      <w:proofErr w:type="gramEnd"/>
    </w:p>
    <w:p w14:paraId="3BA852FF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number-&gt;denominator /=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divisor;</w:t>
      </w:r>
      <w:proofErr w:type="gramEnd"/>
    </w:p>
    <w:p w14:paraId="4384D6E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34523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424DE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num1,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num2) {</w:t>
      </w:r>
    </w:p>
    <w:p w14:paraId="1EB3C64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71C96096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num1.numerator * num2.denominator + num2.numerator * num1.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558B447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result.denominator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num1.denominator * num2.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5ACD76E5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simplify(&amp;result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75712D9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027AD8A4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D5BBD5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93B35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subtract(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num1,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num2) {</w:t>
      </w:r>
    </w:p>
    <w:p w14:paraId="7C53329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1EC7E674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num1.numerator * num2.denominator - num2.numerator * num1.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75E0BAB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result.denominator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num1.denominator * num2.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49670E3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simplify(&amp;result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19A1068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5E741BE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5E6620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8095D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multiply(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num1,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num2) {</w:t>
      </w:r>
    </w:p>
    <w:p w14:paraId="3F0240F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5483ED9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num1.numerator * num2.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numerator;</w:t>
      </w:r>
      <w:proofErr w:type="gramEnd"/>
    </w:p>
    <w:p w14:paraId="643DD4B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result.denominator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= num1.denominator * num2.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denominator;</w:t>
      </w:r>
      <w:proofErr w:type="gramEnd"/>
    </w:p>
    <w:p w14:paraId="3315CEF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simplify(&amp;result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6B29254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result;</w:t>
      </w:r>
      <w:proofErr w:type="gramEnd"/>
    </w:p>
    <w:p w14:paraId="6BA49939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97117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85386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isEqual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num1,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num2) {</w:t>
      </w:r>
    </w:p>
    <w:p w14:paraId="5BD28AA8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(num1.numerator * num2.denominator == num2.numerator * num1.denominator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71E3FC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825D1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3AD98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0EB71E01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num1 = {3, 5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};</w:t>
      </w:r>
      <w:proofErr w:type="gramEnd"/>
    </w:p>
    <w:p w14:paraId="2206D4AC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num2 = {2, 5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};</w:t>
      </w:r>
      <w:proofErr w:type="gramEnd"/>
    </w:p>
    <w:p w14:paraId="7B1988D2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A2E54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sum = add(num1, num2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D430B3F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("Sum: %d/%d\n",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sum.numerator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sum.denominator</w:t>
      </w:r>
      <w:proofErr w:type="spellEnd"/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0132EA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AF284ED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diff = subtract(num1, num2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4E26F63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("Difference: %d/%d\n",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diff.numerator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diff.denominator</w:t>
      </w:r>
      <w:proofErr w:type="spellEnd"/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DD7E309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2DA157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RationalNumber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product = multiply(num1, num2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79374F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("Product: %d/%d\n",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product.numerator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product.denominator</w:t>
      </w:r>
      <w:proofErr w:type="spellEnd"/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EFB63B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2DA64A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isEqual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(num1, num2))</w:t>
      </w:r>
    </w:p>
    <w:p w14:paraId="5B516F46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("The numbers are equal.\n"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E26BD26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F334A27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2065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2065A">
        <w:rPr>
          <w:rFonts w:ascii="Times New Roman" w:eastAsia="Times New Roman" w:hAnsi="Times New Roman" w:cs="Times New Roman"/>
          <w:sz w:val="24"/>
          <w:szCs w:val="24"/>
        </w:rPr>
        <w:t>("The numbers are not equal.\n"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DB06A7F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F26A0C" w14:textId="77777777" w:rsidR="0022065A" w:rsidRPr="0022065A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22065A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75DB1504" w14:textId="77777777" w:rsidR="00FD4A20" w:rsidRDefault="0022065A" w:rsidP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C21F4E" w14:textId="77777777" w:rsidR="00FD4A20" w:rsidRDefault="0022065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065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6D6784" wp14:editId="3E291CE7">
            <wp:extent cx="5075360" cy="1607959"/>
            <wp:effectExtent l="0" t="0" r="0" b="0"/>
            <wp:docPr id="5365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E00E" w14:textId="77777777" w:rsidR="00FD4A20" w:rsidRDefault="00C32B8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Conclusion:-</w:t>
      </w:r>
    </w:p>
    <w:p w14:paraId="149B6882" w14:textId="77777777" w:rsidR="0022065A" w:rsidRPr="00417DA2" w:rsidRDefault="0022065A" w:rsidP="0022065A">
      <w:pPr>
        <w:ind w:left="0" w:hanging="2"/>
        <w:rPr>
          <w:bCs/>
          <w:iCs/>
        </w:rPr>
      </w:pPr>
      <w:r w:rsidRPr="00417DA2">
        <w:rPr>
          <w:bCs/>
          <w:iCs/>
        </w:rPr>
        <w:t xml:space="preserve">Hence Abstract Data Type is implemented </w:t>
      </w:r>
      <w:r>
        <w:rPr>
          <w:bCs/>
          <w:iCs/>
        </w:rPr>
        <w:t xml:space="preserve">and learnt using </w:t>
      </w:r>
      <w:r w:rsidRPr="00417DA2">
        <w:rPr>
          <w:bCs/>
          <w:iCs/>
        </w:rPr>
        <w:t>Rational Numbers</w:t>
      </w:r>
      <w:r>
        <w:rPr>
          <w:bCs/>
          <w:iCs/>
        </w:rPr>
        <w:t>, String functions and Complex Numbers ADT</w:t>
      </w:r>
      <w:r w:rsidRPr="00417DA2">
        <w:rPr>
          <w:bCs/>
          <w:iCs/>
        </w:rPr>
        <w:t>.</w:t>
      </w:r>
    </w:p>
    <w:p w14:paraId="2904FA86" w14:textId="77777777" w:rsidR="00FD4A20" w:rsidRDefault="00FD4A2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BC278" w14:textId="77777777" w:rsidR="00FD4A20" w:rsidRDefault="00FD4A2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03CA0" w14:textId="77777777" w:rsidR="00FD4A20" w:rsidRDefault="00FD4A2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2A774" w14:textId="77777777" w:rsidR="00FD4A20" w:rsidRDefault="00FD4A2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FD4A20">
      <w:headerReference w:type="default" r:id="rId9"/>
      <w:footerReference w:type="default" r:id="rId1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2DFC" w14:textId="77777777" w:rsidR="00892D56" w:rsidRDefault="00892D5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E4C1630" w14:textId="77777777" w:rsidR="00892D56" w:rsidRDefault="00892D5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5D36" w14:textId="77777777" w:rsidR="00FD4A20" w:rsidRDefault="00C32B8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ind w:left="0" w:hanging="2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DS  Sem-III – July-Dec 2021                  Page </w:t>
    </w:r>
    <w:r>
      <w:rPr>
        <w:color w:val="000000"/>
      </w:rPr>
      <w:t>-</w:t>
    </w:r>
  </w:p>
  <w:p w14:paraId="37C0C21A" w14:textId="77777777" w:rsidR="00FD4A20" w:rsidRDefault="00FD4A2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F115" w14:textId="77777777" w:rsidR="00892D56" w:rsidRDefault="00892D5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5E8725F" w14:textId="77777777" w:rsidR="00892D56" w:rsidRDefault="00892D5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49A8" w14:textId="77777777" w:rsidR="00FD4A20" w:rsidRDefault="00C32B81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114300" distR="114300" wp14:anchorId="79733CA4" wp14:editId="54EA4ABA">
          <wp:extent cx="592455" cy="534670"/>
          <wp:effectExtent l="0" t="0" r="0" b="0"/>
          <wp:docPr id="1028" name="image1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B4191D2" wp14:editId="5D83ED5E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797560" cy="67754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10BBFC" w14:textId="77777777" w:rsidR="00FD4A20" w:rsidRDefault="00FD4A20">
                          <w:pPr>
                            <w:spacing w:line="275" w:lineRule="auto"/>
                            <w:ind w:left="0" w:hanging="2"/>
                          </w:pPr>
                        </w:p>
                        <w:p w14:paraId="30088352" w14:textId="77777777" w:rsidR="00FD4A20" w:rsidRDefault="00FD4A20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191D2" id="Rectangle 1026" o:spid="_x0000_s1027" style="position:absolute;left:0;text-align:left;margin-left:495pt;margin-top:37pt;width:62.8pt;height:5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JUHQIAAEoEAAAOAAAAZHJzL2Uyb0RvYy54bWysVNtu2zAMfR+wfxD0vti51g7iFEOzDAOK&#10;LUDXD2BkORag2yQldv5+lJw16fawYpgfFMqkDw/Jw6zueyXJiTsvjK7oeJRTwjUztdCHij5/334o&#10;KPEBdA3SaF7RM/f0fv3+3aqzSz4xrZE1dwRBtF92tqJtCHaZZZ61XIEfGcs1OhvjFAS8ukNWO+gQ&#10;XclskueLrDOuts4w7j2+3QxOuk74TcNZ+NY0ngciK4rcQjpdOvfxzNYrWB4c2FawCw34BxYKhMak&#10;L1AbCECOTvwBpQRzxpsmjJhRmWkawXiqAasZ579V89SC5akWbI63L23y/w+WfT092Z3DNnTWLz2a&#10;sYq+cSr+Ij/SV3RWzsdlMaXkXNHpbDYvy0vjeB8Iw4C7osinc0oYBiwWRT5J/uwKZJ0Pn7lRJBoV&#10;dTiX1C44PfqAyTH0V0jM640U9VZImS7usH+QjpwAZ7hNTxwbfvIqTGrSVbScTyIPQCk1EgKaytYV&#10;9fqQ8r36wr8NOBLbgG8HAglhkI0SAbUrhapokcdneN1yqD/pmoSzRcFrlD2NzLyiRHJcEjSS6gII&#10;+fc4LFNqrPY6nmiFft9fZrY39XnniLdsK5DpI/iwA4ciHmNaFDYm/HEEhyTkF43KKcez2KKQLrP5&#10;HdIm7tazv/WAZq3BfcFODuZDSNsTB6PNx2MwjUgDjKwGKheyKNg0pMtyxY24vaeo61/A+icAAAD/&#10;/wMAUEsDBBQABgAIAAAAIQAIQcUj4AAAAAsBAAAPAAAAZHJzL2Rvd25yZXYueG1sTI/NS8NAEMXv&#10;gv/DMoI3u4loP2I2RYR6EtQoeJ1mp0lwP8Lupk371zs92dPM8B5vfq9cT9aIPYXYe6cgn2UgyDVe&#10;965V8P21uVuCiAmdRuMdKThShHV1fVViof3BfdK+Tq3gEBcLVNClNBRSxqYji3HmB3Ks7XywmPgM&#10;rdQBDxxujbzPsrm02Dv+0OFALx01v/VoFZjX8PNmPkbc1afT5vgem16HqNTtzfT8BCLRlP7NcMZn&#10;dKiYaetHp6MwClarjLskBYsHnmdDnj/OQWx5W2YLkFUpLztUfwAAAP//AwBQSwECLQAUAAYACAAA&#10;ACEAtoM4kv4AAADhAQAAEwAAAAAAAAAAAAAAAAAAAAAAW0NvbnRlbnRfVHlwZXNdLnhtbFBLAQIt&#10;ABQABgAIAAAAIQA4/SH/1gAAAJQBAAALAAAAAAAAAAAAAAAAAC8BAABfcmVscy8ucmVsc1BLAQIt&#10;ABQABgAIAAAAIQCZGZJUHQIAAEoEAAAOAAAAAAAAAAAAAAAAAC4CAABkcnMvZTJvRG9jLnhtbFBL&#10;AQItABQABgAIAAAAIQAIQcUj4AAAAAsBAAAPAAAAAAAAAAAAAAAAAHcEAABkcnMvZG93bnJldi54&#10;bWxQSwUGAAAAAAQABADzAAAAhAUAAAAA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2F10BBFC" w14:textId="77777777" w:rsidR="00FD4A20" w:rsidRDefault="00FD4A20">
                    <w:pPr>
                      <w:spacing w:line="275" w:lineRule="auto"/>
                      <w:ind w:left="0" w:hanging="2"/>
                    </w:pPr>
                  </w:p>
                  <w:p w14:paraId="30088352" w14:textId="77777777" w:rsidR="00FD4A20" w:rsidRDefault="00FD4A20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10857B2A" w14:textId="77777777" w:rsidR="00FD4A20" w:rsidRDefault="00C32B81">
    <w:pPr>
      <w:spacing w:after="0"/>
      <w:ind w:left="0"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6BD2B885" w14:textId="77777777" w:rsidR="00FD4A20" w:rsidRDefault="00C32B81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20"/>
        <w:szCs w:val="20"/>
      </w:rPr>
      <w:t>(Autonomous College Affiliated to University of Mumbai)</w:t>
    </w:r>
  </w:p>
  <w:p w14:paraId="0DFDC459" w14:textId="77777777" w:rsidR="00FD4A20" w:rsidRDefault="00FD4A20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EE8"/>
    <w:multiLevelType w:val="hybridMultilevel"/>
    <w:tmpl w:val="EB86FDD6"/>
    <w:lvl w:ilvl="0" w:tplc="8DA0958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D3D4AE9"/>
    <w:multiLevelType w:val="hybridMultilevel"/>
    <w:tmpl w:val="268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31C1C"/>
    <w:multiLevelType w:val="multilevel"/>
    <w:tmpl w:val="2D56C9B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C226088"/>
    <w:multiLevelType w:val="hybridMultilevel"/>
    <w:tmpl w:val="39BE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9401">
    <w:abstractNumId w:val="2"/>
  </w:num>
  <w:num w:numId="2" w16cid:durableId="13974398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1172363">
    <w:abstractNumId w:val="0"/>
  </w:num>
  <w:num w:numId="4" w16cid:durableId="373427117">
    <w:abstractNumId w:val="3"/>
  </w:num>
  <w:num w:numId="5" w16cid:durableId="45051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A20"/>
    <w:rsid w:val="00120E53"/>
    <w:rsid w:val="0022065A"/>
    <w:rsid w:val="00243D13"/>
    <w:rsid w:val="00892D56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4E0"/>
  <w15:docId w15:val="{0DE2DA15-A41F-4FD9-90F7-748A1BC1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sz w:val="20"/>
      <w:effect w:val="none"/>
      <w:vertAlign w:val="baseline"/>
      <w:cs w:val="0"/>
      <w:em w:val="none"/>
      <w:lang w:bidi="ar-SA"/>
    </w:rPr>
  </w:style>
  <w:style w:type="character" w:styleId="HTMLTypewriter">
    <w:name w:val="HTML Typewrite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HKFEF+Arial,Bold" w:eastAsia="Times New Roman" w:hAnsi="HHKFEF+Arial,Bold" w:cs="HHKFEF+Arial,Bold"/>
      <w:color w:val="000000"/>
      <w:position w:val="-1"/>
      <w:sz w:val="24"/>
      <w:szCs w:val="24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 w:eastAsia="en-US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numbering" w:customStyle="1" w:styleId="Style1">
    <w:name w:val="Style1"/>
  </w:style>
  <w:style w:type="paragraph" w:styleId="ListNumber">
    <w:name w:val="List Number"/>
    <w:basedOn w:val="Normal"/>
    <w:pPr>
      <w:numPr>
        <w:numId w:val="2"/>
      </w:numPr>
      <w:spacing w:after="260" w:line="240" w:lineRule="auto"/>
      <w:ind w:left="-1" w:hanging="1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w">
    <w:name w:val="nw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w w:val="100"/>
      <w:position w:val="-1"/>
      <w:szCs w:val="22"/>
      <w:effect w:val="none"/>
      <w:vertAlign w:val="baseline"/>
      <w:cs w:val="0"/>
      <w:em w:val="none"/>
      <w:lang w:bidi="ar-SA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FrameContents">
    <w:name w:val="Frame Contents"/>
    <w:basedOn w:val="BodyText"/>
    <w:pPr>
      <w:suppressAutoHyphens w:val="0"/>
    </w:pPr>
    <w:rPr>
      <w:kern w:val="1"/>
      <w:lang w:eastAsia="zh-CN"/>
    </w:rPr>
  </w:style>
  <w:style w:type="paragraph" w:styleId="BodyText">
    <w:name w:val="Body Text"/>
    <w:basedOn w:val="Normal"/>
    <w:qFormat/>
    <w:pPr>
      <w:spacing w:after="120"/>
    </w:pPr>
  </w:style>
  <w:style w:type="character" w:customStyle="1" w:styleId="BodyTextChar">
    <w:name w:val="Body Text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2VRBm0Uu2lBs7bh1LDu8xwbwQ==">AMUW2mVokbe1Rzfdh2L9vzyRIhAi42t5iBnSeoVDZlSmbMr1qIeEMfB++Lr+J8RXkSj0blfodpdI4zx9rNs/z3HndXXIPUE/NbkQTK91N7Q0dwOXe5gUF+g=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Akshat</cp:lastModifiedBy>
  <cp:revision>3</cp:revision>
  <dcterms:created xsi:type="dcterms:W3CDTF">2023-08-19T07:03:00Z</dcterms:created>
  <dcterms:modified xsi:type="dcterms:W3CDTF">2023-08-19T07:03:00Z</dcterms:modified>
</cp:coreProperties>
</file>