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0</wp:posOffset>
                </wp:positionV>
                <wp:extent cx="3526790" cy="165417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96893" y="3004983"/>
                          <a:ext cx="3498215" cy="155003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B2        Roll No.: 16010122221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0</wp:posOffset>
                </wp:positionV>
                <wp:extent cx="3526790" cy="1654175"/>
                <wp:effectExtent b="0" l="0" r="0" t="0"/>
                <wp:wrapSquare wrapText="bothSides" distB="0" distT="0" distL="114300" distR="11430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6790" cy="1654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410"/>
        </w:tabs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3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33"/>
        <w:tblGridChange w:id="0">
          <w:tblGrid>
            <w:gridCol w:w="9533"/>
          </w:tblGrid>
        </w:tblGridChange>
      </w:tblGrid>
      <w:tr>
        <w:trPr>
          <w:cantSplit w:val="0"/>
          <w:trHeight w:val="4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Compute linear and circular convolution of two discrete time signal sequences using Matlab.</w:t>
            </w:r>
          </w:p>
        </w:tc>
      </w:tr>
    </w:tbl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familiarize the beginner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MATLAB by introducing the basic features and commands of the program.</w:t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58.0" w:type="dxa"/>
        <w:jc w:val="left"/>
        <w:tblInd w:w="-2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8"/>
        <w:gridCol w:w="7830"/>
        <w:tblGridChange w:id="0">
          <w:tblGrid>
            <w:gridCol w:w="828"/>
            <w:gridCol w:w="783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Outcome</w:t>
            </w:r>
          </w:p>
        </w:tc>
      </w:tr>
      <w:tr>
        <w:trPr>
          <w:cantSplit w:val="0"/>
          <w:trHeight w:val="61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CO3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understand the concept of convolution and perform different convolution operations on the given input signals.</w:t>
            </w:r>
          </w:p>
        </w:tc>
      </w:tr>
    </w:tbl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http://www.mathworks.com/support/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www.math.mtu.edu/~msgocken/intro/intro.html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www.mccormick.northwestern.edu/docs/efirst/matlab.pdf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A.Nagoor Kani “Digital Signal Processing”,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Edition, TMH Education.</w:t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leader="none" w:pos="2120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Discrete time convolution is a method of finding response of linear time invariant system. It is based on the concepts of linearity and time invariance and assumes that the system information </w:t>
      </w:r>
    </w:p>
    <w:p w:rsidR="00000000" w:rsidDel="00000000" w:rsidP="00000000" w:rsidRDefault="00000000" w:rsidRPr="00000000" w14:paraId="00000027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known in terms of its impulse response h[n]. </w:t>
      </w:r>
    </w:p>
    <w:p w:rsidR="00000000" w:rsidDel="00000000" w:rsidP="00000000" w:rsidRDefault="00000000" w:rsidRPr="00000000" w14:paraId="00000028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is defined as</w:t>
      </w:r>
    </w:p>
    <w:p w:rsidR="00000000" w:rsidDel="00000000" w:rsidP="00000000" w:rsidRDefault="00000000" w:rsidRPr="00000000" w14:paraId="0000002A">
      <w:pPr>
        <w:widowControl w:val="0"/>
        <w:spacing w:after="0" w:line="360" w:lineRule="auto"/>
        <w:ind w:left="31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360" w:lineRule="auto"/>
        <w:ind w:left="3080" w:right="2960" w:hanging="67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Y[n] = Σ h[k]x [n-k] =h[n]*x[n] k=-∞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consists of folding, shifting, Multiplication and summation operations.</w:t>
      </w:r>
    </w:p>
    <w:p w:rsidR="00000000" w:rsidDel="00000000" w:rsidP="00000000" w:rsidRDefault="00000000" w:rsidRPr="00000000" w14:paraId="0000002D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 Convolution</w:t>
      </w:r>
    </w:p>
    <w:p w:rsidR="00000000" w:rsidDel="00000000" w:rsidP="00000000" w:rsidRDefault="00000000" w:rsidRPr="00000000" w14:paraId="0000002F">
      <w:pPr>
        <w:widowControl w:val="0"/>
        <w:spacing w:after="0" w:line="360" w:lineRule="auto"/>
        <w:ind w:left="138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Circular convolution between two length N sequences can be carried out as shown by the expression below:</w:t>
      </w:r>
    </w:p>
    <w:p w:rsidR="00000000" w:rsidDel="00000000" w:rsidP="00000000" w:rsidRDefault="00000000" w:rsidRPr="00000000" w14:paraId="00000031">
      <w:pPr>
        <w:spacing w:after="0" w:line="360" w:lineRule="auto"/>
        <w:ind w:left="21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114550" cy="609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the above operation involves two length-N sequences it is referred to as the N-point circular convolution and denoted by:</w:t>
      </w:r>
    </w:p>
    <w:p w:rsidR="00000000" w:rsidDel="00000000" w:rsidP="00000000" w:rsidRDefault="00000000" w:rsidRPr="00000000" w14:paraId="00000033">
      <w:pPr>
        <w:spacing w:after="0" w:line="360" w:lineRule="auto"/>
        <w:ind w:left="2100"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81175" cy="3619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ind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 linear convolution circular convolution is commutative.</w:t>
      </w:r>
    </w:p>
    <w:p w:rsidR="00000000" w:rsidDel="00000000" w:rsidP="00000000" w:rsidRDefault="00000000" w:rsidRPr="00000000" w14:paraId="00000035">
      <w:pPr>
        <w:spacing w:after="0" w:line="360" w:lineRule="auto"/>
        <w:ind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i.e.</w:t>
      </w:r>
    </w:p>
    <w:p w:rsidR="00000000" w:rsidDel="00000000" w:rsidP="00000000" w:rsidRDefault="00000000" w:rsidRPr="00000000" w14:paraId="00000036">
      <w:pPr>
        <w:spacing w:after="0" w:line="360" w:lineRule="auto"/>
        <w:ind w:left="138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895475" cy="381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Of Linear Convolution: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50957" cy="2943225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5981" l="7939" r="50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0957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79532" cy="3590925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9190" l="0" r="11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532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746182" cy="291465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9623" l="9089" r="10879" t="9605"/>
                    <a:stretch>
                      <a:fillRect/>
                    </a:stretch>
                  </pic:blipFill>
                  <pic:spPr>
                    <a:xfrm>
                      <a:off x="0" y="0"/>
                      <a:ext cx="3746182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746182" cy="333375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7672" l="10804" r="16044" t="11302"/>
                    <a:stretch>
                      <a:fillRect/>
                    </a:stretch>
                  </pic:blipFill>
                  <pic:spPr>
                    <a:xfrm>
                      <a:off x="0" y="0"/>
                      <a:ext cx="3746182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905125" cy="3518818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3688" l="8585" r="15344" t="934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518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869882" cy="4248429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5777" l="13665" r="14337" t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2869882" cy="4248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705225" cy="4195093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5405" l="13442" r="17429" t="142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19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150493</wp:posOffset>
            </wp:positionV>
            <wp:extent cx="3765232" cy="3562350"/>
            <wp:effectExtent b="0" l="0" r="0" t="0"/>
            <wp:wrapSquare wrapText="bothSides" distB="0" distT="0" distL="114300" distR="11430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10897" r="2261" t="779"/>
                    <a:stretch>
                      <a:fillRect/>
                    </a:stretch>
                  </pic:blipFill>
                  <pic:spPr>
                    <a:xfrm>
                      <a:off x="0" y="0"/>
                      <a:ext cx="3765232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Of Circular Convolution: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932430" cy="318643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5562" l="7368" r="9439" t="4703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318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 details along with screenshots: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008013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x = str2double(input(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'Enter input signal: 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highlight w:val="yellow"/>
          <w:rtl w:val="0"/>
        </w:rPr>
        <w:t xml:space="preserve">% Convert input to numeric array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x_origin = input(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'Enter starting index of x(n): 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008013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h = (input(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'Enter impulse response signal: 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highlight w:val="yellow"/>
          <w:rtl w:val="0"/>
        </w:rPr>
        <w:t xml:space="preserve">% Convert input to numeric array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h_origin = input(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'Enter starting index of h(n): 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[y, plots] = linear_convolution_with_plots(x, x_origin, h, h_origin);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disp(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'The output of linear convolution y(n) is:'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disp(round(y, 2));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rows = length(plots) + 1;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cols = 3;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max_rows_per_figure = 3;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total_figures = ceil(rows / max_rows_per_figure);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current_row = 1;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fig = 1:total_figures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figure(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'Position'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[100, 100, 1200, 800]);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subplot_idx = 1:(max_rows_per_figure * cols)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current_row &gt; rows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subplot_idx_in_row = mod(subplot_idx - 1, cols) + 1;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subplot_idx_in_figure = ceil(subplot_idx / cols);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subplot(max_rows_per_figure, cols, subplot_idx);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current_row == 1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subplot_idx_in_row == 1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stem(x_origin:x_origin+length(x)-1, x,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'MarkerFaceColor'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[0.1, 0.6, 0.8]);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title(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'x(n)'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12,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'FontWeight'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elseif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subplot_idx_in_row == 2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stem(h_origin:h_origin+length(h)-1, h,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'MarkerFaceColor'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[0.8, 0.3, 0.1]);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title(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'h(n)'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12,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'FontWeight'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else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axis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else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step_idx = current_row - 1;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subplot_idx_in_row == 1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stem(x_origin:x_origin+length(x)-1, x,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'MarkerFaceColor'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[0.1, 0.6, 0.8]);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title(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'x(n)'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12,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'FontWeight'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elseif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subplot_idx_in_row == 2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n_vals = h_origin + (0:length(plots{step_idx}.h_shifted)-1);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stem(n_vals, plots{step_idx}.h_shifted,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'MarkerFaceColor'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[0.8, 0.3, 0.1]);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title([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'h(-k+'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num2str(step_idx-1)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')'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12,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'FontWeight'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elseif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subplot_idx_in_row == 3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n_vals = h_origin + (0:length(plots{step_idx}.multiplication)-1);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stem(n_vals, plots{step_idx}.multiplication,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'MarkerFaceColor'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[0.4, 0.8, 0.4]);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title([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'Multiplication (Step '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num2str(step_idx-1)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')'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12,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'FontWeight'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xlabel(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10);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ylabel(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'Amplitude'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10);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grid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subplot_idx_in_row == cols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current_row = current_row + 1;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figure(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'Position'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[100, 100, 1200, 400]);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stem(x_origin + h_origin:x_origin + h_origin + length(y) - 1, y,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'MarkerFaceColor'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[0.6, 0.2, 0.8]);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'Final Output y(n)'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14,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'FontWeight'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xlabel(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12);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'Amplitude'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'FontSize'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12);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grid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008013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highlight w:val="yellow"/>
          <w:rtl w:val="0"/>
        </w:rPr>
        <w:t xml:space="preserve">% Function for linear convolution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[y, plots] = linear_convolution_with_plots(x, ~, h, ~)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len_x = length(x); 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len_h = length(h);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N = len_x + len_h - 1;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y = zeros(1, N);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plots = cell(1, N);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n = 1:N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h_shifted = zeros(1, N);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multiplication = zeros(1, N);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k = 1:len_h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n - k + 1 &gt; 0 &amp;&amp; n - k + 1 &lt;= len_x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multiplication(n - k + 1) = x(n - k + 1) * h(k);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y(n) = y(n) + multiplication(n - k + 1);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    h_shifted(n - k + 1) = h(k);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    plots{n} = struct(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'h_shifted'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h_shifted,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'multiplication'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multiplication,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highlight w:val="yellow"/>
          <w:rtl w:val="0"/>
        </w:rPr>
        <w:t xml:space="preserve">'y_value'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, y(n));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0000ff"/>
          <w:sz w:val="20"/>
          <w:szCs w:val="20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shd w:fill="auto" w:val="clear"/>
          <w:rtl w:val="0"/>
        </w:rPr>
        <w:t xml:space="preserve">FIG 1: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3365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FIG 2: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3225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FIG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159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FIG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082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learnt how to solve and implement linear convolution for generalized values.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_____________                                                    Signature of faculty in-charge </w:t>
      </w:r>
    </w:p>
    <w:p w:rsidR="00000000" w:rsidDel="00000000" w:rsidP="00000000" w:rsidRDefault="00000000" w:rsidRPr="00000000" w14:paraId="000000B6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Post Lab Descriptive Questions 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Explain the role of convolution in signal processing.</w:t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is a fundamental operation in signal processing used to analyze and modify signals. Its key roles include: </w:t>
      </w:r>
    </w:p>
    <w:p w:rsidR="00000000" w:rsidDel="00000000" w:rsidP="00000000" w:rsidRDefault="00000000" w:rsidRPr="00000000" w14:paraId="000000BA">
      <w:pPr>
        <w:widowControl w:val="0"/>
        <w:spacing w:after="0" w:before="269" w:line="344" w:lineRule="auto"/>
        <w:ind w:left="1307" w:right="664" w:hanging="3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 Response Analysis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Determines the output of a Linear Time-Invariant (LTI) system when given an input and impulse response. </w:t>
      </w:r>
    </w:p>
    <w:p w:rsidR="00000000" w:rsidDel="00000000" w:rsidP="00000000" w:rsidRDefault="00000000" w:rsidRPr="00000000" w14:paraId="000000BB">
      <w:pPr>
        <w:widowControl w:val="0"/>
        <w:spacing w:after="0" w:before="819" w:line="240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Dept. of Computer Engg. DSIP Lab Sem VI Jan-Apr 2025 Page </w:t>
      </w: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BC">
      <w:pPr>
        <w:widowControl w:val="0"/>
        <w:spacing w:after="0" w:line="24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371600" cy="5619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0" w:before="223" w:line="240" w:lineRule="auto"/>
        <w:ind w:left="1883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K. J. Somaiya College of Engineering, Mumbai-77 </w:t>
      </w:r>
    </w:p>
    <w:p w:rsidR="00000000" w:rsidDel="00000000" w:rsidP="00000000" w:rsidRDefault="00000000" w:rsidRPr="00000000" w14:paraId="000000BE">
      <w:pPr>
        <w:widowControl w:val="0"/>
        <w:spacing w:after="0" w:before="330" w:line="344" w:lineRule="auto"/>
        <w:ind w:left="1306" w:right="495" w:hanging="349.000000000000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Filtering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Used in designing digital filters to enhance or suppress specific signal components. </w:t>
      </w:r>
    </w:p>
    <w:p w:rsidR="00000000" w:rsidDel="00000000" w:rsidP="00000000" w:rsidRDefault="00000000" w:rsidRPr="00000000" w14:paraId="000000BF">
      <w:pPr>
        <w:widowControl w:val="0"/>
        <w:spacing w:after="0" w:before="29" w:line="344" w:lineRule="auto"/>
        <w:ind w:left="1306" w:right="538" w:hanging="349.000000000000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Extraction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Helps in image and audio processing by detecting patterns and smoothing signals. </w:t>
      </w:r>
    </w:p>
    <w:p w:rsidR="00000000" w:rsidDel="00000000" w:rsidP="00000000" w:rsidRDefault="00000000" w:rsidRPr="00000000" w14:paraId="000000C0">
      <w:pPr>
        <w:widowControl w:val="0"/>
        <w:spacing w:after="0" w:before="29" w:line="344" w:lineRule="auto"/>
        <w:ind w:left="1306" w:right="636" w:hanging="349.000000000000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Noise Reduction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Eliminates unwanted noise from signals by convolving with appropriate filters. </w:t>
      </w:r>
    </w:p>
    <w:p w:rsidR="00000000" w:rsidDel="00000000" w:rsidP="00000000" w:rsidRDefault="00000000" w:rsidRPr="00000000" w14:paraId="000000C1">
      <w:pPr>
        <w:widowControl w:val="0"/>
        <w:spacing w:after="0" w:before="29" w:line="344" w:lineRule="auto"/>
        <w:ind w:left="1305" w:right="719" w:hanging="34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Edge Detection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 image processing, convolution with specific kernels helps detect edges and textures.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Explain the difference between linear and circular convolution?</w:t>
      </w:r>
    </w:p>
    <w:p w:rsidR="00000000" w:rsidDel="00000000" w:rsidP="00000000" w:rsidRDefault="00000000" w:rsidRPr="00000000" w14:paraId="000000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</w:p>
    <w:tbl>
      <w:tblPr>
        <w:tblStyle w:val="Table3"/>
        <w:tblW w:w="8180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540"/>
        <w:gridCol w:w="3220"/>
        <w:gridCol w:w="3420"/>
        <w:tblGridChange w:id="0">
          <w:tblGrid>
            <w:gridCol w:w="1540"/>
            <w:gridCol w:w="3220"/>
            <w:gridCol w:w="342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ind w:left="128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ind w:left="132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Linear Convolution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left="142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Circular Convolution</w:t>
            </w:r>
          </w:p>
        </w:tc>
      </w:tr>
      <w:tr>
        <w:trPr>
          <w:cantSplit w:val="0"/>
          <w:trHeight w:val="18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ind w:left="126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Definition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after="0" w:line="344" w:lineRule="auto"/>
              <w:ind w:left="130" w:right="272" w:firstLine="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Computes the convolution of two sequences as if they </w:t>
            </w:r>
          </w:p>
          <w:p w:rsidR="00000000" w:rsidDel="00000000" w:rsidP="00000000" w:rsidRDefault="00000000" w:rsidRPr="00000000" w14:paraId="000000C9">
            <w:pPr>
              <w:widowControl w:val="0"/>
              <w:spacing w:after="0" w:before="29" w:line="240" w:lineRule="auto"/>
              <w:ind w:left="13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extend infinitely with </w:t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before="133" w:line="240" w:lineRule="auto"/>
              <w:ind w:left="13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zero-padding.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after="0" w:line="344" w:lineRule="auto"/>
              <w:ind w:left="134" w:right="30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Assumes periodic extension of sequences, making the result wrap around.</w:t>
            </w:r>
          </w:p>
        </w:tc>
      </w:tr>
      <w:tr>
        <w:trPr>
          <w:cantSplit w:val="0"/>
          <w:trHeight w:val="10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ind w:left="12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Length of </w:t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before="133" w:line="240" w:lineRule="auto"/>
              <w:ind w:left="132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after="0" w:line="344" w:lineRule="auto"/>
              <w:ind w:left="135" w:right="575" w:hanging="1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N+M−1 (for sequences of length N and 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ind w:left="13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Max(N, M) due to periodicity.</w:t>
            </w:r>
          </w:p>
        </w:tc>
      </w:tr>
      <w:tr>
        <w:trPr>
          <w:cantSplit w:val="0"/>
          <w:trHeight w:val="251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Application </w:t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before="1186" w:line="344" w:lineRule="auto"/>
              <w:ind w:left="126" w:right="169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Handling of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after="0" w:line="344" w:lineRule="auto"/>
              <w:ind w:left="127" w:right="4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Used in time-domain signal processing, such as LTI system analysis. 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before="254" w:line="344" w:lineRule="auto"/>
              <w:ind w:left="136" w:right="186" w:hanging="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Zero-padding is used to avoid overlapping.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after="0" w:line="344" w:lineRule="auto"/>
              <w:ind w:left="136" w:right="332" w:hanging="0.9999999999999964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Used in fast computations like FFT (Fast Fourier Transform). 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before="668" w:line="344" w:lineRule="auto"/>
              <w:ind w:left="132" w:right="187" w:firstLine="5.9999999999999964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output wraps around due to periodicity.</w:t>
            </w:r>
          </w:p>
        </w:tc>
      </w:tr>
    </w:tbl>
    <w:p w:rsidR="00000000" w:rsidDel="00000000" w:rsidP="00000000" w:rsidRDefault="00000000" w:rsidRPr="00000000" w14:paraId="000000D6">
      <w:pPr>
        <w:widowControl w:val="0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ind w:left="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Explain with the help of an example the steps required to transform linear convolution with circular convolution and vice-versa.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To obtain the circular convolution result from a linear convolution, we must ensure the sequences are of the same length by zero-padding. </w:t>
      </w:r>
    </w:p>
    <w:p w:rsidR="00000000" w:rsidDel="00000000" w:rsidP="00000000" w:rsidRDefault="00000000" w:rsidRPr="00000000" w14:paraId="000000DA">
      <w:pPr>
        <w:widowControl w:val="0"/>
        <w:spacing w:after="0" w:before="29" w:line="240" w:lineRule="auto"/>
        <w:ind w:left="5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Let x(n)=[1,2,3] and h(n)=[4,5] </w:t>
      </w:r>
    </w:p>
    <w:p w:rsidR="00000000" w:rsidDel="00000000" w:rsidP="00000000" w:rsidRDefault="00000000" w:rsidRPr="00000000" w14:paraId="000000DB">
      <w:pPr>
        <w:widowControl w:val="0"/>
        <w:spacing w:after="0" w:before="133" w:line="240" w:lineRule="auto"/>
        <w:ind w:left="5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 Linear Convolution: </w:t>
      </w:r>
    </w:p>
    <w:p w:rsidR="00000000" w:rsidDel="00000000" w:rsidP="00000000" w:rsidRDefault="00000000" w:rsidRPr="00000000" w14:paraId="000000DC">
      <w:pPr>
        <w:widowControl w:val="0"/>
        <w:spacing w:after="0" w:before="133" w:line="240" w:lineRule="auto"/>
        <w:ind w:left="57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y(n)=[4,13,22,15](Length = 3+2−1=4)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0" w:before="133" w:line="344" w:lineRule="auto"/>
        <w:ind w:left="581" w:right="1390" w:firstLine="22.9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Zero-pad x(n) and h(n) to the next power of two (or desired circular length): x(n)=[1,2,3,0],h(n)=[4,5,0,0] </w:t>
      </w:r>
    </w:p>
    <w:p w:rsidR="00000000" w:rsidDel="00000000" w:rsidP="00000000" w:rsidRDefault="00000000" w:rsidRPr="00000000" w14:paraId="000000DE">
      <w:pPr>
        <w:widowControl w:val="0"/>
        <w:spacing w:after="0" w:before="29" w:line="344" w:lineRule="auto"/>
        <w:ind w:left="587" w:right="1863" w:hanging="2.999999999999971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Compute Circular Convolution (DFT-IDFT method or Direct formula): - Perform DFT on both sequences. </w:t>
      </w:r>
    </w:p>
    <w:p w:rsidR="00000000" w:rsidDel="00000000" w:rsidP="00000000" w:rsidRDefault="00000000" w:rsidRPr="00000000" w14:paraId="000000DF">
      <w:pPr>
        <w:widowControl w:val="0"/>
        <w:spacing w:after="0" w:before="29" w:line="240" w:lineRule="auto"/>
        <w:ind w:left="5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Multiply element-wise in the frequency domain. </w:t>
      </w:r>
    </w:p>
    <w:p w:rsidR="00000000" w:rsidDel="00000000" w:rsidP="00000000" w:rsidRDefault="00000000" w:rsidRPr="00000000" w14:paraId="000000E0">
      <w:pPr>
        <w:widowControl w:val="0"/>
        <w:spacing w:after="0" w:before="133" w:line="240" w:lineRule="auto"/>
        <w:ind w:left="5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Take inverse DFT to get the circularly convolved result. </w:t>
      </w:r>
    </w:p>
    <w:p w:rsidR="00000000" w:rsidDel="00000000" w:rsidP="00000000" w:rsidRDefault="00000000" w:rsidRPr="00000000" w14:paraId="000000E1">
      <w:pPr>
        <w:widowControl w:val="0"/>
        <w:spacing w:after="0" w:before="547" w:line="344" w:lineRule="auto"/>
        <w:ind w:left="587" w:right="486" w:hanging="2.0000000000000284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If a circular convolution result is given and we need to obtain linear convolution, we extend the sequences appropriately: </w:t>
      </w:r>
    </w:p>
    <w:p w:rsidR="00000000" w:rsidDel="00000000" w:rsidP="00000000" w:rsidRDefault="00000000" w:rsidRPr="00000000" w14:paraId="000000E2">
      <w:pPr>
        <w:widowControl w:val="0"/>
        <w:spacing w:after="0" w:before="133" w:line="344" w:lineRule="auto"/>
        <w:ind w:left="586" w:right="2119" w:firstLine="17.9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Ensure proper zero-padding of sequences before performing circular convolution. </w:t>
      </w:r>
    </w:p>
    <w:p w:rsidR="00000000" w:rsidDel="00000000" w:rsidP="00000000" w:rsidRDefault="00000000" w:rsidRPr="00000000" w14:paraId="000000E3">
      <w:pPr>
        <w:widowControl w:val="0"/>
        <w:spacing w:after="0" w:before="29" w:line="344" w:lineRule="auto"/>
        <w:ind w:left="579" w:right="1313" w:firstLine="2.0000000000000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2. Extract only the first M+N−1 samples from the circular convolution result to match the expected length of linear convolution. </w:t>
      </w:r>
    </w:p>
    <w:p w:rsidR="00000000" w:rsidDel="00000000" w:rsidP="00000000" w:rsidRDefault="00000000" w:rsidRPr="00000000" w14:paraId="000000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6839" w:w="11907" w:orient="portrait"/>
      <w:pgMar w:bottom="1440" w:top="1440" w:left="1728" w:right="1728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  <w:font w:name="Georgia"/>
  <w:font w:name="Gungsuh"/>
  <w:font w:name="Courier New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E">
    <w:pPr>
      <w:pBdr>
        <w:top w:color="622423" w:space="1" w:sz="24" w:val="singl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8451"/>
        <w:tab w:val="right" w:leader="none" w:pos="9360"/>
      </w:tabs>
      <w:spacing w:after="0" w:line="240" w:lineRule="auto"/>
      <w:rPr>
        <w:rFonts w:ascii="Cambria" w:cs="Cambria" w:eastAsia="Cambria" w:hAnsi="Cambria"/>
        <w:color w:val="000000"/>
      </w:rPr>
    </w:pPr>
    <w:bookmarkStart w:colFirst="0" w:colLast="0" w:name="_1fob9te" w:id="2"/>
    <w:bookmarkEnd w:id="2"/>
    <w:r w:rsidDel="00000000" w:rsidR="00000000" w:rsidRPr="00000000">
      <w:rPr>
        <w:rFonts w:ascii="Cambria" w:cs="Cambria" w:eastAsia="Cambria" w:hAnsi="Cambria"/>
        <w:color w:val="000000"/>
        <w:rtl w:val="0"/>
      </w:rPr>
      <w:t xml:space="preserve">Dept. of Computer Engg.          DSIP Lab  Sem VI                Jan-Apr 2025</w:t>
      <w:tab/>
      <w:t xml:space="preserve">Page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6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spacing w:after="0" w:lineRule="auto"/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/>
      <w:drawing>
        <wp:inline distB="0" distT="0" distL="0" distR="0">
          <wp:extent cx="1371600" cy="565150"/>
          <wp:effectExtent b="0" l="0" r="0" t="0"/>
          <wp:docPr descr="Description: https://www.google.com/a/cpanel/somaiya.edu/images/logo.gif?service=google_gsuite" id="19" name="image2.png"/>
          <a:graphic>
            <a:graphicData uri="http://schemas.openxmlformats.org/drawingml/2006/picture">
              <pic:pic>
                <pic:nvPicPr>
                  <pic:cNvPr descr="Description: https://www.google.com/a/cpanel/somaiya.edu/images/logo.gif?service=google_gsuit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71600" cy="565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spacing w:after="0" w:lineRule="auto"/>
      <w:ind w:left="2140" w:firstLine="0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9">
    <w:pPr>
      <w:spacing w:after="0" w:lineRule="auto"/>
      <w:ind w:left="-1134" w:firstLine="0"/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K. J. Somaiya College of Engineering, Mumbai-77</w:t>
    </w:r>
  </w:p>
  <w:p w:rsidR="00000000" w:rsidDel="00000000" w:rsidP="00000000" w:rsidRDefault="00000000" w:rsidRPr="00000000" w14:paraId="000000EA">
    <w:pPr>
      <w:spacing w:after="0" w:line="40" w:lineRule="auto"/>
      <w:ind w:left="-1134" w:firstLine="0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B">
    <w:pPr>
      <w:spacing w:after="0" w:line="239" w:lineRule="auto"/>
      <w:ind w:left="2040" w:firstLine="0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C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9.png"/><Relationship Id="rId21" Type="http://schemas.openxmlformats.org/officeDocument/2006/relationships/image" Target="media/image15.png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footer" Target="footer2.xml"/><Relationship Id="rId25" Type="http://schemas.openxmlformats.org/officeDocument/2006/relationships/header" Target="header3.xml"/><Relationship Id="rId28" Type="http://schemas.openxmlformats.org/officeDocument/2006/relationships/footer" Target="footer3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11" Type="http://schemas.openxmlformats.org/officeDocument/2006/relationships/image" Target="media/image4.jpg"/><Relationship Id="rId10" Type="http://schemas.openxmlformats.org/officeDocument/2006/relationships/image" Target="media/image11.jpg"/><Relationship Id="rId13" Type="http://schemas.openxmlformats.org/officeDocument/2006/relationships/image" Target="media/image17.jpg"/><Relationship Id="rId12" Type="http://schemas.openxmlformats.org/officeDocument/2006/relationships/image" Target="media/image3.jpg"/><Relationship Id="rId15" Type="http://schemas.openxmlformats.org/officeDocument/2006/relationships/image" Target="media/image8.jpg"/><Relationship Id="rId14" Type="http://schemas.openxmlformats.org/officeDocument/2006/relationships/image" Target="media/image5.jpg"/><Relationship Id="rId17" Type="http://schemas.openxmlformats.org/officeDocument/2006/relationships/image" Target="media/image10.jpg"/><Relationship Id="rId16" Type="http://schemas.openxmlformats.org/officeDocument/2006/relationships/image" Target="media/image7.jpg"/><Relationship Id="rId19" Type="http://schemas.openxmlformats.org/officeDocument/2006/relationships/image" Target="media/image13.png"/><Relationship Id="rId1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2057-12.2.0.20341</vt:lpwstr>
  </property>
  <property fmtid="{D5CDD505-2E9C-101B-9397-08002B2CF9AE}" pid="3" name="ICV">
    <vt:lpwstr>70EA9D1837C94CC38FC670CB929EC9B8_12</vt:lpwstr>
  </property>
</Properties>
</file>