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F52D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code intends to get a Chuck Norris jokefrom the public API and print it. </w:t>
      </w:r>
    </w:p>
    <w:p w14:paraId="5833510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tt["value"]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is astring, not a nested dictionary.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This will throw aKeyError: 'joke'when run.</w:t>
      </w:r>
      <w:r>
        <w:rPr>
          <w:rFonts w:hint="eastAsia"/>
          <w:lang w:val="en-US" w:eastAsia="zh-CN"/>
        </w:rPr>
        <w:t xml:space="preserve"> </w:t>
      </w:r>
    </w:p>
    <w:p w14:paraId="68F60E9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Webbrowser is imported but never used</w:t>
      </w:r>
    </w:p>
    <w:p w14:paraId="7CEA4C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No error handling</w:t>
      </w:r>
    </w:p>
    <w:p w14:paraId="4A12C28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json.loads(data.text) can be replaced with data.json() (built-inrequestsmethod, more concise).</w:t>
      </w:r>
    </w:p>
    <w:p w14:paraId="2B0D541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No messages if the request is in progress or fails</w:t>
      </w:r>
    </w:p>
    <w:p w14:paraId="323FC25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469130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6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5A1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Addictional QS：</w:t>
      </w:r>
    </w:p>
    <w:p w14:paraId="56B7D0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 API endpoint is a specific URL (or URI) that acts as the "access point" for an API to provide or receive data.</w:t>
      </w:r>
    </w:p>
    <w:p w14:paraId="4F117C8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webbrowser module is a built-in Python library that lets you programmatically control web browsers on your computer.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F37635"/>
    <w:multiLevelType w:val="singleLevel"/>
    <w:tmpl w:val="55F376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8777ED"/>
    <w:rsid w:val="6049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2025-11-04T06:26:53Z</dcterms:created>
  <dc:creator>86135</dc:creator>
  <cp:lastModifiedBy>hhh</cp:lastModifiedBy>
  <dcterms:modified xsi:type="dcterms:W3CDTF">2025-11-04T06:57:00Z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eyJoZGlkIjoiM2UyNGE5MjRjY2VhYjAxZjkxYjVmOGU1MjM1ZmZkZDgiLCJ1c2VySWQiOiI1OTg2NDQyNDAifQ==</vt:lpwstr>
  </property>
  <property fmtid="{D5CDD505-2E9C-101B-9397-08002B2CF9AE}" pid="4" name="ICV">
    <vt:lpwstr>F4A479FDC5DC49E18380EB91934FFCB3_12</vt:lpwstr>
  </property>
</Properties>
</file>