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5E8" w:rsidRDefault="00665D68">
      <w:r>
        <w:t>Once the code is compiled:</w:t>
      </w:r>
    </w:p>
    <w:p w:rsidR="00665D68" w:rsidRDefault="00665D68">
      <w:r>
        <w:t>Put in 0 in the amount and deploy the contract by putting in the addresses of the employees and hitting transact:</w:t>
      </w:r>
    </w:p>
    <w:p w:rsidR="00665D68" w:rsidRDefault="00665D68">
      <w:r>
        <w:rPr>
          <w:noProof/>
        </w:rPr>
        <w:drawing>
          <wp:inline distT="0" distB="0" distL="0" distR="0" wp14:anchorId="411D9EF9" wp14:editId="6F8033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8" w:rsidRDefault="00665D68">
      <w:r>
        <w:t xml:space="preserve">Hit Confirm on </w:t>
      </w:r>
      <w:proofErr w:type="spellStart"/>
      <w:r>
        <w:t>Metamask</w:t>
      </w:r>
      <w:proofErr w:type="spellEnd"/>
      <w:r>
        <w:t xml:space="preserve"> to deploy the contract</w:t>
      </w:r>
      <w:r w:rsidR="00644C29">
        <w:t>.  This essentially adds the employee addresses to the contract and deploys it</w:t>
      </w:r>
      <w:r>
        <w:t>:</w:t>
      </w:r>
    </w:p>
    <w:p w:rsidR="00665D68" w:rsidRDefault="00665D68">
      <w:r>
        <w:rPr>
          <w:noProof/>
        </w:rPr>
        <w:drawing>
          <wp:inline distT="0" distB="0" distL="0" distR="0" wp14:anchorId="54D239AC" wp14:editId="61E76C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5" w:rsidRDefault="003B1DC5">
      <w:r>
        <w:lastRenderedPageBreak/>
        <w:t>Put in a value on amount</w:t>
      </w:r>
      <w:r w:rsidR="00644C29">
        <w:t xml:space="preserve"> to distribute to the employees.  In this case </w:t>
      </w:r>
      <w:proofErr w:type="gramStart"/>
      <w:r w:rsidR="00644C29">
        <w:t>5 ether</w:t>
      </w:r>
      <w:proofErr w:type="gramEnd"/>
      <w:r w:rsidR="00644C29">
        <w:t xml:space="preserve"> was put in to be distributed equally amongst </w:t>
      </w:r>
      <w:proofErr w:type="spellStart"/>
      <w:r w:rsidR="00644C29">
        <w:t>the</w:t>
      </w:r>
      <w:proofErr w:type="spellEnd"/>
      <w:r w:rsidR="00644C29">
        <w:t xml:space="preserve"> employees</w:t>
      </w:r>
      <w:r>
        <w:t>:</w:t>
      </w:r>
    </w:p>
    <w:p w:rsidR="003B1DC5" w:rsidRDefault="003B1DC5">
      <w:r>
        <w:rPr>
          <w:noProof/>
        </w:rPr>
        <w:drawing>
          <wp:inline distT="0" distB="0" distL="0" distR="0" wp14:anchorId="5F315D79" wp14:editId="583A31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5" w:rsidRDefault="003B1DC5">
      <w:r>
        <w:t>Hit deposit</w:t>
      </w:r>
      <w:r w:rsidR="00644C29">
        <w:t xml:space="preserve"> to spread the amount equally to the employees</w:t>
      </w:r>
      <w:r>
        <w:t>:</w:t>
      </w:r>
    </w:p>
    <w:p w:rsidR="003B1DC5" w:rsidRDefault="003B1DC5">
      <w:r>
        <w:rPr>
          <w:noProof/>
        </w:rPr>
        <w:drawing>
          <wp:inline distT="0" distB="0" distL="0" distR="0" wp14:anchorId="07AE7F3F" wp14:editId="2FE3C1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5" w:rsidRDefault="003B1DC5"/>
    <w:p w:rsidR="003B1DC5" w:rsidRDefault="003B1DC5"/>
    <w:p w:rsidR="003B1DC5" w:rsidRDefault="003B1DC5">
      <w:r>
        <w:t xml:space="preserve">Hit confirm on </w:t>
      </w:r>
      <w:proofErr w:type="spellStart"/>
      <w:r>
        <w:t>Metamask</w:t>
      </w:r>
      <w:proofErr w:type="spellEnd"/>
      <w:r w:rsidR="00644C29">
        <w:t xml:space="preserve"> to confirm the deposit</w:t>
      </w:r>
      <w:r>
        <w:t>:</w:t>
      </w:r>
    </w:p>
    <w:p w:rsidR="003B1DC5" w:rsidRDefault="003B1DC5">
      <w:r>
        <w:rPr>
          <w:noProof/>
        </w:rPr>
        <w:drawing>
          <wp:inline distT="0" distB="0" distL="0" distR="0" wp14:anchorId="1262B1E7" wp14:editId="313F0B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5" w:rsidRDefault="003B1DC5">
      <w:r>
        <w:t>The amount value appears.  Hit confirm again:</w:t>
      </w:r>
    </w:p>
    <w:p w:rsidR="003B1DC5" w:rsidRDefault="003B1DC5">
      <w:r>
        <w:rPr>
          <w:noProof/>
        </w:rPr>
        <w:drawing>
          <wp:inline distT="0" distB="0" distL="0" distR="0" wp14:anchorId="25AA9B9F" wp14:editId="637F322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9" w:rsidRDefault="00644C29"/>
    <w:p w:rsidR="003B1DC5" w:rsidRDefault="003B1DC5">
      <w:r>
        <w:lastRenderedPageBreak/>
        <w:t>This is the final result</w:t>
      </w:r>
      <w:r w:rsidR="00644C29">
        <w:t xml:space="preserve"> with the amount distributed equally to the employees.  Each gets </w:t>
      </w:r>
      <w:proofErr w:type="gramStart"/>
      <w:r w:rsidR="00644C29">
        <w:t>1.67 ether</w:t>
      </w:r>
      <w:proofErr w:type="gramEnd"/>
      <w:r>
        <w:t>:</w:t>
      </w:r>
    </w:p>
    <w:p w:rsidR="003B1DC5" w:rsidRDefault="003B1DC5">
      <w:r>
        <w:rPr>
          <w:noProof/>
        </w:rPr>
        <w:drawing>
          <wp:inline distT="0" distB="0" distL="0" distR="0" wp14:anchorId="10A204B9" wp14:editId="34E863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5" w:rsidRDefault="003B1DC5">
      <w:r>
        <w:t>Note that the three addresses</w:t>
      </w:r>
      <w:r w:rsidR="00AF71FA">
        <w:t xml:space="preserve"> have 1.67 ETH each.  The initial values were 94.99 for the owner and 101.67 for the three employees.  The totals after are given above.</w:t>
      </w:r>
      <w:r w:rsidR="00AD6ECD">
        <w:t xml:space="preserve">  Here is the final result as shown in </w:t>
      </w:r>
      <w:proofErr w:type="spellStart"/>
      <w:r w:rsidR="00AD6ECD">
        <w:t>metamask</w:t>
      </w:r>
      <w:proofErr w:type="spellEnd"/>
      <w:r w:rsidR="00AD6ECD">
        <w:t>:</w:t>
      </w:r>
    </w:p>
    <w:p w:rsidR="00AD6ECD" w:rsidRDefault="00AD6ECD">
      <w:r>
        <w:rPr>
          <w:noProof/>
        </w:rPr>
        <w:drawing>
          <wp:inline distT="0" distB="0" distL="0" distR="0" wp14:anchorId="3EA80A5B" wp14:editId="02E2221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8" w:rsidRDefault="00644C29">
      <w:r>
        <w:lastRenderedPageBreak/>
        <w:t xml:space="preserve">I have submitted the steps for </w:t>
      </w:r>
      <w:proofErr w:type="spellStart"/>
      <w:r>
        <w:t>AssociateProfitSplitter.sol</w:t>
      </w:r>
      <w:proofErr w:type="spellEnd"/>
      <w:r>
        <w:t>.  However I am also submitting the codes for the other contracts as well for your perusal.</w:t>
      </w:r>
      <w:bookmarkStart w:id="0" w:name="_GoBack"/>
      <w:bookmarkEnd w:id="0"/>
    </w:p>
    <w:sectPr w:rsidR="00665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D68"/>
    <w:rsid w:val="003B1DC5"/>
    <w:rsid w:val="00644C29"/>
    <w:rsid w:val="00665D68"/>
    <w:rsid w:val="00AD6ECD"/>
    <w:rsid w:val="00AF71FA"/>
    <w:rsid w:val="00C862D0"/>
    <w:rsid w:val="00CA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D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D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akkrishn</dc:creator>
  <cp:lastModifiedBy>akkrishn</cp:lastModifiedBy>
  <cp:revision>4</cp:revision>
  <cp:lastPrinted>2021-09-14T16:51:00Z</cp:lastPrinted>
  <dcterms:created xsi:type="dcterms:W3CDTF">2021-09-14T01:10:00Z</dcterms:created>
  <dcterms:modified xsi:type="dcterms:W3CDTF">2021-09-14T16:54:00Z</dcterms:modified>
</cp:coreProperties>
</file>