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48D" w:rsidRPr="0034748D" w:rsidRDefault="0034748D" w:rsidP="0034748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4748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Proof of Authority Development Chain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For this assignment, you will take on the role of a new developer at a small bank.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Your mission, should you choose to accept it, will be to set up a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for your organization.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To do this, you will create and submit four deliverables:</w:t>
      </w:r>
    </w:p>
    <w:p w:rsidR="0034748D" w:rsidRPr="0034748D" w:rsidRDefault="0034748D" w:rsidP="003474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Set up your custom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Send a test transaction.</w:t>
      </w:r>
    </w:p>
    <w:p w:rsidR="0034748D" w:rsidRPr="0034748D" w:rsidRDefault="0034748D" w:rsidP="003474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Create a repository.</w:t>
      </w:r>
    </w:p>
    <w:p w:rsidR="0034748D" w:rsidRPr="0034748D" w:rsidRDefault="0034748D" w:rsidP="0034748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Write instructions on how to use the chain for the rest of your team.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4748D">
        <w:rPr>
          <w:rFonts w:ascii="Times New Roman" w:eastAsia="Times New Roman" w:hAnsi="Times New Roman" w:cs="Times New Roman"/>
          <w:b/>
          <w:bCs/>
          <w:sz w:val="36"/>
          <w:szCs w:val="36"/>
        </w:rPr>
        <w:t>Background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 have just landed a new job at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ZBank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, a small, innovative bank that is interested in exploring what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technology can do for them and their customers.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Your first project at the company is to set up a private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that you and your team of developers can use to explore potentials for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ZBank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 have decided on setting up a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because: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There is no real money involved, which will give your team of developers the freedom to experiment.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Testnets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allows for offline development.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In order to set up a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you will need to use the following skills/tools we learned in class:</w:t>
      </w:r>
    </w:p>
    <w:p w:rsidR="0034748D" w:rsidRPr="0034748D" w:rsidRDefault="0034748D" w:rsidP="003474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Puppeth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to generate your genesis block.</w:t>
      </w:r>
    </w:p>
    <w:p w:rsidR="0034748D" w:rsidRPr="0034748D" w:rsidRDefault="0034748D" w:rsidP="003474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a command-line tool, to create keys, initialize nodes, and connect the nodes together.</w:t>
      </w:r>
    </w:p>
    <w:p w:rsidR="0034748D" w:rsidRPr="0034748D" w:rsidRDefault="0034748D" w:rsidP="0034748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The Clique Proof of Authority algorithm.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Tokens inherently have no value here, so we will provide pre-configured accounts and nodes for easy setup.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After creating the custom development chain, create documentation for others on how to start it using the pre-configured nodes and accounts. You can name the network anything you want, have fun with it!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Be sure to include any preliminary setup information, such as installing dependencies and environment configuration.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4748D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Instructions</w:t>
      </w:r>
    </w:p>
    <w:p w:rsidR="0034748D" w:rsidRPr="0034748D" w:rsidRDefault="0034748D" w:rsidP="0034748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4748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Setup the custom out-of-the-box </w:t>
      </w:r>
      <w:proofErr w:type="spellStart"/>
      <w:r w:rsidRPr="0034748D">
        <w:rPr>
          <w:rFonts w:ascii="Times New Roman" w:eastAsia="Times New Roman" w:hAnsi="Times New Roman" w:cs="Times New Roman"/>
          <w:b/>
          <w:bCs/>
          <w:sz w:val="27"/>
          <w:szCs w:val="27"/>
        </w:rPr>
        <w:t>blockchain</w:t>
      </w:r>
      <w:proofErr w:type="spellEnd"/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Create a new project directory for your new network. Call it whatever you want!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Create a "Screenshots" folder inside of the project directory.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directory was created 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Tools and contains all the needed commands to create and run the network.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Create accounts for two (or more) nodes for the network with a separate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datadir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for each using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geth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Two nodes were created 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were called node1 and node2.</w:t>
      </w:r>
      <w:r w:rsidR="006724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Run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puppeth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name your network, and select the option to configure a new genesis block.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Choose the </w:t>
      </w:r>
      <w:r w:rsidRPr="0034748D">
        <w:rPr>
          <w:rFonts w:ascii="Courier New" w:eastAsia="Times New Roman" w:hAnsi="Courier New" w:cs="Courier New"/>
          <w:sz w:val="20"/>
          <w:szCs w:val="20"/>
        </w:rPr>
        <w:t>Clique (Proof of Authority)</w:t>
      </w: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consensus algorithm.</w:t>
      </w:r>
    </w:p>
    <w:p w:rsid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what was done for the proof of authority development chain</w:t>
      </w:r>
      <w:r w:rsidR="00B40E11">
        <w:rPr>
          <w:rFonts w:ascii="Times New Roman" w:eastAsia="Times New Roman" w:hAnsi="Times New Roman" w:cs="Times New Roman"/>
          <w:sz w:val="24"/>
          <w:szCs w:val="24"/>
        </w:rPr>
        <w:t xml:space="preserve"> running </w:t>
      </w:r>
      <w:proofErr w:type="gramStart"/>
      <w:r w:rsidR="00B40E11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="00B40E11">
        <w:rPr>
          <w:rFonts w:ascii="Times New Roman" w:eastAsia="Times New Roman" w:hAnsi="Times New Roman" w:cs="Times New Roman"/>
          <w:sz w:val="24"/>
          <w:szCs w:val="24"/>
        </w:rPr>
        <w:t>puppeth</w:t>
      </w:r>
      <w:proofErr w:type="spellEnd"/>
      <w:proofErr w:type="gramEnd"/>
      <w:r w:rsidR="00B40E11">
        <w:rPr>
          <w:rFonts w:ascii="Times New Roman" w:eastAsia="Times New Roman" w:hAnsi="Times New Roman" w:cs="Times New Roman"/>
          <w:sz w:val="24"/>
          <w:szCs w:val="24"/>
        </w:rPr>
        <w:t xml:space="preserve"> command.</w:t>
      </w:r>
    </w:p>
    <w:p w:rsidR="0034748D" w:rsidRPr="0034748D" w:rsidRDefault="0034748D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484" cy="3362960"/>
            <wp:effectExtent l="0" t="0" r="0" b="8890"/>
            <wp:docPr id="1" name="Picture 1" descr="C:\Users\akkrishn\Proof-of-Authority-Developement-Chain\Screenshots\Puppeth Network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krishn\Proof-of-Authority-Developement-Chain\Screenshots\Puppeth Network Crea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71" cy="336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Paste both account addresses from the first step one at a time into the list of accounts to seal.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Paste them again in the list of accounts to pre-fund. There are no block rewards in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PoA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, so you'll need to pre-fund.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 can choose </w:t>
      </w:r>
      <w:r w:rsidRPr="0034748D">
        <w:rPr>
          <w:rFonts w:ascii="Courier New" w:eastAsia="Times New Roman" w:hAnsi="Courier New" w:cs="Courier New"/>
          <w:sz w:val="20"/>
          <w:szCs w:val="20"/>
        </w:rPr>
        <w:t>no</w:t>
      </w: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for pre-funding the pre-compiled accounts (</w:t>
      </w:r>
      <w:proofErr w:type="gramStart"/>
      <w:r w:rsidRPr="0034748D">
        <w:rPr>
          <w:rFonts w:ascii="Times New Roman" w:eastAsia="Times New Roman" w:hAnsi="Times New Roman" w:cs="Times New Roman"/>
          <w:sz w:val="24"/>
          <w:szCs w:val="24"/>
        </w:rPr>
        <w:t>0x1 ..</w:t>
      </w:r>
      <w:proofErr w:type="gram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0xff) with </w:t>
      </w:r>
      <w:proofErr w:type="spellStart"/>
      <w:r w:rsidRPr="0034748D">
        <w:rPr>
          <w:rFonts w:ascii="Times New Roman" w:eastAsia="Times New Roman" w:hAnsi="Times New Roman" w:cs="Times New Roman"/>
          <w:sz w:val="24"/>
          <w:szCs w:val="24"/>
        </w:rPr>
        <w:t>wei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 This keeps the genesis cleaner.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Complete the rest of the prompts, and when you are back at the main menu, choose the "Manage existing genesis" option.</w:t>
      </w:r>
    </w:p>
    <w:p w:rsidR="00B40E11" w:rsidRDefault="00B40E11" w:rsidP="00B40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Further steps on the puppet command to create the network and manage the existing genesis.</w:t>
      </w:r>
    </w:p>
    <w:p w:rsidR="0034748D" w:rsidRPr="0034748D" w:rsidRDefault="00B40E11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75462"/>
            <wp:effectExtent l="0" t="0" r="0" b="1905"/>
            <wp:docPr id="2" name="Picture 2" descr="C:\Users\akkrishn\Proof-of-Authority-Developement-Chain\Screenshots\Puppeth Network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krishn\Proof-of-Authority-Developement-Chain\Screenshots\Puppeth Network Crea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Export genesis configurations. This will fail to create two of the files, but you only need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networkname.json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You can delete the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networkname-harmony.json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Screenshot </w:t>
      </w:r>
      <w:proofErr w:type="gramStart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puppeth</w:t>
      </w:r>
      <w:proofErr w:type="spellEnd"/>
      <w:proofErr w:type="gram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configuration once complete and save it to the Screenshots folder.</w:t>
      </w:r>
    </w:p>
    <w:p w:rsidR="00D347DD" w:rsidRDefault="00D347DD" w:rsidP="00B40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47DD" w:rsidRDefault="00D347DD" w:rsidP="00B40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47DD" w:rsidRDefault="00D347DD" w:rsidP="00B40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40E11" w:rsidRDefault="00B40E11" w:rsidP="00B40E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Network was named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zach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after our instructor:</w:t>
      </w:r>
    </w:p>
    <w:p w:rsidR="0034748D" w:rsidRPr="0034748D" w:rsidRDefault="007A0AF6" w:rsidP="0034748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82777"/>
            <wp:effectExtent l="0" t="0" r="0" b="0"/>
            <wp:docPr id="3" name="Picture 3" descr="C:\Users\akkrishn\Proof-of-Authority-Developement-Chain\Screenshots\Puppeth Network Creation 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kkrishn\Proof-of-Authority-Developement-Chain\Screenshots\Puppeth Network Creation Step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Initialize each node with the new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networkname.json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with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geth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Run the first node, unlock the account, enable mining, and the RPC flag. Only one node needs RPC enabled.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Set a different peer port for the second node and use the first node's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enode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address as the </w:t>
      </w:r>
      <w:proofErr w:type="spellStart"/>
      <w:r w:rsidRPr="0034748D">
        <w:rPr>
          <w:rFonts w:ascii="Courier New" w:eastAsia="Times New Roman" w:hAnsi="Courier New" w:cs="Courier New"/>
          <w:sz w:val="20"/>
          <w:szCs w:val="20"/>
        </w:rPr>
        <w:t>bootnode</w:t>
      </w:r>
      <w:proofErr w:type="spellEnd"/>
      <w:r w:rsidRPr="0034748D">
        <w:rPr>
          <w:rFonts w:ascii="Times New Roman" w:eastAsia="Times New Roman" w:hAnsi="Times New Roman" w:cs="Times New Roman"/>
          <w:sz w:val="24"/>
          <w:szCs w:val="24"/>
        </w:rPr>
        <w:t xml:space="preserve"> flag.</w:t>
      </w:r>
    </w:p>
    <w:p w:rsidR="0034748D" w:rsidRP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Be sure to unlock the account and enable mining on the second node!</w:t>
      </w:r>
    </w:p>
    <w:p w:rsidR="0034748D" w:rsidRDefault="0034748D" w:rsidP="0034748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48D">
        <w:rPr>
          <w:rFonts w:ascii="Times New Roman" w:eastAsia="Times New Roman" w:hAnsi="Times New Roman" w:cs="Times New Roman"/>
          <w:sz w:val="24"/>
          <w:szCs w:val="24"/>
        </w:rPr>
        <w:t>You should now see both nodes producing new blocks, congratulations!</w:t>
      </w:r>
    </w:p>
    <w:p w:rsidR="00D347DD" w:rsidRDefault="00D347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47DD" w:rsidRDefault="00D347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47DD" w:rsidRDefault="00D347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47DD" w:rsidRDefault="00D347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47DD" w:rsidRDefault="00D347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AF6" w:rsidRDefault="007A0AF6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Using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 ran the two nodes.  Here is the command to run node1:</w:t>
      </w:r>
    </w:p>
    <w:p w:rsidR="007A0AF6" w:rsidRDefault="007A0AF6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82465"/>
            <wp:effectExtent l="0" t="0" r="0" b="0"/>
            <wp:docPr id="4" name="Picture 4" descr="C:\Users\akkrishn\Proof-of-Authority-Developement-Chain\Screenshots\Running nod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krishn\Proof-of-Authority-Developement-Chain\Screenshots\Running node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A0AF6" w:rsidRDefault="007A0AF6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is the result of the command.  I put in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to unlock the node.</w:t>
      </w:r>
    </w:p>
    <w:p w:rsidR="007A0AF6" w:rsidRDefault="002D7308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75462"/>
            <wp:effectExtent l="0" t="0" r="0" b="1905"/>
            <wp:docPr id="5" name="Picture 5" descr="C:\Users\akkrishn\Proof-of-Authority-Developement-Chain\Screenshots\Running node 1 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krishn\Proof-of-Authority-Developement-Chain\Screenshots\Running node 1 Step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D7308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Then I opened up another terminal and ran the command for node2:</w:t>
      </w:r>
    </w:p>
    <w:p w:rsidR="005A2BDD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79841"/>
            <wp:effectExtent l="0" t="0" r="0" b="0"/>
            <wp:docPr id="6" name="Picture 6" descr="C:\Users\akkrishn\Proof-of-Authority-Developement-Chain\Screenshots\Running no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krishn\Proof-of-Authority-Developement-Chain\Screenshots\Running node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2BDD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This is the result along with the password to unlock the node:</w:t>
      </w:r>
    </w:p>
    <w:p w:rsidR="005A2BDD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69241"/>
            <wp:effectExtent l="0" t="0" r="0" b="7620"/>
            <wp:docPr id="7" name="Picture 7" descr="C:\Users\akkrishn\Proof-of-Authority-Developement-Chain\Screenshots\Running node 2 st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kkrishn\Proof-of-Authority-Developement-Chain\Screenshots\Running node 2 step 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1023" w:rsidRDefault="00A61023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2BDD" w:rsidRDefault="005A2BDD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n</w:t>
      </w:r>
      <w:r w:rsidR="00112968">
        <w:rPr>
          <w:rFonts w:ascii="Times New Roman" w:eastAsia="Times New Roman" w:hAnsi="Times New Roman" w:cs="Times New Roman"/>
          <w:sz w:val="24"/>
          <w:szCs w:val="24"/>
        </w:rPr>
        <w:t xml:space="preserve">odes were both running.  This is where I ran into problems.  I tried connecting to the network and was not able to.  I checked the firewall and the settings, but all of those seemed to be ok.  I tried running it in a different machine and got the same result.  Here is one of several attempts to connect to the </w:t>
      </w:r>
      <w:proofErr w:type="spellStart"/>
      <w:proofErr w:type="gramStart"/>
      <w:r w:rsidR="00112968">
        <w:rPr>
          <w:rFonts w:ascii="Times New Roman" w:eastAsia="Times New Roman" w:hAnsi="Times New Roman" w:cs="Times New Roman"/>
          <w:sz w:val="24"/>
          <w:szCs w:val="24"/>
        </w:rPr>
        <w:t>zach</w:t>
      </w:r>
      <w:proofErr w:type="spellEnd"/>
      <w:proofErr w:type="gramEnd"/>
      <w:r w:rsidR="00112968">
        <w:rPr>
          <w:rFonts w:ascii="Times New Roman" w:eastAsia="Times New Roman" w:hAnsi="Times New Roman" w:cs="Times New Roman"/>
          <w:sz w:val="24"/>
          <w:szCs w:val="24"/>
        </w:rPr>
        <w:t xml:space="preserve"> network including creating a new zach1 network.  None of these attempts bore fruit.  For future work, I will look into this and maybe use some software other than </w:t>
      </w:r>
      <w:proofErr w:type="spellStart"/>
      <w:r w:rsidR="00112968">
        <w:rPr>
          <w:rFonts w:ascii="Times New Roman" w:eastAsia="Times New Roman" w:hAnsi="Times New Roman" w:cs="Times New Roman"/>
          <w:sz w:val="24"/>
          <w:szCs w:val="24"/>
        </w:rPr>
        <w:t>mycrypto</w:t>
      </w:r>
      <w:proofErr w:type="spellEnd"/>
      <w:r w:rsidR="00112968">
        <w:rPr>
          <w:rFonts w:ascii="Times New Roman" w:eastAsia="Times New Roman" w:hAnsi="Times New Roman" w:cs="Times New Roman"/>
          <w:sz w:val="24"/>
          <w:szCs w:val="24"/>
        </w:rPr>
        <w:t xml:space="preserve"> to see if it will connect:</w:t>
      </w:r>
    </w:p>
    <w:p w:rsidR="00112968" w:rsidRPr="0034748D" w:rsidRDefault="00112968" w:rsidP="007A0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86912"/>
            <wp:effectExtent l="0" t="0" r="0" b="8890"/>
            <wp:docPr id="8" name="Picture 8" descr="C:\Users\akkrishn\Proof-of-Authority-Developement-Chain\Screenshots\Attempt to connect to the net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kkrishn\Proof-of-Authority-Developement-Chain\Screenshots\Attempt to connect to the networ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5E8" w:rsidRDefault="00A61023"/>
    <w:sectPr w:rsidR="00A51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B12B0D"/>
    <w:multiLevelType w:val="multilevel"/>
    <w:tmpl w:val="96328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8CE5106"/>
    <w:multiLevelType w:val="multilevel"/>
    <w:tmpl w:val="29CE2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770A05"/>
    <w:multiLevelType w:val="multilevel"/>
    <w:tmpl w:val="19506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48D"/>
    <w:rsid w:val="00112968"/>
    <w:rsid w:val="002D7308"/>
    <w:rsid w:val="0034748D"/>
    <w:rsid w:val="005A2BDD"/>
    <w:rsid w:val="00672409"/>
    <w:rsid w:val="007A0AF6"/>
    <w:rsid w:val="00A61023"/>
    <w:rsid w:val="00B40E11"/>
    <w:rsid w:val="00C862D0"/>
    <w:rsid w:val="00CA6473"/>
    <w:rsid w:val="00D34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74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474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474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4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4748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4748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47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4748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4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74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474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474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74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4748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4748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47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4748D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7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4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61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9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akkrishn</dc:creator>
  <cp:lastModifiedBy>akkrishn</cp:lastModifiedBy>
  <cp:revision>3</cp:revision>
  <cp:lastPrinted>2021-09-13T18:33:00Z</cp:lastPrinted>
  <dcterms:created xsi:type="dcterms:W3CDTF">2021-09-13T16:11:00Z</dcterms:created>
  <dcterms:modified xsi:type="dcterms:W3CDTF">2021-09-13T18:44:00Z</dcterms:modified>
</cp:coreProperties>
</file>