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196CF" w14:textId="05EB32A9" w:rsidR="00A373F2" w:rsidRDefault="00A373F2">
      <w:r>
        <w:t>Title:</w:t>
      </w:r>
      <w:r w:rsidR="0066570C">
        <w:t xml:space="preserve"> Mastering the Trade</w:t>
      </w:r>
    </w:p>
    <w:p w14:paraId="347241A3" w14:textId="1E4CCD34" w:rsidR="00A373F2" w:rsidRDefault="00A373F2"/>
    <w:p w14:paraId="03690635" w14:textId="178B88D3" w:rsidR="00A373F2" w:rsidRDefault="00A373F2">
      <w:r>
        <w:t>Members: Anand, Eduardo, Kyle, Sarah</w:t>
      </w:r>
    </w:p>
    <w:p w14:paraId="694169BB" w14:textId="77777777" w:rsidR="00A373F2" w:rsidRDefault="00A373F2"/>
    <w:p w14:paraId="759DBF9F" w14:textId="541B2F9E" w:rsidR="003072C3" w:rsidRDefault="00CD523D">
      <w:r>
        <w:t xml:space="preserve">Our project is to assess </w:t>
      </w:r>
      <w:r w:rsidR="0066570C">
        <w:t>various assets using 21 day moving average</w:t>
      </w:r>
      <w:r>
        <w:t xml:space="preserve">. We’ll examine each asset for performance and projections, in order to identify when to buy, sell, and hold, thereby identifying which are best as </w:t>
      </w:r>
      <w:proofErr w:type="gramStart"/>
      <w:r>
        <w:t>long term</w:t>
      </w:r>
      <w:proofErr w:type="gramEnd"/>
      <w:r>
        <w:t xml:space="preserve"> vs short term investments.</w:t>
      </w:r>
    </w:p>
    <w:p w14:paraId="025BE86D" w14:textId="1AF048D5" w:rsidR="00A373F2" w:rsidRDefault="00A373F2"/>
    <w:p w14:paraId="0F26E5CE" w14:textId="2C8F42A7" w:rsidR="00A373F2" w:rsidRDefault="00A373F2">
      <w:r>
        <w:t>Datasets to be used:</w:t>
      </w:r>
      <w:r w:rsidR="002253DF">
        <w:t xml:space="preserve"> Alpaca</w:t>
      </w:r>
      <w:r w:rsidR="0066570C">
        <w:t xml:space="preserve"> </w:t>
      </w:r>
      <w:r w:rsidR="002253DF">
        <w:t>to pull data for SP</w:t>
      </w:r>
      <w:r w:rsidR="007651AF">
        <w:t>Y (bench mark)</w:t>
      </w:r>
      <w:r w:rsidR="002253DF">
        <w:t xml:space="preserve">, TSLA, </w:t>
      </w:r>
      <w:r w:rsidR="00B91561">
        <w:t xml:space="preserve">DIS, BAB, </w:t>
      </w:r>
      <w:r w:rsidR="000E4145">
        <w:t>ETH</w:t>
      </w:r>
    </w:p>
    <w:p w14:paraId="0DADE889" w14:textId="63BE8112" w:rsidR="00A373F2" w:rsidRDefault="00A373F2"/>
    <w:p w14:paraId="1E6A7D50" w14:textId="2A1B36D6" w:rsidR="00A373F2" w:rsidRDefault="00A373F2">
      <w:r>
        <w:t>Breakdown of tasks:</w:t>
      </w:r>
    </w:p>
    <w:p w14:paraId="71136CF5" w14:textId="3A240B46" w:rsidR="00A373F2" w:rsidRDefault="00A373F2"/>
    <w:p w14:paraId="13D15EAA" w14:textId="322A233A" w:rsidR="004811A2" w:rsidRDefault="004811A2">
      <w:r>
        <w:t>Extract data</w:t>
      </w:r>
    </w:p>
    <w:p w14:paraId="774EEB6A" w14:textId="71DAE3EF" w:rsidR="004811A2" w:rsidRDefault="004811A2">
      <w:r>
        <w:t>Clean data</w:t>
      </w:r>
      <w:r w:rsidR="0037529D">
        <w:t xml:space="preserve">: </w:t>
      </w:r>
    </w:p>
    <w:p w14:paraId="75672FD2" w14:textId="5E4CC85E" w:rsidR="0037529D" w:rsidRDefault="0037529D">
      <w:r>
        <w:tab/>
        <w:t>-remove all columns except close</w:t>
      </w:r>
    </w:p>
    <w:p w14:paraId="42AFB4D6" w14:textId="0798AF3A" w:rsidR="007651AF" w:rsidRDefault="007651AF">
      <w:r>
        <w:tab/>
        <w:t xml:space="preserve">-5 </w:t>
      </w:r>
      <w:proofErr w:type="spellStart"/>
      <w:r>
        <w:t>yr</w:t>
      </w:r>
      <w:proofErr w:type="spellEnd"/>
      <w:r>
        <w:t xml:space="preserve"> period</w:t>
      </w:r>
    </w:p>
    <w:p w14:paraId="078707BC" w14:textId="62406B98" w:rsidR="007651AF" w:rsidRDefault="007651AF">
      <w:r>
        <w:tab/>
      </w:r>
    </w:p>
    <w:p w14:paraId="2C402784" w14:textId="2A495941" w:rsidR="004811A2" w:rsidRDefault="004811A2">
      <w:r>
        <w:t>Analysis</w:t>
      </w:r>
    </w:p>
    <w:p w14:paraId="5AF1CF3B" w14:textId="5A2558CD" w:rsidR="004811A2" w:rsidRDefault="004811A2">
      <w:r>
        <w:tab/>
        <w:t>-MC</w:t>
      </w:r>
    </w:p>
    <w:p w14:paraId="65CC946D" w14:textId="2612F35A" w:rsidR="004811A2" w:rsidRDefault="004811A2">
      <w:r>
        <w:tab/>
        <w:t>-STD DEV</w:t>
      </w:r>
    </w:p>
    <w:p w14:paraId="400E9B70" w14:textId="4BDF5EDA" w:rsidR="00B91561" w:rsidRDefault="00B91561">
      <w:r>
        <w:tab/>
        <w:t>-Sharp Ratio</w:t>
      </w:r>
    </w:p>
    <w:p w14:paraId="74D59F6D" w14:textId="2CECB390" w:rsidR="004811A2" w:rsidRDefault="004811A2">
      <w:r>
        <w:tab/>
        <w:t>-Calc Co-var identify risk vs return</w:t>
      </w:r>
    </w:p>
    <w:p w14:paraId="120C5555" w14:textId="5644BCFC" w:rsidR="0037529D" w:rsidRDefault="004811A2">
      <w:r>
        <w:tab/>
        <w:t>-</w:t>
      </w:r>
      <w:proofErr w:type="gramStart"/>
      <w:r>
        <w:t xml:space="preserve">Calc </w:t>
      </w:r>
      <w:r w:rsidR="00B91561">
        <w:t xml:space="preserve"> 8</w:t>
      </w:r>
      <w:proofErr w:type="gramEnd"/>
      <w:r w:rsidR="00B91561">
        <w:t xml:space="preserve"> &amp; </w:t>
      </w:r>
      <w:r>
        <w:t>21day moving avg</w:t>
      </w:r>
    </w:p>
    <w:p w14:paraId="053ADFF9" w14:textId="16E0766C" w:rsidR="004811A2" w:rsidRDefault="004811A2">
      <w:r>
        <w:tab/>
        <w:t>-</w:t>
      </w:r>
      <w:r w:rsidR="007651AF">
        <w:t xml:space="preserve">Compare w/ </w:t>
      </w:r>
      <w:proofErr w:type="gramStart"/>
      <w:r w:rsidR="007651AF">
        <w:t>bench marks</w:t>
      </w:r>
      <w:proofErr w:type="gramEnd"/>
    </w:p>
    <w:p w14:paraId="0CD791A2" w14:textId="2E2A7F63" w:rsidR="00A373F2" w:rsidRDefault="004811A2">
      <w:r>
        <w:t>Plots:</w:t>
      </w:r>
    </w:p>
    <w:p w14:paraId="2F65B210" w14:textId="142659E2" w:rsidR="004811A2" w:rsidRDefault="004811A2">
      <w:r>
        <w:tab/>
        <w:t>-Bar for Std Dev</w:t>
      </w:r>
    </w:p>
    <w:p w14:paraId="416AEA26" w14:textId="6D69F1C7" w:rsidR="004811A2" w:rsidRDefault="004811A2">
      <w:r>
        <w:tab/>
        <w:t>-Line for 21day moving avg</w:t>
      </w:r>
    </w:p>
    <w:p w14:paraId="146D4F9D" w14:textId="03F1C194" w:rsidR="004811A2" w:rsidRDefault="004811A2">
      <w:r>
        <w:tab/>
        <w:t>-</w:t>
      </w:r>
    </w:p>
    <w:p w14:paraId="6C9C038F" w14:textId="038193D0" w:rsidR="004811A2" w:rsidRDefault="004811A2">
      <w:r>
        <w:t>Summary/Discussion</w:t>
      </w:r>
      <w:r w:rsidR="007206DC">
        <w:t xml:space="preserve"> of Results/Plots</w:t>
      </w:r>
    </w:p>
    <w:p w14:paraId="1D1045D1" w14:textId="14531FB2" w:rsidR="0037529D" w:rsidRDefault="0037529D"/>
    <w:p w14:paraId="0928FCC2" w14:textId="2B7DF0F6" w:rsidR="0037529D" w:rsidRDefault="0037529D"/>
    <w:p w14:paraId="1253EE71" w14:textId="77777777" w:rsidR="0037529D" w:rsidRPr="0037529D" w:rsidRDefault="0037529D" w:rsidP="0037529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>Title Slide</w:t>
      </w:r>
    </w:p>
    <w:p w14:paraId="38EF0F16" w14:textId="77777777" w:rsidR="0037529D" w:rsidRPr="0037529D" w:rsidRDefault="0037529D" w:rsidP="0037529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>Include the name of the project and group members.</w:t>
      </w:r>
    </w:p>
    <w:p w14:paraId="46229503" w14:textId="77777777" w:rsidR="0037529D" w:rsidRPr="0037529D" w:rsidRDefault="0037529D" w:rsidP="0037529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>Motivation &amp; Summary Slide</w:t>
      </w:r>
    </w:p>
    <w:p w14:paraId="37BB5BA6" w14:textId="77777777" w:rsidR="0037529D" w:rsidRPr="0037529D" w:rsidRDefault="0037529D" w:rsidP="0037529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>Define the core message or hypothesis of your project.</w:t>
      </w:r>
    </w:p>
    <w:p w14:paraId="29B7B4B1" w14:textId="77777777" w:rsidR="0037529D" w:rsidRPr="0037529D" w:rsidRDefault="0037529D" w:rsidP="0037529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 xml:space="preserve">Describe the questions you asked, and </w:t>
      </w:r>
      <w:r w:rsidRPr="0037529D">
        <w:rPr>
          <w:rFonts w:ascii="Times New Roman" w:eastAsia="Times New Roman" w:hAnsi="Times New Roman" w:cs="Times New Roman"/>
          <w:i/>
          <w:iCs/>
        </w:rPr>
        <w:t>why</w:t>
      </w:r>
      <w:r w:rsidRPr="0037529D">
        <w:rPr>
          <w:rFonts w:ascii="Times New Roman" w:eastAsia="Times New Roman" w:hAnsi="Times New Roman" w:cs="Times New Roman"/>
        </w:rPr>
        <w:t xml:space="preserve"> you asked them.</w:t>
      </w:r>
    </w:p>
    <w:p w14:paraId="079BA56C" w14:textId="77777777" w:rsidR="0037529D" w:rsidRPr="0037529D" w:rsidRDefault="0037529D" w:rsidP="0037529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>Describe whether you were able to answer these questions to your satisfaction, and briefly summarize your findings.</w:t>
      </w:r>
    </w:p>
    <w:p w14:paraId="7925DFC5" w14:textId="77777777" w:rsidR="0037529D" w:rsidRPr="0037529D" w:rsidRDefault="0037529D" w:rsidP="0037529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>Questions &amp; Data</w:t>
      </w:r>
    </w:p>
    <w:p w14:paraId="3D0689F8" w14:textId="77777777" w:rsidR="0037529D" w:rsidRPr="0037529D" w:rsidRDefault="0037529D" w:rsidP="0037529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>Elaborate on the questions you asked, describing what kinds of data you needed to answer them and where you found it.</w:t>
      </w:r>
    </w:p>
    <w:p w14:paraId="3EE7BD3F" w14:textId="77777777" w:rsidR="0037529D" w:rsidRPr="0037529D" w:rsidRDefault="0037529D" w:rsidP="0037529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>Data Cleanup &amp; Exploration</w:t>
      </w:r>
    </w:p>
    <w:p w14:paraId="5B53DEAB" w14:textId="77777777" w:rsidR="0037529D" w:rsidRPr="0037529D" w:rsidRDefault="0037529D" w:rsidP="0037529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>Describe the exploration and cleanup process.</w:t>
      </w:r>
    </w:p>
    <w:p w14:paraId="3B923C95" w14:textId="77777777" w:rsidR="0037529D" w:rsidRPr="0037529D" w:rsidRDefault="0037529D" w:rsidP="0037529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>Discuss insights you had while exploring the data that you didn't anticipate.</w:t>
      </w:r>
    </w:p>
    <w:p w14:paraId="742B00A2" w14:textId="77777777" w:rsidR="0037529D" w:rsidRPr="0037529D" w:rsidRDefault="0037529D" w:rsidP="0037529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lastRenderedPageBreak/>
        <w:t>Discuss any problems that arose after exploring the data, and how you resolved them.</w:t>
      </w:r>
    </w:p>
    <w:p w14:paraId="30C44542" w14:textId="77777777" w:rsidR="0037529D" w:rsidRPr="0037529D" w:rsidRDefault="0037529D" w:rsidP="0037529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 xml:space="preserve">Present and discuss interesting figures developed during exploration, ideally with the help of </w:t>
      </w:r>
      <w:proofErr w:type="spellStart"/>
      <w:r w:rsidRPr="0037529D">
        <w:rPr>
          <w:rFonts w:ascii="Times New Roman" w:eastAsia="Times New Roman" w:hAnsi="Times New Roman" w:cs="Times New Roman"/>
        </w:rPr>
        <w:t>Jupyter</w:t>
      </w:r>
      <w:proofErr w:type="spellEnd"/>
      <w:r w:rsidRPr="0037529D">
        <w:rPr>
          <w:rFonts w:ascii="Times New Roman" w:eastAsia="Times New Roman" w:hAnsi="Times New Roman" w:cs="Times New Roman"/>
        </w:rPr>
        <w:t xml:space="preserve"> Notebook.</w:t>
      </w:r>
    </w:p>
    <w:p w14:paraId="74A1B8EF" w14:textId="77777777" w:rsidR="0037529D" w:rsidRPr="0037529D" w:rsidRDefault="0037529D" w:rsidP="0037529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>Data Analysis</w:t>
      </w:r>
    </w:p>
    <w:p w14:paraId="7B409F5C" w14:textId="77777777" w:rsidR="0037529D" w:rsidRPr="0037529D" w:rsidRDefault="0037529D" w:rsidP="0037529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>Discuss the steps you took to analyze the data and answer each question you asked in your proposal.</w:t>
      </w:r>
    </w:p>
    <w:p w14:paraId="792E740B" w14:textId="77777777" w:rsidR="0037529D" w:rsidRPr="0037529D" w:rsidRDefault="0037529D" w:rsidP="0037529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 xml:space="preserve">Present and discuss interesting figures developed during analysis, ideally with the help of </w:t>
      </w:r>
      <w:proofErr w:type="spellStart"/>
      <w:r w:rsidRPr="0037529D">
        <w:rPr>
          <w:rFonts w:ascii="Times New Roman" w:eastAsia="Times New Roman" w:hAnsi="Times New Roman" w:cs="Times New Roman"/>
        </w:rPr>
        <w:t>Jupyter</w:t>
      </w:r>
      <w:proofErr w:type="spellEnd"/>
      <w:r w:rsidRPr="0037529D">
        <w:rPr>
          <w:rFonts w:ascii="Times New Roman" w:eastAsia="Times New Roman" w:hAnsi="Times New Roman" w:cs="Times New Roman"/>
        </w:rPr>
        <w:t xml:space="preserve"> Notebook.</w:t>
      </w:r>
    </w:p>
    <w:p w14:paraId="0626D24B" w14:textId="77777777" w:rsidR="0037529D" w:rsidRPr="0037529D" w:rsidRDefault="0037529D" w:rsidP="0037529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>Discussion</w:t>
      </w:r>
    </w:p>
    <w:p w14:paraId="1A5E4A4F" w14:textId="77777777" w:rsidR="0037529D" w:rsidRPr="0037529D" w:rsidRDefault="0037529D" w:rsidP="0037529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>Discuss your findings. Did you find what you expected to find? If not, why not? What inferences or general conclusions can you draw from your analysis?</w:t>
      </w:r>
    </w:p>
    <w:p w14:paraId="2E5581FB" w14:textId="77777777" w:rsidR="0037529D" w:rsidRPr="0037529D" w:rsidRDefault="0037529D" w:rsidP="0037529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>Postmortem</w:t>
      </w:r>
    </w:p>
    <w:p w14:paraId="21684663" w14:textId="77777777" w:rsidR="0037529D" w:rsidRPr="0037529D" w:rsidRDefault="0037529D" w:rsidP="0037529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>Discuss any difficulties that arose, and how you dealt with them.</w:t>
      </w:r>
    </w:p>
    <w:p w14:paraId="38611364" w14:textId="77777777" w:rsidR="0037529D" w:rsidRPr="0037529D" w:rsidRDefault="0037529D" w:rsidP="0037529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>Discuss any additional questions that came up, but which you didn't have time to answer: What would you research next, if you had two more weeks?</w:t>
      </w:r>
    </w:p>
    <w:p w14:paraId="7F31AB7B" w14:textId="77777777" w:rsidR="0037529D" w:rsidRPr="0037529D" w:rsidRDefault="0037529D" w:rsidP="0037529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>Questions</w:t>
      </w:r>
    </w:p>
    <w:p w14:paraId="2F8C8AD1" w14:textId="77777777" w:rsidR="0037529D" w:rsidRPr="0037529D" w:rsidRDefault="0037529D" w:rsidP="0037529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>Open-floor Q&amp;A with the audience</w:t>
      </w:r>
    </w:p>
    <w:p w14:paraId="1991CAD0" w14:textId="77777777" w:rsidR="0037529D" w:rsidRDefault="0037529D"/>
    <w:sectPr w:rsidR="0037529D" w:rsidSect="002D0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5B5D78"/>
    <w:multiLevelType w:val="multilevel"/>
    <w:tmpl w:val="35B4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3D"/>
    <w:rsid w:val="00035A61"/>
    <w:rsid w:val="000E2AA2"/>
    <w:rsid w:val="000E4145"/>
    <w:rsid w:val="002253DF"/>
    <w:rsid w:val="002D0E92"/>
    <w:rsid w:val="003072C3"/>
    <w:rsid w:val="0037529D"/>
    <w:rsid w:val="003757CB"/>
    <w:rsid w:val="004811A2"/>
    <w:rsid w:val="0066570C"/>
    <w:rsid w:val="00706A18"/>
    <w:rsid w:val="007206DC"/>
    <w:rsid w:val="007651AF"/>
    <w:rsid w:val="00815D1E"/>
    <w:rsid w:val="008B5861"/>
    <w:rsid w:val="00A373F2"/>
    <w:rsid w:val="00B91561"/>
    <w:rsid w:val="00CD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780ED"/>
  <w15:chartTrackingRefBased/>
  <w15:docId w15:val="{68B06AD0-5441-314C-B988-B245FC0A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2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3752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1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361</Words>
  <Characters>1820</Characters>
  <Application>Microsoft Office Word</Application>
  <DocSecurity>0</DocSecurity>
  <Lines>95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S</dc:creator>
  <cp:keywords/>
  <dc:description/>
  <cp:lastModifiedBy>Z S</cp:lastModifiedBy>
  <cp:revision>3</cp:revision>
  <dcterms:created xsi:type="dcterms:W3CDTF">2021-05-27T02:49:00Z</dcterms:created>
  <dcterms:modified xsi:type="dcterms:W3CDTF">2021-05-27T03:41:00Z</dcterms:modified>
</cp:coreProperties>
</file>