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1F942E" w14:textId="77777777" w:rsidR="00155D58" w:rsidRDefault="00D6029A" w:rsidP="00D6029A">
      <w:pPr>
        <w:pStyle w:val="ListParagraph"/>
        <w:numPr>
          <w:ilvl w:val="0"/>
          <w:numId w:val="1"/>
        </w:numPr>
      </w:pPr>
      <w:r>
        <w:t>Launch request, custom intent handlers. Also added the Alexa skill trigger</w:t>
      </w:r>
    </w:p>
    <w:p w14:paraId="73847642" w14:textId="77777777" w:rsidR="00D6029A" w:rsidRDefault="00D6029A"/>
    <w:p w14:paraId="3BB9C21B" w14:textId="77777777" w:rsidR="00D6029A" w:rsidRDefault="00D6029A">
      <w:r>
        <w:rPr>
          <w:noProof/>
        </w:rPr>
        <w:drawing>
          <wp:inline distT="0" distB="0" distL="0" distR="0" wp14:anchorId="30BF2023" wp14:editId="2F409E2E">
            <wp:extent cx="5943600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50A9" w14:textId="77777777" w:rsidR="00D6029A" w:rsidRDefault="00D6029A"/>
    <w:p w14:paraId="371B4ED8" w14:textId="77777777" w:rsidR="00D6029A" w:rsidRDefault="00D6029A" w:rsidP="00D6029A">
      <w:pPr>
        <w:pStyle w:val="ListParagraph"/>
        <w:numPr>
          <w:ilvl w:val="0"/>
          <w:numId w:val="1"/>
        </w:numPr>
      </w:pPr>
      <w:r>
        <w:t xml:space="preserve">Project Deployed </w:t>
      </w:r>
    </w:p>
    <w:p w14:paraId="2DAC7A14" w14:textId="77777777" w:rsidR="00D6029A" w:rsidRDefault="00D6029A"/>
    <w:p w14:paraId="4CD4214A" w14:textId="77777777" w:rsidR="00D6029A" w:rsidRDefault="00D6029A">
      <w:r>
        <w:rPr>
          <w:noProof/>
        </w:rPr>
        <w:drawing>
          <wp:inline distT="0" distB="0" distL="0" distR="0" wp14:anchorId="5D011EC7" wp14:editId="0F06B0DB">
            <wp:extent cx="5943600" cy="2533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D6D" w14:textId="77777777" w:rsidR="00D6029A" w:rsidRDefault="00D6029A"/>
    <w:p w14:paraId="0E5A2466" w14:textId="77777777" w:rsidR="00D6029A" w:rsidRDefault="00D6029A"/>
    <w:p w14:paraId="33332091" w14:textId="77777777" w:rsidR="00D6029A" w:rsidRDefault="00D6029A"/>
    <w:p w14:paraId="4B7532E7" w14:textId="77777777" w:rsidR="00D6029A" w:rsidRDefault="00D6029A"/>
    <w:p w14:paraId="6A2EB067" w14:textId="77777777" w:rsidR="00D6029A" w:rsidRDefault="00D6029A"/>
    <w:p w14:paraId="1C3257E8" w14:textId="77777777" w:rsidR="00D6029A" w:rsidRDefault="00D6029A" w:rsidP="00D6029A">
      <w:pPr>
        <w:pStyle w:val="ListParagraph"/>
        <w:numPr>
          <w:ilvl w:val="0"/>
          <w:numId w:val="1"/>
        </w:numPr>
      </w:pPr>
      <w:r>
        <w:t>Updated the end point with lambda ARN (sigma editor)</w:t>
      </w:r>
    </w:p>
    <w:p w14:paraId="526315C1" w14:textId="77777777" w:rsidR="00D6029A" w:rsidRDefault="00D6029A" w:rsidP="00D6029A"/>
    <w:p w14:paraId="3E4668FA" w14:textId="77777777" w:rsidR="00D6029A" w:rsidRDefault="00D6029A" w:rsidP="00D6029A">
      <w:r>
        <w:rPr>
          <w:noProof/>
        </w:rPr>
        <w:drawing>
          <wp:inline distT="0" distB="0" distL="0" distR="0" wp14:anchorId="0EBB7F01" wp14:editId="4A03FABE">
            <wp:extent cx="5943600" cy="2682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0CD2" w14:textId="77777777" w:rsidR="00D6029A" w:rsidRDefault="00D6029A" w:rsidP="00D6029A"/>
    <w:p w14:paraId="6A96B17F" w14:textId="77777777" w:rsidR="00D6029A" w:rsidRDefault="00D6029A" w:rsidP="00D6029A">
      <w:pPr>
        <w:pStyle w:val="ListParagraph"/>
        <w:numPr>
          <w:ilvl w:val="0"/>
          <w:numId w:val="1"/>
        </w:numPr>
      </w:pPr>
      <w:r>
        <w:t>Alexa invocation</w:t>
      </w:r>
    </w:p>
    <w:p w14:paraId="322453D7" w14:textId="77777777" w:rsidR="00D6029A" w:rsidRDefault="00D6029A" w:rsidP="00D6029A"/>
    <w:p w14:paraId="36B13EDD" w14:textId="77777777" w:rsidR="00D6029A" w:rsidRDefault="00D6029A" w:rsidP="00D6029A">
      <w:r>
        <w:rPr>
          <w:noProof/>
        </w:rPr>
        <w:drawing>
          <wp:inline distT="0" distB="0" distL="0" distR="0" wp14:anchorId="15B71967" wp14:editId="2C5637BF">
            <wp:extent cx="5943600" cy="2118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835E" w14:textId="77777777" w:rsidR="00D6029A" w:rsidRDefault="00D6029A" w:rsidP="00D6029A"/>
    <w:p w14:paraId="5C4D9A3E" w14:textId="77777777" w:rsidR="00D6029A" w:rsidRDefault="00D6029A" w:rsidP="00D6029A"/>
    <w:p w14:paraId="28232859" w14:textId="77777777" w:rsidR="00D6029A" w:rsidRDefault="00D6029A" w:rsidP="00D6029A"/>
    <w:p w14:paraId="67CFA06B" w14:textId="77777777" w:rsidR="00D6029A" w:rsidRDefault="00D6029A" w:rsidP="00D6029A"/>
    <w:p w14:paraId="234A0AA8" w14:textId="77777777" w:rsidR="00D6029A" w:rsidRDefault="00D6029A" w:rsidP="00D6029A"/>
    <w:p w14:paraId="6A878414" w14:textId="77777777" w:rsidR="00D6029A" w:rsidRDefault="00D6029A" w:rsidP="00D6029A"/>
    <w:p w14:paraId="6BE2E42E" w14:textId="77777777" w:rsidR="00D6029A" w:rsidRDefault="00D6029A" w:rsidP="00D6029A">
      <w:pPr>
        <w:pStyle w:val="ListParagraph"/>
        <w:numPr>
          <w:ilvl w:val="0"/>
          <w:numId w:val="1"/>
        </w:numPr>
      </w:pPr>
      <w:r>
        <w:t>Customs in console. Same as what I added in Sigma editor</w:t>
      </w:r>
    </w:p>
    <w:p w14:paraId="7A58AEA5" w14:textId="77777777" w:rsidR="00D6029A" w:rsidRDefault="00D6029A" w:rsidP="00D6029A">
      <w:r>
        <w:rPr>
          <w:noProof/>
        </w:rPr>
        <w:drawing>
          <wp:inline distT="0" distB="0" distL="0" distR="0" wp14:anchorId="02A55E20" wp14:editId="1D18ACE5">
            <wp:extent cx="5943600" cy="2472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EC8C" w14:textId="77777777" w:rsidR="00D6029A" w:rsidRDefault="00D6029A" w:rsidP="00D6029A"/>
    <w:p w14:paraId="6AEF9365" w14:textId="77777777" w:rsidR="00D6029A" w:rsidRDefault="00387941" w:rsidP="00D6029A">
      <w:pPr>
        <w:pStyle w:val="ListParagraph"/>
        <w:numPr>
          <w:ilvl w:val="0"/>
          <w:numId w:val="1"/>
        </w:numPr>
      </w:pPr>
      <w:r>
        <w:t xml:space="preserve">After the launch request it is calling the fall back intent instead of </w:t>
      </w:r>
      <w:proofErr w:type="spellStart"/>
      <w:r>
        <w:t>GetBenefits</w:t>
      </w:r>
      <w:proofErr w:type="spellEnd"/>
      <w:r>
        <w:t xml:space="preserve"> intent</w:t>
      </w:r>
    </w:p>
    <w:p w14:paraId="03F6700C" w14:textId="77777777" w:rsidR="00387941" w:rsidRDefault="00387941" w:rsidP="00387941"/>
    <w:p w14:paraId="203534A2" w14:textId="77777777" w:rsidR="00387941" w:rsidRDefault="00387941" w:rsidP="00387941">
      <w:r>
        <w:rPr>
          <w:noProof/>
        </w:rPr>
        <w:drawing>
          <wp:inline distT="0" distB="0" distL="0" distR="0" wp14:anchorId="56AD9AAB" wp14:editId="5D137BEB">
            <wp:extent cx="5943600" cy="1057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EE23" w14:textId="77777777" w:rsidR="00D6029A" w:rsidRDefault="00D6029A" w:rsidP="00D6029A"/>
    <w:p w14:paraId="542C92E6" w14:textId="77777777" w:rsidR="00D6029A" w:rsidRDefault="00D6029A" w:rsidP="00D6029A">
      <w:r>
        <w:rPr>
          <w:noProof/>
        </w:rPr>
        <w:drawing>
          <wp:inline distT="0" distB="0" distL="0" distR="0" wp14:anchorId="4F85D27E" wp14:editId="5BE909BB">
            <wp:extent cx="5943600" cy="2485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67C2" w14:textId="77777777" w:rsidR="00387941" w:rsidRDefault="00387941" w:rsidP="00D6029A">
      <w:r>
        <w:rPr>
          <w:noProof/>
        </w:rPr>
        <w:lastRenderedPageBreak/>
        <w:drawing>
          <wp:inline distT="0" distB="0" distL="0" distR="0" wp14:anchorId="16274299" wp14:editId="7B329E20">
            <wp:extent cx="5943600" cy="1189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F54E06" w14:textId="77777777" w:rsidR="00387941" w:rsidRDefault="00387941" w:rsidP="00D6029A">
      <w:r>
        <w:rPr>
          <w:noProof/>
        </w:rPr>
        <w:drawing>
          <wp:inline distT="0" distB="0" distL="0" distR="0" wp14:anchorId="5FE93AD1" wp14:editId="1182543F">
            <wp:extent cx="5943600" cy="223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6375F"/>
    <w:multiLevelType w:val="hybridMultilevel"/>
    <w:tmpl w:val="96909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29A"/>
    <w:rsid w:val="00387941"/>
    <w:rsid w:val="008E5F24"/>
    <w:rsid w:val="009B4414"/>
    <w:rsid w:val="00D6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F31AE"/>
  <w15:chartTrackingRefBased/>
  <w15:docId w15:val="{281FE80A-2FEF-4286-A9EE-E3B03477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0F618B6EC0064998ADD9654B6BD085" ma:contentTypeVersion="13" ma:contentTypeDescription="Create a new document." ma:contentTypeScope="" ma:versionID="53a375e22b89072240f73f3ec9f86aed">
  <xsd:schema xmlns:xsd="http://www.w3.org/2001/XMLSchema" xmlns:xs="http://www.w3.org/2001/XMLSchema" xmlns:p="http://schemas.microsoft.com/office/2006/metadata/properties" xmlns:ns3="28c3b7eb-895d-4b34-993d-00828e176962" xmlns:ns4="dccefe53-cff5-441f-9994-93f27e137bbb" targetNamespace="http://schemas.microsoft.com/office/2006/metadata/properties" ma:root="true" ma:fieldsID="7444c450e82934d952e7a0afea7b0ada" ns3:_="" ns4:_="">
    <xsd:import namespace="28c3b7eb-895d-4b34-993d-00828e176962"/>
    <xsd:import namespace="dccefe53-cff5-441f-9994-93f27e137bb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3b7eb-895d-4b34-993d-00828e17696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efe53-cff5-441f-9994-93f27e137b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3A6282-EA87-4813-ACD1-96010613B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3b7eb-895d-4b34-993d-00828e176962"/>
    <ds:schemaRef ds:uri="dccefe53-cff5-441f-9994-93f27e137b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37EEB4-9016-4254-9DFA-CBBF78058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CCB46E-D3E3-455B-8601-14AB6820727E}">
  <ds:schemaRefs>
    <ds:schemaRef ds:uri="http://schemas.microsoft.com/office/infopath/2007/PartnerControls"/>
    <ds:schemaRef ds:uri="28c3b7eb-895d-4b34-993d-00828e176962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dccefe53-cff5-441f-9994-93f27e137bbb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Anthem, Inc</Company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Amudalapalli, Kalyana Krishna</dc:creator>
  <cp:keywords/>
  <dc:description/>
  <cp:lastModifiedBy>Amudalapalli, Kalyana Krishna</cp:lastModifiedBy>
  <cp:revision>1</cp:revision>
  <dcterms:created xsi:type="dcterms:W3CDTF">2020-10-06T03:07:00Z</dcterms:created>
  <dcterms:modified xsi:type="dcterms:W3CDTF">2020-10-06T03:27:00Z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0x010100930F618B6EC0064998ADD9654B6BD085</vt:lpwstr>
  </property>
</Properties>
</file>