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Sliding Window Protocol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//SENDER PROGRAM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slidsender {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a[]) throws Exception {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ServerSocket ser = new ServerSocket(10);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Socket s = ser.accept();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DataInputStream in = new DataInputStream(System. in 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DataInputStream in1 = new DataInputStream(s.getInputStream());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sbuff[] = new String[8];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PrintStream p;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sptr = 0, sws = 8, nf, ano, i;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ch;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 {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 = new PrintStream(s.getOutputStream());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System.out.print("Enter the no. of frames : ");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nf = Integer.parseInt(in .readLine());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p.println(nf);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(nf &lt;= sws - 1) {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System.out.println("Enter " + nf + " Messages to be send\n");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for (i = 1; i &lt;= nf; i++) {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sbuff[sptr] = in .readLine();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p.println(sbuff[sptr]);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sptr = ++sptr % 8;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sws -= nf;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System.out.print("Acknowledgment received");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ano = Integer.parseInt(in1.readLine());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System.out.println(" for " + ano + " frames");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sws += nf;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System.out.println("The no. of frames exceeds window size");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System.out.print("\nDo you wants to send some more frames : ");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 = in .readLine();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p.println(ch);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(ch.equals("yes"));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s.close();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//RECEIVER PROGRAM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slidreceiver {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a[]) throws Exception {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Socket s = new Socket(InetAddress.getLocalHost(), 10);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DataInputStream in = new DataInputStream(s.getInputStream());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PrintStream p = new PrintStream(s.getOutputStream());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 = 0, rptr = -1, nf, rws = 8;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rbuf[] = new String[8];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ch;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 {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nf = Integer.parseInt( in .readLine());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(nf &lt;= rws - 1) {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for (i = 1; i &lt;= nf; i++) {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rptr = ++rptr % 8;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rbuf[rptr] = in .readLine();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System.out.println("The received Frame " + rptr + " is : " + rbuf[rptr]);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rws -= nf;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System.out.println("\nAcknowledgment sent\n");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p.println(rptr + 1);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rws += nf;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 else break;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 = in .readLine();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(ch.equals("yes"));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//SENDER OUTPUT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no. of frames : 4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4 Messages to be send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hiii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r u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fine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evryone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Acknowledgment received for 4 frames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wants to send some more frames : no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//RECEIVER OUTPUT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received Frame 0 is : hiii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received Frame 1 is : how r u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received Frame 2 is : i am fine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received Frame 3 is : how is evryone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Acknowledgment sent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