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9E21D" w14:textId="550B013C" w:rsidR="00DD5FCF" w:rsidRDefault="00DD5FCF" w:rsidP="00DD5FCF">
      <w:pPr>
        <w:pStyle w:val="Title"/>
      </w:pPr>
      <w:r>
        <w:t>Building Scalable Distributed Systems</w:t>
      </w:r>
    </w:p>
    <w:p w14:paraId="46D38912" w14:textId="223B38E9" w:rsidR="000600D8" w:rsidRDefault="00DD5FCF" w:rsidP="00DD5FCF">
      <w:pPr>
        <w:pStyle w:val="Heading1"/>
      </w:pPr>
      <w:r>
        <w:t>Assignment 1</w:t>
      </w:r>
    </w:p>
    <w:p w14:paraId="04CB7658" w14:textId="6650F0C1" w:rsidR="00DD5FCF" w:rsidRDefault="00DD5FCF"/>
    <w:p w14:paraId="4A30FA39" w14:textId="3176F8B0" w:rsidR="00DD5FCF" w:rsidRDefault="00DD5FCF">
      <w:r w:rsidRPr="00DD5FCF">
        <w:rPr>
          <w:rStyle w:val="Heading1Char"/>
        </w:rPr>
        <w:t>Git Repository</w:t>
      </w:r>
      <w:r>
        <w:t xml:space="preserve">: </w:t>
      </w:r>
      <w:hyperlink r:id="rId4" w:history="1">
        <w:r w:rsidRPr="00F15F77">
          <w:rPr>
            <w:rStyle w:val="Hyperlink"/>
          </w:rPr>
          <w:t>https://github.com/akksshah/building-scalable-distributed-systems</w:t>
        </w:r>
      </w:hyperlink>
    </w:p>
    <w:p w14:paraId="7D921A46" w14:textId="17B04B9E" w:rsidR="00DD5FCF" w:rsidRDefault="00DD5FCF" w:rsidP="00DD5FCF">
      <w:pPr>
        <w:pStyle w:val="Heading1"/>
      </w:pPr>
      <w:r>
        <w:t>Client Design Description</w:t>
      </w:r>
    </w:p>
    <w:p w14:paraId="488BBDF6" w14:textId="37E2F673" w:rsidR="00DD5FCF" w:rsidRDefault="00C2759D">
      <w:r>
        <w:t xml:space="preserve">The </w:t>
      </w:r>
      <w:r w:rsidR="00B35453">
        <w:t>entry point</w:t>
      </w:r>
      <w:r>
        <w:t xml:space="preserve"> for the application is in through the ClientApp.java class.</w:t>
      </w:r>
    </w:p>
    <w:p w14:paraId="504149C3" w14:textId="594AB15B" w:rsidR="00C2759D" w:rsidRDefault="00C2759D">
      <w:r>
        <w:t xml:space="preserve">The </w:t>
      </w:r>
      <w:proofErr w:type="spellStart"/>
      <w:r>
        <w:t>clientApp</w:t>
      </w:r>
      <w:proofErr w:type="spellEnd"/>
      <w:r>
        <w:t xml:space="preserve"> verifies the </w:t>
      </w:r>
      <w:proofErr w:type="spellStart"/>
      <w:proofErr w:type="gramStart"/>
      <w:r>
        <w:t>config.properties</w:t>
      </w:r>
      <w:proofErr w:type="spellEnd"/>
      <w:proofErr w:type="gramEnd"/>
      <w:r>
        <w:t xml:space="preserve"> properties through the ConfigParameter.java class. </w:t>
      </w:r>
    </w:p>
    <w:p w14:paraId="5B489D95" w14:textId="77777777" w:rsidR="00C2759D" w:rsidRDefault="00C2759D">
      <w:r>
        <w:t xml:space="preserve">Once the properties have been loaded, the </w:t>
      </w:r>
      <w:proofErr w:type="spellStart"/>
      <w:r>
        <w:t>ClientApp</w:t>
      </w:r>
      <w:proofErr w:type="spellEnd"/>
      <w:r>
        <w:t xml:space="preserve"> gives the configuration to the </w:t>
      </w:r>
      <w:proofErr w:type="spellStart"/>
      <w:r>
        <w:t>StoreFactory</w:t>
      </w:r>
      <w:proofErr w:type="spellEnd"/>
      <w:r>
        <w:t xml:space="preserve">. </w:t>
      </w:r>
    </w:p>
    <w:p w14:paraId="1E848C60" w14:textId="77777777" w:rsidR="00C2759D" w:rsidRDefault="00C2759D"/>
    <w:p w14:paraId="4D52EFBC" w14:textId="19156801" w:rsidR="00C2759D" w:rsidRDefault="00C2759D">
      <w:r>
        <w:t xml:space="preserve">The </w:t>
      </w:r>
      <w:proofErr w:type="spellStart"/>
      <w:r>
        <w:t>StoreFactory</w:t>
      </w:r>
      <w:proofErr w:type="spellEnd"/>
      <w:r>
        <w:t xml:space="preserve"> simulates the opening of stores staggered across 3 time zones as required to emulate in the given spec. The </w:t>
      </w:r>
      <w:proofErr w:type="spellStart"/>
      <w:r>
        <w:t>storeFactory</w:t>
      </w:r>
      <w:proofErr w:type="spellEnd"/>
      <w:r>
        <w:t xml:space="preserve"> creates threads equal to the number of stores to emulate as provided in the spec. Each of the “Store” is a Runnable thread. The job of the thread is to make request to the server a total of </w:t>
      </w:r>
      <w:proofErr w:type="spellStart"/>
      <w:r>
        <w:t>numPurchase</w:t>
      </w:r>
      <w:proofErr w:type="spellEnd"/>
      <w:r>
        <w:t xml:space="preserve"> request per hour the store is opened.</w:t>
      </w:r>
    </w:p>
    <w:p w14:paraId="007F31C9" w14:textId="2AA58B44" w:rsidR="00C2759D" w:rsidRDefault="00C2759D"/>
    <w:p w14:paraId="2BDC7FBB" w14:textId="00A398A7" w:rsidR="00C2759D" w:rsidRDefault="00C2759D">
      <w:r>
        <w:t xml:space="preserve">The </w:t>
      </w:r>
      <w:proofErr w:type="spellStart"/>
      <w:r>
        <w:t>storeFactory</w:t>
      </w:r>
      <w:proofErr w:type="spellEnd"/>
      <w:r>
        <w:t xml:space="preserve"> provides </w:t>
      </w:r>
      <w:r w:rsidR="00B35453">
        <w:t xml:space="preserve">a shared latch/countdown to each of the store opened in that time zone. Once the count reaches 0, the </w:t>
      </w:r>
      <w:proofErr w:type="spellStart"/>
      <w:r w:rsidR="00B35453">
        <w:t>storeFactory</w:t>
      </w:r>
      <w:proofErr w:type="spellEnd"/>
      <w:r w:rsidR="00B35453">
        <w:t xml:space="preserve"> launches another phase.</w:t>
      </w:r>
    </w:p>
    <w:p w14:paraId="1F23E376" w14:textId="3ED9E076" w:rsidR="00B35453" w:rsidRDefault="00B35453"/>
    <w:p w14:paraId="4784F5DB" w14:textId="49F15E42" w:rsidR="00B35453" w:rsidRDefault="00B35453">
      <w:r>
        <w:t xml:space="preserve">The </w:t>
      </w:r>
      <w:proofErr w:type="spellStart"/>
      <w:r>
        <w:t>storeFactory</w:t>
      </w:r>
      <w:proofErr w:type="spellEnd"/>
      <w:r>
        <w:t xml:space="preserve"> provides a shared counter (a synchronized counter) that keeps track of the total number of successful requests the store was able to make and a total of failed request.</w:t>
      </w:r>
    </w:p>
    <w:p w14:paraId="486E050D" w14:textId="3FC4B1B8" w:rsidR="00B35453" w:rsidRDefault="00B35453"/>
    <w:p w14:paraId="5E478920" w14:textId="43D09336" w:rsidR="00B35453" w:rsidRDefault="00B35453">
      <w:r>
        <w:t>For the client in part2</w:t>
      </w:r>
    </w:p>
    <w:p w14:paraId="77E2AC31" w14:textId="6EA7C49F" w:rsidR="00B35453" w:rsidRDefault="00B35453">
      <w:r>
        <w:t xml:space="preserve">The </w:t>
      </w:r>
      <w:proofErr w:type="spellStart"/>
      <w:r>
        <w:t>storeFactory</w:t>
      </w:r>
      <w:proofErr w:type="spellEnd"/>
      <w:r>
        <w:t xml:space="preserve"> also maintains a list of </w:t>
      </w:r>
      <w:proofErr w:type="spellStart"/>
      <w:r>
        <w:t>RequestTracker</w:t>
      </w:r>
      <w:proofErr w:type="spellEnd"/>
      <w:r>
        <w:t xml:space="preserve"> objects </w:t>
      </w:r>
      <w:proofErr w:type="spellStart"/>
      <w:r>
        <w:t>tha</w:t>
      </w:r>
      <w:proofErr w:type="spellEnd"/>
      <w:r>
        <w:t xml:space="preserve"> store information about the request made by the store. For example, it stores the time when the request was made, when the response was returned by the server, the status code it received in the response and the type of request it made.</w:t>
      </w:r>
    </w:p>
    <w:p w14:paraId="6EF6EED4" w14:textId="12353EBE" w:rsidR="00B35453" w:rsidRDefault="00B35453"/>
    <w:p w14:paraId="0FAFE08C" w14:textId="3E47DA6F" w:rsidR="0045754A" w:rsidRDefault="00B35453" w:rsidP="0045754A">
      <w:r>
        <w:t xml:space="preserve">This list is then used to understand the system capacity and the </w:t>
      </w:r>
      <w:proofErr w:type="spellStart"/>
      <w:r>
        <w:t>MetricsGenerator</w:t>
      </w:r>
      <w:proofErr w:type="spellEnd"/>
      <w:r>
        <w:t xml:space="preserve"> can then be used to derive insights from the same.</w:t>
      </w:r>
    </w:p>
    <w:p w14:paraId="6593A984" w14:textId="6CDB1AF2" w:rsidR="0045754A" w:rsidRDefault="0045754A" w:rsidP="0045754A"/>
    <w:p w14:paraId="62FC6677" w14:textId="07F3D3ED" w:rsidR="00671E2D" w:rsidRDefault="00671E2D" w:rsidP="0045754A">
      <w:r>
        <w:t xml:space="preserve">The design that I chose to use was to implement something similar to Singleton design. The counter and </w:t>
      </w:r>
      <w:proofErr w:type="spellStart"/>
      <w:r>
        <w:t>requestTracker</w:t>
      </w:r>
      <w:proofErr w:type="spellEnd"/>
      <w:r>
        <w:t xml:space="preserve"> list are something whose references are provided to each thread/store.</w:t>
      </w:r>
    </w:p>
    <w:p w14:paraId="28471BFB" w14:textId="4B093F94" w:rsidR="0045754A" w:rsidRDefault="0045754A" w:rsidP="0045754A"/>
    <w:p w14:paraId="3CD8F0F9" w14:textId="69A162FC" w:rsidR="0045754A" w:rsidRDefault="0045754A" w:rsidP="0045754A"/>
    <w:p w14:paraId="6F5F5847" w14:textId="37CA89DD" w:rsidR="0045754A" w:rsidRDefault="0045754A" w:rsidP="0045754A"/>
    <w:p w14:paraId="7017B6AE" w14:textId="58C8116B" w:rsidR="0045754A" w:rsidRDefault="0045754A" w:rsidP="0045754A"/>
    <w:p w14:paraId="0E511868" w14:textId="5821FBC9" w:rsidR="0045754A" w:rsidRDefault="0045754A" w:rsidP="0045754A"/>
    <w:p w14:paraId="2AC53C17" w14:textId="6B9F11AC" w:rsidR="0045754A" w:rsidRDefault="0045754A" w:rsidP="0045754A"/>
    <w:p w14:paraId="5075F316" w14:textId="57FB79B8" w:rsidR="0045754A" w:rsidRDefault="0045754A" w:rsidP="0045754A"/>
    <w:p w14:paraId="657962CE" w14:textId="77777777" w:rsidR="0045754A" w:rsidRDefault="0045754A" w:rsidP="0045754A"/>
    <w:p w14:paraId="5CFAAC18" w14:textId="61F1A6A2" w:rsidR="00B35453" w:rsidRDefault="00DD5FCF" w:rsidP="0045754A">
      <w:pPr>
        <w:pStyle w:val="Heading1"/>
      </w:pPr>
      <w:r>
        <w:t>Client Part 1 Output:</w:t>
      </w:r>
    </w:p>
    <w:p w14:paraId="4B470268" w14:textId="77777777" w:rsidR="00B35453" w:rsidRDefault="00B35453"/>
    <w:p w14:paraId="70DA13F7" w14:textId="17A90C3B" w:rsidR="00DD5FCF" w:rsidRDefault="00DD5FCF">
      <w:r>
        <w:t>32 threads:</w:t>
      </w:r>
    </w:p>
    <w:p w14:paraId="3B392E6D" w14:textId="70A00E92" w:rsidR="00DD5FCF" w:rsidRDefault="00DD5FCF">
      <w:r>
        <w:rPr>
          <w:noProof/>
        </w:rPr>
        <w:drawing>
          <wp:inline distT="0" distB="0" distL="0" distR="0" wp14:anchorId="475BD9B8" wp14:editId="1F0E79D0">
            <wp:extent cx="5943600" cy="27438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2BB259D9" w14:textId="77777777" w:rsidR="00C5193D" w:rsidRDefault="00C5193D"/>
    <w:p w14:paraId="4CC25CCE" w14:textId="77777777" w:rsidR="00C5193D" w:rsidRDefault="00C5193D"/>
    <w:p w14:paraId="500048B7" w14:textId="576F1E9B" w:rsidR="00DD5FCF" w:rsidRDefault="00DD5FCF">
      <w:r>
        <w:t>64 threads:</w:t>
      </w:r>
    </w:p>
    <w:p w14:paraId="5738579F" w14:textId="2A2192FF" w:rsidR="00DD5FCF" w:rsidRDefault="00DD5FCF">
      <w:r>
        <w:rPr>
          <w:noProof/>
        </w:rPr>
        <w:drawing>
          <wp:inline distT="0" distB="0" distL="0" distR="0" wp14:anchorId="6511106F" wp14:editId="090146DC">
            <wp:extent cx="5943600" cy="269049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3B07EB0E" w14:textId="77777777" w:rsidR="003E054E" w:rsidRDefault="003E054E"/>
    <w:p w14:paraId="65DBC4A8" w14:textId="77777777" w:rsidR="00B35453" w:rsidRDefault="00B35453"/>
    <w:p w14:paraId="1320434E" w14:textId="77777777" w:rsidR="00B35453" w:rsidRDefault="00B35453"/>
    <w:p w14:paraId="67992BCC" w14:textId="77777777" w:rsidR="00B35453" w:rsidRDefault="00B35453"/>
    <w:p w14:paraId="700B3938" w14:textId="77777777" w:rsidR="00B35453" w:rsidRDefault="00B35453"/>
    <w:p w14:paraId="64AD03BF" w14:textId="77777777" w:rsidR="00B35453" w:rsidRDefault="00B35453"/>
    <w:p w14:paraId="2838AF91" w14:textId="77777777" w:rsidR="00B35453" w:rsidRDefault="00B35453"/>
    <w:p w14:paraId="7A302940" w14:textId="77777777" w:rsidR="00B35453" w:rsidRDefault="00B35453"/>
    <w:p w14:paraId="6798D6B9" w14:textId="087B386B" w:rsidR="00DD5FCF" w:rsidRDefault="00DD5FCF">
      <w:r>
        <w:t>128 threads:</w:t>
      </w:r>
    </w:p>
    <w:p w14:paraId="592616DC" w14:textId="29396285" w:rsidR="00DD5FCF" w:rsidRDefault="00DD5FCF">
      <w:r>
        <w:rPr>
          <w:noProof/>
        </w:rPr>
        <w:drawing>
          <wp:inline distT="0" distB="0" distL="0" distR="0" wp14:anchorId="198561C9" wp14:editId="18935483">
            <wp:extent cx="5943600" cy="27552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1461AC8D" w14:textId="77777777" w:rsidR="00C5193D" w:rsidRDefault="00C5193D"/>
    <w:p w14:paraId="2E47045E" w14:textId="77777777" w:rsidR="00C5193D" w:rsidRDefault="00C5193D"/>
    <w:p w14:paraId="50A68A3E" w14:textId="5139B7A5" w:rsidR="00DD5FCF" w:rsidRDefault="00DD5FCF">
      <w:r>
        <w:t>256 threads:</w:t>
      </w:r>
    </w:p>
    <w:p w14:paraId="51BA869B" w14:textId="757F524D" w:rsidR="00C5193D" w:rsidRDefault="00DD5FCF">
      <w:r>
        <w:rPr>
          <w:noProof/>
        </w:rPr>
        <w:drawing>
          <wp:inline distT="0" distB="0" distL="0" distR="0" wp14:anchorId="60F40F54" wp14:editId="2D4A033A">
            <wp:extent cx="5943600" cy="25279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0585397A" w14:textId="77777777" w:rsidR="00C5193D" w:rsidRDefault="00C5193D"/>
    <w:p w14:paraId="5EBEA352" w14:textId="77777777" w:rsidR="00B35453" w:rsidRDefault="00B35453"/>
    <w:p w14:paraId="70F5DC32" w14:textId="77777777" w:rsidR="00B35453" w:rsidRDefault="00B35453"/>
    <w:p w14:paraId="5388978C" w14:textId="77777777" w:rsidR="00B35453" w:rsidRDefault="00B35453"/>
    <w:p w14:paraId="1643ADEE" w14:textId="77777777" w:rsidR="00B35453" w:rsidRDefault="00B35453"/>
    <w:p w14:paraId="3018B397" w14:textId="77777777" w:rsidR="00B35453" w:rsidRDefault="00B35453"/>
    <w:p w14:paraId="47987C80" w14:textId="77777777" w:rsidR="00B35453" w:rsidRDefault="00B35453"/>
    <w:p w14:paraId="04F00241" w14:textId="77777777" w:rsidR="00B35453" w:rsidRDefault="00B35453"/>
    <w:p w14:paraId="598C64A2" w14:textId="77777777" w:rsidR="00B35453" w:rsidRDefault="00B35453"/>
    <w:p w14:paraId="0FB9AAB4" w14:textId="77777777" w:rsidR="00B35453" w:rsidRDefault="00B35453"/>
    <w:p w14:paraId="42F7FD9C" w14:textId="77777777" w:rsidR="00B35453" w:rsidRDefault="00B35453"/>
    <w:p w14:paraId="6CE59060" w14:textId="64DB0FBF" w:rsidR="00DD5FCF" w:rsidRDefault="00DD5FCF">
      <w:r>
        <w:t>1024 threads:</w:t>
      </w:r>
    </w:p>
    <w:p w14:paraId="27355FDC" w14:textId="4987AEB8" w:rsidR="00DD5FCF" w:rsidRDefault="00DD5FCF">
      <w:r>
        <w:rPr>
          <w:noProof/>
        </w:rPr>
        <w:drawing>
          <wp:inline distT="0" distB="0" distL="0" distR="0" wp14:anchorId="7546956B" wp14:editId="52238D00">
            <wp:extent cx="5943600" cy="28632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2F17901F" w14:textId="77777777" w:rsidR="00C5193D" w:rsidRDefault="00C5193D" w:rsidP="00C5193D"/>
    <w:p w14:paraId="16698360" w14:textId="77777777" w:rsidR="00C5193D" w:rsidRDefault="00C5193D" w:rsidP="00C5193D"/>
    <w:p w14:paraId="2D0244B7" w14:textId="3CE41E41" w:rsidR="00C5193D" w:rsidRDefault="00C5193D" w:rsidP="00C5193D">
      <w:r>
        <w:t>1536 threads:</w:t>
      </w:r>
    </w:p>
    <w:p w14:paraId="2E98C4D0" w14:textId="05FF3A48" w:rsidR="00DD5FCF" w:rsidRDefault="00DD5FCF">
      <w:r>
        <w:rPr>
          <w:noProof/>
        </w:rPr>
        <w:drawing>
          <wp:inline distT="0" distB="0" distL="0" distR="0" wp14:anchorId="2B6B9A6C" wp14:editId="0CF0B6F7">
            <wp:extent cx="5943600" cy="27336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1B6E4BEE" w14:textId="77777777" w:rsidR="00C5193D" w:rsidRDefault="00C5193D"/>
    <w:p w14:paraId="44F9CF0C" w14:textId="77777777" w:rsidR="00B35453" w:rsidRDefault="00B35453"/>
    <w:p w14:paraId="22CAADA9" w14:textId="77777777" w:rsidR="00B35453" w:rsidRDefault="00B35453"/>
    <w:p w14:paraId="22E85DBF" w14:textId="77777777" w:rsidR="00B35453" w:rsidRDefault="00B35453"/>
    <w:p w14:paraId="75A185FF" w14:textId="77777777" w:rsidR="00B35453" w:rsidRDefault="00B35453"/>
    <w:p w14:paraId="6886E633" w14:textId="77777777" w:rsidR="00B35453" w:rsidRDefault="00B35453"/>
    <w:p w14:paraId="41945154" w14:textId="77777777" w:rsidR="00B35453" w:rsidRDefault="00B35453"/>
    <w:p w14:paraId="2413B66F" w14:textId="77777777" w:rsidR="00B35453" w:rsidRDefault="00B35453"/>
    <w:p w14:paraId="7D34AF84" w14:textId="77777777" w:rsidR="00B35453" w:rsidRDefault="00B35453"/>
    <w:p w14:paraId="36D467C0" w14:textId="77777777" w:rsidR="00B35453" w:rsidRDefault="00B35453"/>
    <w:p w14:paraId="1BA96B2C" w14:textId="260F5FA1" w:rsidR="00DD5FCF" w:rsidRDefault="00DD5FCF">
      <w:r>
        <w:t>1792 threads:</w:t>
      </w:r>
    </w:p>
    <w:p w14:paraId="77405279" w14:textId="16E738A0" w:rsidR="00DD5FCF" w:rsidRDefault="00DD5FCF">
      <w:r>
        <w:rPr>
          <w:noProof/>
        </w:rPr>
        <w:drawing>
          <wp:inline distT="0" distB="0" distL="0" distR="0" wp14:anchorId="3F740C32" wp14:editId="2FFB3974">
            <wp:extent cx="5943600" cy="25330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30A57680" w14:textId="77777777" w:rsidR="00C5193D" w:rsidRDefault="00C5193D"/>
    <w:p w14:paraId="60E8CDAC" w14:textId="57A3594B" w:rsidR="00DD5FCF" w:rsidRDefault="00DD5FCF">
      <w:r>
        <w:t>2048 threads:</w:t>
      </w:r>
      <w:r>
        <w:rPr>
          <w:noProof/>
        </w:rPr>
        <w:drawing>
          <wp:inline distT="0" distB="0" distL="0" distR="0" wp14:anchorId="3335387C" wp14:editId="55B37060">
            <wp:extent cx="5943600" cy="276352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52401D62" w14:textId="79150143" w:rsidR="00DD5FCF" w:rsidRDefault="00DD5FCF"/>
    <w:p w14:paraId="35DE4E71" w14:textId="6669C96D" w:rsidR="00DD5FCF" w:rsidRDefault="00DD5FCF">
      <w:r>
        <w:t xml:space="preserve">Note: When I tried to emulate 2048 stores, that is when my client started to throw </w:t>
      </w:r>
      <w:r w:rsidR="00C5193D">
        <w:t>exceptions caused as I was out of memory/resource limit</w:t>
      </w:r>
    </w:p>
    <w:p w14:paraId="03614D04" w14:textId="5554ABC1" w:rsidR="00C5193D" w:rsidRDefault="00C5193D"/>
    <w:p w14:paraId="59A6D751" w14:textId="77777777" w:rsidR="00B35453" w:rsidRDefault="00B35453"/>
    <w:p w14:paraId="21C92202" w14:textId="77777777" w:rsidR="00B35453" w:rsidRDefault="00B35453"/>
    <w:p w14:paraId="41B638D6" w14:textId="77777777" w:rsidR="00B35453" w:rsidRDefault="00B35453"/>
    <w:p w14:paraId="0C6A40AF" w14:textId="77777777" w:rsidR="00B35453" w:rsidRDefault="00B35453"/>
    <w:p w14:paraId="31438F6E" w14:textId="77777777" w:rsidR="00B35453" w:rsidRDefault="00B35453"/>
    <w:p w14:paraId="0B891AC2" w14:textId="77777777" w:rsidR="00B35453" w:rsidRDefault="00B35453"/>
    <w:p w14:paraId="57D56FEF" w14:textId="77777777" w:rsidR="00B35453" w:rsidRDefault="00B35453"/>
    <w:p w14:paraId="1237D62C" w14:textId="77777777" w:rsidR="00B35453" w:rsidRDefault="00B35453"/>
    <w:p w14:paraId="2C4DF9C9" w14:textId="32340F33" w:rsidR="00C5193D" w:rsidRDefault="00C5193D">
      <w:r>
        <w:t>Threads vs Wall time</w:t>
      </w:r>
    </w:p>
    <w:p w14:paraId="275E1261" w14:textId="2911D286" w:rsidR="00C5193D" w:rsidRDefault="00C5193D">
      <w:r>
        <w:rPr>
          <w:noProof/>
        </w:rPr>
        <w:drawing>
          <wp:inline distT="0" distB="0" distL="0" distR="0" wp14:anchorId="2BC637C5" wp14:editId="354EEF4D">
            <wp:extent cx="5943600" cy="1906270"/>
            <wp:effectExtent l="0" t="0" r="12700" b="11430"/>
            <wp:docPr id="14" name="Chart 14">
              <a:extLst xmlns:a="http://schemas.openxmlformats.org/drawingml/2006/main">
                <a:ext uri="{FF2B5EF4-FFF2-40B4-BE49-F238E27FC236}">
                  <a16:creationId xmlns:a16="http://schemas.microsoft.com/office/drawing/2014/main" id="{AF4DFFDD-0AB9-AB49-9C56-BBFDFB4971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A514F3" w14:textId="0A21844C" w:rsidR="00C5193D" w:rsidRDefault="00C5193D"/>
    <w:p w14:paraId="2E54D2E5" w14:textId="77777777" w:rsidR="003E054E" w:rsidRDefault="003E054E"/>
    <w:p w14:paraId="27D3F57D" w14:textId="77777777" w:rsidR="003E054E" w:rsidRDefault="003E054E"/>
    <w:p w14:paraId="2D623BD1" w14:textId="77777777" w:rsidR="003E054E" w:rsidRDefault="003E054E"/>
    <w:p w14:paraId="34D707EB" w14:textId="77777777" w:rsidR="003E054E" w:rsidRDefault="003E054E"/>
    <w:p w14:paraId="15162986" w14:textId="77777777" w:rsidR="003E054E" w:rsidRDefault="003E054E"/>
    <w:p w14:paraId="568FFB1B" w14:textId="77777777" w:rsidR="003E054E" w:rsidRDefault="003E054E"/>
    <w:p w14:paraId="7C3D037B" w14:textId="77777777" w:rsidR="003E054E" w:rsidRDefault="003E054E"/>
    <w:p w14:paraId="71E9FFC8" w14:textId="77777777" w:rsidR="003E054E" w:rsidRDefault="003E054E"/>
    <w:p w14:paraId="4B2C1466" w14:textId="77777777" w:rsidR="003E054E" w:rsidRDefault="003E054E"/>
    <w:p w14:paraId="1E4ECB4E" w14:textId="77777777" w:rsidR="003E054E" w:rsidRDefault="003E054E"/>
    <w:p w14:paraId="00987EAB" w14:textId="032003C5" w:rsidR="003E054E" w:rsidRDefault="003E054E"/>
    <w:p w14:paraId="7E3D4F5D" w14:textId="111AA8D6" w:rsidR="00B35453" w:rsidRDefault="00B35453"/>
    <w:p w14:paraId="46CBE27F" w14:textId="16BD0A4A" w:rsidR="00B35453" w:rsidRDefault="00B35453"/>
    <w:p w14:paraId="6D407ECA" w14:textId="5E4CF747" w:rsidR="00B35453" w:rsidRDefault="00B35453"/>
    <w:p w14:paraId="49B74E36" w14:textId="18404B48" w:rsidR="00B35453" w:rsidRDefault="00B35453"/>
    <w:p w14:paraId="7594BE94" w14:textId="66602129" w:rsidR="00B35453" w:rsidRDefault="00B35453"/>
    <w:p w14:paraId="10E5033B" w14:textId="3CB9A009" w:rsidR="00B35453" w:rsidRDefault="00B35453"/>
    <w:p w14:paraId="383D5C8D" w14:textId="25145A8D" w:rsidR="00B35453" w:rsidRDefault="00B35453"/>
    <w:p w14:paraId="18E29816" w14:textId="47F134B2" w:rsidR="00B35453" w:rsidRDefault="00B35453"/>
    <w:p w14:paraId="0B7F6D0E" w14:textId="32876424" w:rsidR="00B35453" w:rsidRDefault="00B35453"/>
    <w:p w14:paraId="0F197972" w14:textId="5F54BF03" w:rsidR="00B35453" w:rsidRDefault="00B35453"/>
    <w:p w14:paraId="5130C38F" w14:textId="56CB2D40" w:rsidR="00B35453" w:rsidRDefault="00B35453"/>
    <w:p w14:paraId="4B93C418" w14:textId="7ED6B05F" w:rsidR="00B35453" w:rsidRDefault="00B35453"/>
    <w:p w14:paraId="0D391CAF" w14:textId="630E15E7" w:rsidR="00B35453" w:rsidRDefault="00B35453"/>
    <w:p w14:paraId="2E6B1ED4" w14:textId="5E8A71AC" w:rsidR="00B35453" w:rsidRDefault="00B35453"/>
    <w:p w14:paraId="0037B858" w14:textId="74A7A7CF" w:rsidR="00B35453" w:rsidRDefault="00B35453"/>
    <w:p w14:paraId="5EDDB7F8" w14:textId="7AE79269" w:rsidR="00B35453" w:rsidRDefault="00B35453"/>
    <w:p w14:paraId="20E8C6E0" w14:textId="1D223540" w:rsidR="00B35453" w:rsidRDefault="00B35453"/>
    <w:p w14:paraId="4461A2BB" w14:textId="70ACA889" w:rsidR="00B35453" w:rsidRDefault="00B35453"/>
    <w:p w14:paraId="2ACA9059" w14:textId="3810747C" w:rsidR="00B35453" w:rsidRDefault="00B35453"/>
    <w:p w14:paraId="0E5A2856" w14:textId="77777777" w:rsidR="00B35453" w:rsidRDefault="00B35453"/>
    <w:p w14:paraId="42DD1F2B" w14:textId="3ADB690F" w:rsidR="00C5193D" w:rsidRDefault="00C5193D" w:rsidP="0045754A">
      <w:pPr>
        <w:pStyle w:val="Heading1"/>
      </w:pPr>
      <w:r>
        <w:t>Client Part 2 Output:</w:t>
      </w:r>
    </w:p>
    <w:p w14:paraId="395C284E" w14:textId="1F82FEEC" w:rsidR="00C5193D" w:rsidRDefault="00C5193D"/>
    <w:p w14:paraId="7F7A5B41" w14:textId="18CE8B9F" w:rsidR="00C5193D" w:rsidRDefault="00C5193D">
      <w:r>
        <w:t xml:space="preserve">32 </w:t>
      </w:r>
      <w:bookmarkStart w:id="0" w:name="OLE_LINK1"/>
      <w:r>
        <w:t>threads:</w:t>
      </w:r>
      <w:bookmarkEnd w:id="0"/>
    </w:p>
    <w:p w14:paraId="46CF1287" w14:textId="05C7BF67" w:rsidR="009C2EC8" w:rsidRDefault="006F018E">
      <w:r>
        <w:rPr>
          <w:noProof/>
        </w:rPr>
        <w:drawing>
          <wp:inline distT="0" distB="0" distL="0" distR="0" wp14:anchorId="5B068119" wp14:editId="0F70EA0B">
            <wp:extent cx="5943600" cy="2856230"/>
            <wp:effectExtent l="0" t="0" r="0" b="127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00DC28EB" w14:textId="3198737B" w:rsidR="00C5193D" w:rsidRDefault="00C5193D"/>
    <w:p w14:paraId="40930C30" w14:textId="64476F1B" w:rsidR="00C5193D" w:rsidRDefault="00C5193D"/>
    <w:p w14:paraId="237E42EA" w14:textId="3DD9D842" w:rsidR="00C5193D" w:rsidRDefault="00C5193D"/>
    <w:p w14:paraId="694A403A" w14:textId="608EF29F" w:rsidR="00C5193D" w:rsidRDefault="00C5193D"/>
    <w:p w14:paraId="40EA2BDA" w14:textId="37CCDC8E" w:rsidR="003E054E" w:rsidRDefault="00C5193D">
      <w:r>
        <w:t>64 threads:</w:t>
      </w:r>
    </w:p>
    <w:p w14:paraId="2BB3B626" w14:textId="224A8D4E" w:rsidR="003E054E" w:rsidRDefault="006F018E">
      <w:r>
        <w:rPr>
          <w:noProof/>
        </w:rPr>
        <w:drawing>
          <wp:inline distT="0" distB="0" distL="0" distR="0" wp14:anchorId="211BAF65" wp14:editId="31C7A806">
            <wp:extent cx="5943600" cy="3041650"/>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35978F58" w14:textId="77777777" w:rsidR="00377729" w:rsidRDefault="00377729"/>
    <w:p w14:paraId="7B0D9CEB" w14:textId="77777777" w:rsidR="00377729" w:rsidRDefault="00377729"/>
    <w:p w14:paraId="31F14D0C" w14:textId="77777777" w:rsidR="00377729" w:rsidRDefault="00377729"/>
    <w:p w14:paraId="6900743A" w14:textId="77777777" w:rsidR="00377729" w:rsidRDefault="00377729"/>
    <w:p w14:paraId="6CD865FA" w14:textId="77777777" w:rsidR="009C2EC8" w:rsidRDefault="009C2EC8"/>
    <w:p w14:paraId="0B51D947" w14:textId="77777777" w:rsidR="009C2EC8" w:rsidRDefault="009C2EC8"/>
    <w:p w14:paraId="4246226E" w14:textId="44CD1956" w:rsidR="00C5193D" w:rsidRDefault="00C5193D">
      <w:r>
        <w:t>128 threads:</w:t>
      </w:r>
    </w:p>
    <w:p w14:paraId="6011A1FC" w14:textId="5B1EC7B8" w:rsidR="00C5193D" w:rsidRDefault="006F018E">
      <w:r>
        <w:rPr>
          <w:noProof/>
        </w:rPr>
        <w:drawing>
          <wp:inline distT="0" distB="0" distL="0" distR="0" wp14:anchorId="46E0BFED" wp14:editId="762E3828">
            <wp:extent cx="5943600" cy="2983865"/>
            <wp:effectExtent l="0" t="0" r="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5BE15374" w14:textId="77777777" w:rsidR="003E054E" w:rsidRDefault="003E054E"/>
    <w:p w14:paraId="50811D44" w14:textId="084861EC" w:rsidR="00C5193D" w:rsidRDefault="00C5193D">
      <w:r>
        <w:t>256 threads</w:t>
      </w:r>
    </w:p>
    <w:p w14:paraId="2F97F48E" w14:textId="77F3D73B" w:rsidR="00C5193D" w:rsidRDefault="006F018E">
      <w:r>
        <w:rPr>
          <w:noProof/>
        </w:rPr>
        <w:drawing>
          <wp:inline distT="0" distB="0" distL="0" distR="0" wp14:anchorId="6094E1ED" wp14:editId="57847391">
            <wp:extent cx="5943600" cy="29006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28409BEB" w14:textId="77777777" w:rsidR="009C2EC8" w:rsidRDefault="009C2EC8"/>
    <w:p w14:paraId="0F39F4CD" w14:textId="77777777" w:rsidR="009C2EC8" w:rsidRDefault="009C2EC8"/>
    <w:p w14:paraId="38A56A9C" w14:textId="77777777" w:rsidR="009C2EC8" w:rsidRDefault="009C2EC8"/>
    <w:p w14:paraId="05E56C54" w14:textId="77777777" w:rsidR="009C2EC8" w:rsidRDefault="009C2EC8"/>
    <w:p w14:paraId="49279DAE" w14:textId="77777777" w:rsidR="009C2EC8" w:rsidRDefault="009C2EC8"/>
    <w:p w14:paraId="10D748BC" w14:textId="77777777" w:rsidR="009C2EC8" w:rsidRDefault="009C2EC8"/>
    <w:p w14:paraId="6CBFD7EB" w14:textId="77777777" w:rsidR="009C2EC8" w:rsidRDefault="009C2EC8"/>
    <w:p w14:paraId="0C2C7CC7" w14:textId="77777777" w:rsidR="009C2EC8" w:rsidRDefault="009C2EC8"/>
    <w:p w14:paraId="34B71A06" w14:textId="77777777" w:rsidR="009C2EC8" w:rsidRDefault="009C2EC8"/>
    <w:p w14:paraId="6EA4BC77" w14:textId="77777777" w:rsidR="009C2EC8" w:rsidRDefault="009C2EC8"/>
    <w:p w14:paraId="478619F0" w14:textId="77777777" w:rsidR="009C2EC8" w:rsidRDefault="009C2EC8"/>
    <w:p w14:paraId="0B380497" w14:textId="77777777" w:rsidR="009C2EC8" w:rsidRDefault="009C2EC8"/>
    <w:p w14:paraId="2E63525A" w14:textId="77777777" w:rsidR="009C2EC8" w:rsidRDefault="009C2EC8"/>
    <w:p w14:paraId="4027E7B8" w14:textId="4E304F69" w:rsidR="00C5193D" w:rsidRDefault="00C5193D">
      <w:r>
        <w:t>1024 threads:</w:t>
      </w:r>
    </w:p>
    <w:p w14:paraId="016FF5CB" w14:textId="1689B597" w:rsidR="00C5193D" w:rsidRDefault="006F018E">
      <w:r>
        <w:rPr>
          <w:noProof/>
        </w:rPr>
        <w:drawing>
          <wp:inline distT="0" distB="0" distL="0" distR="0" wp14:anchorId="3C0831CE" wp14:editId="07629C51">
            <wp:extent cx="5943600" cy="3106420"/>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174EE988" w14:textId="4961BF5A" w:rsidR="001532DF" w:rsidRDefault="001532DF"/>
    <w:p w14:paraId="45F6BB55" w14:textId="257D8B57" w:rsidR="001532DF" w:rsidRDefault="001532DF"/>
    <w:p w14:paraId="5C574BD1" w14:textId="76D986AE" w:rsidR="001532DF" w:rsidRDefault="001532DF">
      <w:r>
        <w:t>Threads vs throughput</w:t>
      </w:r>
    </w:p>
    <w:p w14:paraId="1210C28A" w14:textId="390C713B" w:rsidR="001532DF" w:rsidRDefault="001532DF">
      <w:r>
        <w:rPr>
          <w:noProof/>
        </w:rPr>
        <w:drawing>
          <wp:inline distT="0" distB="0" distL="0" distR="0" wp14:anchorId="5DC40D5B" wp14:editId="4B30282C">
            <wp:extent cx="5943600" cy="2090420"/>
            <wp:effectExtent l="0" t="0" r="12700" b="17780"/>
            <wp:docPr id="20" name="Chart 20">
              <a:extLst xmlns:a="http://schemas.openxmlformats.org/drawingml/2006/main">
                <a:ext uri="{FF2B5EF4-FFF2-40B4-BE49-F238E27FC236}">
                  <a16:creationId xmlns:a16="http://schemas.microsoft.com/office/drawing/2014/main" id="{354A5FAA-B356-DE44-8A21-7C6486D3F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60B728" w14:textId="1EF3A389" w:rsidR="001532DF" w:rsidRDefault="001532DF"/>
    <w:p w14:paraId="2DF508EC" w14:textId="77777777" w:rsidR="001532DF" w:rsidRDefault="001532DF"/>
    <w:p w14:paraId="131FD57F" w14:textId="77777777" w:rsidR="001532DF" w:rsidRDefault="001532DF"/>
    <w:p w14:paraId="1E9A9772" w14:textId="77777777" w:rsidR="001532DF" w:rsidRDefault="001532DF"/>
    <w:p w14:paraId="34CB19A3" w14:textId="77777777" w:rsidR="001532DF" w:rsidRDefault="001532DF"/>
    <w:p w14:paraId="0935379C" w14:textId="77777777" w:rsidR="001532DF" w:rsidRDefault="001532DF"/>
    <w:p w14:paraId="611B645F" w14:textId="77777777" w:rsidR="001532DF" w:rsidRDefault="001532DF"/>
    <w:p w14:paraId="0C4013BC" w14:textId="77777777" w:rsidR="001532DF" w:rsidRDefault="001532DF"/>
    <w:p w14:paraId="22317A17" w14:textId="77777777" w:rsidR="001532DF" w:rsidRDefault="001532DF"/>
    <w:p w14:paraId="3B8FB6C2" w14:textId="77777777" w:rsidR="001532DF" w:rsidRDefault="001532DF"/>
    <w:p w14:paraId="59111CC9" w14:textId="77777777" w:rsidR="001532DF" w:rsidRDefault="001532DF"/>
    <w:p w14:paraId="52D0EE42" w14:textId="77777777" w:rsidR="001532DF" w:rsidRDefault="001532DF"/>
    <w:p w14:paraId="2E1A8993" w14:textId="77777777" w:rsidR="001532DF" w:rsidRDefault="001532DF"/>
    <w:p w14:paraId="242295B5" w14:textId="77777777" w:rsidR="001532DF" w:rsidRDefault="001532DF"/>
    <w:p w14:paraId="03D5837C" w14:textId="4B1C9F93" w:rsidR="001532DF" w:rsidRDefault="001532DF">
      <w:r>
        <w:t>Threads vs mean response time</w:t>
      </w:r>
    </w:p>
    <w:p w14:paraId="7CBC6B77" w14:textId="40FA4BB0" w:rsidR="001532DF" w:rsidRDefault="001532DF">
      <w:r>
        <w:rPr>
          <w:noProof/>
        </w:rPr>
        <w:drawing>
          <wp:inline distT="0" distB="0" distL="0" distR="0" wp14:anchorId="5D368896" wp14:editId="3F567D05">
            <wp:extent cx="5943600" cy="2808605"/>
            <wp:effectExtent l="0" t="0" r="12700" b="10795"/>
            <wp:docPr id="21" name="Chart 21">
              <a:extLst xmlns:a="http://schemas.openxmlformats.org/drawingml/2006/main">
                <a:ext uri="{FF2B5EF4-FFF2-40B4-BE49-F238E27FC236}">
                  <a16:creationId xmlns:a16="http://schemas.microsoft.com/office/drawing/2014/main" id="{0842FCC2-E280-B344-AE1F-6FEF14581F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sectPr w:rsidR="00153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FCF"/>
    <w:rsid w:val="000600D8"/>
    <w:rsid w:val="001532DF"/>
    <w:rsid w:val="00377729"/>
    <w:rsid w:val="003E054E"/>
    <w:rsid w:val="0045754A"/>
    <w:rsid w:val="00671E2D"/>
    <w:rsid w:val="006F018E"/>
    <w:rsid w:val="009C2EC8"/>
    <w:rsid w:val="00B35453"/>
    <w:rsid w:val="00B70346"/>
    <w:rsid w:val="00C2759D"/>
    <w:rsid w:val="00C5193D"/>
    <w:rsid w:val="00DD5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0FB00F"/>
  <w15:chartTrackingRefBased/>
  <w15:docId w15:val="{B5B7F6BB-1BC0-8F48-9BD5-542D32BDB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F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5FC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FC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5FCF"/>
    <w:rPr>
      <w:color w:val="0563C1" w:themeColor="hyperlink"/>
      <w:u w:val="single"/>
    </w:rPr>
  </w:style>
  <w:style w:type="character" w:styleId="UnresolvedMention">
    <w:name w:val="Unresolved Mention"/>
    <w:basedOn w:val="DefaultParagraphFont"/>
    <w:uiPriority w:val="99"/>
    <w:semiHidden/>
    <w:unhideWhenUsed/>
    <w:rsid w:val="00DD5FCF"/>
    <w:rPr>
      <w:color w:val="605E5C"/>
      <w:shd w:val="clear" w:color="auto" w:fill="E1DFDD"/>
    </w:rPr>
  </w:style>
  <w:style w:type="paragraph" w:styleId="Title">
    <w:name w:val="Title"/>
    <w:basedOn w:val="Normal"/>
    <w:next w:val="Normal"/>
    <w:link w:val="TitleChar"/>
    <w:uiPriority w:val="10"/>
    <w:qFormat/>
    <w:rsid w:val="00DD5F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FC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D5FC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4575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3.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chart" Target="charts/chart2.xml"/><Relationship Id="rId4" Type="http://schemas.openxmlformats.org/officeDocument/2006/relationships/hyperlink" Target="https://github.com/akksshah/building-scalable-distributed-systems"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akash/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akash/Desktop/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wall time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32</c:v>
                </c:pt>
                <c:pt idx="1">
                  <c:v>64</c:v>
                </c:pt>
                <c:pt idx="2">
                  <c:v>128</c:v>
                </c:pt>
                <c:pt idx="3">
                  <c:v>256</c:v>
                </c:pt>
                <c:pt idx="4">
                  <c:v>1024</c:v>
                </c:pt>
                <c:pt idx="5">
                  <c:v>1536</c:v>
                </c:pt>
                <c:pt idx="6">
                  <c:v>1792</c:v>
                </c:pt>
              </c:numCache>
            </c:numRef>
          </c:xVal>
          <c:yVal>
            <c:numRef>
              <c:f>Sheet1!$B$2:$B$8</c:f>
              <c:numCache>
                <c:formatCode>General</c:formatCode>
                <c:ptCount val="7"/>
                <c:pt idx="0">
                  <c:v>21639</c:v>
                </c:pt>
                <c:pt idx="1">
                  <c:v>22021</c:v>
                </c:pt>
                <c:pt idx="2">
                  <c:v>22844</c:v>
                </c:pt>
                <c:pt idx="3">
                  <c:v>75453</c:v>
                </c:pt>
                <c:pt idx="4">
                  <c:v>362083</c:v>
                </c:pt>
                <c:pt idx="5">
                  <c:v>753481</c:v>
                </c:pt>
                <c:pt idx="6">
                  <c:v>927474</c:v>
                </c:pt>
              </c:numCache>
            </c:numRef>
          </c:yVal>
          <c:smooth val="0"/>
          <c:extLst>
            <c:ext xmlns:c16="http://schemas.microsoft.com/office/drawing/2014/chart" uri="{C3380CC4-5D6E-409C-BE32-E72D297353CC}">
              <c16:uniqueId val="{00000000-E7B8-524A-B814-5871F0A2280A}"/>
            </c:ext>
          </c:extLst>
        </c:ser>
        <c:dLbls>
          <c:showLegendKey val="0"/>
          <c:showVal val="0"/>
          <c:showCatName val="0"/>
          <c:showSerName val="0"/>
          <c:showPercent val="0"/>
          <c:showBubbleSize val="0"/>
        </c:dLbls>
        <c:axId val="1241708416"/>
        <c:axId val="1241729232"/>
      </c:scatterChart>
      <c:valAx>
        <c:axId val="1241708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729232"/>
        <c:crosses val="autoZero"/>
        <c:crossBetween val="midCat"/>
      </c:valAx>
      <c:valAx>
        <c:axId val="1241729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708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throughput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Sheet2!$A$2:$A$6</c:f>
              <c:numCache>
                <c:formatCode>General</c:formatCode>
                <c:ptCount val="5"/>
                <c:pt idx="0">
                  <c:v>32</c:v>
                </c:pt>
                <c:pt idx="1">
                  <c:v>64</c:v>
                </c:pt>
                <c:pt idx="2">
                  <c:v>128</c:v>
                </c:pt>
                <c:pt idx="3">
                  <c:v>256</c:v>
                </c:pt>
                <c:pt idx="4">
                  <c:v>1024</c:v>
                </c:pt>
              </c:numCache>
            </c:numRef>
          </c:xVal>
          <c:yVal>
            <c:numRef>
              <c:f>Sheet2!$B$2:$B$6</c:f>
              <c:numCache>
                <c:formatCode>General</c:formatCode>
                <c:ptCount val="5"/>
                <c:pt idx="0">
                  <c:v>909.47368421052602</c:v>
                </c:pt>
                <c:pt idx="1">
                  <c:v>1382.4</c:v>
                </c:pt>
                <c:pt idx="2">
                  <c:v>3005.2173913043398</c:v>
                </c:pt>
                <c:pt idx="3">
                  <c:v>2229.6774193548299</c:v>
                </c:pt>
                <c:pt idx="4">
                  <c:v>1523.30578512396</c:v>
                </c:pt>
              </c:numCache>
            </c:numRef>
          </c:yVal>
          <c:smooth val="0"/>
          <c:extLst>
            <c:ext xmlns:c16="http://schemas.microsoft.com/office/drawing/2014/chart" uri="{C3380CC4-5D6E-409C-BE32-E72D297353CC}">
              <c16:uniqueId val="{00000000-AD06-954E-AC2C-1D5C9D7CA90D}"/>
            </c:ext>
          </c:extLst>
        </c:ser>
        <c:dLbls>
          <c:showLegendKey val="0"/>
          <c:showVal val="0"/>
          <c:showCatName val="0"/>
          <c:showSerName val="0"/>
          <c:showPercent val="0"/>
          <c:showBubbleSize val="0"/>
        </c:dLbls>
        <c:axId val="1625100671"/>
        <c:axId val="1625102319"/>
      </c:scatterChart>
      <c:valAx>
        <c:axId val="16251006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02319"/>
        <c:crosses val="autoZero"/>
        <c:crossBetween val="midCat"/>
      </c:valAx>
      <c:valAx>
        <c:axId val="162510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006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Sheet2!$C$1</c:f>
              <c:strCache>
                <c:ptCount val="1"/>
                <c:pt idx="0">
                  <c:v>mean responsetime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Sheet2!$A$2:$A$6</c:f>
              <c:numCache>
                <c:formatCode>General</c:formatCode>
                <c:ptCount val="5"/>
                <c:pt idx="0">
                  <c:v>32</c:v>
                </c:pt>
                <c:pt idx="1">
                  <c:v>64</c:v>
                </c:pt>
                <c:pt idx="2">
                  <c:v>128</c:v>
                </c:pt>
                <c:pt idx="3">
                  <c:v>256</c:v>
                </c:pt>
                <c:pt idx="4">
                  <c:v>1024</c:v>
                </c:pt>
              </c:numCache>
            </c:numRef>
          </c:xVal>
          <c:yVal>
            <c:numRef>
              <c:f>Sheet2!$C$2:$C$6</c:f>
              <c:numCache>
                <c:formatCode>General</c:formatCode>
                <c:ptCount val="5"/>
                <c:pt idx="0">
                  <c:v>34.459085648148097</c:v>
                </c:pt>
                <c:pt idx="1">
                  <c:v>41.908391203703701</c:v>
                </c:pt>
                <c:pt idx="2">
                  <c:v>40.311689814814798</c:v>
                </c:pt>
                <c:pt idx="3">
                  <c:v>109.200086805555</c:v>
                </c:pt>
                <c:pt idx="4">
                  <c:v>618.62643952546296</c:v>
                </c:pt>
              </c:numCache>
            </c:numRef>
          </c:yVal>
          <c:smooth val="0"/>
          <c:extLst>
            <c:ext xmlns:c16="http://schemas.microsoft.com/office/drawing/2014/chart" uri="{C3380CC4-5D6E-409C-BE32-E72D297353CC}">
              <c16:uniqueId val="{00000000-AF21-CC40-BCD1-D8F72494F2E7}"/>
            </c:ext>
          </c:extLst>
        </c:ser>
        <c:dLbls>
          <c:showLegendKey val="0"/>
          <c:showVal val="0"/>
          <c:showCatName val="0"/>
          <c:showSerName val="0"/>
          <c:showPercent val="0"/>
          <c:showBubbleSize val="0"/>
        </c:dLbls>
        <c:axId val="1627407375"/>
        <c:axId val="1620109103"/>
      </c:scatterChart>
      <c:valAx>
        <c:axId val="16274073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109103"/>
        <c:crosses val="autoZero"/>
        <c:crossBetween val="midCat"/>
      </c:valAx>
      <c:valAx>
        <c:axId val="1620109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40737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Shah</dc:creator>
  <cp:keywords/>
  <dc:description/>
  <cp:lastModifiedBy>Aakash Shah</cp:lastModifiedBy>
  <cp:revision>6</cp:revision>
  <dcterms:created xsi:type="dcterms:W3CDTF">2021-02-15T22:17:00Z</dcterms:created>
  <dcterms:modified xsi:type="dcterms:W3CDTF">2021-02-16T02:41:00Z</dcterms:modified>
</cp:coreProperties>
</file>