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EE" w:rsidRPr="001673EE" w:rsidRDefault="001673EE" w:rsidP="001673EE">
      <w:pPr>
        <w:spacing w:before="100" w:beforeAutospacing="1" w:after="100" w:afterAutospacing="1" w:line="403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IN" w:bidi="hi-IN"/>
        </w:rPr>
      </w:pPr>
      <w:r w:rsidRPr="001673EE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IN" w:bidi="hi-IN"/>
        </w:rPr>
        <w:t>Add Last In Linked List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Question</w:t>
      </w:r>
    </w:p>
    <w:p w:rsidR="001673EE" w:rsidRPr="001673EE" w:rsidRDefault="001673EE" w:rsidP="001673EE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1. You are given a partially written </w:t>
      </w:r>
      <w:proofErr w:type="spellStart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LinkedList</w:t>
      </w:r>
      <w:proofErr w:type="spellEnd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class.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 You are required to complete the body of </w:t>
      </w:r>
      <w:proofErr w:type="spellStart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function. This function is supposed to add an element to the end of </w:t>
      </w:r>
      <w:proofErr w:type="spellStart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LinkedList</w:t>
      </w:r>
      <w:proofErr w:type="spellEnd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. You are required to update head, tail and size as required.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3. Input and Output is managed for you. Just update the code in </w:t>
      </w:r>
      <w:proofErr w:type="spellStart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function.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 Format</w:t>
      </w:r>
    </w:p>
    <w:p w:rsidR="001673EE" w:rsidRPr="001673EE" w:rsidRDefault="001673EE" w:rsidP="001673EE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Output Format</w:t>
      </w:r>
    </w:p>
    <w:p w:rsidR="001673EE" w:rsidRPr="001673EE" w:rsidRDefault="001673EE" w:rsidP="001673EE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Constraints</w:t>
      </w:r>
    </w:p>
    <w:p w:rsidR="001673EE" w:rsidRPr="001673EE" w:rsidRDefault="001673EE" w:rsidP="001673EE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None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Sample Input</w:t>
      </w:r>
    </w:p>
    <w:p w:rsidR="001673EE" w:rsidRPr="001673EE" w:rsidRDefault="001673EE" w:rsidP="001673EE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proofErr w:type="spellStart"/>
      <w:proofErr w:type="gramStart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proofErr w:type="gramEnd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10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20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30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40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proofErr w:type="spellStart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</w:t>
      </w:r>
      <w:proofErr w:type="spellEnd"/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50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quit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Sample Output</w:t>
      </w:r>
    </w:p>
    <w:p w:rsidR="001673EE" w:rsidRPr="001673EE" w:rsidRDefault="001673EE" w:rsidP="001673EE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150" w:line="240" w:lineRule="auto"/>
        <w:ind w:left="414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50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1673E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50</w:t>
      </w:r>
    </w:p>
    <w:p w:rsidR="001B08DA" w:rsidRDefault="001B08DA" w:rsidP="001673EE">
      <w:pPr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 w:bidi="hi-IN"/>
        </w:rPr>
      </w:pPr>
    </w:p>
    <w:p w:rsid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 w:bidi="hi-IN"/>
        </w:rPr>
      </w:pP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import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java.io.*;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import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java.util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.*;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public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class Main 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public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static class Node 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data;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    Node next;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}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public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static class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LinkedList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Node head;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Node tail;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size;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void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addLast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val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 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Node temp=new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Node(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temp.data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=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val</w:t>
      </w:r>
      <w:proofErr w:type="spellEnd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temp.next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=null;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if(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head==null){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head=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tail=temp;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}else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tail.next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=temp;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tail=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temp;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}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size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++;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}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}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public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static void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testList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LinkedList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list) 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for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(Node temp =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list.head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; temp != null; temp =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temp.next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 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System.out.println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temp.data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}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System.out.println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list.size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list.size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&gt; 0) 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System.out.println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list.tail.data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} 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}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public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static void main(String[]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args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 throws Exception 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BufferedReader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br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= new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BufferedReader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new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InputStreamReader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System.in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LinkedList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list = new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LinkedList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String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str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br.readLine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while(</w:t>
      </w:r>
      <w:proofErr w:type="spellStart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str.equals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("quit") == false){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</w:t>
      </w:r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if(</w:t>
      </w:r>
      <w:proofErr w:type="spellStart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str.startsWith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("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addLast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")){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</w:t>
      </w:r>
      <w:proofErr w:type="spellEnd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val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=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Integer.parseInt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str.split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(" ")[1]);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list.addLast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val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} 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str</w:t>
      </w:r>
      <w:proofErr w:type="spellEnd"/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= </w:t>
      </w:r>
      <w:proofErr w:type="spell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br.readLine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}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testList</w:t>
      </w:r>
      <w:proofErr w:type="spell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gramEnd"/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list);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}</w:t>
      </w:r>
    </w:p>
    <w:p w:rsidR="001673EE" w:rsidRPr="001673EE" w:rsidRDefault="001673EE" w:rsidP="0016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73E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}</w:t>
      </w:r>
    </w:p>
    <w:sectPr w:rsidR="001673EE" w:rsidRPr="001673EE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DE6"/>
    <w:multiLevelType w:val="multilevel"/>
    <w:tmpl w:val="EF3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673EE"/>
    <w:rsid w:val="00081083"/>
    <w:rsid w:val="001673EE"/>
    <w:rsid w:val="001B08DA"/>
    <w:rsid w:val="001B6787"/>
    <w:rsid w:val="00203CEF"/>
    <w:rsid w:val="00285927"/>
    <w:rsid w:val="00845AEA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167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E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pre-heading">
    <w:name w:val="pre-heading"/>
    <w:basedOn w:val="DefaultParagraphFont"/>
    <w:rsid w:val="001673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3E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1673EE"/>
    <w:rPr>
      <w:color w:val="0000FF"/>
      <w:u w:val="single"/>
    </w:rPr>
  </w:style>
  <w:style w:type="character" w:customStyle="1" w:styleId="placeholder">
    <w:name w:val="placeholder"/>
    <w:basedOn w:val="DefaultParagraphFont"/>
    <w:rsid w:val="001673EE"/>
  </w:style>
  <w:style w:type="paragraph" w:styleId="NormalWeb">
    <w:name w:val="Normal (Web)"/>
    <w:basedOn w:val="Normal"/>
    <w:uiPriority w:val="99"/>
    <w:semiHidden/>
    <w:unhideWhenUsed/>
    <w:rsid w:val="0016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2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7995">
                      <w:marLeft w:val="40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76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2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7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725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97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232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0" w:color="28313E"/>
            <w:bottom w:val="none" w:sz="0" w:space="0" w:color="auto"/>
            <w:right w:val="none" w:sz="0" w:space="0" w:color="auto"/>
          </w:divBdr>
          <w:divsChild>
            <w:div w:id="583690654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95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8313E"/>
            <w:bottom w:val="none" w:sz="0" w:space="0" w:color="auto"/>
            <w:right w:val="none" w:sz="0" w:space="0" w:color="auto"/>
          </w:divBdr>
          <w:divsChild>
            <w:div w:id="1976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9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8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91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732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7827">
                      <w:marLeft w:val="16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472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993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5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3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2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8521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52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1C1C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1482</Characters>
  <Application>Microsoft Office Word</Application>
  <DocSecurity>0</DocSecurity>
  <Lines>12</Lines>
  <Paragraphs>3</Paragraphs>
  <ScaleCrop>false</ScaleCrop>
  <Company>Toshiba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2020-07-30T17:33:00Z</dcterms:created>
  <dcterms:modified xsi:type="dcterms:W3CDTF">2020-07-30T17:38:00Z</dcterms:modified>
</cp:coreProperties>
</file>