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0F6E" w14:textId="285B14B5" w:rsidR="00734FD0" w:rsidRPr="00281C18" w:rsidRDefault="00FC329B" w:rsidP="00734FD0">
      <w:pPr>
        <w:spacing w:line="240" w:lineRule="auto"/>
        <w:rPr>
          <w:rFonts w:ascii="Algerian" w:hAnsi="Algerian"/>
          <w:b/>
          <w:color w:val="FFFF00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b/>
          <w:noProof/>
          <w:color w:val="FFFF0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81B67AB" wp14:editId="672C9456">
            <wp:simplePos x="0" y="0"/>
            <wp:positionH relativeFrom="margin">
              <wp:posOffset>-1978290</wp:posOffset>
            </wp:positionH>
            <wp:positionV relativeFrom="margin">
              <wp:posOffset>-1028804</wp:posOffset>
            </wp:positionV>
            <wp:extent cx="10544466" cy="11329059"/>
            <wp:effectExtent l="0" t="0" r="952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4466" cy="11329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FD0" w:rsidRPr="00281C18">
        <w:rPr>
          <w:rFonts w:ascii="Algerian" w:hAnsi="Algerian"/>
          <w:b/>
          <w:color w:val="FFFF00"/>
          <w:spacing w:val="10"/>
          <w:sz w:val="56"/>
          <w:szCs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RABINDRA BHARATI UNIVERSITY</w:t>
      </w:r>
    </w:p>
    <w:p w14:paraId="091316C7" w14:textId="34B002D4" w:rsidR="00734FD0" w:rsidRPr="00281C18" w:rsidRDefault="00734FD0" w:rsidP="00734FD0">
      <w:pPr>
        <w:spacing w:line="240" w:lineRule="auto"/>
        <w:rPr>
          <w:b/>
          <w:noProof/>
          <w:color w:val="FFFF0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RBU ,B.T.ROAD,MAIN CAMPUS,KOLKATA</w:t>
      </w:r>
    </w:p>
    <w:p w14:paraId="3C5D905B" w14:textId="740506EB" w:rsidR="00734FD0" w:rsidRPr="00281C18" w:rsidRDefault="00734FD0" w:rsidP="00734FD0">
      <w:pPr>
        <w:spacing w:line="240" w:lineRule="auto"/>
        <w:rPr>
          <w:rFonts w:ascii="Algerian" w:hAnsi="Algerian"/>
          <w:b/>
          <w:color w:val="FFFF0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281C18">
        <w:rPr>
          <w:rFonts w:ascii="Algerian" w:hAnsi="Algerian"/>
          <w:b/>
          <w:noProof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19FDEB" wp14:editId="7E2EEEAB">
            <wp:extent cx="450376" cy="4606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12-12-17-24-37-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8983" cy="5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D882" w14:textId="20893291" w:rsidR="00734FD0" w:rsidRPr="00281C18" w:rsidRDefault="00734FD0" w:rsidP="00A41AEE">
      <w:pPr>
        <w:tabs>
          <w:tab w:val="left" w:pos="8037"/>
        </w:tabs>
        <w:spacing w:line="240" w:lineRule="auto"/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AME            </w:t>
      </w:r>
      <w:r w:rsidR="00D24D90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   </w:t>
      </w: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EYA </w:t>
      </w: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UKHERJEE</w:t>
      </w:r>
      <w:r w:rsidR="00A41AEE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B9F12E" w14:textId="4AA518D0" w:rsidR="00734FD0" w:rsidRPr="00281C18" w:rsidRDefault="00734FD0" w:rsidP="00734FD0">
      <w:pPr>
        <w:spacing w:line="240" w:lineRule="auto"/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OURSE         </w:t>
      </w:r>
      <w:r w:rsidR="00D24D90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  </w:t>
      </w:r>
      <w:r w:rsidRPr="00281C18">
        <w:rPr>
          <w:rFonts w:ascii="Algerian" w:hAnsi="Algerian"/>
          <w:b/>
          <w:color w:val="FFFF0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EC-</w:t>
      </w:r>
      <w:r w:rsid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</w:p>
    <w:p w14:paraId="14665897" w14:textId="5D4AB853" w:rsidR="00734FD0" w:rsidRPr="00281C18" w:rsidRDefault="00734FD0" w:rsidP="00734FD0">
      <w:pPr>
        <w:spacing w:line="240" w:lineRule="auto"/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UBJECT        </w:t>
      </w:r>
      <w:r w:rsidR="00D24D90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  </w:t>
      </w: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ERCUSSION(</w:t>
      </w:r>
      <w:r w:rsidRPr="00281C18">
        <w:rPr>
          <w:rFonts w:ascii="Algerian" w:hAnsi="Algerian"/>
          <w:b/>
          <w:color w:val="FFFF0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ABLA)</w:t>
      </w:r>
    </w:p>
    <w:p w14:paraId="0AF1DA78" w14:textId="52F71184" w:rsidR="00D24D90" w:rsidRPr="00281C18" w:rsidRDefault="00D24D90" w:rsidP="00D24D90">
      <w:pPr>
        <w:spacing w:line="240" w:lineRule="auto"/>
        <w:rPr>
          <w:rFonts w:ascii="Algerian" w:hAnsi="Algerian"/>
          <w:b/>
          <w:color w:val="FFFF0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81C18">
        <w:rPr>
          <w:rFonts w:ascii="Algerian" w:hAnsi="Algerian"/>
          <w:b/>
          <w:color w:val="FFFF0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eg  NO              :     210543 of 2021-2022</w:t>
      </w:r>
    </w:p>
    <w:p w14:paraId="35615B65" w14:textId="1971E916" w:rsidR="00734FD0" w:rsidRPr="00281C18" w:rsidRDefault="00D24D90" w:rsidP="00734FD0">
      <w:pPr>
        <w:spacing w:line="240" w:lineRule="auto"/>
        <w:rPr>
          <w:rFonts w:ascii="Algerian" w:hAnsi="Algerian"/>
          <w:b/>
          <w:color w:val="FFFF0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81C18">
        <w:rPr>
          <w:rFonts w:ascii="Algerian" w:hAnsi="Algerian"/>
          <w:b/>
          <w:color w:val="FFFF0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xam roll        :     Rab/nfas/210261</w:t>
      </w:r>
    </w:p>
    <w:p w14:paraId="72FBF08E" w14:textId="4851D2E9" w:rsidR="00734FD0" w:rsidRPr="00281C18" w:rsidRDefault="00734FD0" w:rsidP="00734FD0">
      <w:pPr>
        <w:spacing w:line="240" w:lineRule="auto"/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EPT             </w:t>
      </w:r>
      <w:r w:rsidR="00D24D90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    </w:t>
      </w: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OCAL </w:t>
      </w: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USIC</w:t>
      </w:r>
    </w:p>
    <w:p w14:paraId="464860A3" w14:textId="350487E1" w:rsidR="00734FD0" w:rsidRPr="00281C18" w:rsidRDefault="00734FD0" w:rsidP="00734FD0">
      <w:pPr>
        <w:spacing w:line="240" w:lineRule="auto"/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C18">
        <w:rPr>
          <w:rFonts w:ascii="Algerian" w:hAnsi="Algerian"/>
          <w:b/>
          <w:color w:val="FFFF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             </w:t>
      </w:r>
      <w:r w:rsidR="00D24D90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    </w:t>
      </w:r>
      <w:r w:rsidRPr="00281C18">
        <w:rPr>
          <w:rFonts w:ascii="Algerian" w:hAnsi="Algerian"/>
          <w:b/>
          <w:color w:val="FFFF00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A04379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81C18">
        <w:rPr>
          <w:rFonts w:ascii="Algerian" w:hAnsi="Algerian"/>
          <w:b/>
          <w:color w:val="FFFF00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A04379" w:rsidRPr="00281C18">
        <w:rPr>
          <w:rFonts w:ascii="Algerian" w:hAnsi="Algerian"/>
          <w:b/>
          <w:color w:val="FFFF00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53EC0E2D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23E56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2FC83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09113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41A6C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F23886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F10F6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354FB0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F9AF0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708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A1FE6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6CA01" w14:textId="77777777" w:rsidR="00734FD0" w:rsidRPr="00281C18" w:rsidRDefault="00734FD0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15013" w14:textId="4D93656C" w:rsidR="00447D3C" w:rsidRPr="00281C18" w:rsidRDefault="00447D3C">
      <w:pPr>
        <w:rPr>
          <w:b/>
          <w:color w:val="FFFF00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47D3C" w:rsidRPr="00281C18" w:rsidSect="00FC32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D0"/>
    <w:rsid w:val="00281C18"/>
    <w:rsid w:val="003E061A"/>
    <w:rsid w:val="00447D3C"/>
    <w:rsid w:val="006A447C"/>
    <w:rsid w:val="00734FD0"/>
    <w:rsid w:val="00821249"/>
    <w:rsid w:val="009A4994"/>
    <w:rsid w:val="00A04379"/>
    <w:rsid w:val="00A21A16"/>
    <w:rsid w:val="00A41AEE"/>
    <w:rsid w:val="00D24D90"/>
    <w:rsid w:val="00E61FB0"/>
    <w:rsid w:val="00E764F1"/>
    <w:rsid w:val="00EE458B"/>
    <w:rsid w:val="00EF75D7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5D03"/>
  <w15:chartTrackingRefBased/>
  <w15:docId w15:val="{C1E772B2-6A93-4CE2-AC67-87535478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3</cp:revision>
  <cp:lastPrinted>2023-05-17T09:55:00Z</cp:lastPrinted>
  <dcterms:created xsi:type="dcterms:W3CDTF">2023-05-13T16:36:00Z</dcterms:created>
  <dcterms:modified xsi:type="dcterms:W3CDTF">2023-05-17T09:56:00Z</dcterms:modified>
</cp:coreProperties>
</file>