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165.0" w:type="dxa"/>
        <w:jc w:val="left"/>
        <w:tblInd w:w="0.0" w:type="pct"/>
        <w:tblLayout w:type="fixed"/>
        <w:tblLook w:val="0400"/>
      </w:tblPr>
      <w:tblGrid>
        <w:gridCol w:w="3405"/>
        <w:gridCol w:w="8760"/>
        <w:tblGridChange w:id="0">
          <w:tblGrid>
            <w:gridCol w:w="3405"/>
            <w:gridCol w:w="8760"/>
          </w:tblGrid>
        </w:tblGridChange>
      </w:tblGrid>
      <w:tr>
        <w:trPr>
          <w:cantSplit w:val="0"/>
          <w:tblHeader w:val="0"/>
        </w:trPr>
        <w:tc>
          <w:tcPr>
            <w:shd w:fill="003d73" w:val="clear"/>
            <w:tcMar>
              <w:top w:w="300.0" w:type="dxa"/>
              <w:left w:w="0.0" w:type="dxa"/>
              <w:bottom w:w="30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Boula Akladyous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2"/>
              <w:tblW w:w="360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600"/>
              <w:tblGridChange w:id="0">
                <w:tblGrid>
                  <w:gridCol w:w="36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315c" w:val="clear"/>
                  <w:tcMar>
                    <w:top w:w="60.0" w:type="dxa"/>
                    <w:left w:w="80.0" w:type="dxa"/>
                    <w:bottom w:w="6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40" w:right="24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ffffff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ffffff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Contact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Wellington, FL, 33414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Phone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(561) 710-8843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akladyous@gmail.com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b w:val="0"/>
                  <w:i w:val="0"/>
                  <w:smallCaps w:val="0"/>
                  <w:strike w:val="0"/>
                  <w:color w:val="ffffff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linkedin.com/in/akladyous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3"/>
              <w:tblW w:w="360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600"/>
              <w:tblGridChange w:id="0">
                <w:tblGrid>
                  <w:gridCol w:w="36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315c" w:val="clear"/>
                  <w:tcMar>
                    <w:top w:w="60.0" w:type="dxa"/>
                    <w:left w:w="80.0" w:type="dxa"/>
                    <w:bottom w:w="6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40" w:right="24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ffffff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ffffff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Skills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Ruby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Ruby on Rails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Machine learning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TensorFlow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Scikit-Learn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Matplotlib &amp; Seaborn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 scraping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 Control (GIT)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AWS Web Services (AWS)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0.0" w:type="dxa"/>
              <w:left w:w="0.0" w:type="dxa"/>
              <w:bottom w:w="30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120" w:firstLine="0"/>
              <w:jc w:val="both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Full-stack Software Engineer with a passion for finding meaningful insights and solving technical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  <w:rtl w:val="0"/>
              </w:rPr>
              <w:t xml:space="preserve">problems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provide a practical solution that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  <w:rtl w:val="0"/>
              </w:rPr>
              <w:t xml:space="preserve">drives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businesses forward. My experience includes software development and small business management in the real estate and tourism market which give me a solid background and unique skill set.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4"/>
              <w:tblW w:w="8640.0" w:type="dxa"/>
              <w:jc w:val="left"/>
              <w:tblLayout w:type="fixed"/>
              <w:tblLook w:val="0400"/>
            </w:tblPr>
            <w:tblGrid>
              <w:gridCol w:w="8640"/>
              <w:tblGridChange w:id="0">
                <w:tblGrid>
                  <w:gridCol w:w="8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60.0" w:type="dxa"/>
                    <w:left w:w="300.0" w:type="dxa"/>
                    <w:bottom w:w="60.0" w:type="dxa"/>
                    <w:right w:w="300.0" w:type="dxa"/>
                  </w:tcMar>
                  <w:vAlign w:val="bottom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3" w:sz="0" w:val="none"/>
                      <w:left w:color="000000" w:space="15" w:sz="0" w:val="none"/>
                      <w:bottom w:color="000000" w:space="3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90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Work History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5"/>
              <w:tblW w:w="8560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20"/>
              <w:gridCol w:w="6940"/>
              <w:tblGridChange w:id="0">
                <w:tblGrid>
                  <w:gridCol w:w="300"/>
                  <w:gridCol w:w="1300"/>
                  <w:gridCol w:w="20"/>
                  <w:gridCol w:w="6940"/>
                </w:tblGrid>
              </w:tblGridChange>
            </w:tblGrid>
            <w:tr>
              <w:trPr>
                <w:cantSplit w:val="1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 02-2017</w:t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- 07-2019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Software Developer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Amadeus, Milan, MI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Back End Developer participating as an active member contributing to Integrated booking engine web-based service using Amadeus API into database management projects using Python.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Implemented process management system using Amadeus cryptic commands.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560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20"/>
              <w:gridCol w:w="6940"/>
              <w:tblGridChange w:id="0">
                <w:tblGrid>
                  <w:gridCol w:w="300"/>
                  <w:gridCol w:w="1300"/>
                  <w:gridCol w:w="20"/>
                  <w:gridCol w:w="6940"/>
                </w:tblGrid>
              </w:tblGridChange>
            </w:tblGrid>
            <w:tr>
              <w:trPr>
                <w:cantSplit w:val="1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 12-2007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12-2017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Travel Agent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Turitalia SRL, Sesto San Giovanni, MI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Ticketing with Nett &amp; Negotiated and published fares “ATPCO” fares with Amadeus CRS.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Issuing MCO’s, PTA according to IATA regulations airlines requests.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Updating Time Change while managing AMADEUS daily queues.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Managing daily tasks via BSPLink working with both</w:t>
                  </w:r>
                </w:p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Daily and urgent ticketing queues.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560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20"/>
              <w:gridCol w:w="6940"/>
              <w:tblGridChange w:id="0">
                <w:tblGrid>
                  <w:gridCol w:w="300"/>
                  <w:gridCol w:w="1300"/>
                  <w:gridCol w:w="20"/>
                  <w:gridCol w:w="6940"/>
                </w:tblGrid>
              </w:tblGridChange>
            </w:tblGrid>
            <w:tr>
              <w:trPr>
                <w:cantSplit w:val="1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 06-2003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-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11-2007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Real Estate Agent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Nuova Casa, Sesto San Giovanni, MI</w:t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Dynamic professional with 4 years specializing in residential properties and skilled at generating positive client feedback and building business through referrals.</w:t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Managed and updated listing of available properties for sale in Milan areas.</w:t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Guided sellers and buyers in marketing and purchasing property, increasing agency revenue by 20% in 2006-07.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560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20"/>
              <w:gridCol w:w="6940"/>
              <w:tblGridChange w:id="0">
                <w:tblGrid>
                  <w:gridCol w:w="300"/>
                  <w:gridCol w:w="1300"/>
                  <w:gridCol w:w="20"/>
                  <w:gridCol w:w="6940"/>
                </w:tblGrid>
              </w:tblGridChange>
            </w:tblGrid>
            <w:tr>
              <w:trPr>
                <w:cantSplit w:val="1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 07-1997</w:t>
                  </w:r>
                </w:p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09-2001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Hardware Specialist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Advantech Italia SpA, Cassina De Pecchi, MI</w:t>
                  </w:r>
                </w:p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Embedded PC &amp; Cluster RAID assembler.</w:t>
                  </w:r>
                </w:p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Collaborated with design teams on personalization and validation testing for Microsoft Embedded OS.</w:t>
                  </w:r>
                </w:p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Investigated hardware product issues involving materials and software and devised solutions.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9"/>
              <w:tblW w:w="8640.0" w:type="dxa"/>
              <w:jc w:val="left"/>
              <w:tblLayout w:type="fixed"/>
              <w:tblLook w:val="0400"/>
            </w:tblPr>
            <w:tblGrid>
              <w:gridCol w:w="8640"/>
              <w:tblGridChange w:id="0">
                <w:tblGrid>
                  <w:gridCol w:w="8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60.0" w:type="dxa"/>
                    <w:left w:w="300.0" w:type="dxa"/>
                    <w:bottom w:w="60.0" w:type="dxa"/>
                    <w:right w:w="300.0" w:type="dxa"/>
                  </w:tcMar>
                  <w:vAlign w:val="bottom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3" w:sz="0" w:val="none"/>
                      <w:left w:color="000000" w:space="15" w:sz="0" w:val="none"/>
                      <w:bottom w:color="000000" w:space="3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90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Education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10"/>
              <w:tblW w:w="8560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20"/>
              <w:gridCol w:w="6940"/>
              <w:tblGridChange w:id="0">
                <w:tblGrid>
                  <w:gridCol w:w="300"/>
                  <w:gridCol w:w="1300"/>
                  <w:gridCol w:w="20"/>
                  <w:gridCol w:w="69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02-2022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8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Immersive Software Engineering Bootcamp Program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560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20"/>
              <w:gridCol w:w="6940"/>
              <w:tblGridChange w:id="0">
                <w:tblGrid>
                  <w:gridCol w:w="300"/>
                  <w:gridCol w:w="1300"/>
                  <w:gridCol w:w="20"/>
                  <w:gridCol w:w="6940"/>
                </w:tblGrid>
              </w:tblGridChange>
            </w:tblGrid>
            <w:tr>
              <w:trPr>
                <w:cantSplit w:val="1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06-2021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8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Immersive Data Science Bootcamp Program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06-1994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8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Associate Degree in Information Technology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12"/>
              <w:tblW w:w="8640.0" w:type="dxa"/>
              <w:jc w:val="left"/>
              <w:tblLayout w:type="fixed"/>
              <w:tblLook w:val="0400"/>
            </w:tblPr>
            <w:tblGrid>
              <w:gridCol w:w="8640"/>
              <w:tblGridChange w:id="0">
                <w:tblGrid>
                  <w:gridCol w:w="8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60.0" w:type="dxa"/>
                    <w:left w:w="300.0" w:type="dxa"/>
                    <w:bottom w:w="60.0" w:type="dxa"/>
                    <w:right w:w="300.0" w:type="dxa"/>
                  </w:tcMar>
                  <w:vAlign w:val="bottom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3" w:sz="0" w:val="none"/>
                      <w:left w:color="000000" w:space="15" w:sz="0" w:val="none"/>
                      <w:bottom w:color="000000" w:space="3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90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Certifications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13"/>
              <w:tblW w:w="8560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20"/>
              <w:gridCol w:w="6940"/>
              <w:tblGridChange w:id="0">
                <w:tblGrid>
                  <w:gridCol w:w="300"/>
                  <w:gridCol w:w="1300"/>
                  <w:gridCol w:w="20"/>
                  <w:gridCol w:w="69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12-2021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React Design Pattern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560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20"/>
              <w:gridCol w:w="6940"/>
              <w:tblGridChange w:id="0">
                <w:tblGrid>
                  <w:gridCol w:w="300"/>
                  <w:gridCol w:w="1300"/>
                  <w:gridCol w:w="20"/>
                  <w:gridCol w:w="69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09-2021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Java 8 Essential Training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8560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20"/>
              <w:gridCol w:w="6940"/>
              <w:tblGridChange w:id="0">
                <w:tblGrid>
                  <w:gridCol w:w="300"/>
                  <w:gridCol w:w="1300"/>
                  <w:gridCol w:w="20"/>
                  <w:gridCol w:w="69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06-2021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SQL for data Science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8560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20"/>
              <w:gridCol w:w="6940"/>
              <w:tblGridChange w:id="0">
                <w:tblGrid>
                  <w:gridCol w:w="300"/>
                  <w:gridCol w:w="1300"/>
                  <w:gridCol w:w="20"/>
                  <w:gridCol w:w="69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01-2021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Data Science Essential Training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8560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20"/>
              <w:gridCol w:w="6940"/>
              <w:tblGridChange w:id="0">
                <w:tblGrid>
                  <w:gridCol w:w="300"/>
                  <w:gridCol w:w="1300"/>
                  <w:gridCol w:w="20"/>
                  <w:gridCol w:w="69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12-2020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Programming Foundations: Algorithms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8560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20"/>
              <w:gridCol w:w="6940"/>
              <w:tblGridChange w:id="0">
                <w:tblGrid>
                  <w:gridCol w:w="300"/>
                  <w:gridCol w:w="1300"/>
                  <w:gridCol w:w="20"/>
                  <w:gridCol w:w="69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12-2020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NumPy Data Science</w:t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8560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20"/>
              <w:gridCol w:w="6940"/>
              <w:tblGridChange w:id="0">
                <w:tblGrid>
                  <w:gridCol w:w="300"/>
                  <w:gridCol w:w="1300"/>
                  <w:gridCol w:w="20"/>
                  <w:gridCol w:w="69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11-2020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Python Classes and Inheritance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8560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20"/>
              <w:gridCol w:w="6940"/>
              <w:tblGridChange w:id="0">
                <w:tblGrid>
                  <w:gridCol w:w="300"/>
                  <w:gridCol w:w="1300"/>
                  <w:gridCol w:w="20"/>
                  <w:gridCol w:w="69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10-2020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Python Object-Oriented Programming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8560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20"/>
              <w:gridCol w:w="6940"/>
              <w:tblGridChange w:id="0">
                <w:tblGrid>
                  <w:gridCol w:w="300"/>
                  <w:gridCol w:w="1300"/>
                  <w:gridCol w:w="20"/>
                  <w:gridCol w:w="69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12-2018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Python Expert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8560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20"/>
              <w:gridCol w:w="6940"/>
              <w:tblGridChange w:id="0">
                <w:tblGrid>
                  <w:gridCol w:w="300"/>
                  <w:gridCol w:w="1300"/>
                  <w:gridCol w:w="20"/>
                  <w:gridCol w:w="69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01-2008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IATA: BPS &amp;OPATB2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8560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20"/>
              <w:gridCol w:w="6940"/>
              <w:tblGridChange w:id="0">
                <w:tblGrid>
                  <w:gridCol w:w="300"/>
                  <w:gridCol w:w="1300"/>
                  <w:gridCol w:w="20"/>
                  <w:gridCol w:w="6940"/>
                </w:tblGrid>
              </w:tblGridChange>
            </w:tblGrid>
            <w:tr>
              <w:trPr>
                <w:cantSplit w:val="1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01-2008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IATA: Fare Basis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8560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20"/>
              <w:gridCol w:w="6940"/>
              <w:tblGridChange w:id="0">
                <w:tblGrid>
                  <w:gridCol w:w="300"/>
                  <w:gridCol w:w="1300"/>
                  <w:gridCol w:w="20"/>
                  <w:gridCol w:w="69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10-2007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GALILEO GDS: Expert Telematic Operator</w:t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8560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20"/>
              <w:gridCol w:w="6940"/>
              <w:tblGridChange w:id="0">
                <w:tblGrid>
                  <w:gridCol w:w="300"/>
                  <w:gridCol w:w="1300"/>
                  <w:gridCol w:w="20"/>
                  <w:gridCol w:w="69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09-2007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Amadeus Advanced</w:t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8560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20"/>
              <w:gridCol w:w="6940"/>
              <w:tblGridChange w:id="0">
                <w:tblGrid>
                  <w:gridCol w:w="300"/>
                  <w:gridCol w:w="1300"/>
                  <w:gridCol w:w="20"/>
                  <w:gridCol w:w="6940"/>
                </w:tblGrid>
              </w:tblGridChange>
            </w:tblGrid>
            <w:tr>
              <w:trPr>
                <w:cantSplit w:val="1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09-2007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Amadeus Basic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60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20"/>
              <w:gridCol w:w="6940"/>
              <w:tblGridChange w:id="0">
                <w:tblGrid>
                  <w:gridCol w:w="300"/>
                  <w:gridCol w:w="1300"/>
                  <w:gridCol w:w="20"/>
                  <w:gridCol w:w="69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76" w:lineRule="auto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12-2003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Real Estate Broker Expert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11-1999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584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Lotus Notes: Advanced &amp; Administration System</w:t>
                  </w:r>
                </w:p>
              </w:tc>
            </w:tr>
          </w:tbl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28"/>
              <w:tblW w:w="8353.0" w:type="dxa"/>
              <w:jc w:val="left"/>
              <w:tblLayout w:type="fixed"/>
              <w:tblLook w:val="0400"/>
            </w:tblPr>
            <w:tblGrid>
              <w:gridCol w:w="8353"/>
              <w:tblGridChange w:id="0">
                <w:tblGrid>
                  <w:gridCol w:w="8353"/>
                </w:tblGrid>
              </w:tblGridChange>
            </w:tblGrid>
            <w:tr>
              <w:trPr>
                <w:cantSplit w:val="0"/>
                <w:trHeight w:val="344" w:hRule="atLeast"/>
                <w:tblHeader w:val="0"/>
              </w:trPr>
              <w:tc>
                <w:tcPr>
                  <w:shd w:fill="ffffff" w:val="clear"/>
                  <w:tcMar>
                    <w:top w:w="60.0" w:type="dxa"/>
                    <w:left w:w="300.0" w:type="dxa"/>
                    <w:bottom w:w="60.0" w:type="dxa"/>
                    <w:right w:w="300.0" w:type="dxa"/>
                  </w:tcMar>
                  <w:vAlign w:val="bottom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3" w:sz="0" w:val="none"/>
                      <w:left w:color="000000" w:space="15" w:sz="0" w:val="none"/>
                      <w:bottom w:color="000000" w:space="3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90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color w:val="002e5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3" w:sz="0" w:val="none"/>
                      <w:left w:color="000000" w:space="15" w:sz="0" w:val="none"/>
                      <w:bottom w:color="000000" w:space="3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90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color w:val="002e5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3" w:sz="0" w:val="none"/>
                      <w:left w:color="000000" w:space="15" w:sz="0" w:val="none"/>
                      <w:bottom w:color="000000" w:space="3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90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color w:val="002e5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3" w:sz="0" w:val="none"/>
                      <w:left w:color="000000" w:space="15" w:sz="0" w:val="none"/>
                      <w:bottom w:color="000000" w:space="3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90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Technical Projects</w:t>
                  </w:r>
                </w:p>
              </w:tc>
            </w:tr>
            <w:tr>
              <w:trPr>
                <w:cantSplit w:val="0"/>
                <w:trHeight w:val="344" w:hRule="atLeast"/>
                <w:tblHeader w:val="0"/>
              </w:trPr>
              <w:tc>
                <w:tcPr>
                  <w:shd w:fill="ffffff" w:val="clear"/>
                  <w:tcMar>
                    <w:top w:w="60.0" w:type="dxa"/>
                    <w:left w:w="300.0" w:type="dxa"/>
                    <w:bottom w:w="60.0" w:type="dxa"/>
                    <w:right w:w="300.0" w:type="dxa"/>
                  </w:tcMar>
                  <w:vAlign w:val="bottom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3" w:sz="0" w:val="none"/>
                      <w:left w:color="000000" w:space="15" w:sz="0" w:val="none"/>
                      <w:bottom w:color="000000" w:space="3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90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Software Engineering</w:t>
                  </w:r>
                </w:p>
                <w:tbl>
                  <w:tblPr>
                    <w:tblStyle w:val="Table29"/>
                    <w:tblW w:w="7743.000000000001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400"/>
                  </w:tblPr>
                  <w:tblGrid>
                    <w:gridCol w:w="1042"/>
                    <w:gridCol w:w="6701"/>
                    <w:tblGridChange w:id="0">
                      <w:tblGrid>
                        <w:gridCol w:w="1042"/>
                        <w:gridCol w:w="6701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B7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90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002e58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8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90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002e58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002e58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Pet Finder Application </w:t>
                        </w:r>
                        <w:hyperlink r:id="rId8"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20"/>
                              <w:szCs w:val="20"/>
                              <w:u w:val="single"/>
                              <w:shd w:fill="auto" w:val="clear"/>
                              <w:vertAlign w:val="baseline"/>
                              <w:rtl w:val="0"/>
                            </w:rPr>
                            <w:t xml:space="preserve">GitHub</w:t>
                          </w:r>
                        </w:hyperlink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002e58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 </w:t>
                        </w:r>
                        <w:hyperlink r:id="rId9"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20"/>
                              <w:szCs w:val="20"/>
                              <w:u w:val="single"/>
                              <w:shd w:fill="auto" w:val="clear"/>
                              <w:vertAlign w:val="baseline"/>
                              <w:rtl w:val="0"/>
                            </w:rPr>
                            <w:t xml:space="preserve">website</w:t>
                          </w:r>
                        </w:hyperlink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0000ff"/>
                            <w:sz w:val="20"/>
                            <w:szCs w:val="20"/>
                            <w:u w:val="single"/>
                            <w:shd w:fill="auto" w:val="clear"/>
                            <w:vertAlign w:val="baseline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B9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90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002e58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BA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color="000000" w:space="15" w:sz="0" w:val="none"/>
                            <w:bottom w:space="0" w:sz="0" w:val="nil"/>
                            <w:right w:color="000000" w:space="15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30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Technical Accomplishments</w:t>
                        </w: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: </w:t>
                        </w:r>
                      </w:p>
                      <w:p w:rsidR="00000000" w:rsidDel="00000000" w:rsidP="00000000" w:rsidRDefault="00000000" w:rsidRPr="00000000" w14:paraId="000000BB">
                        <w:pPr>
                          <w:keepNext w:val="0"/>
                          <w:keepLines w:val="0"/>
                          <w:pageBreakBefore w:val="0"/>
                          <w:widowControl w:val="1"/>
                          <w:numPr>
                            <w:ilvl w:val="0"/>
                            <w:numId w:val="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360" w:right="0" w:hanging="360"/>
                          <w:jc w:val="left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Developed JavaScript/React front-end and Rails/Active Record/Postgres back-end application to enable users to handle enrollment and listing new posts.</w:t>
                        </w:r>
                      </w:p>
                      <w:p w:rsidR="00000000" w:rsidDel="00000000" w:rsidP="00000000" w:rsidRDefault="00000000" w:rsidRPr="00000000" w14:paraId="000000BC">
                        <w:pPr>
                          <w:keepNext w:val="0"/>
                          <w:keepLines w:val="0"/>
                          <w:pageBreakBefore w:val="0"/>
                          <w:widowControl w:val="1"/>
                          <w:numPr>
                            <w:ilvl w:val="0"/>
                            <w:numId w:val="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360" w:right="0" w:hanging="360"/>
                          <w:jc w:val="left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React : Container Component - Higher Order Component - custom Hooks</w:t>
                        </w:r>
                      </w:p>
                      <w:p w:rsidR="00000000" w:rsidDel="00000000" w:rsidP="00000000" w:rsidRDefault="00000000" w:rsidRPr="00000000" w14:paraId="000000BD">
                        <w:pPr>
                          <w:keepNext w:val="0"/>
                          <w:keepLines w:val="0"/>
                          <w:pageBreakBefore w:val="0"/>
                          <w:widowControl w:val="1"/>
                          <w:numPr>
                            <w:ilvl w:val="0"/>
                            <w:numId w:val="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360" w:right="0" w:hanging="360"/>
                          <w:jc w:val="left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Rails :  Authentication &amp; Sessions - Active Record - Active Storage - Action Mailer</w:t>
                        </w:r>
                      </w:p>
                      <w:p w:rsidR="00000000" w:rsidDel="00000000" w:rsidP="00000000" w:rsidRDefault="00000000" w:rsidRPr="00000000" w14:paraId="000000BE">
                        <w:pPr>
                          <w:keepNext w:val="0"/>
                          <w:keepLines w:val="0"/>
                          <w:pageBreakBefore w:val="0"/>
                          <w:widowControl w:val="1"/>
                          <w:numPr>
                            <w:ilvl w:val="0"/>
                            <w:numId w:val="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360" w:right="0" w:hanging="360"/>
                          <w:jc w:val="left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Bootstrap: Custom Styling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BF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90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002e58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C0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color="000000" w:space="15" w:sz="0" w:val="none"/>
                            <w:bottom w:space="0" w:sz="0" w:val="nil"/>
                            <w:right w:color="000000" w:space="15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30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C1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90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002e58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C2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color="000000" w:space="15" w:sz="0" w:val="none"/>
                            <w:bottom w:space="0" w:sz="0" w:val="nil"/>
                            <w:right w:color="000000" w:space="15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30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Todos Application </w:t>
                        </w:r>
                        <w:hyperlink r:id="rId10"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20"/>
                              <w:szCs w:val="20"/>
                              <w:u w:val="single"/>
                              <w:shd w:fill="auto" w:val="clear"/>
                              <w:vertAlign w:val="baseline"/>
                              <w:rtl w:val="0"/>
                            </w:rPr>
                            <w:t xml:space="preserve">GitHub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C3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90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002e58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C4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color="000000" w:space="15" w:sz="0" w:val="none"/>
                            <w:bottom w:space="0" w:sz="0" w:val="nil"/>
                            <w:right w:color="000000" w:space="15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30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Technical Accomplishments</w:t>
                        </w: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: </w:t>
                        </w:r>
                      </w:p>
                      <w:p w:rsidR="00000000" w:rsidDel="00000000" w:rsidP="00000000" w:rsidRDefault="00000000" w:rsidRPr="00000000" w14:paraId="000000C5">
                        <w:pPr>
                          <w:keepNext w:val="0"/>
                          <w:keepLines w:val="0"/>
                          <w:pageBreakBefore w:val="0"/>
                          <w:widowControl w:val="1"/>
                          <w:numPr>
                            <w:ilvl w:val="0"/>
                            <w:numId w:val="3"/>
                          </w:numPr>
                          <w:pBdr>
                            <w:top w:space="0" w:sz="0" w:val="nil"/>
                            <w:left w:color="000000" w:space="15" w:sz="0" w:val="none"/>
                            <w:bottom w:space="0" w:sz="0" w:val="nil"/>
                            <w:right w:color="000000" w:space="15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360" w:right="300" w:hanging="360"/>
                          <w:jc w:val="left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React: Application Structures &amp; Patterns</w:t>
                        </w:r>
                      </w:p>
                      <w:p w:rsidR="00000000" w:rsidDel="00000000" w:rsidP="00000000" w:rsidRDefault="00000000" w:rsidRPr="00000000" w14:paraId="000000C6">
                        <w:pPr>
                          <w:keepNext w:val="0"/>
                          <w:keepLines w:val="0"/>
                          <w:pageBreakBefore w:val="0"/>
                          <w:widowControl w:val="1"/>
                          <w:numPr>
                            <w:ilvl w:val="0"/>
                            <w:numId w:val="3"/>
                          </w:numPr>
                          <w:pBdr>
                            <w:top w:space="0" w:sz="0" w:val="nil"/>
                            <w:left w:color="000000" w:space="15" w:sz="0" w:val="none"/>
                            <w:bottom w:space="0" w:sz="0" w:val="nil"/>
                            <w:right w:color="000000" w:space="15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360" w:right="300" w:hanging="360"/>
                          <w:jc w:val="left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React Router Dom: Dynamic &amp; Nested Routes</w:t>
                        </w:r>
                      </w:p>
                      <w:p w:rsidR="00000000" w:rsidDel="00000000" w:rsidP="00000000" w:rsidRDefault="00000000" w:rsidRPr="00000000" w14:paraId="000000C7">
                        <w:pPr>
                          <w:keepNext w:val="0"/>
                          <w:keepLines w:val="0"/>
                          <w:pageBreakBefore w:val="0"/>
                          <w:widowControl w:val="1"/>
                          <w:numPr>
                            <w:ilvl w:val="0"/>
                            <w:numId w:val="3"/>
                          </w:numPr>
                          <w:pBdr>
                            <w:top w:space="0" w:sz="0" w:val="nil"/>
                            <w:left w:color="000000" w:space="15" w:sz="0" w:val="none"/>
                            <w:bottom w:space="0" w:sz="0" w:val="nil"/>
                            <w:right w:color="000000" w:space="15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360" w:right="300" w:hanging="360"/>
                          <w:jc w:val="left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Sinatra: Active Record &amp; Rest API &amp; SQL Query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3" w:sz="0" w:val="none"/>
                      <w:left w:color="000000" w:space="15" w:sz="0" w:val="none"/>
                      <w:bottom w:color="000000" w:space="3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90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Data Science</w:t>
                  </w:r>
                </w:p>
                <w:tbl>
                  <w:tblPr>
                    <w:tblStyle w:val="Table30"/>
                    <w:tblW w:w="7743.000000000001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400"/>
                  </w:tblPr>
                  <w:tblGrid>
                    <w:gridCol w:w="1042"/>
                    <w:gridCol w:w="6701"/>
                    <w:tblGridChange w:id="0">
                      <w:tblGrid>
                        <w:gridCol w:w="1042"/>
                        <w:gridCol w:w="6701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C9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90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002e58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CA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color="000000" w:space="15" w:sz="0" w:val="none"/>
                            <w:bottom w:space="0" w:sz="0" w:val="nil"/>
                            <w:right w:color="000000" w:space="15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30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King County House Sales </w:t>
                        </w:r>
                        <w:hyperlink r:id="rId11"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20"/>
                              <w:szCs w:val="20"/>
                              <w:u w:val="single"/>
                              <w:shd w:fill="auto" w:val="clear"/>
                              <w:vertAlign w:val="baseline"/>
                              <w:rtl w:val="0"/>
                            </w:rPr>
                            <w:t xml:space="preserve">GitHub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CB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90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002e58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CC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color="000000" w:space="15" w:sz="0" w:val="none"/>
                            <w:bottom w:space="0" w:sz="0" w:val="nil"/>
                            <w:right w:color="000000" w:space="15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30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Technical Accomplishments</w:t>
                        </w: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: Features Transformation - Outlier detection - Linear regression Modeling.</w:t>
                        </w:r>
                      </w:p>
                      <w:p w:rsidR="00000000" w:rsidDel="00000000" w:rsidP="00000000" w:rsidRDefault="00000000" w:rsidRPr="00000000" w14:paraId="000000CD">
                        <w:pPr>
                          <w:keepNext w:val="0"/>
                          <w:keepLines w:val="0"/>
                          <w:pageBreakBefore w:val="0"/>
                          <w:widowControl w:val="1"/>
                          <w:numPr>
                            <w:ilvl w:val="0"/>
                            <w:numId w:val="3"/>
                          </w:numPr>
                          <w:pBdr>
                            <w:top w:space="0" w:sz="0" w:val="nil"/>
                            <w:left w:color="000000" w:space="5" w:sz="0" w:val="none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360" w:right="300" w:hanging="360"/>
                          <w:jc w:val="left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Generate revenue via successful marketing campaigns.</w:t>
                        </w:r>
                      </w:p>
                      <w:p w:rsidR="00000000" w:rsidDel="00000000" w:rsidP="00000000" w:rsidRDefault="00000000" w:rsidRPr="00000000" w14:paraId="000000CE">
                        <w:pPr>
                          <w:keepNext w:val="0"/>
                          <w:keepLines w:val="0"/>
                          <w:pageBreakBefore w:val="0"/>
                          <w:widowControl w:val="1"/>
                          <w:numPr>
                            <w:ilvl w:val="0"/>
                            <w:numId w:val="3"/>
                          </w:numPr>
                          <w:pBdr>
                            <w:top w:space="0" w:sz="0" w:val="nil"/>
                            <w:left w:color="000000" w:space="5" w:sz="0" w:val="none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360" w:right="300" w:hanging="360"/>
                          <w:jc w:val="left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Better understand the preferences of buyers.</w:t>
                        </w:r>
                      </w:p>
                      <w:p w:rsidR="00000000" w:rsidDel="00000000" w:rsidP="00000000" w:rsidRDefault="00000000" w:rsidRPr="00000000" w14:paraId="000000CF">
                        <w:pPr>
                          <w:keepNext w:val="0"/>
                          <w:keepLines w:val="0"/>
                          <w:pageBreakBefore w:val="0"/>
                          <w:widowControl w:val="1"/>
                          <w:numPr>
                            <w:ilvl w:val="0"/>
                            <w:numId w:val="3"/>
                          </w:numPr>
                          <w:pBdr>
                            <w:top w:space="0" w:sz="0" w:val="nil"/>
                            <w:left w:color="000000" w:space="15" w:sz="0" w:val="none"/>
                            <w:bottom w:space="0" w:sz="0" w:val="nil"/>
                            <w:right w:color="000000" w:space="15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360" w:right="300" w:hanging="360"/>
                          <w:jc w:val="left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Assist valuation team providing price predictions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D0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90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002e58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D1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color="000000" w:space="15" w:sz="0" w:val="none"/>
                            <w:bottom w:space="0" w:sz="0" w:val="nil"/>
                            <w:right w:color="000000" w:space="15" w:sz="0" w:val="none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30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D2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90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002e58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D3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30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Chicago Car Crashes Prevention </w:t>
                        </w:r>
                        <w:hyperlink r:id="rId12"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20"/>
                              <w:szCs w:val="20"/>
                              <w:u w:val="single"/>
                              <w:shd w:fill="auto" w:val="clear"/>
                              <w:vertAlign w:val="baseline"/>
                              <w:rtl w:val="0"/>
                            </w:rPr>
                            <w:t xml:space="preserve">GitHub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D4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90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002e58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D5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30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Technical Accomplishments</w:t>
                        </w: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: Features Selection, Hyperparameter tuning, Supervised classification.</w:t>
                        </w:r>
                      </w:p>
                      <w:p w:rsidR="00000000" w:rsidDel="00000000" w:rsidP="00000000" w:rsidRDefault="00000000" w:rsidRPr="00000000" w14:paraId="000000D6">
                        <w:pPr>
                          <w:keepNext w:val="0"/>
                          <w:keepLines w:val="0"/>
                          <w:pageBreakBefore w:val="0"/>
                          <w:widowControl w:val="1"/>
                          <w:numPr>
                            <w:ilvl w:val="0"/>
                            <w:numId w:val="4"/>
                          </w:numPr>
                          <w:pBdr>
                            <w:top w:space="0" w:sz="0" w:val="nil"/>
                            <w:left w:color="000000" w:space="5" w:sz="0" w:val="none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360" w:right="300" w:hanging="360"/>
                          <w:jc w:val="left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Analyzing and predicting the primary causes of car crashes.</w:t>
                        </w:r>
                      </w:p>
                      <w:p w:rsidR="00000000" w:rsidDel="00000000" w:rsidP="00000000" w:rsidRDefault="00000000" w:rsidRPr="00000000" w14:paraId="000000D7">
                        <w:pPr>
                          <w:keepNext w:val="0"/>
                          <w:keepLines w:val="0"/>
                          <w:pageBreakBefore w:val="0"/>
                          <w:widowControl w:val="1"/>
                          <w:numPr>
                            <w:ilvl w:val="0"/>
                            <w:numId w:val="4"/>
                          </w:numPr>
                          <w:pBdr>
                            <w:top w:space="0" w:sz="0" w:val="nil"/>
                            <w:left w:color="000000" w:space="5" w:sz="0" w:val="none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360" w:right="300" w:hanging="360"/>
                          <w:jc w:val="left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Provide statistical analysis aimed at reducing road accidents.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D8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90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002e58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D9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30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Stock Market Sentiment Analysis </w:t>
                        </w:r>
                        <w:hyperlink r:id="rId13"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20"/>
                              <w:szCs w:val="20"/>
                              <w:u w:val="single"/>
                              <w:shd w:fill="auto" w:val="clear"/>
                              <w:vertAlign w:val="baseline"/>
                              <w:rtl w:val="0"/>
                            </w:rPr>
                            <w:t xml:space="preserve">GitHub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DA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90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1"/>
                            <w:i w:val="0"/>
                            <w:smallCaps w:val="0"/>
                            <w:strike w:val="0"/>
                            <w:color w:val="002e58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DB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300" w:firstLine="0"/>
                          <w:jc w:val="left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Imbalanced classification - TensorFlow RNN, Word2Vec model.</w:t>
                        </w:r>
                      </w:p>
                      <w:p w:rsidR="00000000" w:rsidDel="00000000" w:rsidP="00000000" w:rsidRDefault="00000000" w:rsidRPr="00000000" w14:paraId="000000DC">
                        <w:pPr>
                          <w:keepNext w:val="0"/>
                          <w:keepLines w:val="0"/>
                          <w:pageBreakBefore w:val="0"/>
                          <w:widowControl w:val="1"/>
                          <w:numPr>
                            <w:ilvl w:val="0"/>
                            <w:numId w:val="5"/>
                          </w:numPr>
                          <w:pBdr>
                            <w:top w:space="0" w:sz="0" w:val="nil"/>
                            <w:left w:color="000000" w:space="5" w:sz="0" w:val="none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360" w:right="300" w:hanging="360"/>
                          <w:jc w:val="left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Provide real time sentiment analysis tools on tracking financial articles from different sources.</w:t>
                        </w:r>
                      </w:p>
                      <w:p w:rsidR="00000000" w:rsidDel="00000000" w:rsidP="00000000" w:rsidRDefault="00000000" w:rsidRPr="00000000" w14:paraId="000000DD">
                        <w:pPr>
                          <w:keepNext w:val="0"/>
                          <w:keepLines w:val="0"/>
                          <w:pageBreakBefore w:val="0"/>
                          <w:widowControl w:val="1"/>
                          <w:numPr>
                            <w:ilvl w:val="0"/>
                            <w:numId w:val="5"/>
                          </w:numPr>
                          <w:pBdr>
                            <w:top w:space="0" w:sz="0" w:val="nil"/>
                            <w:left w:color="000000" w:space="5" w:sz="0" w:val="none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360" w:right="300" w:hanging="360"/>
                          <w:jc w:val="left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Identification of trends in the stock prices of a company by performing fundamental analysis.</w:t>
                        </w:r>
                      </w:p>
                      <w:p w:rsidR="00000000" w:rsidDel="00000000" w:rsidP="00000000" w:rsidRDefault="00000000" w:rsidRPr="00000000" w14:paraId="000000DE">
                        <w:pPr>
                          <w:keepNext w:val="0"/>
                          <w:keepLines w:val="0"/>
                          <w:pageBreakBefore w:val="0"/>
                          <w:widowControl w:val="1"/>
                          <w:numPr>
                            <w:ilvl w:val="0"/>
                            <w:numId w:val="5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360" w:right="300" w:hanging="360"/>
                          <w:jc w:val="left"/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b w:val="0"/>
                            <w:i w:val="0"/>
                            <w:smallCaps w:val="0"/>
                            <w:strike w:val="0"/>
                            <w:color w:val="343434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Classification model to gain meaningful insights on predicting either market sentiment and future prices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3" w:sz="0" w:val="none"/>
                      <w:left w:color="000000" w:space="15" w:sz="0" w:val="none"/>
                      <w:bottom w:color="000000" w:space="3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90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color="000000" w:space="15" w:sz="0" w:val="none"/>
                <w:bottom w:space="0" w:sz="0" w:val="nil"/>
                <w:right w:color="000000" w:space="15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color="000000" w:space="5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line="20" w:lineRule="auto"/>
        <w:rPr/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06D7A"/>
    <w:pPr>
      <w:keepNext w:val="1"/>
      <w:keepLines w:val="1"/>
      <w:spacing w:before="240"/>
      <w:outlineLvl w:val="0"/>
    </w:pPr>
    <w:rPr>
      <w:b w:val="1"/>
      <w:bCs w:val="1"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506D7A"/>
    <w:pPr>
      <w:keepNext w:val="1"/>
      <w:keepLines w:val="1"/>
      <w:spacing w:before="40"/>
      <w:outlineLvl w:val="1"/>
    </w:pPr>
    <w:rPr>
      <w:b w:val="1"/>
      <w:bCs w:val="1"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506D7A"/>
    <w:pPr>
      <w:keepNext w:val="1"/>
      <w:keepLines w:val="1"/>
      <w:spacing w:before="40"/>
      <w:outlineLvl w:val="2"/>
    </w:pPr>
    <w:rPr>
      <w:b w:val="1"/>
      <w:bCs w:val="1"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506D7A"/>
    <w:pPr>
      <w:keepNext w:val="1"/>
      <w:keepLines w:val="1"/>
      <w:spacing w:before="40"/>
      <w:outlineLvl w:val="3"/>
    </w:pPr>
    <w:rPr>
      <w:b w:val="1"/>
      <w:bCs w:val="1"/>
      <w:iCs w:val="1"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506D7A"/>
    <w:pPr>
      <w:keepNext w:val="1"/>
      <w:keepLines w:val="1"/>
      <w:spacing w:before="40"/>
      <w:outlineLvl w:val="4"/>
    </w:pPr>
    <w:rPr>
      <w:b w:val="1"/>
      <w:bCs w:val="1"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 w:val="1"/>
    <w:rsid w:val="00506D7A"/>
    <w:pPr>
      <w:keepNext w:val="1"/>
      <w:keepLines w:val="1"/>
      <w:spacing w:before="40"/>
      <w:outlineLvl w:val="5"/>
    </w:pPr>
    <w:rPr>
      <w:b w:val="1"/>
      <w:bCs w:val="1"/>
      <w:color w:val="1f3763"/>
      <w:sz w:val="16"/>
      <w:szCs w:val="1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rPr>
      <w:hidden w:val="1"/>
    </w:tr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Times New Roman" w:cs="Times New Roman" w:eastAsia="Times New Roman" w:hAnsi="Times New Roman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Times New Roman" w:cs="Times New Roman" w:eastAsia="Times New Roman" w:hAnsi="Times New Roman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Times New Roman" w:cs="Times New Roman" w:eastAsia="Times New Roman" w:hAnsi="Times New Roman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Times New Roman" w:cs="Times New Roman" w:eastAsia="Times New Roman" w:hAnsi="Times New Roman"/>
      <w:i w:val="1"/>
      <w:iCs w:val="1"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Times New Roman" w:cs="Times New Roman" w:eastAsia="Times New Roman" w:hAnsi="Times New Roman"/>
      <w:color w:val="2f5496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Times New Roman" w:cs="Times New Roman" w:eastAsia="Times New Roman" w:hAnsi="Times New Roman"/>
      <w:color w:val="1f3763"/>
    </w:rPr>
  </w:style>
  <w:style w:type="character" w:styleId="divdocumentleft-box" w:customStyle="1">
    <w:name w:val="div_document_left-box"/>
    <w:basedOn w:val="DefaultParagraphFont"/>
    <w:rPr>
      <w:color w:val="ffffff"/>
      <w:shd w:color="auto" w:fill="003d73" w:val="clear"/>
    </w:rPr>
  </w:style>
  <w:style w:type="paragraph" w:styleId="divdocumentleft-boxsection" w:customStyle="1">
    <w:name w:val="div_document_left-box_section"/>
    <w:basedOn w:val="Normal"/>
  </w:style>
  <w:style w:type="paragraph" w:styleId="divdocumentleft-boxsectionnth-child1sectiongapdiv" w:customStyle="1">
    <w:name w:val="div_document_left-box_section_nth-child(1)_sectiongapdiv"/>
    <w:basedOn w:val="Normal"/>
    <w:rPr>
      <w:vanish w:val="1"/>
    </w:rPr>
  </w:style>
  <w:style w:type="paragraph" w:styleId="divdocumentdivparagraphfirstparagraph" w:customStyle="1">
    <w:name w:val="div_document_div_paragraph_firstparagraph"/>
    <w:basedOn w:val="Normal"/>
  </w:style>
  <w:style w:type="paragraph" w:styleId="divdocumentname" w:customStyle="1">
    <w:name w:val="div_document_name"/>
    <w:basedOn w:val="Normal"/>
    <w:pPr>
      <w:pBdr>
        <w:bottom w:color="auto" w:space="12" w:sz="0" w:val="none"/>
      </w:pBdr>
      <w:spacing w:line="690" w:lineRule="atLeast"/>
    </w:pPr>
    <w:rPr>
      <w:b w:val="1"/>
      <w:bCs w:val="1"/>
      <w:color w:val="ffffff"/>
      <w:sz w:val="56"/>
      <w:szCs w:val="56"/>
    </w:rPr>
  </w:style>
  <w:style w:type="character" w:styleId="span" w:customStyle="1">
    <w:name w:val="span"/>
    <w:basedOn w:val="DefaultParagraphFont"/>
    <w:rPr>
      <w:bdr w:color="auto" w:space="0" w:sz="0" w:val="none"/>
      <w:vertAlign w:val="baseline"/>
    </w:rPr>
  </w:style>
  <w:style w:type="paragraph" w:styleId="documentresumeTitle" w:customStyle="1">
    <w:name w:val="document_resumeTitle"/>
    <w:basedOn w:val="Normal"/>
    <w:rPr>
      <w:sz w:val="28"/>
      <w:szCs w:val="28"/>
    </w:rPr>
  </w:style>
  <w:style w:type="paragraph" w:styleId="divdocumentSECTIONCNTCsectiongapdiv" w:customStyle="1">
    <w:name w:val="div_document_SECTION_CNTC_sectiongapdiv"/>
    <w:basedOn w:val="Normal"/>
    <w:pPr>
      <w:spacing w:line="400" w:lineRule="atLeast"/>
    </w:pPr>
  </w:style>
  <w:style w:type="character" w:styleId="divdocumentleft-boxdivsectiontitle" w:customStyle="1">
    <w:name w:val="div_document_left-box_div_sectiontitle"/>
    <w:basedOn w:val="DefaultParagraphFont"/>
    <w:rPr>
      <w:shd w:color="auto" w:fill="003d73" w:val="clear"/>
    </w:rPr>
  </w:style>
  <w:style w:type="paragraph" w:styleId="divdocumentleft-boxdivsectiontitleParagraph" w:customStyle="1">
    <w:name w:val="div_document_left-box_div_sectiontitle Paragraph"/>
    <w:basedOn w:val="Normal"/>
    <w:pPr>
      <w:shd w:color="auto" w:fill="003d73" w:val="clear"/>
    </w:pPr>
    <w:rPr>
      <w:shd w:color="auto" w:fill="003d73" w:val="clear"/>
    </w:rPr>
  </w:style>
  <w:style w:type="table" w:styleId="divdocumentleft-boxdivheading" w:customStyle="1">
    <w:name w:val="div_document_left-box_div_heading"/>
    <w:basedOn w:val="TableNormal"/>
    <w:tblPr/>
    <w:trPr>
      <w:hidden w:val="1"/>
    </w:trPr>
  </w:style>
  <w:style w:type="paragraph" w:styleId="left-boxheadinggapdiv" w:customStyle="1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styleId="div" w:customStyle="1">
    <w:name w:val="div"/>
    <w:basedOn w:val="Normal"/>
  </w:style>
  <w:style w:type="paragraph" w:styleId="divdocumentaddresssinglecolumn" w:customStyle="1">
    <w:name w:val="div_document_address_singlecolumn"/>
    <w:basedOn w:val="Normal"/>
    <w:rPr>
      <w:color w:val="ffffff"/>
    </w:rPr>
  </w:style>
  <w:style w:type="paragraph" w:styleId="txtBold" w:customStyle="1">
    <w:name w:val="txtBold"/>
    <w:basedOn w:val="Normal"/>
    <w:rPr>
      <w:b w:val="1"/>
      <w:bCs w:val="1"/>
    </w:rPr>
  </w:style>
  <w:style w:type="paragraph" w:styleId="mt5" w:customStyle="1">
    <w:name w:val="mt5"/>
    <w:basedOn w:val="Normal"/>
  </w:style>
  <w:style w:type="paragraph" w:styleId="divdocumentsectiongapdiv" w:customStyle="1">
    <w:name w:val="div_document_sectiongapdiv"/>
    <w:basedOn w:val="Normal"/>
    <w:pPr>
      <w:spacing w:line="400" w:lineRule="atLeast"/>
    </w:pPr>
  </w:style>
  <w:style w:type="paragraph" w:styleId="divdocumentleft-boxsinglecolumn" w:customStyle="1">
    <w:name w:val="div_document_left-box_singlecolumn"/>
    <w:basedOn w:val="Normal"/>
  </w:style>
  <w:style w:type="character" w:styleId="singlecolumnspanpaddedlinenth-child1" w:customStyle="1">
    <w:name w:val="singlecolumn_span_paddedline_nth-child(1)"/>
    <w:basedOn w:val="DefaultParagraphFont"/>
  </w:style>
  <w:style w:type="paragraph" w:styleId="p" w:customStyle="1">
    <w:name w:val="p"/>
    <w:basedOn w:val="Normal"/>
  </w:style>
  <w:style w:type="paragraph" w:styleId="ratvcontainer" w:customStyle="1">
    <w:name w:val="ratvcontainer"/>
    <w:basedOn w:val="Normal"/>
    <w:pPr>
      <w:spacing w:line="280" w:lineRule="atLeast"/>
    </w:pPr>
  </w:style>
  <w:style w:type="paragraph" w:styleId="txtright" w:customStyle="1">
    <w:name w:val="txtright"/>
    <w:basedOn w:val="Normal"/>
    <w:pPr>
      <w:jc w:val="right"/>
    </w:pPr>
  </w:style>
  <w:style w:type="paragraph" w:styleId="divdocumentsectionparagraph" w:customStyle="1">
    <w:name w:val="div_document_section_paragraph"/>
    <w:basedOn w:val="Normal"/>
    <w:pPr>
      <w:pBdr>
        <w:left w:color="auto" w:space="15" w:sz="0" w:val="none"/>
        <w:right w:color="auto" w:space="15" w:sz="0" w:val="none"/>
      </w:pBdr>
    </w:pPr>
  </w:style>
  <w:style w:type="paragraph" w:styleId="divdocumentleft-boxParagraph" w:customStyle="1">
    <w:name w:val="div_document_left-box Paragraph"/>
    <w:basedOn w:val="Normal"/>
    <w:pPr>
      <w:pBdr>
        <w:top w:color="auto" w:space="15" w:sz="0" w:val="none"/>
        <w:bottom w:color="auto" w:space="15" w:sz="0" w:val="none"/>
      </w:pBdr>
      <w:shd w:color="auto" w:fill="003d73" w:val="clear"/>
    </w:pPr>
    <w:rPr>
      <w:color w:val="ffffff"/>
      <w:shd w:color="auto" w:fill="003d73" w:val="clear"/>
    </w:rPr>
  </w:style>
  <w:style w:type="character" w:styleId="divdocumentright-box" w:customStyle="1">
    <w:name w:val="div_document_right-box"/>
    <w:basedOn w:val="DefaultParagraphFont"/>
    <w:rPr>
      <w:color w:val="343434"/>
      <w:spacing w:val="4"/>
    </w:rPr>
  </w:style>
  <w:style w:type="paragraph" w:styleId="divdocumentright-boxsectionnth-child1" w:customStyle="1">
    <w:name w:val="div_document_right-box_section_nth-child(1)"/>
    <w:basedOn w:val="Normal"/>
  </w:style>
  <w:style w:type="paragraph" w:styleId="divdocumentright-boxsummaryparagraph" w:customStyle="1">
    <w:name w:val="div_document_right-box_summary_paragraph"/>
    <w:basedOn w:val="Normal"/>
  </w:style>
  <w:style w:type="paragraph" w:styleId="divdocumentright-boxsummaryparagraphsinglecolumn" w:customStyle="1">
    <w:name w:val="div_document_right-box_summary_paragraph_singlecolumn"/>
    <w:basedOn w:val="Normal"/>
  </w:style>
  <w:style w:type="character" w:styleId="divdocumentemptycell" w:customStyle="1">
    <w:name w:val="div_document_emptycell"/>
    <w:basedOn w:val="DefaultParagraphFont"/>
  </w:style>
  <w:style w:type="paragraph" w:styleId="divdocumentemptycellParagraph" w:customStyle="1">
    <w:name w:val="div_document_emptycell Paragraph"/>
    <w:basedOn w:val="Normal"/>
  </w:style>
  <w:style w:type="character" w:styleId="divdocumentright-boxpaddedlinedate-content" w:customStyle="1">
    <w:name w:val="div_document_right-box_paddedline_date-content"/>
    <w:basedOn w:val="DefaultParagraphFont"/>
  </w:style>
  <w:style w:type="character" w:styleId="divdocumentjobdates" w:customStyle="1">
    <w:name w:val="div_document_jobdates"/>
    <w:basedOn w:val="DefaultParagraphFont"/>
    <w:rPr>
      <w:sz w:val="22"/>
      <w:szCs w:val="22"/>
    </w:rPr>
  </w:style>
  <w:style w:type="character" w:styleId="divdocumentright-boxdatetablepindcell" w:customStyle="1">
    <w:name w:val="div_document_right-box_datetable_pindcell"/>
    <w:basedOn w:val="DefaultParagraphFont"/>
  </w:style>
  <w:style w:type="character" w:styleId="divdocumentright-boxdatetablesinglecolumn" w:customStyle="1">
    <w:name w:val="div_document_right-box_datetable_singlecolumn"/>
    <w:basedOn w:val="DefaultParagraphFont"/>
  </w:style>
  <w:style w:type="paragraph" w:styleId="divdocumentright-boxsectionexperiencesinglecolumnpaddedline" w:customStyle="1">
    <w:name w:val="div_document_right-box_section_experience_singlecolumn_paddedline"/>
    <w:basedOn w:val="Normal"/>
    <w:pPr>
      <w:pBdr>
        <w:right w:color="auto" w:space="15" w:sz="0" w:val="none"/>
      </w:pBdr>
    </w:pPr>
  </w:style>
  <w:style w:type="character" w:styleId="divdocumentjobtitle" w:customStyle="1">
    <w:name w:val="div_document_jobtitle"/>
    <w:basedOn w:val="DefaultParagraphFont"/>
    <w:rPr>
      <w:sz w:val="28"/>
      <w:szCs w:val="28"/>
    </w:rPr>
  </w:style>
  <w:style w:type="paragraph" w:styleId="divdocumentright-boxsectionexperiencesinglecolumnjobline" w:customStyle="1">
    <w:name w:val="div_document_right-box_section_experience_singlecolumn_jobline"/>
    <w:basedOn w:val="Normal"/>
    <w:pPr>
      <w:pBdr>
        <w:right w:color="auto" w:space="15" w:sz="0" w:val="none"/>
      </w:pBdr>
    </w:pPr>
  </w:style>
  <w:style w:type="paragraph" w:styleId="divdocumentli" w:customStyle="1">
    <w:name w:val="div_document_li"/>
    <w:basedOn w:val="Normal"/>
    <w:pPr>
      <w:pBdr>
        <w:left w:color="auto" w:space="5" w:sz="0" w:val="none"/>
      </w:pBdr>
    </w:pPr>
  </w:style>
  <w:style w:type="table" w:styleId="divdocumentsectionexperienceparagraph" w:customStyle="1">
    <w:name w:val="div_document_section_experience_paragraph"/>
    <w:basedOn w:val="TableNormal"/>
    <w:tblPr/>
    <w:trPr>
      <w:hidden w:val="1"/>
    </w:trPr>
  </w:style>
  <w:style w:type="paragraph" w:styleId="divdocumentright-boxsectioneducationsinglecolumnpaddedline" w:customStyle="1">
    <w:name w:val="div_document_right-box_section_education_singlecolumn_paddedline"/>
    <w:basedOn w:val="Normal"/>
    <w:pPr>
      <w:pBdr>
        <w:right w:color="auto" w:space="15" w:sz="0" w:val="none"/>
      </w:pBdr>
    </w:pPr>
  </w:style>
  <w:style w:type="character" w:styleId="divdocumentdegree" w:customStyle="1">
    <w:name w:val="div_document_degree"/>
    <w:basedOn w:val="DefaultParagraphFont"/>
    <w:rPr>
      <w:sz w:val="28"/>
      <w:szCs w:val="28"/>
    </w:rPr>
  </w:style>
  <w:style w:type="character" w:styleId="divdocumentprogramline" w:customStyle="1">
    <w:name w:val="div_document_programline"/>
    <w:basedOn w:val="DefaultParagraphFont"/>
    <w:rPr>
      <w:sz w:val="28"/>
      <w:szCs w:val="28"/>
    </w:rPr>
  </w:style>
  <w:style w:type="character" w:styleId="divdocumenteducationjoblocation" w:customStyle="1">
    <w:name w:val="div_document_education_joblocation"/>
    <w:basedOn w:val="DefaultParagraphFont"/>
    <w:rPr>
      <w:i w:val="1"/>
      <w:iCs w:val="1"/>
    </w:rPr>
  </w:style>
  <w:style w:type="paragraph" w:styleId="divdocumentright-boxsectioneducationsinglecolumnjobline" w:customStyle="1">
    <w:name w:val="div_document_right-box_section_education_singlecolumn_jobline"/>
    <w:basedOn w:val="Normal"/>
    <w:pPr>
      <w:pBdr>
        <w:right w:color="auto" w:space="15" w:sz="0" w:val="none"/>
      </w:pBdr>
    </w:pPr>
  </w:style>
  <w:style w:type="table" w:styleId="divdocumentsectioneducationparagraph" w:customStyle="1">
    <w:name w:val="div_document_section_education_paragraph"/>
    <w:basedOn w:val="TableNormal"/>
    <w:tblPr/>
    <w:trPr>
      <w:hidden w:val="1"/>
    </w:trPr>
  </w:style>
  <w:style w:type="paragraph" w:styleId="divdocumentright-boxsectioncertificationsinglecolumnjobline" w:customStyle="1">
    <w:name w:val="div_document_right-box_section_certification_singlecolumn_jobline"/>
    <w:basedOn w:val="Normal"/>
    <w:pPr>
      <w:pBdr>
        <w:right w:color="auto" w:space="15" w:sz="0" w:val="none"/>
      </w:pBdr>
    </w:pPr>
  </w:style>
  <w:style w:type="table" w:styleId="divdocumentsectioncertificationparagraph" w:customStyle="1">
    <w:name w:val="div_document_section_certification_paragraph"/>
    <w:basedOn w:val="TableNormal"/>
    <w:tblPr/>
    <w:trPr>
      <w:hidden w:val="1"/>
    </w:trPr>
  </w:style>
  <w:style w:type="paragraph" w:styleId="divdocumentright-boxparagraphsinglecolumn" w:customStyle="1">
    <w:name w:val="div_document_right-box_paragraph_singlecolumn"/>
    <w:basedOn w:val="Normal"/>
  </w:style>
  <w:style w:type="table" w:styleId="divdocument" w:customStyle="1">
    <w:name w:val="div_document"/>
    <w:basedOn w:val="TableNormal"/>
    <w:tblPr/>
    <w:trPr>
      <w:hidden w:val="1"/>
    </w:trPr>
  </w:style>
  <w:style w:type="character" w:styleId="Hyperlink">
    <w:name w:val="Hyperlink"/>
    <w:basedOn w:val="DefaultParagraphFont"/>
    <w:uiPriority w:val="99"/>
    <w:unhideWhenUsed w:val="1"/>
    <w:rsid w:val="00DC17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C1705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97E5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82AB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rPr>
      <w:hidden w:val="1"/>
    </w:trPr>
  </w:style>
  <w:style w:type="paragraph" w:styleId="ListParagraph">
    <w:name w:val="List Paragraph"/>
    <w:basedOn w:val="Normal"/>
    <w:uiPriority w:val="34"/>
    <w:qFormat w:val="1"/>
    <w:rsid w:val="00410A8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60.0" w:type="dxa"/>
        <w:left w:w="0.0" w:type="dxa"/>
        <w:bottom w:w="16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60.0" w:type="dxa"/>
        <w:left w:w="0.0" w:type="dxa"/>
        <w:bottom w:w="16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60.0" w:type="dxa"/>
        <w:left w:w="0.0" w:type="dxa"/>
        <w:bottom w:w="16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60.0" w:type="dxa"/>
        <w:left w:w="0.0" w:type="dxa"/>
        <w:bottom w:w="16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kladyous/imdb_movie_analysis" TargetMode="External"/><Relationship Id="rId10" Type="http://schemas.openxmlformats.org/officeDocument/2006/relationships/hyperlink" Target="https://github.com/akladyous/todos-app" TargetMode="External"/><Relationship Id="rId13" Type="http://schemas.openxmlformats.org/officeDocument/2006/relationships/hyperlink" Target="https://github.com/akladyous/stock-market-sentiment-analysis" TargetMode="External"/><Relationship Id="rId12" Type="http://schemas.openxmlformats.org/officeDocument/2006/relationships/hyperlink" Target="https://github.com/akladyous/house-price-predi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akladyous.u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inkedin.com/in/akladyous" TargetMode="External"/><Relationship Id="rId8" Type="http://schemas.openxmlformats.org/officeDocument/2006/relationships/hyperlink" Target="https://github.com/akladyous/pet-find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z89YsPIGunRRzBMGfTb16czmmQ==">AMUW2mUcsKzSjraNRvzPFepkBEPmWRizL7wua7rdUKfBncb7arNjdn/kH6VGArTb8QoxC+AkHHOdS3oUxQZI0Z984HhMLROkpSWoWZhL/xIL4kHNrkgFTeM=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2022-03-25T20:05:00Z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f19f0ea4-41b3-45d3-9e5a-a7b27cb32620</vt:lpwstr>
  </property>
  <property fmtid="{D5CDD505-2E9C-101B-9397-08002B2CF9AE}" pid="3" name="x1ye=0">
    <vt:lpwstr>jHsAAB+LCAAAAAAABAAUm8VyrFAURT+IAW5D3N2Z4RLc4etfv2mnkqLuPWfvtag0ylAsLFAkRQsMipEwSlIsC4scSrG0yIq0oRVoTPtVJe20bdWpV3CCbLuDWLRiO4oPaQx7q6BlAM2VJq1W+Mf1qO7mxCsTu5iM+N9h0fhxbvKp5VUYYxuj/FHfHyGZnZ96M6bfDQgml5FtNL00evT4Xn2B8JgCeXB7qe89FhnqvYDQnxIF7Bh1HuyhxrXDw8U</vt:lpwstr>
  </property>
  <property fmtid="{D5CDD505-2E9C-101B-9397-08002B2CF9AE}" pid="4" name="x1ye=1">
    <vt:lpwstr>cf7q3bJNwE84xCC5idVobh6vd86cCq4HucvR6MjNZU1rMSBeIl8w0MdvZTBU6a0uQ+LsAMvlNXJZ7w31npDwaOxzFc6SW0BHt6En2J7vsHo9FPWfxbtAuoa6pUEpmpRD+i5Hpzk/cMN8MXPkUbrHDfNmJTvogZWlFQ20Xl63QMaGfrMvFkClnaH4jGHBBDg5s1SzMtHKew9aNqVcvM96fPBHAAJoqdUF2bVw5dWGIqun57MgSa78ZqBgIh3pLeW</vt:lpwstr>
  </property>
  <property fmtid="{D5CDD505-2E9C-101B-9397-08002B2CF9AE}" pid="5" name="x1ye=10">
    <vt:lpwstr>mjnFPFnsmmmT53OwC4eUOrZ15sJC9USuvXD0H/B2bmQTjMpwEisSYNfCPl9LpnzJbAMhphDuiPh3hjUn2a7s5rDEzqJCJfHGDFF4MSNhaI08gm4v347Xv/DuQ01BLoA9u1YoBRokdhnNh+Jxn2oxdF7BoeXzUGudnxaDKh097WLEjdEGw1vgebxOlMk95rUPduFWS2mT4dDFzg+Lkna4uCYqzKUYLGH5zzQfSMziqJDKf6xWwgC4tzm7i62EABQ</vt:lpwstr>
  </property>
  <property fmtid="{D5CDD505-2E9C-101B-9397-08002B2CF9AE}" pid="6" name="x1ye=100">
    <vt:lpwstr>zbcppVY2tlpY1BB1ru4zmzBBcMSqYx2mzokaLLv30Fvo6fRaBrjZcvQpdse41EkO1g7H37L7QnOOzbe61Mtf+te7eBzEx/txJmTgUWmboWQFzzAmFETuKLZuamlEM6Npy5IaCLXSj9QUKuRTFdXTlirsDgfPOI9IlufrSUFZ2oBgs2sRuI8qjzUinrDezxFtVniehg/C2QyOSamGVAHJw4eZAr08qfrXlF20YL4yveePzEvy0DtzZ0yh6MEuU5q</vt:lpwstr>
  </property>
  <property fmtid="{D5CDD505-2E9C-101B-9397-08002B2CF9AE}" pid="7" name="x1ye=101">
    <vt:lpwstr>Ix1+5Mg2YblpMQAydDJ5u9iFR2bps6uIAUoR7WefgYyJpIo5xV1LAJHfIF2EaO1lcf5vs+lMoR4YV24yVfBGYMkfIXDN/V0cQaYL8+xWIMLQnksuehVX8rCF8AAVY0wZfFbz09fGKhTEJpIw2jPnIWNTLibwTx96cb8/7A1eKV3k5hNubPcagIAp+wcGx18NyONXO1yL27M0bE3XJPl9AjCr6cl2E4hvo1LjY37auustVNRDqXbdrdsEKJMmw+0</vt:lpwstr>
  </property>
  <property fmtid="{D5CDD505-2E9C-101B-9397-08002B2CF9AE}" pid="8" name="x1ye=102">
    <vt:lpwstr>rO36Xs58dk4VhUMpfB6ovM3vhK0/cbfh+jbNjyKrm1F5rv6bE1+Dhf9e+GyOZm6ntvAHpTkBOK9fMuiUpk+48sftDaefEKeYPEqXxslYUyu+XVMN3HvEkUQd+evD2w13Os4/oo+06ORRcALYzAXWNNXI0J+rvtkeysjRs3/uFL+/7IXcbXVDgsg7gBLDBAaURQLGCOnflI3s2ABSxsb1QZYGEHU9nC30z6kTbY1rRN5gXJUL0cr51mOERfqm6a9</vt:lpwstr>
  </property>
  <property fmtid="{D5CDD505-2E9C-101B-9397-08002B2CF9AE}" pid="9" name="x1ye=103">
    <vt:lpwstr>hOl6SoIjzNgfhXEORf2Z5b7d53YlWvYkfAhpIx1xvYBacgoby2ks2L5mulQho9n1V51zKjF2VoI7ibu/Osil1/bCBrWfYoPq1MBDJI+fZKy7fR346FFXMrfxocYO4LpAbWIwxw1TC+8KA0LOIl2nl0sbxXWjwUkJrBEkgDBRhptv71z/OtcpR6ZYUNDvq6PmAbxsA+YUtuqqvwHe+N1+g7HWp8OgGFzMRrS+ZLwoMVaXKrd4yi/T1yZs/L3RUn7</vt:lpwstr>
  </property>
  <property fmtid="{D5CDD505-2E9C-101B-9397-08002B2CF9AE}" pid="10" name="x1ye=104">
    <vt:lpwstr>lC1UzQ04jbfpBh8BgX5XkixJ2pU0SgKJhafxAFtuVBrovb7bQsmIj8Q09iJ+NML5hmhEWWwJlKDuYhrSf8iEEwTcmedA/ngLGFRezoIgiY1em99v5X4SZ1mR50yfH7keTC3dz3b88HJCGxdxjxPZaomeNA0acj99TMojg8tXKCU4+jB4yph5pDoO5d2/Z0C2qyZQIAHtV5JwN+lRGVfkXPUa4uKQnAH8uvaKqrqa4ryJoITkYCbfcQDhuhJJj+H</vt:lpwstr>
  </property>
  <property fmtid="{D5CDD505-2E9C-101B-9397-08002B2CF9AE}" pid="11" name="x1ye=105">
    <vt:lpwstr>Ab6SRCRPuo2CTqnUpd9xXKUejcwCd1a12JxYJz6oNLY8bNgE4juHLO5Y69Bw5SaRWC1XF1hbAPKp1+RT3YH4UZmk0tOJ732Ps8RdnJKXmM21DmmWcnST/iqQ1F2Kdv2lW7p0ArCxkl2cWpVYNjoH2Fp+HkibjHsy+TwvuheqvFM62CY1KMiwEwRzS8bkklSBZCADH9WfXEZKLd3A4SYSAfupmTQWV6MiO/HWw97P8RtEGteqPouwt7/5uoohR32</vt:lpwstr>
  </property>
  <property fmtid="{D5CDD505-2E9C-101B-9397-08002B2CF9AE}" pid="12" name="x1ye=106">
    <vt:lpwstr>e1VwRsciPNkSiqn3Ajga1100HP9KDIgncLzin3rGWxf6z2/WTrA0zVspJhcrMrhWmOE5T5PVxIUp0+A+I3Lx9QpkQATRtfYduHW7hgpWv7Y3s+xZugdwbGEVLvEeSkAiJPv7OUzLPo+mR+up98YGa6fF6aE33P7n8W7841LYMqZEWPEYBiGfVQbVPEgixCFrmpWJBvHgffGyOOJ/z8PN8tP44EVGCHtAa5J0CE2NsP3PamJadK8vkhUNToXJnn9</vt:lpwstr>
  </property>
  <property fmtid="{D5CDD505-2E9C-101B-9397-08002B2CF9AE}" pid="13" name="x1ye=107">
    <vt:lpwstr>IECigUmWANHJgwlROzZff99vKkCq/IBRwDygAh3rig7RjI1VT8JUXnt5Ofyb9SNiWpl+fRUk9KkcxsGir7Lhb7e6QPNiaUjYCpgF2GjQCgob5d0L9NECoaOlPQlbOqanniwbSA+aYH+9pPIa4qXPwuK0pbJGpdi5Fl6FcOeDQsp8YjAyAYPPr66gQTfwWodzAsnD8thDPJc1L9Rm9RBU2+Ongia/wQEBcCPe/EjLGZh7v/U7YFuiR+f9Rvu4GvG</vt:lpwstr>
  </property>
  <property fmtid="{D5CDD505-2E9C-101B-9397-08002B2CF9AE}" pid="14" name="x1ye=108">
    <vt:lpwstr>i2kFzx1WMBwKkA3kxOAFaT6uTc225xSW4+MmtJIxsu43Fq/hD4F+GzDD23ifDpjsO4gF4jcUycKy+s2MC8ZzxVTT4L5zNcNHUGdCj3cXIeXsA9ZgXmEinr+CqGnOBRLpcTGo6qPdBqLu+aYi+1JVOa+yT0wS69goSCuS1LukC/o7c8Ajvo01NZPNimk/44Eymiy2Le6xej6ZplBo9jLx2Ut/pKYNI2d3IjnbefHTLejnw/UFT675i3nyvDDOmx+</vt:lpwstr>
  </property>
  <property fmtid="{D5CDD505-2E9C-101B-9397-08002B2CF9AE}" pid="15" name="x1ye=109">
    <vt:lpwstr>zPdQ4fTL0KusLqljPmPntPaRAZL2n+cRWHu5MHPDb0BPhLL+zuOSelHjbciuhQDaVE5lHzv7065h1EcWyaRvl9eeFu9x6Qqjdj2zHcDPJqGkOyQppsJ4/ro79vSu2E6u1KkhvQWIBUx4LOwGtkLk6K2kbfZa8Ah4XJRtgKIkCGbi07lCOVQdD+vuSx7BGau5VaX8gg/qkiMN18FngN3Zfnnh6uGyI1CQUVwPrENFQ45SgQmvQGZR2kusxMh/2rQ</vt:lpwstr>
  </property>
  <property fmtid="{D5CDD505-2E9C-101B-9397-08002B2CF9AE}" pid="16" name="x1ye=11">
    <vt:lpwstr>AZ6qtGM/M1q25KChvddnn9GMDpFlm9EnwSqWG1/fBkmenkVr9EazraMtU4AdU4Frl9DqOwXlAF6DAN9YZgpZZFb5VERfC0e9B2myNNDHfbOFqDwvyJWh7BByDjWIJePzYdthAtLCxi4jr5Layxghc9VIhH46yG9P8YnRxpIjtglXSAPFEKN5VlffkYz7gNTIw/WhehNVOcsd83s+1jcz1tTuRnBelltcEGp2A24h1mUvRcbfYRb66ktBh6ya62D</vt:lpwstr>
  </property>
  <property fmtid="{D5CDD505-2E9C-101B-9397-08002B2CF9AE}" pid="17" name="x1ye=110">
    <vt:lpwstr>9kVics6LJ7PMPy/NTG6URL2G0ux6O4d+owVPvhYi6bxBzdTo/GPzNKl96OfVyztWkXTiXAS77Pj71PzNtOShyVx9EXdLUFErec73Z/fNMZOSqX9cVKjXxfnPwDjuWswetG8LnHUFc5wMQWZNZyRmRwQp8u4bPhgJXLzUwvSe+GeBPZeFt3TSS8cjoSK348IyiBw80Rro0aoWxAK8DmZ9gHaOYz4gzavBVbTVQh6i7BL+FHVTJmE0d9XgggxJxa1</vt:lpwstr>
  </property>
  <property fmtid="{D5CDD505-2E9C-101B-9397-08002B2CF9AE}" pid="18" name="x1ye=111">
    <vt:lpwstr>m+uSOd5CPfSIrGuILiOGMVTrJMfNyopkEoA84bI7srO6wbM4lhVuyLEp0+QvPiUvnrwHcc7hATsSQu6krhPgL3GXUdDX4+1OtduTTayaORWiaA9EEZ6ppGubGsw1MAHbvtaQTdP/Ek75GN3R23outNqdWDdtRsr2Sh/QA0/8jK3KIWH+new0DZ3wcRy9irIEhHEQck7jYHOQ+pTFrG1l7KydcS92lOS5Ychka6lssVvuiL5gfcfTNJoa8ywFiny</vt:lpwstr>
  </property>
  <property fmtid="{D5CDD505-2E9C-101B-9397-08002B2CF9AE}" pid="19" name="x1ye=112">
    <vt:lpwstr>B+/nxajVJMfOrDcTigZzG3faMCBKJyNpJq1QSQBs615ZmQXDjBo60fhcgB9/vUSYXVuJ5/jhzbZzM+Ekk0TLDcdd+HtYyX4CuO5A/x66alOaq6HvYVI6TWK9HdpqQ71SZKDvdnL3DgfeJd/VRZO9Yp/Vq/v7ATHmSaF32uT2mNX5XJ0DWBVJOLHUSRMmmr6GC5r2T6gIhoqmqaY/IUXsU35yLwfxCiCleH5xV2cwZ/y0OrWT9w144t89JNk8cts</vt:lpwstr>
  </property>
  <property fmtid="{D5CDD505-2E9C-101B-9397-08002B2CF9AE}" pid="20" name="x1ye=113">
    <vt:lpwstr>THYuIaiA7pRj4VPIVcbV3llFglPDOWoEF1lULZCJjaVqf/q5vkJQ5DsqpPWuzwNkwPp6lEGansb6LdI1iuzQs4mt4spE6oGtDhz+9sGE6sNBcAEa+O+GxUbIGF5CO2SEXclzzLPSsRvoyh7UDEIMWZbWCAR+u0PdeZVlt/G6QrjQ5p9m+2O0ikCi/8SKPVdHMbACoGIxhHDjr9W/D8eksslRyfm6CNSe32tWafrU90RAKxzOK5HQYNaK0pT5Cyu</vt:lpwstr>
  </property>
  <property fmtid="{D5CDD505-2E9C-101B-9397-08002B2CF9AE}" pid="21" name="x1ye=114">
    <vt:lpwstr>fGtdHCEIYhcGHjM0oas9wLaYCqRZ9Nr30MWGnpHkifGGFvEnkOkfhQHvx36Yynl9qOsWzvv6LFFZHwhhAXUIDRRIChfIQRgz8SpaK2xfFKD9vUS8N8B0hmvjbCtwAWLV9+t5QMmUTrVw2n5TLruN78IAVMx4TxY08K+mtEV8vih17dxrkrtlKoRgSpeVsiGXuFncQgsP75HdEXawER6T1r/TFN9YTp0rL3KltqzdDidtY2mxzzMKBMXhmDF2bIs</vt:lpwstr>
  </property>
  <property fmtid="{D5CDD505-2E9C-101B-9397-08002B2CF9AE}" pid="22" name="x1ye=115">
    <vt:lpwstr>ejbTyOpX6Y+qUGRGSQ3cYYDMsPuy7HN4jl0TXeu81gwlvR2LLS5Ehtv51TxCjR8b548Kkda1cqJBRVN0Km+KrHaMCDxIb15/BQD3II1jFvn27v6DWcovdXKceBQOKq2E6rvT2sDEpm/hjL4/S6/7O414UII9BE+H2eh4cOf8Yg4w663/YoI20xdEZpe8AkA3obzsskJz5DhancvoZ94365ofuH5Obed1N7aLdD65nzyFOZtjr3OCGYTui9HMnTG</vt:lpwstr>
  </property>
  <property fmtid="{D5CDD505-2E9C-101B-9397-08002B2CF9AE}" pid="23" name="x1ye=116">
    <vt:lpwstr>y9FW8O5AVzNWmM7T2cGBrvbygUL7gChut0kCOCQGzXK5gh635meLXCSCH+eBTPY4/Exzoy53YZ/Lb1c0VlPUtMl0Mgcx8ILdIC1+jCDDpa+XiBUpqfL7YtGs+R4v+2V4WdojVCV387zxzpMX4G+G0wwgzGPKhXsfMM9y/7bLJyLmnZKkQNPn1BRifxOGWswwIooAy85Y+JbS0Mc/uXRFBunp2IfBIFLeFFOhCLNRgst14CFNu3QJncL8QDZU7iP</vt:lpwstr>
  </property>
  <property fmtid="{D5CDD505-2E9C-101B-9397-08002B2CF9AE}" pid="24" name="x1ye=117">
    <vt:lpwstr>k0WClbw0qZQcSX9+mOMMcZKzs9vqnb1NRDeTj+D/gJIyQqZS/G9kX/VevW5xvnvXLGcxfgR3kc56eSOMDXy8azMJV0f5+M3omDMHsz9GEHGjvlfKghkQQrkrZTOwhNXgc8xvP1g8Tv4OKwrP/6ZvwWEqThS61bTZ1nNBwhm4ROONY6KFkcdAcKTQ5u6RP3lRF5IZ9knA0ds8SRGVecgguMc6P5iMSaDfCD4YKpcauJmA5JSrfkFwvRHATu1BIhG</vt:lpwstr>
  </property>
  <property fmtid="{D5CDD505-2E9C-101B-9397-08002B2CF9AE}" pid="25" name="x1ye=118">
    <vt:lpwstr>F18DM97DrrKmmnHdvaOt27SdzQwle4bN966iz7eNMW31aYx9dpduG2/ngrawZbjHMo3H501X1KWrYRDhMvy+gW91joyAA+0QwlntWtl2i1PBVjJksG4rYSbbQP6neOr51aMmSzBEXQfEXBNzX+eJw+yroGu9+9NS95iTSBZ+BlvfXrhTvNNbEHCXomaADukeZJEXAMm2ALRNdJ3nPn6yB9Dk5d0LjG/oXuMBMw0yMCHWZ1hp42gzJy4/7M/b21m</vt:lpwstr>
  </property>
  <property fmtid="{D5CDD505-2E9C-101B-9397-08002B2CF9AE}" pid="26" name="x1ye=119">
    <vt:lpwstr>FYPsh4Glbq99H7Hzldjjwose+caGffOGnlx22vN1z0k2paq4nf4wavxe1T2xz5s6K0GVbqLSx+r2TTuLy3pYW0DL3clMG+dNF3009HxQMf9IuEELpo63Z98r/XOauynyyasM+mMc898A54Eu9nIqRIwHNq5k5EvZAdop66MtqAwBII+rXyHPWDrVHjkQlukk27HDy9OUMcKbHYOexeQ5dMryqfS8OYR3sbYpNQsagn6e5Q5bpD9cBnwkRLGMo8J</vt:lpwstr>
  </property>
  <property fmtid="{D5CDD505-2E9C-101B-9397-08002B2CF9AE}" pid="27" name="x1ye=12">
    <vt:lpwstr>qWawkCauBDB4w+rZpZ36C/7SSLn1WrkiWXv0XfhzbCnntzKyVeBspYKmqvC8/yKGe31LCkc1KVNWmJinh+WY/1BChJ4x+85zntkMAn74ZJ8ppDFFuv3G/qKcjqKDYxazLJck0JLimBOOv1su8674EdSfa+JiBUfguyrH9JdOxEVslUD+/Ul/p1xRyECfW+ZHSFJfNkWrKerdURbB+3FXFq3Pec++IFStELORlFeFqsOXnRg3eQrSc+fA+MuUbll</vt:lpwstr>
  </property>
  <property fmtid="{D5CDD505-2E9C-101B-9397-08002B2CF9AE}" pid="28" name="x1ye=120">
    <vt:lpwstr>wcjalQd2Tu2DM/cNin0LTZ7G9/DFzeUeMtR4sy1MEGL1S+ciZTcd8JsMUDvx3nn9LXUU+8WbPG2wH/xFux/BAwp/Ve9GA13a/eoCLcb3bFfCZ8ljokPX7pVlP8SSxiqE75oggxqxnZWbdSQnJwRHQp4jAWSclYxIuT3bJHeZX/c5w7SRCzEOuZshxM1nkLyPJNV+qit1okP1UfR0JXPxUqaqQIYSPCmNtfpdZa1JcEoHFejvxcyesWKti9ByR7N</vt:lpwstr>
  </property>
  <property fmtid="{D5CDD505-2E9C-101B-9397-08002B2CF9AE}" pid="29" name="x1ye=121">
    <vt:lpwstr>bqKeuAIDQ+g6CHr0FUaTsrx9aossbzAnY9Sor9KzzOyXnIXbc/XWlD7h9OHj9zTmEC14cb/DPjzVxNqN7W6G+WpzN3Zkrp1VvAnIl2WzVx9/jixSlboVgzmiIyeiEwHbxYO1cZvJrxL885WhU+fwmpnkklvqShJ2ImORorrg8D38HuBuR3eWNn5remXOLP+8gDuQ5/MQRKeA8I8RvB0bfJO36Wzj94YPCsYn0hYNEBUgIg+s8bll3Gu5kzDhkGu</vt:lpwstr>
  </property>
  <property fmtid="{D5CDD505-2E9C-101B-9397-08002B2CF9AE}" pid="30" name="x1ye=122">
    <vt:lpwstr>RcmNR7eGyR+W/ohgUIiV7wVt87hl/hBEM46Bc6uHQaeNbG8RXysXKHEj5kXSoFd8amVbH9z7F2sOiXrGppx2WkTjbpxvpMIvj7FFf2CoaWX1VI12yOPoU8f5lSvYpfJUslyM4CWLDeiCZUlysilZq1TIgPtO3vMkKbB1oXLV8K7RwWUX9HG6bVRD1NAcRbyI5bdtkUNsJYvkHfEdqpkWJzWL3SvsGC0jrnQ5rTW5jvJJ2sNCZpG4rp5a0dcdVoD</vt:lpwstr>
  </property>
  <property fmtid="{D5CDD505-2E9C-101B-9397-08002B2CF9AE}" pid="31" name="x1ye=123">
    <vt:lpwstr>ddHssCL1Ywq+HNmp3dCODqaky+JgZpUa8vU8V6i7vNSY4ApMOeFEnZau4HHHApu1/h8boCeCy4ZAX1oKA987JAk18rgfXAD4zfT48HjHlncCbsXqSCkCbP9nWAXMNs8OGOBfTdOZprx5jiMk8qniZq/Kx77xeub5Ks8+iOhlwqUhjyPqiJVJ0VmgMXLe3rWhBEXgO4hsv+aJX+DXrRxsUmR+E1fsPnbcZurMdfP8U63Z4jqzE+ZLbIkWALuDpPl</vt:lpwstr>
  </property>
  <property fmtid="{D5CDD505-2E9C-101B-9397-08002B2CF9AE}" pid="32" name="x1ye=124">
    <vt:lpwstr>kAF8DH2Jq86AvEGCa8zf88wZSu7eR5I0OBZx6wTt75GLYChUHAU/X3AaVtsgXbzXjWDpycPeAIeQaW4MJT/sykpuJBI8aBCbGqpnBK5n25V8Us0DqeQY6DG6z8MM9RuuAsonYEubQnTKb8dp9cXv435OPJ7+zfutgsqrzK03vAjx5Q3CudX0E6Uw5EvImngqLH6ry4CHItm34/lS6WUj5eT8vGvhLok6LbYvj539PJkipCFkmiTCh3hJZZQ/OLr</vt:lpwstr>
  </property>
  <property fmtid="{D5CDD505-2E9C-101B-9397-08002B2CF9AE}" pid="33" name="x1ye=125">
    <vt:lpwstr>tKqSr4N8qXMlR9ChlIJqafdRy3MSoW6AiH7a8RQZ/dPJWbl+qru1RT7z8cSiI9Nq4KhIB+/cfjR2sJIx7AAA=</vt:lpwstr>
  </property>
  <property fmtid="{D5CDD505-2E9C-101B-9397-08002B2CF9AE}" pid="34" name="x1ye=13">
    <vt:lpwstr>XuA5WxveGWYAa71uki8zWuu+kjdvBg8pz8cIe+p+yvjMXt4vnhw3R4sisrMDw4Ll/DNOvy7Rh6EHHx3dVaDbpbyupMV5NzM+h0Am0fc5w99h8MkquBhXyPUHR5Pv9wSGhd+naez9074VD/dpslQqrgVuFodc8DP374bsrFifled+0aHn2p4bhBBrJljSuWRCUQnEJMUroqRMvCchFU1EEowicnatJCHal7C4Wp40b5nMEF1pxhvXLCbmJNGCATS</vt:lpwstr>
  </property>
  <property fmtid="{D5CDD505-2E9C-101B-9397-08002B2CF9AE}" pid="35" name="x1ye=14">
    <vt:lpwstr>f2sx7m11hLkma3WLyUspxTsgobVeodF0xtBHxCgjSnxVlL3jfZRzgXQ0tP1XaiJf+Zur1P/GgDupngJFIEaX/qN09HMSkXdfJABudxTNcaz2WnQZmXzZq00dwT5ZeH2zv0aVFTyn0Nj/2Aljk5cUIy6SIJWN1CsQ+0m4s20PKXfCWfeWPrlFl5rAVXdZ1jU3b6yvc0OBsgO46QPZH4w4Eydhk20N+6wvrEA5HEDe8TzuyaBX+m5X4gKRYl4g0il</vt:lpwstr>
  </property>
  <property fmtid="{D5CDD505-2E9C-101B-9397-08002B2CF9AE}" pid="36" name="x1ye=15">
    <vt:lpwstr>NVDSlhPTEtQ8Xu8p2lIBKpyaP1YvmYIe73bRVB+luF5+ZkLmvLn6d5N1MQN4BcEYQO6ffMfRaVVlEKx/LXkVLGirdTrRJtxYVNJbVhkUJDyHY9T33IVVWSOy+wh473IXJAAm26+mzzzRGx9wHlyw65W97M2mVKxz4ah/g+GRywW7Bc58lRSudLj5bWtG4B/fzd7h6L+rseH1epJOHgxvWibfkMLkiEnkr2u6Dr4UFfpbZiV/f0Z9dN67XrksNAW</vt:lpwstr>
  </property>
  <property fmtid="{D5CDD505-2E9C-101B-9397-08002B2CF9AE}" pid="37" name="x1ye=16">
    <vt:lpwstr>UPAVnejWXYINakEVrSRcoo2OL82/yq4eOtFmOhUYC/q3ceton/V57cz0w9j979wzO4kDqHbrn0QlEmuqLMz6Sx3Y2dAcXzde4fWO5qkP4xtp1AaooYhmhpqaTXvmoACeEERiE2h+VpK2bLukm8XHsdIYCXKSqxYHo8o9uQKllO3E/aztlHgSuh4LvYSogjx85J+1FShW9XREKS6Dw1lAypI1YGAISzTK/WX76P7B2e3n2t/0mV2a/62fjVoCPWZ</vt:lpwstr>
  </property>
  <property fmtid="{D5CDD505-2E9C-101B-9397-08002B2CF9AE}" pid="38" name="x1ye=17">
    <vt:lpwstr>aubt+gv5Ra8cTYepcB4bPIX32tLqj+hsAUGxYVa4lJC07nEnNNwE6SvxatfUH+gtR9zLRkzFL56o7bhZ4DdNeG/RWiNuG/c6/fxDJ9FpllHd8HBfAKcLsL/toi5uxxsK/mQsVW2eChtLSY6MYqlXVA8mItEZjj1Il55U91yWiFyNcz+q8B46JtafexsujGM8jRI9mAzBl237F+hfF83dPxkrrwQbjecXtJ85m6GzcfV3JS3XUf+VgxHfyG1WLT1</vt:lpwstr>
  </property>
  <property fmtid="{D5CDD505-2E9C-101B-9397-08002B2CF9AE}" pid="39" name="x1ye=18">
    <vt:lpwstr>EnNP6cxl65WZoZojZ9UMp21xCgBQmY7znX3YsIyMRcB43wg++omlPsO9rFGZk7IXlV4tJsscc/9Aeu253el5GXeeYb2/qHbCfIvQ3NKBQNCeRFxsjNfkCU+RbCL4uVbOk65LRxxVumYFxiITF42rZm8L+POVoUUaICpXLVtc/2saz/DggWj3fGZB/mGz46+DAvZaSZrCXcbOTjZ4Sn5t002paxN5OUkqyqiR96RzoIrMOHIdvwCzZY7kpn/MhE9</vt:lpwstr>
  </property>
  <property fmtid="{D5CDD505-2E9C-101B-9397-08002B2CF9AE}" pid="40" name="x1ye=19">
    <vt:lpwstr>ua1x+D6yGowWAFN4zLKXVUnpcoMI6p61BySiEalhUcNbb/bTgJ7HArwpa2mvQNgF7+9IJO7iZ9shLF4jP9+OsIYew94GTSLEevFBZrzvxwuisrgKg4M7qzl8351s+X1glTMV6/gD62QDJjH3BQa2uL7/TKYmwj499uRtc2F/cGbwScGXEzpKyjka++AlBRbfQvsZB126Zv0+ibuB5IKikRqBC+noIlDpkSjFlqvlo8kHWWFdGX/EgTRDvS9x53A</vt:lpwstr>
  </property>
  <property fmtid="{D5CDD505-2E9C-101B-9397-08002B2CF9AE}" pid="41" name="x1ye=2">
    <vt:lpwstr>H7Ee7++9xPCCip8WcvQ2lHyqPuh5auDNwgK9AtGIwjeElsDVHGbXd6ByZOdjsOCiBvz8Fd51XiLv83Z+0pY9A2On/49zY2UerBQW00zN57+qiBww5KDC1xp8+EM836Qn3GHyJj79lO0dUUvcMkO3VbL9cdACjOz+UmuOePcOGLJGHjJidDKy2dHtnsGHPvqlezL2NcwFKfZfM4aJcNd4VTLmZ/tAnItenZlR6BdHnj3nQB9nHfOA2AOgSjVN8U5</vt:lpwstr>
  </property>
  <property fmtid="{D5CDD505-2E9C-101B-9397-08002B2CF9AE}" pid="42" name="x1ye=20">
    <vt:lpwstr>KaIlHi/y9xjRm8Zgig7qYpeyXmzySiP3oXPLYfjV3PhXJRBppvBNi+aDVeEeAytj7UUCtwTWjxZ3rXvElGHBjC/gYQACQbByi0HJJb+CzHO2He0FXBKZRr3UwQUYvnAbTf0iLLioSaqAvEk0xR5ctf4AHmCxVTW6Zr3ln/iMvDG62A9j8IEgzmSZy9oA4YyIb4Rpfl7q/ajUZ62ixEsRkuqeM8NsAR85oYqcCSHnigHrDqrkwlMfwqu3Chvp1OQ</vt:lpwstr>
  </property>
  <property fmtid="{D5CDD505-2E9C-101B-9397-08002B2CF9AE}" pid="43" name="x1ye=21">
    <vt:lpwstr>xIA+ysLJfwkhYhuHdl8VVQHdRuwRv4DG9gEOOsmDxukCuS78NMmhR00EwDuvg7ewLslU+p9c195fEjwrCMgHq+mjzAbaCK/Blf6Wa6SLGf1W7xy0U4SoWHF8Bym3FnrjFb0qghB62omVVNeef7M91im8XP4NbTWmOgcWh+lZP3/xlUWu8jjy+P7YDntKHro8u6y+zrmEhjjWvKF41sdIvDERANf3iq+Vcj9hxUGXh/SMm8AWunBT0uGss0a6S1A</vt:lpwstr>
  </property>
  <property fmtid="{D5CDD505-2E9C-101B-9397-08002B2CF9AE}" pid="44" name="x1ye=22">
    <vt:lpwstr>83KnDF3olppkEWkhNYUQ2HYlTaKlIih1Cm+E3Qx0V/fNIIT/Ypu3JI2lhwCDeqsd/1fjLeD3Ekwau9ljEZmkDgqLjbhgMTfgWN1rOo4VoObDqDOacTbudag8gMzoLIO1EQNIOFtwEIGcnOwuik8CdqIMoKnsdya519Qb5HYrPRc1pj6lKZ6z35/r2TZFWI+4b7iNOIPfJDJkwSQniJnBkymoA2/+OPJdqJoNWXnXGkoGLlIz68HBGJu1gIUJP5P</vt:lpwstr>
  </property>
  <property fmtid="{D5CDD505-2E9C-101B-9397-08002B2CF9AE}" pid="45" name="x1ye=23">
    <vt:lpwstr>rZ5ZDwPf1e4HBIhkjCYNMATeWm5dnuXt334KRYwo7fIMId4tRO9LyI0l1o53QKkW1Q0Lp5mmQKgd6TYAdkIILRsIdIXxtf78Ha9alSr8MjmixKsk5QTDquJtDM5Z98dkjeUMGD/UghxUWDzZfteY+FnLAsk70F3FJK+SJJiCcTIYaz1l9Cy59llZzFNYY9AQcKG5ccKbluDUp3qwXvry3h57+z2q6fVwhgy2fz0xOsDYWf2Sc4X0BHsRxkwUkSB</vt:lpwstr>
  </property>
  <property fmtid="{D5CDD505-2E9C-101B-9397-08002B2CF9AE}" pid="46" name="x1ye=24">
    <vt:lpwstr>x6wIVJsG6q6UvieD/mTTZEJt9qK/I5OBQvBWVtckmz6pjQnpv7fc0Wawif45W8uyYRvn/6SqAmDL+SBRDTrT6vPIn3kbmu8fAEgwJokWFDtE3zfuacZc5dcxi9mN38s5zlMYGIFY59THbwVsWXPXalwJg9WJUixwZdYGlKatR2W4337IZSypgaGM/KFz76v/XViph+8qv6L/gazuwur9Us/tJx6k4n3InHy7Y7RARKyfAc7a8kQdN8uy7VU4ncy</vt:lpwstr>
  </property>
  <property fmtid="{D5CDD505-2E9C-101B-9397-08002B2CF9AE}" pid="47" name="x1ye=25">
    <vt:lpwstr>q7KkWN8NGD8OxgZL29xELhc9BE4yIp+dmH5Eemi42i6yJgvgrkPpu1ri5ZMZkR1RKcCt9erMl5gsIDltF4t5PYLQ0WwYmkDbPxTyh6jVWLgtKA70CYZqBsxgVd+1BUFh4CDZjthyljA5/0h3kJyYYZ0TLvTkZkXUyeHwhIMbp2+/DY8TbiCF+m9MgDlCS4DGj1wFzfwxD2fhjE9YIttXNm9PfhPDJDGKzgmtoF/teYjsGXf4lYc6qcp0XMm0+Wj</vt:lpwstr>
  </property>
  <property fmtid="{D5CDD505-2E9C-101B-9397-08002B2CF9AE}" pid="48" name="x1ye=26">
    <vt:lpwstr>9muD425XSZw5DeS/tj+AVeTGxrk2W1mlMaAIVLOwkgTMyTvaF9bjr8yNILpDHCai6b//Dx7/xAfPUZX0Mp92Kseg5Y6vuZsC/P17EmiSRXAcibRmltIlDCNbRLPh7O3i+NObsGiu58AjDpgi8CD/G8MX8jg61OZu2nrh5gPCV+gY750xh9QZLTrRlzSH8LVzqIryDSn1VaSKvYUU/rQIOA1xw6Zp1KzpLKWjIPUcqJ85gmkNvYxE/sBoO+Bq5TO</vt:lpwstr>
  </property>
  <property fmtid="{D5CDD505-2E9C-101B-9397-08002B2CF9AE}" pid="49" name="x1ye=27">
    <vt:lpwstr>LaZH9mo0aZdqvsArnXsiWQmam4HUaMOBHTsYoR/2FRvYzUO8DkR/fCXFevdh2LmydS29LCji4R83Lr42/K49vdxI4grQEYIT/ocj34jOgsjeMi/vHMM4k/wB8G0J3X6UcX52/Y3L7YOnmv0MRvFzvuoDXztO6+768flgArsB+iTyoN+MkUTcKRNpdwRahGjA13Ot6em3sEGfZoOUFRdBG5tSjvOlGb9yEU/qWa4GBTW3RTfj5AhC3lK7WGafDyb</vt:lpwstr>
  </property>
  <property fmtid="{D5CDD505-2E9C-101B-9397-08002B2CF9AE}" pid="50" name="x1ye=28">
    <vt:lpwstr>9FyB4NoA5FlF68TwcpXzb4Wo/Dby/U6Zv99g393bYQ9z05WNAonerQOQ937nQ1nbTfFr2zhJaBfY1N5UEIpGknvgADPwK7oFJNbmPCyui7bCEEeFx2/GlMYE3m58qn605U6JyGUd3KEEvFBuVoZ7KyaBjJUFrWZ4T7wAv1RkImQnk+Nr5aEcx/Lk5/l9TBW6AEZR0C64K6yJSm+UfCn6xOkff5d/d1LyCCA3U04lJoqZce0tVY6XMWLAHmNeJm6</vt:lpwstr>
  </property>
  <property fmtid="{D5CDD505-2E9C-101B-9397-08002B2CF9AE}" pid="51" name="x1ye=29">
    <vt:lpwstr>trWuDCwR2ks8NAaHNduGF96TZwtYIlIZPUGVFpnSNMsDmqQGlu1qWYj5+4Hcfjwt8ShbN9iTT01+a0i3QClA0wAiU4OhfXIm9BJyog1grb6sUTfFnpbzHCh6X4D8t50yK/2ipC7WCUryTimSo1uGjCF+Y5A9/fSDrZP/4FgPUXzlHVBB/HMLz2/9BdWibA6n8r5/5LQUbIC+KeIJ9kE9cyTv/aB9TCc/GbCJTDKvdWjy8tV3vv4v8yp9JKyATZ5</vt:lpwstr>
  </property>
  <property fmtid="{D5CDD505-2E9C-101B-9397-08002B2CF9AE}" pid="52" name="x1ye=3">
    <vt:lpwstr>NzRo0QVhVwtbo9VtINnf1g9uGnfAVGsRf0u3H9Ex8cMb2NXpdFI8OrbqLCQThYieGNrk/1FiOb0c2E6U/sMYtYZASXiVFvGwGgmKGnlC768eUBhE2lNshx5fAgxnubFr+Rtn6E3f9BdrqZ6julFfnD/DiVLfdMZj2XI0mrbaJMISkgtGweyekZfVsMGwamZ+PGXc7z5ZyVz0lSj8CIlfaennfBriNAxZYkHEJExQ8SFW5pMffYO7zT3HJBisIQZ</vt:lpwstr>
  </property>
  <property fmtid="{D5CDD505-2E9C-101B-9397-08002B2CF9AE}" pid="53" name="x1ye=30">
    <vt:lpwstr>Ygyw5bv9NIk3LOgqideO8xl8Q2d6gl2wNiLbE6sdAd7Lgk7SYBuA/RDHHr6busrs4AUkyiXEboayoIbQ81fe58OozPG02KmhLCwrM7DvzBtFUA2dw5flD6rKS70zz3hempLkI/uRwRhIe4fhj42cMIIQ9vnEqujs/pUj4Rc0TxQkVfw14QF0OKKCjfczDqae89SHPl+yCe8EoTqT793dLYXWe4YcBAFX+Fqop6enNnndOSyYrX4IcuzZQN3yxgh</vt:lpwstr>
  </property>
  <property fmtid="{D5CDD505-2E9C-101B-9397-08002B2CF9AE}" pid="54" name="x1ye=31">
    <vt:lpwstr>fp33RbTLZfdg5PJVJf1LX9Eh7bXpFEy0eTA+KIs5ki0HRGEYvM2/xLwdbOP7upsRVemSv2qppHTzF8O644GsZt9l9ouKh5puSxLxKzyug0EE8a1Q4ePv+PMNIQYEicZMFcpPXtBdliEiorvi1/mw/bDK5WTV0lbf/yP/x1pw1ddnS+Yfu8U9nhB214B/ksaMLhgmS1VBDfGnvpr8B8WKE5zl/ef+VaA6w5WpTvt2idaN1W7pTUIQRLSz4SG2+id</vt:lpwstr>
  </property>
  <property fmtid="{D5CDD505-2E9C-101B-9397-08002B2CF9AE}" pid="55" name="x1ye=32">
    <vt:lpwstr>BfKrUYnOOiinpFeQeZRevUQq70cFqH/UoWk6RXL+ZjB4s3PC5DbC3fnIVnFtGhWnYE7KfEj3L4EfXzIbQY9eKb/SoP7XQjJMJRqfR17HoH8bweIBq/drMD0ASkq2nwipG86IvpkZxfZZvOlRjtlbSHmn3M+HPgi9pUSrG5fdkfT+OT+jIgQnTuc0IuXZvBHaKqUgnBvxjCEF3+zL32QmTt6AA+x6ByQEoPl0Yon98Jcb4wSRj9+q27/N7QZxUPu</vt:lpwstr>
  </property>
  <property fmtid="{D5CDD505-2E9C-101B-9397-08002B2CF9AE}" pid="56" name="x1ye=33">
    <vt:lpwstr>tvC41tg0zXp/kCDQq+v7mX2LdZafgdBHa3b0G30fF95vHYs3PQLFTEmovc31KCmxSViDmQaoFCiUpeI91cxZ+h+SINpQCzQXC57AHIFsj4nHS47p8FwFBd6q6yYEdQrg2pufrVtdVsM4UdevCb1XfFFGW7ZTsLaZfnd6pAf48EYtXrgHP/t53cNOw9jb11kg7iR9p2XuEqrsooxNYVaIjHUgMWceqPjXfOGxXjeZpoH/t4bWvn5hXLtxF5AYGI3</vt:lpwstr>
  </property>
  <property fmtid="{D5CDD505-2E9C-101B-9397-08002B2CF9AE}" pid="57" name="x1ye=34">
    <vt:lpwstr>ra0A24o4VUQDcMGVjLbtJDAQl+XaJ5EjXz4Ov0cDm0Bl7CVepqmm57TWU6ZicS+LGYsGqXDGMqMjMXc67b9iDRcIQzv/7reGIeHs5hnzqwqB5nu6ttkZFCSFLbF0Kt1aAP12zajd94Y+ljq+EqXV5hv8ngXW5ek6Q/3UfMlfYmifxcVJVnJPdgKq77iXEsT5eyAFimz8bVXh4c/sAWB307ENmVf7DRzzhZh+lD1EIaE2jE7Rz2kvj0V5RlbjcUV</vt:lpwstr>
  </property>
  <property fmtid="{D5CDD505-2E9C-101B-9397-08002B2CF9AE}" pid="58" name="x1ye=35">
    <vt:lpwstr>6YbQBhTPLHHoCaGgJOpYjwpFjWzbN7uS6bPYEfnAOFWbfHJIpVC+IRdATCeMT+EmlgRkKV/JelATtMzLY4sLFEE4Mq6j6kVH2t8f9VNIZFZGUSNVZyoGPXdCb5O/D0uUh5ZQHLJ10xgfFbsHC8Dgk1+z6jjAfOOUapBiIsibFDAPgxtenWiXn1D9FmNycu46sIEnOBKxn67ni/EddG/xwyucDMS2kxP2xU5mTu66+Mco2+bQo1u9IcSZfibNruI</vt:lpwstr>
  </property>
  <property fmtid="{D5CDD505-2E9C-101B-9397-08002B2CF9AE}" pid="59" name="x1ye=36">
    <vt:lpwstr>kbMndusvwzaKHumZKKAo//nW9+RsRkdxpNWeVOyIeD3x1VDQcFTda6TYOBljTD2mwkJ+uKBEJ2SVRHsBqkWCjIST1MdQAX8U+Ee8ufASv1seL3VKA7QUjdmWIcTJ1y5Da/QO/yqJMchiVtg3f6Ql4VoNzj/hqXe6rh7H5ecmlTYa1F9+J1DY7og74wNiC849Ga+XW3Cwc7IfHeAk0LWESgA/6m1FKkWD9pASiVmPqQGET+I5FUwrmE75ilSDF55</vt:lpwstr>
  </property>
  <property fmtid="{D5CDD505-2E9C-101B-9397-08002B2CF9AE}" pid="60" name="x1ye=37">
    <vt:lpwstr>0PtwEwMwkH6qf4HAi7/y1vZyZ2vqr5bmKMubYUEWEi1eMpHm5arjEu92Pg/Ou/66DU0OvnTLqHkgmyWAMXhld6n0nvaNjaZjqkc956+KpOJ9rPxZwtAYbmPbvGd7bbIy2TCRDptDlbprZhqBGFOCIvCyLuKqLWz+WmEMIbJIDMSEBH0QmTxpFWitwRC16AnwiCvfmW384C1pPU6L8XG4pVI24cOC52eUkZUAFzaPhkRbcEgjAz0QRCsdT+nJ/Hv</vt:lpwstr>
  </property>
  <property fmtid="{D5CDD505-2E9C-101B-9397-08002B2CF9AE}" pid="61" name="x1ye=38">
    <vt:lpwstr>Hpvf4XFoz/QXpU9MRcKpxo1j9/zEZjraRicTluZN9KU1nGCQ195l3gkpfIb219Tm+iGNUYApHgIEOu5d8y2i8TYYiGg97J5rGlYzH8yMgALzG5EUhROqn1aNbfCh6hCYQKP6nZr1gc+fKZ1Tn/SIfjyxrCJutAmUTSMC1cb76ubO+PzaU80l0gRMl5wtrVAPLaNY1WXVy801pXIrGRcsUzfiCFyQNMmDGe7sNB+IvHML2Y3mipueETZNC5YxNrg</vt:lpwstr>
  </property>
  <property fmtid="{D5CDD505-2E9C-101B-9397-08002B2CF9AE}" pid="62" name="x1ye=39">
    <vt:lpwstr>dGUmrbTdrHEbDjoC9tVA0hmGUMVn9CG9t0QjlB6Ry9Ba8AS+9iCTy891UXDPggkibWJ+eeU/g+byBvJ1lq8/j4VwsrDm0L+okpJazyEtLqfjAJ6IAbRs9ghvaRpgdcaw9MNeQDfn4XCndmIxrO8/WsGt5AQrFOUvz4ecY56aTQ2KgLDFoditnynFxIVe3cda9oQHJQEELgYuix6Q9etf6h9dNiErS0mVcOEAmcvK7AnZi+kQzK4d4ngcDuaZibZ</vt:lpwstr>
  </property>
  <property fmtid="{D5CDD505-2E9C-101B-9397-08002B2CF9AE}" pid="63" name="x1ye=4">
    <vt:lpwstr>GUvIGGTv4hKY9PXupzM4J/KCBpex4ZJIPPr3cjS0UY7LZ6pN2xUBY8a4Ol3NaaC6N72tfN9CqSanQNok4CJKJQtDSheRx3RCGyWL3XeVLnw20EmCRX/O0MB/1xdSqDITlcxEGT6mh70mLAqyb3eym5j24eQvLK8kYh9t11AwOP5xL/3snbNx3eYQvlZEXWzRMkPIzjDpK4igQLCleoBpDF+PQ/7baNyR0ZB0O+nr+EZtTv1rYauaRxBAjBM7Qd+</vt:lpwstr>
  </property>
  <property fmtid="{D5CDD505-2E9C-101B-9397-08002B2CF9AE}" pid="64" name="x1ye=40">
    <vt:lpwstr>Twz7q9lfXITy0eHC4HO23Bj2E/GUsfE4Eoh2ga9fjzBdJ/d4hGPpkKJE+fVtAMelSYs/qrmdIsSZ0m6wzC0au5DmYDvMHzzxb4NzHd46uofDkzYhhr5klNy7HF3ECukd0RlPyBiCcRSgJ+H34XP08Kf16GoonfLyFXgMyXRLL5H2GTqvV5pFiOheSS8y6JW7afj7qd8cmBo9kI6tl24nE9b14NBP5gSVq8Ala99jjREAMczvl3pHjTsT40257ck</vt:lpwstr>
  </property>
  <property fmtid="{D5CDD505-2E9C-101B-9397-08002B2CF9AE}" pid="65" name="x1ye=41">
    <vt:lpwstr>C8r56CVTaRdbcq9c/M4eULXUaRgvM5Xd7tZ3Kd5Ui4HQ5tI8/cGd3Ifn3CwNb8rYSesccvsErb9U6wp2DZwn8a9CIf24qnXPjtfYfhJe05Ge0o+pJUyEZCSpMo/0l+Ik+J/cu1WMd8SoFt5HkTOXhtWgC1w+K+mHMuyYuvXGnfj2zgO1qZe8ej8pcy0p9LFn1YJw7QkNvLzD2ayR9/IFKxQ9V2SwdHuuEWigncPhNYdGizdWVm/Hsbror8pl5aO</vt:lpwstr>
  </property>
  <property fmtid="{D5CDD505-2E9C-101B-9397-08002B2CF9AE}" pid="66" name="x1ye=42">
    <vt:lpwstr>ySSOVBtx1RPonmL64zLPcpblZWAlNN2NsBv7TVQV9wVP9LBuL1eKIuquzxrl/+hJVlc/K2NoyySO5ecT1iR+Bjzt5+NdkD1ssZHjK//ign584ojc8tA8dzikxZiyXQondjpI8coYF0tenpZdV6WqZupl+OKn3u80PlWXF1QpiWm1UzN53KQxIIlxK6OsP3cTtNZsF546BdmROEffedKDNkg6AEm1nFcjTaAtcH0cdtbz/ob/l7AS9MZeeWQeHX6</vt:lpwstr>
  </property>
  <property fmtid="{D5CDD505-2E9C-101B-9397-08002B2CF9AE}" pid="67" name="x1ye=43">
    <vt:lpwstr>lLw4dAXp/f2EzVgtGPs77o5T9DJg+A3BQWr1jDtBZPHnbvVY3Txsc9ZfNH66g9mTnKWzx6wcBsC9iZHDZwjGhoEitOy9sxhLAf9uD9t0lvwR9xLxFqW/vzpePkHdJjTb3oZFOSSK/W1oLoTxIxdzA8XLW5M5+tCNnfcOUipJHua6J/EKDA55Mj415mpmQO6xLI1d/ot2gxr1JnjPJpqqzXP4EMhIFZCB9YI8ApC+j2xGG7iFhQ6GH4lMAf7z3sv</vt:lpwstr>
  </property>
  <property fmtid="{D5CDD505-2E9C-101B-9397-08002B2CF9AE}" pid="68" name="x1ye=44">
    <vt:lpwstr>SeFvLCbiATsYodtb/IURjzwWuCH/ypf9G6t55zL58baBmbjWxL7PqzJpdov1dEO4TFV8oK/JdSEFSzMylUokvul4nR+nOlFOEALWLzPYQoXbrktXJt/+JwBMwkX85y/hozXEqktEeM7vLG+/SkaYPyBuf2azztRcBV7UXipyfkp73UD1I5svqaCFsE4+SJUGT7sbL8CHlVHHjThANEGxJKNDLPgCNlAFoZCe+/npSdBLDQL6Ne2dUchTn9sbXXW</vt:lpwstr>
  </property>
  <property fmtid="{D5CDD505-2E9C-101B-9397-08002B2CF9AE}" pid="69" name="x1ye=45">
    <vt:lpwstr>L9xkb5zm/eqx6wHgG43BxU3AdWBa1RC0rR7rslqse++NV8qgyJR9lVBbtzChXH3qL7BD4vC9i90m6aJg+YX+UGY/mu8soCwDWQAZMyu9fMqxq7tgblVzgKeVdVZ2bj9rFNKPGv93i/6rqnfRyDedby7IMUWN9iOz5LKwS4r6lylSF/hGpPYOz/nepIad7oVa2fWGGktRS29jzGcK3rJAG9ldvPOGMTzsKG+JA5Oid1ctUJB6pPR99fVKsXHf9xa</vt:lpwstr>
  </property>
  <property fmtid="{D5CDD505-2E9C-101B-9397-08002B2CF9AE}" pid="70" name="x1ye=46">
    <vt:lpwstr>v8/pzgDLt0EqnvGLwZ6n+XMb1do87k8bwuqvmdbUv+jeSUESlrQ0gdqnNnHhBdt+BdBJJ7qIewUQrxyyhHdtipEec0VYvt7h/mlKCA01DmSqj5mVEqs1HrX2S6wGAx2+IIMPBnn6dFH8JELcGCbKeKLMjvBLC4TJAl+Nps+5E3MnOFv9IWVNkKNOSEQRPPMooA/hWLLjHt9Aeak7v98SDww/U0a1qF7+aCQz0xjdpjkFvSfjPa2od+rkBLqK2Id</vt:lpwstr>
  </property>
  <property fmtid="{D5CDD505-2E9C-101B-9397-08002B2CF9AE}" pid="71" name="x1ye=47">
    <vt:lpwstr>wNkfVCt0jB6K5OmLc7l9xTYNyuKa5dCQumEbVNSEuUaZQAGec9sq/d5zGvwdp5HBmHz8qBQx5N1o+SbJHWP+2c5deIrULIBMW/9jsdiR1x53gLz+wkC10NTOtJGuNMwxT9790hznc89tq0rwTaLPx0THlqH7wIt4Y/vSIDDbl2B4/qeknU5tofv78cEgPZ36+Wzdl1eCcmfhcvzcl/Ig+JAB0l3gp5LyilqyPrxdXdgVWaeGlcDDYtcFdAREUPO</vt:lpwstr>
  </property>
  <property fmtid="{D5CDD505-2E9C-101B-9397-08002B2CF9AE}" pid="72" name="x1ye=48">
    <vt:lpwstr>Il9lY2A77m2jqmtxKVcO6DNLlFMBhxecX2LBPsFrJmVAAAXU3+DXpF0hDiqHsrUBwk1LH2QqKj/788Qd9lp6Pm87UlO9PJ1n5+ht87ebAkre7ELddPCH20d7Ke3Kx6gvOh7AzCHnPYo26zP4Utjzl6/K6x5/fRnE6lYVpXll5rb8lQrtZZBZ6CjJQ8ekux5Mz+HTh44Z9T5URHlHLZNgs798/RRvaub+8fp3kVKq+qPynxhRmTcl1whsdo7F0OM</vt:lpwstr>
  </property>
  <property fmtid="{D5CDD505-2E9C-101B-9397-08002B2CF9AE}" pid="73" name="x1ye=49">
    <vt:lpwstr>TzP69lg2nk0cylIEw9dq3u9mSn4KeOb/G6imGqYM5Ss5Pt6pC9rAYvPZ3BW4oY8v9wBzXntJzdj3FioH5hW06u+dMiE6mViLgX4WTDQhjmwHYG9weKNalPUkZYFDdyLCuAu0EViHq7NHIWxCljuYNdP5UnrPyUe7b/f9HF5+mhFlp7RBPMwTTDvdHiWG64/XquVg7Dr4c+5HzfQkAFh+j71Ow7yz6zTBd6LruPEMY2GgO2xJLzcE8MgM73JKY2i</vt:lpwstr>
  </property>
  <property fmtid="{D5CDD505-2E9C-101B-9397-08002B2CF9AE}" pid="74" name="x1ye=5">
    <vt:lpwstr>CvSJSKze5gDgNzsqyX7pMQuhls2ohwlXSRoq/axZJX4dbyYWc14kEKLHmPR1eIvMI1oKa46A1TSFtYEa8zL8Spx1GufZHrg+cJbFc9h+nuHTzyIQPIDcWjgaIsVuI50sGFa/9FzLwx2tzAMjvFqXGKVossOKQPUrFLXCXNqTI7VkCORDH1YS4CqzOYoyOfrv2yF0UKlkPik9/bYID0UVlLtdjr8HjnTDepA/Ek0OQG7Q4LB1W+S2uWNRHa0YzPM</vt:lpwstr>
  </property>
  <property fmtid="{D5CDD505-2E9C-101B-9397-08002B2CF9AE}" pid="75" name="x1ye=50">
    <vt:lpwstr>UCb8vTLCHghtGsK5cA2/12QzW2h4qyh8iTVGofXlKDVv3nvnE8IjtnbFA4jkWjtJnmu2seEj69Qdb7dG5rTU39iWoe1qZXFcpHHrHNXgBP2KBynIDgOMaaJ+/dww0TOVI9ESsFVdlvo4O/GIjfH4PH95+q66BH41gmn7y5XRRDc42h6CitYdz2RuHGj0qR0i8+MEjtYebU6vU3fVlDJK9K87s9pI7nogrgjPHyOzspMbU/vIeRM2YYg6D4iQ34T</vt:lpwstr>
  </property>
  <property fmtid="{D5CDD505-2E9C-101B-9397-08002B2CF9AE}" pid="76" name="x1ye=51">
    <vt:lpwstr>5isFDTTIn+yLY82Eh875d7ipTE3H2hCNk5ma1nDcv0x6t4/ORi7mH/llF6k6rxk7q2yO5Mtdfl+OLVETD25/aTUsscQ5UhQGPR1ZrK0FPGnajY+4asF/HBkR10dWjtM6WY79aGxS8XBJvQYsgFxw7F19IFVIfNFdZy8VqRdWKIPXAJfgt87L2tb+nM6yYpZGIGI1vVIbvDViODtX4nUOJwkHiSTgycNLiGI7EGYufu3nxluQq7jvBQUd9zH3pUp</vt:lpwstr>
  </property>
  <property fmtid="{D5CDD505-2E9C-101B-9397-08002B2CF9AE}" pid="77" name="x1ye=52">
    <vt:lpwstr>tM4RZomCi9SW6xQLUzmZHK8T3e4BC71FD76F3fouQx60KUDM6jSvg/GzhwD24h8YxUQJdRH7FWOOlxa2vRpINXI011+BrSKU7ecXPaAM/Rys/tupQdoV0wDfX+h2hVGkFVePY3D6o9ZMAuaqmR0VVck+WdxhAkJz26VsNpaxp+LLs4n1+0Pm1qOcRzP7jq/ClGf+rYMEiw3UZvKPiWW1bwv2DwtYOO4hjL6c/jITIHScdt0Ty+cELzx+gTk/8mj</vt:lpwstr>
  </property>
  <property fmtid="{D5CDD505-2E9C-101B-9397-08002B2CF9AE}" pid="78" name="x1ye=53">
    <vt:lpwstr>uhKHpgzHbN6yOQV5bBKBoDtCtsyZfdZsxstcBvyvH6vkHnsnK3rfMT5r4hz6guaLgPJDDypkHTyFVlHE4OBSFfhXg6ngiulgtO9213fOjqcmby6fgeSjUJ30vAHur8StTd6DCs2Ns9C/4/34LNpMzbs/3Z8o+2qtoC8YLH+hVB9D6qzxtr3/kzz14js6VdVk78xUMMHtthx4+uZqdMIsd/wUO7iXQT0Wh4mhn14PWygyJMRZiReJ+11UNegYjQo</vt:lpwstr>
  </property>
  <property fmtid="{D5CDD505-2E9C-101B-9397-08002B2CF9AE}" pid="79" name="x1ye=54">
    <vt:lpwstr>rA1wbsPfTHBqepTF/hFuNfk9r6/gFzBykh2PzE5DkAPClxh7n55FBVvyq63k+XfHayOZYI6VSKslvtT39nEHOuTcG+vPKu0O90/wfYi4alMNW+l+eF6F5tblkRO7L/6m+wioGsl04wpNeMza03gFREvhnfrA17XI9Gw+Wi0r+9zixzdOoam4u3Ynls97zRBL7AbRScg+YnT6owoz8wTiiqavqRvBCurQlOjBWzuUn5ZeZBubtR+kW/+ffplQEiA</vt:lpwstr>
  </property>
  <property fmtid="{D5CDD505-2E9C-101B-9397-08002B2CF9AE}" pid="80" name="x1ye=55">
    <vt:lpwstr>iuwR8859qTIO9CU6D0S1f3pU/ytY187V1jd19J35YMJKgMR+iZH8GdeZS/eiPHI73WGOcQ5vv/RBFz7SPFTmqbDZ1KaNQrH17oNRsmO50nhpmenPVDD5e9SGFm/UwQalCUJFJ1NE9u9ZU2n6QNtR1Wy8LsEoyjn9Uzl2PlZl/aGKGoFQdJhq5bPzV2aRx710pWcMSFUt3RPinrVECN41X55VJW6idsEyGmZ5XyaP9w1tycsplme+FVSoWR6DRj3</vt:lpwstr>
  </property>
  <property fmtid="{D5CDD505-2E9C-101B-9397-08002B2CF9AE}" pid="81" name="x1ye=56">
    <vt:lpwstr>55/wY/XZjUfqpbQTJGjct9Ls2wDg0lUFZsuzs60/eVa4u3TPwcRmP1yzdgpLN18jnToB7jbW+/sG9ovZQMZfIcD+yXi2jWwD0g6QnRZqTaxcJFCgqluXj6CJU4uuE7itNA50XlBxOWiQsgwFojH7+QBq9bdkZDI62LlxGm2rAiHoUttI3WnvQNTiF7PiOp6Mf4xAq2kzY9B7nglkPR1lc3QW0jJn9fly0drchniSpgifvU80rD1MiOzEnMEBs6t</vt:lpwstr>
  </property>
  <property fmtid="{D5CDD505-2E9C-101B-9397-08002B2CF9AE}" pid="82" name="x1ye=57">
    <vt:lpwstr>g5vOY2vII/b2/S5kJc++9+1fDDrZ9gWZ4Wjf0ufgnalydAJ1mM+jX0081yJAmwKw2boW4cgTL4MUPOJBprn+2dYKNs8T0clx91C7QKxRm4IzUsqTawYzZzxv6OBhj8bhmO0olR6CFh/W2fU9Vc4S1HqttWi1BTSyDzbh1I/wRuPo53DKxxVuKeB8I1/pnzrhZ3HMB83LQUKxsvz9iwAukfpESIZQXA6ogRhIL6KNc4UK6U9JZBCyGTa1uJEir5h</vt:lpwstr>
  </property>
  <property fmtid="{D5CDD505-2E9C-101B-9397-08002B2CF9AE}" pid="83" name="x1ye=58">
    <vt:lpwstr>YH5OLpxZ9troQLD3PBguv05aM4hDkNDV1MmQGtyHe5cLw9eELaD+cTIpyNlAdPUfsTYl7QKEAxCalvYdyAcG5BMB1p+ojU0XPrs9hGuOUpqCBLUt/OzU4bl8GI4BLt1c4zu9ZBpipHLytc44P+kwVLZaWG5qOsVPN0ZRrs61SibPPZ4JCJ7JeuyjGxrLIg4ijqqdG/GzmZPrObnd6KwRMLX9+Ktpykay5XV5ClHyqGX0BaUGz9JJqLLn9xXdEua</vt:lpwstr>
  </property>
  <property fmtid="{D5CDD505-2E9C-101B-9397-08002B2CF9AE}" pid="84" name="x1ye=59">
    <vt:lpwstr>nPqSTjrYu6GWzjfGG78IvWCaH2BBplmk/bxAXMs+D0/83Tavgb8uY/3pWp2fMvueER6X6T11oOVeTkrVWq5I+qf/pWwNbcHClnD68PINit8qlORD5HaejL7gTvYb3B2JfjI0tZkqkOLLbqABjXTdlfktkp8sIXwqd0S/OUcleNwhVsNVtVGx9MP3iJ8/wYtBdIe/tsMtHePxEPot/XA3o2h47Gy+9XvKqUs7CTDqYWe8S+ij+9RKMEnumrjs174</vt:lpwstr>
  </property>
  <property fmtid="{D5CDD505-2E9C-101B-9397-08002B2CF9AE}" pid="85" name="x1ye=6">
    <vt:lpwstr>tUgRT6k7Mng8A0C4eHBkfiY9ktEh+DD/518iXY64FJevmNOx6LUfxUV6n+BXS+o9/F4nZED0/dwZPkPTfjkCQwiVLpJVbWmEeLtQBhNG7utK4f/pUtVTMXjcHSXy0Vo/8n19Gy0SBYEz6tznaibmgQ6UUrJFhz74g2S2FB4sBLNclOV18RRhJe4WUoJQx+IFcdxB+klBPsaIxx4Bzn3yncdJig8nB+vHQe4ST9d+qFPiy4jw56oKf8ND1+DM9ld</vt:lpwstr>
  </property>
  <property fmtid="{D5CDD505-2E9C-101B-9397-08002B2CF9AE}" pid="86" name="x1ye=60">
    <vt:lpwstr>6PLvuenBG3FG7OgdEJann8tbPqfOZEMD9zoYY/nZXZ6sdWDWUkRtlMlO9eP6a62+e7C0ejJvbofnqMPiCrmZFRgb/KmFD3TSdRjT/vg7KHMnCdwvppoW64ouLBXKUyZ/gSD+9O+aqDBgpdE/sNVN0VPT4pHto1UKhfTRjAMDUmSrvlPhn8lx0+QIi045fKY6iJLn/Dj5TVBdB/Bfy7Q3iNZTvmVspi19Hjnv+jdrJY/ZsjiI3N0U/19LVZPg2s0</vt:lpwstr>
  </property>
  <property fmtid="{D5CDD505-2E9C-101B-9397-08002B2CF9AE}" pid="87" name="x1ye=61">
    <vt:lpwstr>ibnVTgX/9WgSdE8J5YIZkKHmC/DtiD/a7FO4PHA9SVl8CYC3hT2LUpA5G1VdYewi5MMlOEAeYOura+Kf6E7SOVvdiSNRUMVC87uL2yTviRcIoDbJSi+moMnwE9Ie3lmL2HFs9LNQUmnkwl5qznL6WLtxX3Wy6bJ5gruP+EmetRBLYIUAvNWQuM5AAfnUf+79tS1xxCS2bosmvvwQoK1L2HvDzTzeE6BX3HQlIxXNti+jeq8G5ZHiTlu6g0IRpZs</vt:lpwstr>
  </property>
  <property fmtid="{D5CDD505-2E9C-101B-9397-08002B2CF9AE}" pid="88" name="x1ye=62">
    <vt:lpwstr>TaA1h9eAio4fQ46L4mgh6MYC9HWqjoEffo7PkjA20+8hzS/w4hLL0Jrh39j4B0xf6Lq7m5F/PneCpdOaRkWGGuK7nE5XDPpfQfuBtzoCiN3DwoeBcfUB2Vt4FORpw33R39IDc4tKVfjN40YSkofJZjXDHDeWW24NbT39D5p1UWsSdZmXpI+MTQx8uUv9q60+rERZ6cuJgLj00U6P79e/fpzItZf4/3V2C4/JeJXK3uf3o2sAwgAgaBKx0oHzZde</vt:lpwstr>
  </property>
  <property fmtid="{D5CDD505-2E9C-101B-9397-08002B2CF9AE}" pid="89" name="x1ye=63">
    <vt:lpwstr>1KQqjGiJwi9q+RxWgi15qLDG1Zp5IdXrLdp2Jy/8T57H2z5I8hyGBuCMb8tuY86Xx9fGi4jZM6uctvFhmjhkJREqantgxKb+/sKIIqxvTnGpc3Rx1zARtYDgL6+uWPUC/sp2HmOWzci5Hu2iVKwdPj/DSbzRn+e3jD9SeDLYDAXxoCLM0s6JF4UjPm4efu384ztKsppKqzFlnpVGWV/Uvn/m2K3mCXc9AkUFJFtOTYaQ7HDM+MhdCd11NvNaRlI</vt:lpwstr>
  </property>
  <property fmtid="{D5CDD505-2E9C-101B-9397-08002B2CF9AE}" pid="90" name="x1ye=64">
    <vt:lpwstr>p//0NH8Miyjn1xggPPP+0uXHclUbmXLGaEobUxo7N/vYPa0FwVEBfntb85WgjoLOOZG1qzZS6qlFGKjQNAX0E2gcRdGv1I67xKm8ktW6yZYFgRTFXDEDcqKCByoyDFmOHNHtLGFotht9DemeHHIWNHgqEjuP3nEHBieh+W3eDwshi3gGb4eh7EYWB2P3YVmSfk+5CgdFYcOSPsHkrLQMdSUxtldM9whNR/ERGAPXc4tP+zhPOj0HNpRZALKqa1H</vt:lpwstr>
  </property>
  <property fmtid="{D5CDD505-2E9C-101B-9397-08002B2CF9AE}" pid="91" name="x1ye=65">
    <vt:lpwstr>PMCpnjfGfs46JduIWHXMNRRFw3LdN70SniDRRrzrBoyBDXY9yrsPB4k5c4fGkyVYJxNhqQTQW5+fZYsejbpHo6A+DKOEFmsWATyHaFb1yRwfW9bk7/3w/6qHHuPwDkfrVb4OILZnJe91gOLAqPpgzEv5eDqOdnY+HOVLgfgPl1b8MdiuKg3jjIhQ+luKVHo0NxWAKWTESkDgpvjjnw/ARbtsnsm0XDKitURFR6WUyQv4wBsVrsAtbnZXdnNqfsg</vt:lpwstr>
  </property>
  <property fmtid="{D5CDD505-2E9C-101B-9397-08002B2CF9AE}" pid="92" name="x1ye=66">
    <vt:lpwstr>swAD6dBxWoWBPhhSiP49svxky9HPoFlSDVLCHONAQHeyO3RvwwRXLFipsVwR+vHaWFfmjFfEqsScDI/EChfWpW3lsKxbnP2RFMf5J83b4uVfrnVXTrLzV/GqvSSYhDYfmZOijdLUM8jGVmBZUFvaMh/yo6by1HgSgKfhABXkCwAR7hnXAZ3nvP1y+Tzxkd6Nf3ViFAzaGI41ysAGrZbFx7dsOBmthF2sMGeBR6cas3nBoNw5W2hCxg8lzhW3oXq</vt:lpwstr>
  </property>
  <property fmtid="{D5CDD505-2E9C-101B-9397-08002B2CF9AE}" pid="93" name="x1ye=67">
    <vt:lpwstr>T4o80K2p90VYDa0RkNTw+3J1AxZoNwSD+woVI359+KXoooUOs7YoPqmXxa/Tk0j8I0A8C0HISG9Cjn1ay+ZaakT6QZnqX7x5cu3IrOhSnN76Gk8d03oeAcMfhVJ33Ae7Mj5cd8Jq+BQHSQ2aEF0lOHCV1PRZA3oGzLbAlYJsmiGaHMaEMefZDMdOzhdwE7U9Rhmj4e9ShF36fo6I+7MDubXpYz7Z/WyrHUSvDVfocpiWTWgKZydibxH4tsDY9iB</vt:lpwstr>
  </property>
  <property fmtid="{D5CDD505-2E9C-101B-9397-08002B2CF9AE}" pid="94" name="x1ye=68">
    <vt:lpwstr>F5uwQFwUeiGf21lvTnKP6W8PUUbk5QMtsZBHy5I2JINuvtfCDBqW3RuI54UeSidVmozkz/dls3lp8VVtuDiG0u4HkDyoaWtrovgILVPJ4cH8YXMmBO9vfMXvqTlV1Y1bYHGAb7N8A5hJyXnJxEEVMCDdBlEhflooCnOZ/nyl0zKUPOSCFuiVEHHms4P9eTuoaM7EAvditLrhYtpV7Xc/zkz8gEOY3aeYe14igKpX1cRwMs2JIf9Uu5R0CFC4/ta</vt:lpwstr>
  </property>
  <property fmtid="{D5CDD505-2E9C-101B-9397-08002B2CF9AE}" pid="95" name="x1ye=69">
    <vt:lpwstr>NiYrQ6a/7BJLV1jalqD7R1weySVUh9OidhxcN8KAmV8OKFH23xwFMcgUttU00I2B7Nzj4hOlw4bh28Q4IqPMsfzgiCGIIz+xNdN90ojnVQE8O66IJrAYoOmLbRswdu3Km+OSYnArOIEjkYUgh26GDV8jWqBXKXpatDOZJxW6fevT8u3EwCgfsjvOZntL065sBGTyiVPE1LLdTkkFZLR9VCX7HtkC/LbI6KitSMQdoDtt0eTTCWGay65cmZtRn+B</vt:lpwstr>
  </property>
  <property fmtid="{D5CDD505-2E9C-101B-9397-08002B2CF9AE}" pid="96" name="x1ye=7">
    <vt:lpwstr>Qltsre1mIP4rlNkIiY7P0tvTMSfQcSDbv1hlB/+xh/hK6Poymq2dU9Dgk3+XDeH4D+Uuuml4DSEnd4XvXoy7Ejsf+rXB/mIX/v5+F39io+36OGw0Nd08Vw6VZpU7r+57J/LHx9tTbvW5MvTVJf1773Fu15oXcnrPkpFyzY3tXHVkTN+DZSpCNtyp8Y9UqVVCwd80JFW2PnYyWtqm6Jv3YDeQbzIwcQZvo0zJkvPxnJ0r6xOjHV7IARuEK+cvC3L</vt:lpwstr>
  </property>
  <property fmtid="{D5CDD505-2E9C-101B-9397-08002B2CF9AE}" pid="97" name="x1ye=70">
    <vt:lpwstr>2eR9gZJ1j2VHNJsfQRuWI92XH7oBeIO3v86LH5fHiyyKfiGtXH8CP58KMJxww4yWx7QFf/K993+DCuCPCmTutAQCWvbhv8COVf605uN1laHpxS0Hi8o1iPB8XwE/7QG1rkvEATMhI9SSJV2HjZyTVokqG1RXZ6k7/ZUh0SwnxCz+ZJ9Z5qPhNTXxDR9FkiaRU5jhAFfcVYRWJMmpvsDeexU2s6zmJO95M9paz9KrYVhSkK4/IK0slYX3MWspXO9</vt:lpwstr>
  </property>
  <property fmtid="{D5CDD505-2E9C-101B-9397-08002B2CF9AE}" pid="98" name="x1ye=71">
    <vt:lpwstr>4jX1/LdeVgEFR6oG7OVpZdlk3A91ihVHy3o2JdYZL9DDAHHWsHw8uIPOQzvID99493OYfJ8cG5xcUPHTBjyzIbm9nz9r7eUtsXbKkOmrjyUYBwsxHMFjTzEgykuNEqAo7cIAthWuNRr7P7a6eTUa9E3bmb6U/hCZesl2bcdjepHkQxNb84QDXT+WfmvCt48408M6UXaFpc3hF7KhKuxEdBRWqcfXUuTDsejTSp+TjuPYxfyU7BKOu5mzH1EbgPo</vt:lpwstr>
  </property>
  <property fmtid="{D5CDD505-2E9C-101B-9397-08002B2CF9AE}" pid="99" name="x1ye=72">
    <vt:lpwstr>AmqEfu9aevQp2pNMGYcpEPiIav0W0qcFVROu7WaUwLIe5RX1Tm6lrtR6JRYronxrPtrNXliZRiXfY0RCV6YvgzUA42EFSyFmfKY1SXUerVk1Uu7IGIdQJ0CaBbklpzGnN1jG6o0VYwiK5p9jveiP8Cm5tnLqvKcX0YtX0ktFJ7TtqUxa8Y68QvvZOqSGKlPvyQQYVjAuiy4953GcR/lFPg4iU3ApShOpSD40J3hCdZc2kiH+JYinQEIb8zBRRPf</vt:lpwstr>
  </property>
  <property fmtid="{D5CDD505-2E9C-101B-9397-08002B2CF9AE}" pid="100" name="x1ye=73">
    <vt:lpwstr>ctIcYtxozVhGooy9mbNokVrmBh6o1yedXfuoyvPFaiLJ87X/6nIoeINZt+/K76/5Ja/MMVOYSLplziBWQTXyQXBj2jBISyPccJTcEjIteeM1SggyUPe+Lfsruu0u1unvW8DkM6uQbxS+8mMy7gHRStWdzDeXcNUhQTuAyXEfjKgKKX+r7D6F1RBYqJoU4fUsI0YZEJoF+kz5HK+RealOG7xE0PQTjwT5NPwH328qAobiks0lmWPNTekW9AkUdaS</vt:lpwstr>
  </property>
  <property fmtid="{D5CDD505-2E9C-101B-9397-08002B2CF9AE}" pid="101" name="x1ye=74">
    <vt:lpwstr>0ohI0ysVcA6J1ipiHpd5BIoQyrF+CIodxXP+D98CEtEhXdGutTgFECtFwPTuHbi6WJn/xNC5p6UsIE9BX9KYt778knq0urAbEA//TvBPgC6h8OqxhF+en30Iw/ELsAzPPDRKSNXfWgJwZWTEDL5CLJ5kUbXrcB30WU4IXuByPR5jBFBpf9iTvWvv2HvdKRfLBpuzi8FJdvX/uZbGpwzW/1Upi4Nqa0pU01CfLHgFJ3yBzRJ2DWNcM72+3D308XA</vt:lpwstr>
  </property>
  <property fmtid="{D5CDD505-2E9C-101B-9397-08002B2CF9AE}" pid="102" name="x1ye=75">
    <vt:lpwstr>hOnn/dTtbW1qw/azAyF1/iiuLQBB7zon82YAoLQ1t9qYLRxNLDttg2yswMCn2HmZDHyAbSiPqqn8rbuB/ZbDnV7jvxaGLviXZ7M11wQepEIWOGP8pmOJ+LIb8BDYPCRXWmb282UGwnU+/ILeSFFGoISomr2XU5VRHFYeAf9+O1WiZrjxxWHhljE6+g4JU14vDGKUwZnjRM8N0GPYTtkEhm/xsV5E1UoC7PsF8K+weMgAM+eRTn+yqMIivB5mNGS</vt:lpwstr>
  </property>
  <property fmtid="{D5CDD505-2E9C-101B-9397-08002B2CF9AE}" pid="103" name="x1ye=76">
    <vt:lpwstr>i4GfmH2rkw9YbZvlhnNVRCOGicmGW9o5d7u6RaQMScfXHW3oAyrE59uqgScedyz5Tnt2HLOR+eqNQTiK8cw6fLnCtlakhTmowFx+lx6BTni4LWbrT1X5SB4x1HVWk5sIjkdQul+B5y9YBMGft68RPe6DOVYBYSEie6LzrReAdEKFWFa8PQmSKarSUj1xHyV7SlRyEwY/RvkMryFNgHIG8JGA9r7ex6Chjj24nPvTNXS8LBG8G/9NHGkTvBwaGkv</vt:lpwstr>
  </property>
  <property fmtid="{D5CDD505-2E9C-101B-9397-08002B2CF9AE}" pid="104" name="x1ye=77">
    <vt:lpwstr>MSaMgOgPioZKsCS24++mssJgfKnUdSHgQfhCykS3diZi3U9epEYeugSfyngQIbfqUfKk0IH56sxzBQMvsi5ttUZe8nmECIYFykjelqeHVxe4ED/+QZ2FWOM9RGfrJMdi0KpJlSLB7DvQYFV4PAZ+YWSWWhJYnwHKvjE3nG8LTP1v4fj1c8zn8bJZd2HR1pHr0g+aD+5qXNu1fh8P2lO87dae2XMMoMj5MWnl1po1NS51LmoHJn/xh9M2IR6HAy8</vt:lpwstr>
  </property>
  <property fmtid="{D5CDD505-2E9C-101B-9397-08002B2CF9AE}" pid="105" name="x1ye=78">
    <vt:lpwstr>9nkbBMP6YZSuXjYzaigYNQpC9weeCuLCsgczrwa7YE2mwq8FU5GAtRQFUomqaR34uWlPm5SQCxcq86ZcoGcPveALBxqXTwoUlmtG1565MdSYIi+299Jd0c78yyJkuZ5nMiZpjIqx/651C6985nYYmDu5atjQhS+tWWw6t3fNiuTDEAGIUpYkKYT8wYuGfq7RpRkl9/gf024BHMVLEdXsXYhIVY4mvTPZzgMyB8tH1VM/JItWCvx3Tf4KhQ8A2ye</vt:lpwstr>
  </property>
  <property fmtid="{D5CDD505-2E9C-101B-9397-08002B2CF9AE}" pid="106" name="x1ye=79">
    <vt:lpwstr>IKFok9c84m2Ky9KwfWsG5Oz4efzC/tw+XqNoJPnbZOpOXzSmOC4L46ZaxnCBSb/HCQLiKUxLJ6kVpRtaKgIaLf5nP6T2IBlCdMtnmsOEQNCMeS9p0r5Ka4CTiUXcMyrMJ6apJhg46WJyy/BsOheAgjK7vcAkNUhfkXGTOvE6qzRE847H4jB3EV47oYKgODkQpMLNznsS0dYNASKhLVmN7dFSTCEeuwWC6C3gGeUU0FSpb9Zbkz2c5i/lkaryHTr</vt:lpwstr>
  </property>
  <property fmtid="{D5CDD505-2E9C-101B-9397-08002B2CF9AE}" pid="107" name="x1ye=8">
    <vt:lpwstr>SA46YKcUUaj2s9ce7qnIPFE6Qw6o59YvxTsYAYpjv2KZs6M3hiNn8nnyjIV/CjYl9wEYNDIpIbBVkU8BO7rYIQ6Np3rpQKC2DDgJwjf/C/3c4u92ZJ0sTOX7Kuo0RqporqkHm3lwSffnfpOI+S07IQC01QmMhAErIQgIO+P6r4Bg9w/dF+NJeqhxpTA+/lhui2uZd3MtsLru1yjKUKG8Qzjpsd/VykWu8MGKKHewMlYiM8nFKfjhb1j+Lr6mMTt</vt:lpwstr>
  </property>
  <property fmtid="{D5CDD505-2E9C-101B-9397-08002B2CF9AE}" pid="108" name="x1ye=80">
    <vt:lpwstr>j5TpemzFN6Eu8mZpYWCIwrIxW3piEgPf1i02WnWteEOYtswOtnLKpv08DxaYgtIecPVyDtbHHzdC7I/PK2NOulGeaHw3KRqVEuEBTQXC9+JD/3ocPjbC39zY//w+LfgS+HisFZprUASly8ezrWC+X0Yhap2Cv/Me7wjxNRQ0X2fKJucUnpo6BLVtaINwe6bPmwQgZJ62XSclPIb5aModhYuDRuNuBJEs8YLgN41CduaONTSwTgnudyqoA8xn0jx</vt:lpwstr>
  </property>
  <property fmtid="{D5CDD505-2E9C-101B-9397-08002B2CF9AE}" pid="109" name="x1ye=81">
    <vt:lpwstr>BMMGxaeyuKVtlKWd2er2LHGCuEiEejeuqmC5V7qys/EkkfAzDOImWJ8idXXYAb5ZhZEZJC2h5UyOrbQaIaMvDxYgtpcCIdu/ESXGr43vh3yE1w9+G/sznOS9faFYdc0cA8BC165+0SYFMqHykT6arBmH/6+oA+uFu98ecKnzPWGE+ba2x0Xc6zLmxHHIuAnQAmhFAJ+6raXy2w0HipV+Obu3J+dHxSOsmXT811XxqeY4G+zXZE2A/SoMTcJoxTB</vt:lpwstr>
  </property>
  <property fmtid="{D5CDD505-2E9C-101B-9397-08002B2CF9AE}" pid="110" name="x1ye=82">
    <vt:lpwstr>sFssgpNJwgA1wH5GpRiA5ZnXMBpo27AKcPUN7speytvut71HdbVdz+8Oft9qYut4Dl6rVGGxNUeXJTEVRbqfGdNQ3tnzsxQXoCMCeFG6/SF8PQwqyGdI5fHulafyAPVSq3H6Fu9rZtiIMKiGzt9cj8TvB60pbfwH7Vsd4+0cFYqOkJMfSpjp1d0a+GO8Tx5sA7T9PatepVPRSiPqheTHy8xDWDwGMy8KHi3bzW5BTqQZzQxmuCy9gwAY9I4SztT</vt:lpwstr>
  </property>
  <property fmtid="{D5CDD505-2E9C-101B-9397-08002B2CF9AE}" pid="111" name="x1ye=83">
    <vt:lpwstr>FdDj6q51ldmiKSZe3q5U50jlmuwIYqk4gUzGa7xW6sk1N7BTyxRMysc28qDaZZsR4KxMiDLRbw2iDymrhDwUs3Ux7o5JBHrScVVg1dzppDxsWkHMYcEAee8Y2n9a+CH1UlIEfYcfhfNJ39j6/urAR88pD3UNZaXcwZfMb6Ovn4ROhDxAoI19j+aygBYIr3PUkQPdxA6Fm2nq6pGDXw/+/CjHheURAPFhwXzDU2Erf078mI13uAJorAr2Cfc55+P</vt:lpwstr>
  </property>
  <property fmtid="{D5CDD505-2E9C-101B-9397-08002B2CF9AE}" pid="112" name="x1ye=84">
    <vt:lpwstr>zvgLBqZdYu3iWX4Ubzkd5T2jvz06RX2ta/a0xQkDjNIZ+zG5ID4JkhSGjdkp9UytEd3I2Re+3DRKv8vYziyX2VxAa9WvG2BhHsidgnzgOXB8kZpAmtyazAPewvsMBxaxv2p71ZId6aROoPDJcCDNcM9g3bIUJkVBPXsclxVfZIXsmOGp7VegXGkg2JzZpNn6x0X6VOC//YqI666+oTTdjEZPDR6y8PhmoQ90RewbUn1vBCmQMyW17YoOEWVT5Qt</vt:lpwstr>
  </property>
  <property fmtid="{D5CDD505-2E9C-101B-9397-08002B2CF9AE}" pid="113" name="x1ye=85">
    <vt:lpwstr>xIX2J6Utrby3cZsTtxMM7wbYeVK+YfH40WR1OIR/Iag9gCXu+utuGWKKUosjx5dKmZEArblffqT4DpVaKxgbglVKYI0GWw4+PXEZm1qPJW2GXtoR9eS0BxF9kwU9cXXVHmegsdBEVoIxOPmsMO5tVCtw8KMzLxeZ6dSZnwt1VtOrZfqyYSY432UPvSlzHRHPWJ/L6WdZjrP2f0iFhwgdQ30VAzyxQF6AyBy+r1OoW5wz7yF06FwDmXKqtAIV4qg</vt:lpwstr>
  </property>
  <property fmtid="{D5CDD505-2E9C-101B-9397-08002B2CF9AE}" pid="114" name="x1ye=86">
    <vt:lpwstr>Eb/+6WoSYBt2pS4Yn8YDrrL8NBwS8neQy9C6WDAvMX+A84roZtoMFLVc1oSqhC2fRXE7UCCYKSHAorhB6liRZMSQXWnYkffKoMJEMK+U0e1lXXCaTSX3aFPcrbXwWy3hVDk/cct6//S5NE/KaiMFRrqArlLlW3F7lw9oov4l3t2CaNQ0QvHSzMUJkOT56FxlwrRf1YcwbXSYW53K0QDJ+Y4HcIVYUCLt+MYOtJp8rHdCYMku33qtZoP6j3SqI/d</vt:lpwstr>
  </property>
  <property fmtid="{D5CDD505-2E9C-101B-9397-08002B2CF9AE}" pid="115" name="x1ye=87">
    <vt:lpwstr>ERuLy4cTO09qEigkrXcf78CZ21p+fBh520MRKPz0Ioo6lQwzeBfsMjvpp1PUMCFH/77ZFNfdEfg7ss7Sy6n6IIZzUS3XbImohHWhAt64jeet2MUlcucyVM/W8rwqEOJyimMeLFvzWH0jHI6Ip4FmASlCDQTzTCE+BJ0Eas3JLIaFzSGntRFh753Gqka/1xcs2iMz9WHaDzxLaFhlwJblLuC5D3TP/FYgOc3A6IwmAqx28hsBSyj3wmcQHaNh62J</vt:lpwstr>
  </property>
  <property fmtid="{D5CDD505-2E9C-101B-9397-08002B2CF9AE}" pid="116" name="x1ye=88">
    <vt:lpwstr>1UHuAyX29kmrCWJcjXcwJFPRo7seChVDLlAbONq3jxS25xU9fc9hgr8rGdy2JDb8nJuFA4Twnc++xl4WOFK9GF85kneHMVp40Pbs9eMsy/PDuazYccV45zeVTtEWfv+c9cmRS0dlgHzSWBQnsQ0oASlHZPWpdhULG0p6uJNSTZhwPbNOEWM4/UoiItZgT6BzziDi0Kki07JwJI/OFdPTb0heq/t7DipXGrSF6sJE23fd6X2GAaNOTtmZf6w92B6</vt:lpwstr>
  </property>
  <property fmtid="{D5CDD505-2E9C-101B-9397-08002B2CF9AE}" pid="117" name="x1ye=89">
    <vt:lpwstr>1I7Ml/4IX2nEoxdhLYLd79n4ld6qBD4aiD0C9WSs6ZBajA7c/43QGPBDy8/zg8vklBNXh5fHFqzHhc0lfOSxSIM7JJB36cdM+6c8WlIZKYz7BtALBFmXBbYSE+VRi5goIdRvEPHQPHKvwzauPwa5lA8rThlLAiBroV8oao93YnEU8DsjCGAkebRPpSLYRB2TzAjflIhA/EpaCjQTrEMifb8s4xGelcGF/K4ESIstRlhwsVjEqcMtqP2MVXmG4mI</vt:lpwstr>
  </property>
  <property fmtid="{D5CDD505-2E9C-101B-9397-08002B2CF9AE}" pid="118" name="x1ye=9">
    <vt:lpwstr>BZZyKc1Ov09nGTuBz+EOMMvmRhSxlzNvy82zT7IwejSUnssLAdJRcMeEcDWFIavivVVmxgqgIYPakjCB/01EqTn1ZxAgkh0aqAlTPyIOdOqBfdPUlyChz+AdVBM4YEmPMKtJwyLNIlSMBKZTjnSqeGt4B27SDWPLLHTkr61taqtR0sjNXYpLZs6BeST8bazJjSahysBkEkjwcBFJ7J25BLmhj54gqHRIem7dbeH7y0dXkWbEIptnDWfYYDa/VYP</vt:lpwstr>
  </property>
  <property fmtid="{D5CDD505-2E9C-101B-9397-08002B2CF9AE}" pid="119" name="x1ye=90">
    <vt:lpwstr>xub3Pv8kbOVWdBTvNJ0KJ5Zu4HiJjJbZpf59sY37SZcUc117js+b0aJxDMIXLCj495QzgIi0/j2R021C/OuTnIIubv0Z0SPATF9zSoTjdDMYTDu4VkF8O5u2Nr5eqqahm0BLk8SFgrkcou1DGppZIeKvaaqTRRkfFbzCmsg1p7/ER2dm43ip4/67OgbAZtC2b8UkOCz5jxnxKf0otAeSWDrOKwqph3i75vUEhisKSjVYhCwITu26392RkvIhzmt</vt:lpwstr>
  </property>
  <property fmtid="{D5CDD505-2E9C-101B-9397-08002B2CF9AE}" pid="120" name="x1ye=91">
    <vt:lpwstr>cXHoXJnIPbFD4YfHGe6Q0WKs6KBsyAXons6ZRHi0t1/CKEaJZuKY0J52bFz/nwwbQLmVmqIodu3jvrVCtz70PBueRwhmYbj42yAaQ+Uw5+UmnopE70iJdE3YbJjCJ08pnyu51x6e6u4+wJOWT1nlvDPunSlOu83oQAQmyvb+FKwnBY6Hl2KcuyeO+Oq+PMhkPlawekSdXfRFT0KQNuhDafne/PhuSp311TJ9/zUruYT0s3Ug4VH4adQ4emUpseT</vt:lpwstr>
  </property>
  <property fmtid="{D5CDD505-2E9C-101B-9397-08002B2CF9AE}" pid="121" name="x1ye=92">
    <vt:lpwstr>6zUk0RT2vUEpudxte6hURTxikozJbX2AlK9TEXZtp5FOj0kkM0em5FiOHVkNx1zNU5BufHbZLmuq+HmvZScX59xxCYT8WhykHJvREoEWWws/11FRegCPkmlJ8akxBZS4sffhvEk0jBjLiPWHNUKUHfJwKNEPz7CYUTLDGFNgL3HS0sg+CI7Q7STrqtySD78cdD9rRp/tVJ1sq+Rl+zc8ZIYp1CYPqDUTSoWjGt6rcTh1ZNq+9Mi1+djwIgWZHFx</vt:lpwstr>
  </property>
  <property fmtid="{D5CDD505-2E9C-101B-9397-08002B2CF9AE}" pid="122" name="x1ye=93">
    <vt:lpwstr>TXcHPLHhHmT3Dn1Arbh3zPugdYtkrXIdeOmkGl9438H2h/KL2S+57bO9nPLxTEsFBlK3F0OCfT8O5AnB6MRzl4hAYBlmXBkxkW7ZoevRIym6TKjv3s5/Xx/P2+iLaJPuetQ+Vr7eRYRqlZ1kI8Ygp4TepZ6gUMPm1r+YwfBXzaX46RrLX8DNH5BDC3nlcrf5lmPdT+U5h+3FZxZ1jAwHHvs/N8DSakj3E0TqW5nStfSvz/J5cvY0T0TZZsDAAlP</vt:lpwstr>
  </property>
  <property fmtid="{D5CDD505-2E9C-101B-9397-08002B2CF9AE}" pid="123" name="x1ye=94">
    <vt:lpwstr>OSoBhK5Ljp7gjLlDKcqEbHIJQqjiQ304SevAICyGbgLCTst8wEBgg1iOTk7bRaRQ0c0f2Qw/lFCYjz36okpcX18rTJCpBDHIFo8sVZSJ5Y/15yTH8alECknuyHMtlf0aal3dgZ207wftG5KAkIojBlD8DTraFUkY4NgW86R0Kifje0X0ZlPkUrlhmNh07zMvEj82gVcaDTo7b5NEU7rLEifEUOUUVApfKhWLViY6+Dth3UaqNz/vWeVSH57wUbD</vt:lpwstr>
  </property>
  <property fmtid="{D5CDD505-2E9C-101B-9397-08002B2CF9AE}" pid="124" name="x1ye=95">
    <vt:lpwstr>acZDqHdfbrwDo3HoiFD3AGCF7jdIQbLbRAX9X5bnywBaoOG52f73+ye0f16YmckvvpzRbQqg0T5QqGmQCEGjpr1tcy2KypRX0xR03F4derQklRlBc6j24+wA5GWh0/EJ6BaE+ANlIKz03H5OaYCmrabJiL+OKYjoc7VOSWnp3VxQBUr6M878xrpYz/02YH+BHclnhFZ2Mv8Y7gVTW2UxoGzEyzBNNW2d8t6ecOZIPOqL/c42pTf3pK3/lqogLwZ</vt:lpwstr>
  </property>
  <property fmtid="{D5CDD505-2E9C-101B-9397-08002B2CF9AE}" pid="125" name="x1ye=96">
    <vt:lpwstr>HaNS+5oPOZvkImpyH+H08/geP2Um4xqzsebQoohLD6XK8ESGRxpsCZXpOAlO3C0rCuWxY7X6Wm1987+Gt4lRaQSs2rF5wtsJlXC8UK9vDeMM+kwX9uPJpY3m4DCVLKajwjmtjLp0crQgtBH1Xb9CqiXQcmiVYDu+1lWinbRASMsxtLfGrHIJ8xfgGVKzC4j6YmkjJoUka/azRN/gNcNRCP6+oAoudtBXWcxaW6MErfJ3bKRqzm5+wcdYDnZaORe</vt:lpwstr>
  </property>
  <property fmtid="{D5CDD505-2E9C-101B-9397-08002B2CF9AE}" pid="126" name="x1ye=97">
    <vt:lpwstr>NtYvoPcJuokRbpFgmry3sm85KKsi49kr5IOjWHmtX6fI9sVTO+DmYzxe1A9o3ieMFGMfUg8zhsh+yJlWVoOZf1rVLCtoIfg8WwkiRXrhM5dgCZfQAytEiUjdsgl5Q100BQPXDarE3xvNEZURqHftekrj+lIiG20+N8NsmBWYnMAmk38VnB+Ul/t7eo+2bqfB5FM7ZahEd7ebDRu/aVI7mLeLwO9f+B0Uu0CfAPDpxdKH7Mn0BILc4NEQ9kPMxC6</vt:lpwstr>
  </property>
  <property fmtid="{D5CDD505-2E9C-101B-9397-08002B2CF9AE}" pid="127" name="x1ye=98">
    <vt:lpwstr>d4V6jlfuxuyLydg9vaSCfYbsr0jzXGObJcsAoNwjAs5yFm2jO5Tu1xo/rdupJjqKrr10ZIE6iWHoKvKDBxofKLFcQ0IFHQiJ1BDglUNbL+2yW+FAOXgV5S8Kr9569U70bFpuHEY4kvPjINBemV3x/ntmlni0VNTVC1ufmhr8Zee+eCf4n3+A3nuI6MQ4Paiu7uj6po2S+BdutNh8+RSuy7Ii9+jiF81i33VmEl9/tJxgynsnjOEU00G2ecUi1aL</vt:lpwstr>
  </property>
  <property fmtid="{D5CDD505-2E9C-101B-9397-08002B2CF9AE}" pid="128" name="x1ye=99">
    <vt:lpwstr>FF23taFWrn5qJMhQ/4wzgl/jj0DrucCkSH53KCzH2Rc5j/m/ILQzZ/evOWGdQILpamYUoGDvEzd/mtMk4RXBtKy7aVy5UipAY5M8Et9NS6hcc+fPx9SHOF0hK4cULIGxz9oaeMU/IvW6GdRn58WL69lMN4LqVWCFwnQ1RbD5L3uHfZEVZFDPcpCamM95rOZFXwBOUOKr6I25+9yG973JZAST3ciwaNv/jKee1TZb/bpTAwPGNAdEsss7QF1CNhv</vt:lpwstr>
  </property>
</Properties>
</file>