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1F83" w14:textId="77777777" w:rsidR="009E18FF" w:rsidRDefault="009E18FF" w:rsidP="004D7E36">
      <w:pPr>
        <w:rPr>
          <w:b/>
          <w:sz w:val="32"/>
        </w:rPr>
      </w:pPr>
      <w:r>
        <w:rPr>
          <w:b/>
          <w:sz w:val="32"/>
        </w:rPr>
        <w:t>Modern Temporal Learning</w:t>
      </w:r>
    </w:p>
    <w:p w14:paraId="43FCA9E7" w14:textId="382B19C6" w:rsidR="00D040CC" w:rsidRPr="00EB1804" w:rsidRDefault="009E18FF" w:rsidP="004D7E36">
      <w:pPr>
        <w:rPr>
          <w:b/>
          <w:sz w:val="32"/>
        </w:rPr>
      </w:pPr>
      <w:r>
        <w:rPr>
          <w:b/>
          <w:sz w:val="32"/>
        </w:rPr>
        <w:t xml:space="preserve">Spring 2022 </w:t>
      </w:r>
      <w:r w:rsidR="00435845" w:rsidRPr="00EB1804">
        <w:rPr>
          <w:b/>
          <w:sz w:val="32"/>
        </w:rPr>
        <w:t>P</w:t>
      </w:r>
      <w:r w:rsidR="00D040CC" w:rsidRPr="00EB1804">
        <w:rPr>
          <w:b/>
          <w:sz w:val="32"/>
        </w:rPr>
        <w:t>roject</w:t>
      </w:r>
    </w:p>
    <w:p w14:paraId="4F0EDA5C" w14:textId="77777777" w:rsidR="0015574D" w:rsidRPr="00EB1804" w:rsidRDefault="0015574D" w:rsidP="004D7E36">
      <w:pPr>
        <w:rPr>
          <w:b/>
          <w:sz w:val="22"/>
        </w:rPr>
      </w:pPr>
    </w:p>
    <w:p w14:paraId="07DBD44A" w14:textId="4F56FD09" w:rsidR="00D040CC" w:rsidRPr="00EB1804" w:rsidRDefault="006C6E9E">
      <w:pPr>
        <w:rPr>
          <w:b/>
          <w:sz w:val="22"/>
        </w:rPr>
      </w:pPr>
      <w:r w:rsidRPr="00EB1804">
        <w:rPr>
          <w:b/>
          <w:sz w:val="22"/>
        </w:rPr>
        <w:t xml:space="preserve">Due </w:t>
      </w:r>
      <w:r w:rsidR="009E18FF">
        <w:rPr>
          <w:b/>
          <w:sz w:val="22"/>
        </w:rPr>
        <w:t>May 3,</w:t>
      </w:r>
      <w:r w:rsidRPr="00EB1804">
        <w:rPr>
          <w:b/>
          <w:sz w:val="22"/>
        </w:rPr>
        <w:t xml:space="preserve"> 20</w:t>
      </w:r>
      <w:r w:rsidR="000C7962">
        <w:rPr>
          <w:b/>
          <w:sz w:val="22"/>
        </w:rPr>
        <w:t>2</w:t>
      </w:r>
      <w:r w:rsidR="00400D9A">
        <w:rPr>
          <w:b/>
          <w:sz w:val="22"/>
        </w:rPr>
        <w:t xml:space="preserve">1, </w:t>
      </w:r>
      <w:r w:rsidR="00400D9A" w:rsidRPr="00EB1804">
        <w:rPr>
          <w:b/>
          <w:sz w:val="22"/>
        </w:rPr>
        <w:t>11:59 PM (MST)</w:t>
      </w:r>
      <w:r w:rsidR="00400D9A">
        <w:rPr>
          <w:b/>
          <w:sz w:val="22"/>
        </w:rPr>
        <w:t xml:space="preserve"> submitted to Canvas site</w:t>
      </w:r>
      <w:r w:rsidR="001B1379" w:rsidRPr="00EB1804">
        <w:rPr>
          <w:b/>
          <w:sz w:val="22"/>
        </w:rPr>
        <w:t>.</w:t>
      </w:r>
      <w:r w:rsidR="00B970AD" w:rsidRPr="00EB1804">
        <w:rPr>
          <w:b/>
          <w:sz w:val="22"/>
        </w:rPr>
        <w:t xml:space="preserve"> </w:t>
      </w:r>
    </w:p>
    <w:p w14:paraId="176BDEB2" w14:textId="77777777" w:rsidR="00F219AF" w:rsidRPr="00EB1804" w:rsidRDefault="00F219AF">
      <w:pPr>
        <w:rPr>
          <w:sz w:val="22"/>
        </w:rPr>
      </w:pPr>
    </w:p>
    <w:p w14:paraId="204B14E7" w14:textId="77777777" w:rsidR="00E71678" w:rsidRPr="00EB1804" w:rsidRDefault="00EA3E6E">
      <w:pPr>
        <w:rPr>
          <w:b/>
          <w:sz w:val="22"/>
        </w:rPr>
      </w:pPr>
      <w:r w:rsidRPr="00EB1804">
        <w:rPr>
          <w:b/>
          <w:sz w:val="22"/>
        </w:rPr>
        <w:t>INDIVIDUAL PROJECT—</w:t>
      </w:r>
      <w:r w:rsidR="00E71678" w:rsidRPr="00EB1804">
        <w:rPr>
          <w:b/>
          <w:sz w:val="22"/>
        </w:rPr>
        <w:t>YOUR</w:t>
      </w:r>
      <w:r w:rsidRPr="00EB1804">
        <w:rPr>
          <w:b/>
          <w:sz w:val="22"/>
        </w:rPr>
        <w:t xml:space="preserve"> </w:t>
      </w:r>
      <w:r w:rsidR="00E71678" w:rsidRPr="00EB1804">
        <w:rPr>
          <w:b/>
          <w:sz w:val="22"/>
        </w:rPr>
        <w:t xml:space="preserve">WORK </w:t>
      </w:r>
      <w:r w:rsidR="002447D9">
        <w:rPr>
          <w:b/>
          <w:sz w:val="22"/>
        </w:rPr>
        <w:t>IS TO</w:t>
      </w:r>
      <w:r w:rsidR="00E71678" w:rsidRPr="00EB1804">
        <w:rPr>
          <w:b/>
          <w:sz w:val="22"/>
        </w:rPr>
        <w:t xml:space="preserve"> BE YOUR OWN</w:t>
      </w:r>
      <w:r w:rsidRPr="00EB1804">
        <w:rPr>
          <w:b/>
          <w:sz w:val="22"/>
        </w:rPr>
        <w:t>.</w:t>
      </w:r>
    </w:p>
    <w:p w14:paraId="7B6DAB45" w14:textId="77777777" w:rsidR="00E71678" w:rsidRPr="00EB1804" w:rsidRDefault="00E71678">
      <w:pPr>
        <w:rPr>
          <w:sz w:val="22"/>
        </w:rPr>
      </w:pPr>
    </w:p>
    <w:p w14:paraId="39506F9A" w14:textId="77777777" w:rsidR="002D450A" w:rsidRPr="00EB1804" w:rsidRDefault="002D450A" w:rsidP="004804CE">
      <w:pPr>
        <w:rPr>
          <w:b/>
          <w:sz w:val="28"/>
        </w:rPr>
      </w:pPr>
      <w:r w:rsidRPr="00EB1804">
        <w:rPr>
          <w:b/>
          <w:sz w:val="28"/>
        </w:rPr>
        <w:t xml:space="preserve">Objective </w:t>
      </w:r>
    </w:p>
    <w:p w14:paraId="5DD63266" w14:textId="79E3FFC7" w:rsidR="00A02295" w:rsidRDefault="004D7E36" w:rsidP="004804CE">
      <w:pPr>
        <w:rPr>
          <w:sz w:val="22"/>
        </w:rPr>
      </w:pPr>
      <w:r w:rsidRPr="00EB1804">
        <w:rPr>
          <w:sz w:val="22"/>
        </w:rPr>
        <w:t xml:space="preserve">Use the </w:t>
      </w:r>
      <w:r w:rsidR="00536384" w:rsidRPr="00EB1804">
        <w:rPr>
          <w:sz w:val="22"/>
        </w:rPr>
        <w:t>data provided with this project</w:t>
      </w:r>
      <w:r w:rsidR="000E07A2" w:rsidRPr="00EB1804">
        <w:rPr>
          <w:sz w:val="22"/>
        </w:rPr>
        <w:t>.</w:t>
      </w:r>
      <w:r w:rsidR="004C3E11" w:rsidRPr="00EB1804">
        <w:rPr>
          <w:sz w:val="22"/>
        </w:rPr>
        <w:t xml:space="preserve"> </w:t>
      </w:r>
      <w:r w:rsidR="009E18FF">
        <w:rPr>
          <w:sz w:val="22"/>
        </w:rPr>
        <w:t>The data consists of 6 attributes measured daily over several years at several locations.</w:t>
      </w:r>
    </w:p>
    <w:p w14:paraId="3AD86CE1" w14:textId="1BD5C9AF" w:rsidR="009E18FF" w:rsidRDefault="009E18FF" w:rsidP="004804CE">
      <w:pPr>
        <w:rPr>
          <w:sz w:val="22"/>
        </w:rPr>
      </w:pPr>
    </w:p>
    <w:p w14:paraId="73A6FF29" w14:textId="5B8CF2F2" w:rsidR="009E18FF" w:rsidRPr="00C43F2B" w:rsidRDefault="009E18FF" w:rsidP="004804CE">
      <w:pPr>
        <w:rPr>
          <w:b/>
          <w:bCs/>
          <w:color w:val="0070C0"/>
          <w:sz w:val="22"/>
        </w:rPr>
      </w:pPr>
      <w:r w:rsidRPr="00C43F2B">
        <w:rPr>
          <w:b/>
          <w:bCs/>
          <w:color w:val="0070C0"/>
          <w:szCs w:val="22"/>
        </w:rPr>
        <w:t>Forecast attribute</w:t>
      </w:r>
      <w:r w:rsidRPr="00C43F2B">
        <w:rPr>
          <w:b/>
          <w:bCs/>
          <w:color w:val="0070C0"/>
          <w:sz w:val="22"/>
        </w:rPr>
        <w:t xml:space="preserve"> </w:t>
      </w:r>
      <w:r w:rsidRPr="00C43F2B">
        <w:rPr>
          <w:b/>
          <w:bCs/>
          <w:i/>
          <w:iCs/>
          <w:color w:val="0070C0"/>
          <w:szCs w:val="22"/>
        </w:rPr>
        <w:t>x</w:t>
      </w:r>
      <w:r w:rsidR="00C43F2B" w:rsidRPr="00C43F2B">
        <w:rPr>
          <w:b/>
          <w:bCs/>
          <w:color w:val="0070C0"/>
          <w:szCs w:val="22"/>
        </w:rPr>
        <w:t>6</w:t>
      </w:r>
      <w:r w:rsidRPr="00C43F2B">
        <w:rPr>
          <w:b/>
          <w:bCs/>
          <w:color w:val="0070C0"/>
          <w:szCs w:val="22"/>
        </w:rPr>
        <w:t xml:space="preserve"> </w:t>
      </w:r>
      <w:r w:rsidR="00517CA4" w:rsidRPr="00C43F2B">
        <w:rPr>
          <w:b/>
          <w:bCs/>
          <w:color w:val="0070C0"/>
          <w:szCs w:val="22"/>
        </w:rPr>
        <w:t xml:space="preserve">at location </w:t>
      </w:r>
      <w:r w:rsidR="00B25973" w:rsidRPr="00C43F2B">
        <w:rPr>
          <w:b/>
          <w:bCs/>
          <w:color w:val="0070C0"/>
          <w:szCs w:val="22"/>
        </w:rPr>
        <w:t>6</w:t>
      </w:r>
      <w:r w:rsidR="00517CA4" w:rsidRPr="00C43F2B">
        <w:rPr>
          <w:b/>
          <w:bCs/>
          <w:color w:val="0070C0"/>
          <w:szCs w:val="22"/>
        </w:rPr>
        <w:t xml:space="preserve"> </w:t>
      </w:r>
      <w:r w:rsidRPr="00C43F2B">
        <w:rPr>
          <w:b/>
          <w:bCs/>
          <w:color w:val="0070C0"/>
          <w:szCs w:val="22"/>
        </w:rPr>
        <w:t xml:space="preserve">for </w:t>
      </w:r>
      <w:r w:rsidR="00E224BF" w:rsidRPr="00C43F2B">
        <w:rPr>
          <w:b/>
          <w:bCs/>
          <w:i/>
          <w:iCs/>
          <w:color w:val="0070C0"/>
          <w:szCs w:val="22"/>
        </w:rPr>
        <w:t>each</w:t>
      </w:r>
      <w:r w:rsidR="00E224BF" w:rsidRPr="00C43F2B">
        <w:rPr>
          <w:b/>
          <w:bCs/>
          <w:color w:val="0070C0"/>
          <w:szCs w:val="22"/>
        </w:rPr>
        <w:t xml:space="preserve"> of </w:t>
      </w:r>
      <w:r w:rsidRPr="00C43F2B">
        <w:rPr>
          <w:b/>
          <w:bCs/>
          <w:color w:val="0070C0"/>
          <w:szCs w:val="22"/>
        </w:rPr>
        <w:t xml:space="preserve">the next </w:t>
      </w:r>
      <w:r w:rsidR="00C43F2B" w:rsidRPr="00C43F2B">
        <w:rPr>
          <w:b/>
          <w:bCs/>
          <w:color w:val="0070C0"/>
          <w:szCs w:val="22"/>
        </w:rPr>
        <w:t>20-time</w:t>
      </w:r>
      <w:r w:rsidRPr="00C43F2B">
        <w:rPr>
          <w:b/>
          <w:bCs/>
          <w:color w:val="0070C0"/>
          <w:szCs w:val="22"/>
        </w:rPr>
        <w:t xml:space="preserve"> steps (days)</w:t>
      </w:r>
      <w:r w:rsidRPr="00C43F2B">
        <w:rPr>
          <w:b/>
          <w:bCs/>
          <w:color w:val="0070C0"/>
          <w:sz w:val="22"/>
        </w:rPr>
        <w:t>.</w:t>
      </w:r>
    </w:p>
    <w:p w14:paraId="6793A5D3" w14:textId="264D6AEB" w:rsidR="009E18FF" w:rsidRDefault="009E18FF" w:rsidP="004804CE">
      <w:pPr>
        <w:rPr>
          <w:sz w:val="22"/>
        </w:rPr>
      </w:pPr>
    </w:p>
    <w:p w14:paraId="666860AB" w14:textId="407E15FD" w:rsidR="002447D9" w:rsidRDefault="009E18FF" w:rsidP="0015574D">
      <w:pPr>
        <w:rPr>
          <w:sz w:val="22"/>
        </w:rPr>
      </w:pPr>
      <w:r>
        <w:rPr>
          <w:sz w:val="22"/>
        </w:rPr>
        <w:t>Use the</w:t>
      </w:r>
      <w:r w:rsidR="004C3E11" w:rsidRPr="00EB1804">
        <w:rPr>
          <w:sz w:val="22"/>
        </w:rPr>
        <w:t xml:space="preserve"> methods described in the course. You may choose any </w:t>
      </w:r>
      <w:r>
        <w:rPr>
          <w:sz w:val="22"/>
        </w:rPr>
        <w:t xml:space="preserve">method. You might start with a model which uses data </w:t>
      </w:r>
      <w:r w:rsidR="005F7F72">
        <w:rPr>
          <w:sz w:val="22"/>
        </w:rPr>
        <w:t>f</w:t>
      </w:r>
      <w:r>
        <w:rPr>
          <w:sz w:val="22"/>
        </w:rPr>
        <w:t xml:space="preserve">rom </w:t>
      </w:r>
      <w:r w:rsidR="005F7F72">
        <w:rPr>
          <w:sz w:val="22"/>
        </w:rPr>
        <w:t xml:space="preserve">only </w:t>
      </w:r>
      <w:r>
        <w:rPr>
          <w:sz w:val="22"/>
        </w:rPr>
        <w:t>the target</w:t>
      </w:r>
      <w:r w:rsidR="005F7F72">
        <w:rPr>
          <w:sz w:val="22"/>
        </w:rPr>
        <w:t xml:space="preserve"> attribute and target</w:t>
      </w:r>
      <w:r>
        <w:rPr>
          <w:sz w:val="22"/>
        </w:rPr>
        <w:t xml:space="preserve"> location first, and then expand your model with more attributes and more locations. Patterns for </w:t>
      </w:r>
      <w:r w:rsidR="00B25973">
        <w:rPr>
          <w:sz w:val="22"/>
        </w:rPr>
        <w:t xml:space="preserve">the </w:t>
      </w:r>
      <w:r>
        <w:rPr>
          <w:sz w:val="22"/>
        </w:rPr>
        <w:t xml:space="preserve">target location might be </w:t>
      </w:r>
      <w:proofErr w:type="gramStart"/>
      <w:r>
        <w:rPr>
          <w:sz w:val="22"/>
        </w:rPr>
        <w:t>similar to</w:t>
      </w:r>
      <w:proofErr w:type="gramEnd"/>
      <w:r>
        <w:rPr>
          <w:sz w:val="22"/>
        </w:rPr>
        <w:t xml:space="preserve"> those at other locations</w:t>
      </w:r>
      <w:r w:rsidR="005F7F72">
        <w:rPr>
          <w:sz w:val="22"/>
        </w:rPr>
        <w:t>, but maybe not all locations</w:t>
      </w:r>
      <w:r w:rsidR="00B25973">
        <w:rPr>
          <w:sz w:val="22"/>
        </w:rPr>
        <w:t xml:space="preserve"> are similar</w:t>
      </w:r>
      <w:r w:rsidR="005F7F72">
        <w:rPr>
          <w:sz w:val="22"/>
        </w:rPr>
        <w:t>.</w:t>
      </w:r>
    </w:p>
    <w:p w14:paraId="2E27EC72" w14:textId="77777777" w:rsidR="009E18FF" w:rsidRDefault="009E18FF" w:rsidP="0015574D">
      <w:pPr>
        <w:rPr>
          <w:sz w:val="22"/>
        </w:rPr>
      </w:pPr>
    </w:p>
    <w:p w14:paraId="4D516AD2" w14:textId="77777777" w:rsidR="0015574D" w:rsidRPr="002447D9" w:rsidRDefault="002447D9" w:rsidP="0015574D">
      <w:pPr>
        <w:rPr>
          <w:b/>
          <w:sz w:val="28"/>
        </w:rPr>
      </w:pPr>
      <w:r w:rsidRPr="002447D9">
        <w:rPr>
          <w:b/>
          <w:sz w:val="28"/>
        </w:rPr>
        <w:t>Data Description</w:t>
      </w:r>
    </w:p>
    <w:p w14:paraId="4B0E6BB1" w14:textId="4505B92E" w:rsidR="005F7F72" w:rsidRDefault="005F7F72" w:rsidP="00A5039C">
      <w:pPr>
        <w:rPr>
          <w:sz w:val="22"/>
        </w:rPr>
      </w:pPr>
      <w:r>
        <w:rPr>
          <w:sz w:val="22"/>
        </w:rPr>
        <w:t xml:space="preserve">The attributes </w:t>
      </w:r>
      <w:r w:rsidRPr="00517CA4">
        <w:rPr>
          <w:i/>
          <w:iCs/>
          <w:sz w:val="22"/>
        </w:rPr>
        <w:t>x</w:t>
      </w:r>
      <w:r>
        <w:rPr>
          <w:sz w:val="22"/>
        </w:rPr>
        <w:t xml:space="preserve">1 through </w:t>
      </w:r>
      <w:r w:rsidRPr="00517CA4">
        <w:rPr>
          <w:i/>
          <w:iCs/>
          <w:sz w:val="22"/>
        </w:rPr>
        <w:t>x</w:t>
      </w:r>
      <w:r>
        <w:rPr>
          <w:sz w:val="22"/>
        </w:rPr>
        <w:t>6 can be handled as continuous attributes, even though they are rounded to integers.</w:t>
      </w:r>
      <w:r w:rsidR="00E224BF">
        <w:rPr>
          <w:sz w:val="22"/>
        </w:rPr>
        <w:t xml:space="preserve"> </w:t>
      </w:r>
      <w:r w:rsidR="001A16CC">
        <w:rPr>
          <w:sz w:val="22"/>
        </w:rPr>
        <w:t>Dates with data can vary slightly between locations (real data), but this is not expected to generate large impacts on models</w:t>
      </w:r>
      <w:r w:rsidR="00E224BF">
        <w:rPr>
          <w:sz w:val="22"/>
        </w:rPr>
        <w:t xml:space="preserve">. These </w:t>
      </w:r>
      <w:r w:rsidR="001A16CC">
        <w:rPr>
          <w:sz w:val="22"/>
        </w:rPr>
        <w:t xml:space="preserve">differences </w:t>
      </w:r>
      <w:r w:rsidR="00E224BF">
        <w:rPr>
          <w:sz w:val="22"/>
        </w:rPr>
        <w:t xml:space="preserve">might be </w:t>
      </w:r>
      <w:r w:rsidR="001A16CC">
        <w:rPr>
          <w:sz w:val="22"/>
        </w:rPr>
        <w:t xml:space="preserve">ignored to </w:t>
      </w:r>
      <w:proofErr w:type="gramStart"/>
      <w:r w:rsidR="001A16CC">
        <w:rPr>
          <w:sz w:val="22"/>
        </w:rPr>
        <w:t>start, and</w:t>
      </w:r>
      <w:proofErr w:type="gramEnd"/>
      <w:r w:rsidR="001A16CC">
        <w:rPr>
          <w:sz w:val="22"/>
        </w:rPr>
        <w:t xml:space="preserve"> enhanced later.</w:t>
      </w:r>
    </w:p>
    <w:p w14:paraId="180E04A3" w14:textId="77777777" w:rsidR="002447D9" w:rsidRPr="00EB1804" w:rsidRDefault="002447D9" w:rsidP="0015574D">
      <w:pPr>
        <w:rPr>
          <w:sz w:val="22"/>
        </w:rPr>
      </w:pPr>
    </w:p>
    <w:p w14:paraId="6CD493A4" w14:textId="77777777" w:rsidR="001B1379" w:rsidRPr="00EB1804" w:rsidRDefault="006076E3" w:rsidP="001B1379">
      <w:pPr>
        <w:rPr>
          <w:sz w:val="28"/>
        </w:rPr>
      </w:pPr>
      <w:r w:rsidRPr="00EB1804">
        <w:rPr>
          <w:b/>
          <w:sz w:val="28"/>
        </w:rPr>
        <w:t>Evaluation</w:t>
      </w:r>
    </w:p>
    <w:p w14:paraId="264FE017" w14:textId="69AA044F" w:rsidR="00D67D51" w:rsidRDefault="00810D72" w:rsidP="005F7F72">
      <w:pPr>
        <w:rPr>
          <w:sz w:val="22"/>
        </w:rPr>
      </w:pPr>
      <w:r w:rsidRPr="005F7F72">
        <w:rPr>
          <w:sz w:val="22"/>
        </w:rPr>
        <w:t>You</w:t>
      </w:r>
      <w:r w:rsidR="00400D9A" w:rsidRPr="005F7F72">
        <w:rPr>
          <w:sz w:val="22"/>
        </w:rPr>
        <w:t xml:space="preserve">r project </w:t>
      </w:r>
      <w:r w:rsidRPr="005F7F72">
        <w:rPr>
          <w:sz w:val="22"/>
        </w:rPr>
        <w:t xml:space="preserve">will be evaluated </w:t>
      </w:r>
      <w:r w:rsidR="00400D9A" w:rsidRPr="005F7F72">
        <w:rPr>
          <w:sz w:val="22"/>
        </w:rPr>
        <w:t xml:space="preserve">primarily </w:t>
      </w:r>
      <w:r w:rsidRPr="005F7F72">
        <w:rPr>
          <w:sz w:val="22"/>
        </w:rPr>
        <w:t>by the performance of your model</w:t>
      </w:r>
      <w:r w:rsidR="005F7F72">
        <w:rPr>
          <w:sz w:val="22"/>
        </w:rPr>
        <w:t xml:space="preserve"> based on the </w:t>
      </w:r>
      <w:r w:rsidR="005F7F72" w:rsidRPr="00D67D51">
        <w:rPr>
          <w:b/>
          <w:bCs/>
          <w:sz w:val="22"/>
        </w:rPr>
        <w:t xml:space="preserve">mean absolute error of your </w:t>
      </w:r>
      <w:r w:rsidR="00B25973">
        <w:rPr>
          <w:b/>
          <w:bCs/>
          <w:sz w:val="22"/>
        </w:rPr>
        <w:t>2</w:t>
      </w:r>
      <w:r w:rsidR="005F7F72" w:rsidRPr="00D67D51">
        <w:rPr>
          <w:b/>
          <w:bCs/>
          <w:sz w:val="22"/>
        </w:rPr>
        <w:t xml:space="preserve">0 </w:t>
      </w:r>
      <w:r w:rsidR="00D67D51">
        <w:rPr>
          <w:b/>
          <w:bCs/>
          <w:sz w:val="22"/>
        </w:rPr>
        <w:t>forecasts</w:t>
      </w:r>
      <w:r w:rsidR="005F7F72">
        <w:rPr>
          <w:sz w:val="22"/>
        </w:rPr>
        <w:t xml:space="preserve">. </w:t>
      </w:r>
    </w:p>
    <w:p w14:paraId="326A5DE3" w14:textId="77777777" w:rsidR="00D67D51" w:rsidRDefault="00D67D51" w:rsidP="005F7F72">
      <w:pPr>
        <w:rPr>
          <w:sz w:val="22"/>
        </w:rPr>
      </w:pPr>
    </w:p>
    <w:p w14:paraId="286F23E1" w14:textId="77777777" w:rsidR="00D67D51" w:rsidRPr="00D67D51" w:rsidRDefault="00D67D51" w:rsidP="00D67D51">
      <w:pPr>
        <w:rPr>
          <w:sz w:val="22"/>
        </w:rPr>
      </w:pPr>
      <w:r w:rsidRPr="00D67D51">
        <w:rPr>
          <w:sz w:val="22"/>
        </w:rPr>
        <w:t xml:space="preserve">A written report is also required. Submit a written report with a brief description which includes the following information: 1) Prepare: any preprocessing of the data, 2) Methods: methods and parameters you tried, 3) Evaluate: how you evaluated your methods, 4) Selected Model: your final model, and why you choose your final model and parameter settings. </w:t>
      </w:r>
    </w:p>
    <w:p w14:paraId="4AC02C2E" w14:textId="77777777" w:rsidR="00D67D51" w:rsidRDefault="00D67D51" w:rsidP="00D67D51">
      <w:pPr>
        <w:pStyle w:val="ListParagraph"/>
        <w:ind w:left="360"/>
        <w:rPr>
          <w:sz w:val="22"/>
        </w:rPr>
      </w:pPr>
    </w:p>
    <w:p w14:paraId="5DA4D3A0" w14:textId="3ED8F8AB" w:rsidR="00A539C8" w:rsidRDefault="00A539C8" w:rsidP="00D67D51">
      <w:pPr>
        <w:rPr>
          <w:sz w:val="22"/>
        </w:rPr>
      </w:pPr>
      <w:r w:rsidRPr="00D67D51">
        <w:rPr>
          <w:sz w:val="22"/>
        </w:rPr>
        <w:t xml:space="preserve">The description of your final model and parameters needs to provide sufficient detail to be reproduced. </w:t>
      </w:r>
      <w:proofErr w:type="gramStart"/>
      <w:r w:rsidRPr="00D67D51">
        <w:rPr>
          <w:sz w:val="22"/>
        </w:rPr>
        <w:t>Typically</w:t>
      </w:r>
      <w:proofErr w:type="gramEnd"/>
      <w:r w:rsidRPr="00D67D51">
        <w:rPr>
          <w:sz w:val="22"/>
        </w:rPr>
        <w:t xml:space="preserve"> five pages are sufficient. </w:t>
      </w:r>
    </w:p>
    <w:p w14:paraId="304F9DA9" w14:textId="77777777" w:rsidR="00D67D51" w:rsidRDefault="00D67D51" w:rsidP="00D67D51">
      <w:pPr>
        <w:rPr>
          <w:sz w:val="22"/>
        </w:rPr>
      </w:pPr>
    </w:p>
    <w:p w14:paraId="17579BC9" w14:textId="11ACE165" w:rsidR="00A539C8" w:rsidRPr="00D67D51" w:rsidRDefault="00A539C8" w:rsidP="00D67D51">
      <w:pPr>
        <w:rPr>
          <w:sz w:val="22"/>
        </w:rPr>
      </w:pPr>
      <w:r w:rsidRPr="00D67D51">
        <w:rPr>
          <w:sz w:val="22"/>
        </w:rPr>
        <w:t>Also include your Python code.</w:t>
      </w:r>
    </w:p>
    <w:p w14:paraId="17002EC3" w14:textId="77777777" w:rsidR="00A539C8" w:rsidRPr="00EB1804" w:rsidRDefault="00A539C8" w:rsidP="001B1379">
      <w:pPr>
        <w:rPr>
          <w:sz w:val="22"/>
        </w:rPr>
      </w:pPr>
    </w:p>
    <w:p w14:paraId="7D0E9FEA" w14:textId="77777777" w:rsidR="002D450A" w:rsidRPr="00EB1804" w:rsidRDefault="00A539C8" w:rsidP="002D450A">
      <w:pPr>
        <w:rPr>
          <w:b/>
          <w:sz w:val="28"/>
        </w:rPr>
      </w:pPr>
      <w:r>
        <w:rPr>
          <w:b/>
          <w:sz w:val="28"/>
        </w:rPr>
        <w:t>Submission</w:t>
      </w:r>
    </w:p>
    <w:p w14:paraId="3519D33D" w14:textId="2E965436" w:rsidR="002D450A" w:rsidRPr="00D67D51" w:rsidRDefault="00A539C8" w:rsidP="00D67D51">
      <w:pPr>
        <w:rPr>
          <w:sz w:val="22"/>
        </w:rPr>
      </w:pPr>
      <w:r w:rsidRPr="00D67D51">
        <w:rPr>
          <w:sz w:val="22"/>
        </w:rPr>
        <w:t xml:space="preserve">Submit your </w:t>
      </w:r>
      <w:r w:rsidR="00517CA4">
        <w:rPr>
          <w:sz w:val="22"/>
        </w:rPr>
        <w:t xml:space="preserve">list of forecasts, </w:t>
      </w:r>
      <w:proofErr w:type="gramStart"/>
      <w:r w:rsidRPr="00D67D51">
        <w:rPr>
          <w:sz w:val="22"/>
        </w:rPr>
        <w:t>report</w:t>
      </w:r>
      <w:proofErr w:type="gramEnd"/>
      <w:r w:rsidRPr="00D67D51">
        <w:rPr>
          <w:sz w:val="22"/>
        </w:rPr>
        <w:t xml:space="preserve"> and code in a file with name </w:t>
      </w:r>
      <w:r w:rsidR="00D67D51">
        <w:rPr>
          <w:b/>
          <w:sz w:val="22"/>
        </w:rPr>
        <w:t>TemporalLearning</w:t>
      </w:r>
      <w:r w:rsidR="00EB1804" w:rsidRPr="00D67D51">
        <w:rPr>
          <w:b/>
          <w:sz w:val="22"/>
        </w:rPr>
        <w:t>Report20</w:t>
      </w:r>
      <w:r w:rsidR="00A5039C" w:rsidRPr="00D67D51">
        <w:rPr>
          <w:b/>
          <w:sz w:val="22"/>
        </w:rPr>
        <w:t>2</w:t>
      </w:r>
      <w:r w:rsidR="00D67D51">
        <w:rPr>
          <w:b/>
          <w:sz w:val="22"/>
        </w:rPr>
        <w:t>2</w:t>
      </w:r>
      <w:r w:rsidR="00EB1804" w:rsidRPr="00D67D51">
        <w:rPr>
          <w:b/>
          <w:i/>
          <w:sz w:val="22"/>
        </w:rPr>
        <w:t>yourfullname</w:t>
      </w:r>
      <w:r w:rsidR="00EB1804" w:rsidRPr="00D67D51">
        <w:rPr>
          <w:sz w:val="22"/>
        </w:rPr>
        <w:t>.</w:t>
      </w:r>
    </w:p>
    <w:p w14:paraId="3AC98F1F" w14:textId="15206E81" w:rsidR="001C6084" w:rsidRPr="00D67D51" w:rsidRDefault="00447DC4" w:rsidP="00D67D51">
      <w:pPr>
        <w:rPr>
          <w:sz w:val="22"/>
        </w:rPr>
      </w:pPr>
      <w:r w:rsidRPr="00D67D51">
        <w:rPr>
          <w:sz w:val="22"/>
        </w:rPr>
        <w:t>S</w:t>
      </w:r>
      <w:r w:rsidR="0015574D" w:rsidRPr="00D67D51">
        <w:rPr>
          <w:sz w:val="22"/>
        </w:rPr>
        <w:t xml:space="preserve">ubmit </w:t>
      </w:r>
      <w:r w:rsidR="00D67D51">
        <w:rPr>
          <w:sz w:val="22"/>
        </w:rPr>
        <w:t>forecasts</w:t>
      </w:r>
      <w:r w:rsidR="0015574D" w:rsidRPr="00D67D51">
        <w:rPr>
          <w:sz w:val="22"/>
        </w:rPr>
        <w:t xml:space="preserve"> </w:t>
      </w:r>
      <w:r w:rsidR="006076E3" w:rsidRPr="00D67D51">
        <w:rPr>
          <w:sz w:val="22"/>
        </w:rPr>
        <w:t>in a</w:t>
      </w:r>
      <w:r w:rsidR="006901B8" w:rsidRPr="00D67D51">
        <w:rPr>
          <w:sz w:val="22"/>
        </w:rPr>
        <w:t xml:space="preserve"> comma separated</w:t>
      </w:r>
      <w:r w:rsidR="006076E3" w:rsidRPr="00D67D51">
        <w:rPr>
          <w:sz w:val="22"/>
        </w:rPr>
        <w:t xml:space="preserve"> values (CSV)</w:t>
      </w:r>
      <w:r w:rsidR="006901B8" w:rsidRPr="00D67D51">
        <w:rPr>
          <w:sz w:val="22"/>
        </w:rPr>
        <w:t xml:space="preserve"> </w:t>
      </w:r>
      <w:r w:rsidR="00517CA4">
        <w:rPr>
          <w:sz w:val="22"/>
        </w:rPr>
        <w:t xml:space="preserve">list in the document. Given the last time value is time 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>, the elements in the list are the forecasts for time steps [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 xml:space="preserve">+1, 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 xml:space="preserve">+2, … </w:t>
      </w:r>
      <w:r w:rsidR="00517CA4" w:rsidRPr="00517CA4">
        <w:rPr>
          <w:i/>
          <w:iCs/>
          <w:sz w:val="22"/>
        </w:rPr>
        <w:t>T</w:t>
      </w:r>
      <w:r w:rsidR="00517CA4">
        <w:rPr>
          <w:sz w:val="22"/>
        </w:rPr>
        <w:t>+</w:t>
      </w:r>
      <w:r w:rsidR="00B25973">
        <w:rPr>
          <w:sz w:val="22"/>
        </w:rPr>
        <w:t>2</w:t>
      </w:r>
      <w:r w:rsidR="00517CA4">
        <w:rPr>
          <w:sz w:val="22"/>
        </w:rPr>
        <w:t xml:space="preserve">0]. </w:t>
      </w:r>
    </w:p>
    <w:sectPr w:rsidR="001C6084" w:rsidRPr="00D67D51" w:rsidSect="004804C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4C41" w14:textId="77777777" w:rsidR="008872C1" w:rsidRDefault="008872C1" w:rsidP="00E77F62">
      <w:r>
        <w:separator/>
      </w:r>
    </w:p>
  </w:endnote>
  <w:endnote w:type="continuationSeparator" w:id="0">
    <w:p w14:paraId="2CE58C42" w14:textId="77777777" w:rsidR="008872C1" w:rsidRDefault="008872C1" w:rsidP="00E7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882008"/>
      <w:docPartObj>
        <w:docPartGallery w:val="Page Numbers (Bottom of Page)"/>
        <w:docPartUnique/>
      </w:docPartObj>
    </w:sdtPr>
    <w:sdtEndPr/>
    <w:sdtContent>
      <w:p w14:paraId="7B1D14BE" w14:textId="77777777" w:rsidR="00FD3E3D" w:rsidRDefault="00EE55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D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B1C23F" w14:textId="77777777" w:rsidR="00E77F62" w:rsidRPr="00FD3E3D" w:rsidRDefault="00E77F62" w:rsidP="00FD3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7ACA" w14:textId="77777777" w:rsidR="008872C1" w:rsidRDefault="008872C1" w:rsidP="00E77F62">
      <w:r>
        <w:separator/>
      </w:r>
    </w:p>
  </w:footnote>
  <w:footnote w:type="continuationSeparator" w:id="0">
    <w:p w14:paraId="04595AC9" w14:textId="77777777" w:rsidR="008872C1" w:rsidRDefault="008872C1" w:rsidP="00E77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F4588"/>
    <w:multiLevelType w:val="hybridMultilevel"/>
    <w:tmpl w:val="4AB69544"/>
    <w:lvl w:ilvl="0" w:tplc="0C22D4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31383D"/>
    <w:multiLevelType w:val="hybridMultilevel"/>
    <w:tmpl w:val="8C96CCB0"/>
    <w:lvl w:ilvl="0" w:tplc="0C22D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D367D61"/>
    <w:multiLevelType w:val="hybridMultilevel"/>
    <w:tmpl w:val="66601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E30A9"/>
    <w:multiLevelType w:val="hybridMultilevel"/>
    <w:tmpl w:val="F1AA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C5FEE"/>
    <w:multiLevelType w:val="hybridMultilevel"/>
    <w:tmpl w:val="D0781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606CB"/>
    <w:multiLevelType w:val="hybridMultilevel"/>
    <w:tmpl w:val="921E26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97D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C1F188D"/>
    <w:multiLevelType w:val="hybridMultilevel"/>
    <w:tmpl w:val="F9CCBFD6"/>
    <w:lvl w:ilvl="0" w:tplc="0C22D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795D78"/>
    <w:multiLevelType w:val="hybridMultilevel"/>
    <w:tmpl w:val="D548B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D1E0CC1"/>
    <w:multiLevelType w:val="hybridMultilevel"/>
    <w:tmpl w:val="F86A9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DB3795"/>
    <w:multiLevelType w:val="hybridMultilevel"/>
    <w:tmpl w:val="4B14C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7C2E41"/>
    <w:multiLevelType w:val="hybridMultilevel"/>
    <w:tmpl w:val="E27AF776"/>
    <w:lvl w:ilvl="0" w:tplc="0C22D43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3E4D03"/>
    <w:multiLevelType w:val="hybridMultilevel"/>
    <w:tmpl w:val="55C286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0D0471"/>
    <w:multiLevelType w:val="hybridMultilevel"/>
    <w:tmpl w:val="06765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1AF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4E653E"/>
    <w:multiLevelType w:val="singleLevel"/>
    <w:tmpl w:val="A6221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84F07EE"/>
    <w:multiLevelType w:val="singleLevel"/>
    <w:tmpl w:val="A6221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860263F"/>
    <w:multiLevelType w:val="hybridMultilevel"/>
    <w:tmpl w:val="308E220A"/>
    <w:lvl w:ilvl="0" w:tplc="92961CF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FE3E99"/>
    <w:multiLevelType w:val="hybridMultilevel"/>
    <w:tmpl w:val="221291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373ADF"/>
    <w:multiLevelType w:val="hybridMultilevel"/>
    <w:tmpl w:val="3D346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F5147D"/>
    <w:multiLevelType w:val="hybridMultilevel"/>
    <w:tmpl w:val="4AF278A0"/>
    <w:lvl w:ilvl="0" w:tplc="0C22D4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9575587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337728185">
    <w:abstractNumId w:val="17"/>
  </w:num>
  <w:num w:numId="3" w16cid:durableId="1904873630">
    <w:abstractNumId w:val="16"/>
  </w:num>
  <w:num w:numId="4" w16cid:durableId="379944477">
    <w:abstractNumId w:val="15"/>
  </w:num>
  <w:num w:numId="5" w16cid:durableId="1084954667">
    <w:abstractNumId w:val="7"/>
  </w:num>
  <w:num w:numId="6" w16cid:durableId="169953437">
    <w:abstractNumId w:val="14"/>
  </w:num>
  <w:num w:numId="7" w16cid:durableId="1331566004">
    <w:abstractNumId w:val="18"/>
  </w:num>
  <w:num w:numId="8" w16cid:durableId="770858444">
    <w:abstractNumId w:val="9"/>
  </w:num>
  <w:num w:numId="9" w16cid:durableId="636496835">
    <w:abstractNumId w:val="12"/>
  </w:num>
  <w:num w:numId="10" w16cid:durableId="279460484">
    <w:abstractNumId w:val="21"/>
  </w:num>
  <w:num w:numId="11" w16cid:durableId="973877211">
    <w:abstractNumId w:val="2"/>
  </w:num>
  <w:num w:numId="12" w16cid:durableId="1129326332">
    <w:abstractNumId w:val="8"/>
  </w:num>
  <w:num w:numId="13" w16cid:durableId="1396663600">
    <w:abstractNumId w:val="1"/>
  </w:num>
  <w:num w:numId="14" w16cid:durableId="1846242593">
    <w:abstractNumId w:val="19"/>
  </w:num>
  <w:num w:numId="15" w16cid:durableId="191891534">
    <w:abstractNumId w:val="6"/>
  </w:num>
  <w:num w:numId="16" w16cid:durableId="292715921">
    <w:abstractNumId w:val="13"/>
  </w:num>
  <w:num w:numId="17" w16cid:durableId="740713140">
    <w:abstractNumId w:val="4"/>
  </w:num>
  <w:num w:numId="18" w16cid:durableId="27686729">
    <w:abstractNumId w:val="5"/>
  </w:num>
  <w:num w:numId="19" w16cid:durableId="385957094">
    <w:abstractNumId w:val="3"/>
  </w:num>
  <w:num w:numId="20" w16cid:durableId="231042266">
    <w:abstractNumId w:val="20"/>
  </w:num>
  <w:num w:numId="21" w16cid:durableId="230238799">
    <w:abstractNumId w:val="11"/>
  </w:num>
  <w:num w:numId="22" w16cid:durableId="226459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7A5"/>
    <w:rsid w:val="00020B5E"/>
    <w:rsid w:val="000545B1"/>
    <w:rsid w:val="000644EF"/>
    <w:rsid w:val="00097872"/>
    <w:rsid w:val="000C7962"/>
    <w:rsid w:val="000E07A2"/>
    <w:rsid w:val="00100975"/>
    <w:rsid w:val="001072FB"/>
    <w:rsid w:val="00131CB0"/>
    <w:rsid w:val="001529CD"/>
    <w:rsid w:val="0015574D"/>
    <w:rsid w:val="001A16CC"/>
    <w:rsid w:val="001B1379"/>
    <w:rsid w:val="001C6084"/>
    <w:rsid w:val="001E0B15"/>
    <w:rsid w:val="001F12E0"/>
    <w:rsid w:val="002447D9"/>
    <w:rsid w:val="00253ED7"/>
    <w:rsid w:val="00265E2B"/>
    <w:rsid w:val="002925F5"/>
    <w:rsid w:val="00297A21"/>
    <w:rsid w:val="002C511B"/>
    <w:rsid w:val="002D450A"/>
    <w:rsid w:val="002D6951"/>
    <w:rsid w:val="002F1F5D"/>
    <w:rsid w:val="0031581E"/>
    <w:rsid w:val="00391731"/>
    <w:rsid w:val="003A30E4"/>
    <w:rsid w:val="003A62A8"/>
    <w:rsid w:val="003D64A9"/>
    <w:rsid w:val="00400D9A"/>
    <w:rsid w:val="00402803"/>
    <w:rsid w:val="0040312E"/>
    <w:rsid w:val="00430C3B"/>
    <w:rsid w:val="00435845"/>
    <w:rsid w:val="00447DC4"/>
    <w:rsid w:val="00450DA7"/>
    <w:rsid w:val="00474A71"/>
    <w:rsid w:val="004804CE"/>
    <w:rsid w:val="004C1641"/>
    <w:rsid w:val="004C3E11"/>
    <w:rsid w:val="004C4954"/>
    <w:rsid w:val="004C5A06"/>
    <w:rsid w:val="004D7E36"/>
    <w:rsid w:val="004E3839"/>
    <w:rsid w:val="00502EF2"/>
    <w:rsid w:val="00510755"/>
    <w:rsid w:val="00517CA4"/>
    <w:rsid w:val="00536384"/>
    <w:rsid w:val="00545159"/>
    <w:rsid w:val="00577248"/>
    <w:rsid w:val="00596C7E"/>
    <w:rsid w:val="005C59A4"/>
    <w:rsid w:val="005F2134"/>
    <w:rsid w:val="005F7F72"/>
    <w:rsid w:val="006076E3"/>
    <w:rsid w:val="00613925"/>
    <w:rsid w:val="006175AA"/>
    <w:rsid w:val="00620EDD"/>
    <w:rsid w:val="00656CD6"/>
    <w:rsid w:val="00680FE6"/>
    <w:rsid w:val="006901B8"/>
    <w:rsid w:val="006B7888"/>
    <w:rsid w:val="006C6E9E"/>
    <w:rsid w:val="006D4DDD"/>
    <w:rsid w:val="006E45CE"/>
    <w:rsid w:val="0071054B"/>
    <w:rsid w:val="00731D27"/>
    <w:rsid w:val="00756544"/>
    <w:rsid w:val="00763132"/>
    <w:rsid w:val="00810D72"/>
    <w:rsid w:val="008301A6"/>
    <w:rsid w:val="00854B24"/>
    <w:rsid w:val="008872C1"/>
    <w:rsid w:val="00921F86"/>
    <w:rsid w:val="0092547B"/>
    <w:rsid w:val="009436BA"/>
    <w:rsid w:val="00954AB4"/>
    <w:rsid w:val="0095526F"/>
    <w:rsid w:val="00957155"/>
    <w:rsid w:val="009D03FD"/>
    <w:rsid w:val="009E18FF"/>
    <w:rsid w:val="00A02295"/>
    <w:rsid w:val="00A10E38"/>
    <w:rsid w:val="00A117F2"/>
    <w:rsid w:val="00A16E52"/>
    <w:rsid w:val="00A5039C"/>
    <w:rsid w:val="00A539C8"/>
    <w:rsid w:val="00A7685C"/>
    <w:rsid w:val="00AB0863"/>
    <w:rsid w:val="00AB3DAB"/>
    <w:rsid w:val="00AC3202"/>
    <w:rsid w:val="00AE4E3B"/>
    <w:rsid w:val="00B25973"/>
    <w:rsid w:val="00B916AD"/>
    <w:rsid w:val="00B970AD"/>
    <w:rsid w:val="00BA187B"/>
    <w:rsid w:val="00BA2577"/>
    <w:rsid w:val="00C10B59"/>
    <w:rsid w:val="00C43F2B"/>
    <w:rsid w:val="00C55BAA"/>
    <w:rsid w:val="00C56663"/>
    <w:rsid w:val="00C80CCC"/>
    <w:rsid w:val="00CF6294"/>
    <w:rsid w:val="00CF67A5"/>
    <w:rsid w:val="00D040CC"/>
    <w:rsid w:val="00D21FDD"/>
    <w:rsid w:val="00D252DC"/>
    <w:rsid w:val="00D36FA9"/>
    <w:rsid w:val="00D55B16"/>
    <w:rsid w:val="00D669B4"/>
    <w:rsid w:val="00D67D51"/>
    <w:rsid w:val="00D86C8E"/>
    <w:rsid w:val="00D91B80"/>
    <w:rsid w:val="00DA151A"/>
    <w:rsid w:val="00DD7883"/>
    <w:rsid w:val="00DF203D"/>
    <w:rsid w:val="00E224BF"/>
    <w:rsid w:val="00E46A59"/>
    <w:rsid w:val="00E53E56"/>
    <w:rsid w:val="00E70BD2"/>
    <w:rsid w:val="00E71678"/>
    <w:rsid w:val="00E77F62"/>
    <w:rsid w:val="00E83DB5"/>
    <w:rsid w:val="00EA3E6E"/>
    <w:rsid w:val="00EB1804"/>
    <w:rsid w:val="00EB49A1"/>
    <w:rsid w:val="00ED073D"/>
    <w:rsid w:val="00EE55FF"/>
    <w:rsid w:val="00F150E9"/>
    <w:rsid w:val="00F219AF"/>
    <w:rsid w:val="00F24F27"/>
    <w:rsid w:val="00F27A15"/>
    <w:rsid w:val="00F32E6E"/>
    <w:rsid w:val="00F93DC5"/>
    <w:rsid w:val="00F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831F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1D27"/>
    <w:rPr>
      <w:sz w:val="24"/>
    </w:rPr>
  </w:style>
  <w:style w:type="paragraph" w:styleId="Heading1">
    <w:name w:val="heading 1"/>
    <w:basedOn w:val="Normal"/>
    <w:next w:val="Normal"/>
    <w:qFormat/>
    <w:rsid w:val="00731D27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31D27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31D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7F62"/>
    <w:pPr>
      <w:ind w:left="720"/>
      <w:contextualSpacing/>
    </w:pPr>
  </w:style>
  <w:style w:type="paragraph" w:styleId="Header">
    <w:name w:val="header"/>
    <w:basedOn w:val="Normal"/>
    <w:link w:val="HeaderChar"/>
    <w:rsid w:val="00E77F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F62"/>
    <w:rPr>
      <w:sz w:val="24"/>
    </w:rPr>
  </w:style>
  <w:style w:type="paragraph" w:styleId="Footer">
    <w:name w:val="footer"/>
    <w:basedOn w:val="Normal"/>
    <w:link w:val="FooterChar"/>
    <w:uiPriority w:val="99"/>
    <w:rsid w:val="00E77F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F62"/>
    <w:rPr>
      <w:sz w:val="24"/>
    </w:rPr>
  </w:style>
  <w:style w:type="character" w:styleId="CommentReference">
    <w:name w:val="annotation reference"/>
    <w:basedOn w:val="DefaultParagraphFont"/>
    <w:rsid w:val="00854B2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54B2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54B24"/>
  </w:style>
  <w:style w:type="paragraph" w:styleId="CommentSubject">
    <w:name w:val="annotation subject"/>
    <w:basedOn w:val="CommentText"/>
    <w:next w:val="CommentText"/>
    <w:link w:val="CommentSubjectChar"/>
    <w:rsid w:val="00854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54B24"/>
    <w:rPr>
      <w:b/>
      <w:bCs/>
    </w:rPr>
  </w:style>
  <w:style w:type="paragraph" w:styleId="BalloonText">
    <w:name w:val="Balloon Text"/>
    <w:basedOn w:val="Normal"/>
    <w:link w:val="BalloonTextChar"/>
    <w:rsid w:val="00854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4B24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1529CD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29CD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rsid w:val="00690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2022-04-21T00:32:00Z</dcterms:created>
  <dcterms:modified xsi:type="dcterms:W3CDTF">2022-04-21T01:32:00Z</dcterms:modified>
</cp:coreProperties>
</file>