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25803" w14:textId="03127C83" w:rsidR="006F691E" w:rsidRPr="00B03298" w:rsidRDefault="006F691E" w:rsidP="001B75E3">
      <w:pPr>
        <w:pStyle w:val="Title"/>
        <w:rPr>
          <w:rFonts w:asciiTheme="majorBidi" w:hAnsiTheme="majorBidi"/>
        </w:rPr>
      </w:pPr>
      <w:r w:rsidRPr="00B03298">
        <w:rPr>
          <w:rFonts w:asciiTheme="majorBidi" w:hAnsiTheme="majorBidi"/>
        </w:rPr>
        <w:t xml:space="preserve">ECE 282 Lab </w:t>
      </w:r>
      <w:r>
        <w:rPr>
          <w:rFonts w:asciiTheme="majorBidi" w:hAnsiTheme="majorBidi"/>
        </w:rPr>
        <w:t>7</w:t>
      </w:r>
    </w:p>
    <w:p w14:paraId="6A074467" w14:textId="460E3240" w:rsidR="006F691E" w:rsidRDefault="006F691E" w:rsidP="001B75E3">
      <w:pPr>
        <w:rPr>
          <w:rFonts w:asciiTheme="majorBidi" w:hAnsiTheme="majorBidi" w:cstheme="majorBidi"/>
          <w:color w:val="FF0000"/>
        </w:rPr>
      </w:pPr>
      <w:r w:rsidRPr="00B03298">
        <w:rPr>
          <w:rFonts w:asciiTheme="majorBidi" w:hAnsiTheme="majorBidi" w:cstheme="majorBidi"/>
          <w:color w:val="FF0000"/>
        </w:rPr>
        <w:t xml:space="preserve">Lab Due: </w:t>
      </w:r>
      <w:r w:rsidR="001A0F46">
        <w:rPr>
          <w:rFonts w:asciiTheme="majorBidi" w:hAnsiTheme="majorBidi" w:cstheme="majorBidi"/>
          <w:color w:val="FF0000"/>
        </w:rPr>
        <w:t xml:space="preserve">11:00pm </w:t>
      </w:r>
      <w:r w:rsidR="00896AD2">
        <w:rPr>
          <w:rFonts w:asciiTheme="majorBidi" w:hAnsiTheme="majorBidi" w:cstheme="majorBidi"/>
          <w:color w:val="FF0000"/>
        </w:rPr>
        <w:t xml:space="preserve">April </w:t>
      </w:r>
      <w:proofErr w:type="gramStart"/>
      <w:r w:rsidR="00896AD2">
        <w:rPr>
          <w:rFonts w:asciiTheme="majorBidi" w:hAnsiTheme="majorBidi" w:cstheme="majorBidi"/>
          <w:color w:val="FF0000"/>
        </w:rPr>
        <w:t>2</w:t>
      </w:r>
      <w:r w:rsidR="00896AD2" w:rsidRPr="00896AD2">
        <w:rPr>
          <w:rFonts w:asciiTheme="majorBidi" w:hAnsiTheme="majorBidi" w:cstheme="majorBidi"/>
          <w:color w:val="FF0000"/>
          <w:vertAlign w:val="superscript"/>
        </w:rPr>
        <w:t>nd</w:t>
      </w:r>
      <w:r w:rsidR="00896AD2">
        <w:rPr>
          <w:rFonts w:asciiTheme="majorBidi" w:hAnsiTheme="majorBidi" w:cstheme="majorBidi"/>
          <w:color w:val="FF0000"/>
          <w:vertAlign w:val="superscript"/>
        </w:rPr>
        <w:t xml:space="preserve"> </w:t>
      </w:r>
      <w:r w:rsidR="00896AD2">
        <w:rPr>
          <w:rFonts w:asciiTheme="majorBidi" w:hAnsiTheme="majorBidi" w:cstheme="majorBidi"/>
          <w:color w:val="FF0000"/>
        </w:rPr>
        <w:t>,</w:t>
      </w:r>
      <w:proofErr w:type="gramEnd"/>
      <w:r w:rsidR="00896AD2">
        <w:rPr>
          <w:rFonts w:asciiTheme="majorBidi" w:hAnsiTheme="majorBidi" w:cstheme="majorBidi"/>
          <w:color w:val="FF0000"/>
        </w:rPr>
        <w:t xml:space="preserve"> 2019</w:t>
      </w:r>
    </w:p>
    <w:p w14:paraId="29AAA595" w14:textId="4939970C" w:rsidR="00896AD2" w:rsidRPr="00B03298" w:rsidRDefault="00896AD2" w:rsidP="001B75E3">
      <w:pPr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READ CHAPTER 6</w:t>
      </w:r>
    </w:p>
    <w:p w14:paraId="66215A1F" w14:textId="77777777" w:rsidR="00592939" w:rsidRPr="004A4588" w:rsidRDefault="00592939" w:rsidP="001B75E3">
      <w:pPr>
        <w:rPr>
          <w:rFonts w:asciiTheme="majorBidi" w:hAnsiTheme="majorBidi" w:cstheme="majorBidi"/>
          <w:color w:val="FF0000"/>
        </w:rPr>
      </w:pPr>
    </w:p>
    <w:p w14:paraId="288B4E06" w14:textId="77777777" w:rsidR="00592939" w:rsidRPr="004A4588" w:rsidRDefault="00592939" w:rsidP="001B75E3">
      <w:pPr>
        <w:pStyle w:val="Heading1"/>
        <w:numPr>
          <w:ilvl w:val="0"/>
          <w:numId w:val="1"/>
        </w:numPr>
        <w:rPr>
          <w:rStyle w:val="Hyperlink"/>
          <w:rFonts w:asciiTheme="majorBidi" w:hAnsiTheme="majorBidi"/>
          <w:color w:val="2E74B5" w:themeColor="accent1" w:themeShade="BF"/>
          <w:u w:val="none"/>
        </w:rPr>
      </w:pPr>
      <w:r w:rsidRPr="004A4588">
        <w:rPr>
          <w:rFonts w:asciiTheme="majorBidi" w:hAnsiTheme="majorBidi"/>
        </w:rPr>
        <w:t>Command practice</w:t>
      </w:r>
      <w:r>
        <w:rPr>
          <w:rFonts w:asciiTheme="majorBidi" w:hAnsiTheme="majorBidi"/>
        </w:rPr>
        <w:t xml:space="preserve"> (include in report)</w:t>
      </w:r>
    </w:p>
    <w:p w14:paraId="033D1234" w14:textId="167938F2" w:rsidR="00592939" w:rsidRPr="00F36695" w:rsidRDefault="00592939" w:rsidP="001B75E3">
      <w:pPr>
        <w:spacing w:after="0"/>
        <w:rPr>
          <w:rStyle w:val="Hyperlink"/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</w:p>
    <w:p w14:paraId="58EFF615" w14:textId="77777777" w:rsidR="00592939" w:rsidRPr="00F36695" w:rsidRDefault="00592939" w:rsidP="001B75E3">
      <w:pPr>
        <w:spacing w:after="0"/>
        <w:rPr>
          <w:rFonts w:asciiTheme="majorBidi" w:hAnsiTheme="majorBidi" w:cstheme="majorBidi"/>
          <w:sz w:val="24"/>
          <w:szCs w:val="24"/>
        </w:rPr>
      </w:pPr>
      <w:r w:rsidRPr="00F36695">
        <w:rPr>
          <w:rFonts w:asciiTheme="majorBidi" w:hAnsiTheme="majorBidi" w:cstheme="majorBidi"/>
          <w:sz w:val="24"/>
          <w:szCs w:val="24"/>
        </w:rPr>
        <w:t>What do the following commands do?</w:t>
      </w:r>
    </w:p>
    <w:p w14:paraId="08C06F62" w14:textId="4B919178" w:rsidR="00592939" w:rsidRPr="00F36695" w:rsidRDefault="00592939" w:rsidP="001B75E3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F36695">
        <w:rPr>
          <w:rFonts w:asciiTheme="majorBidi" w:hAnsiTheme="majorBidi" w:cstheme="majorBidi"/>
          <w:sz w:val="24"/>
          <w:szCs w:val="24"/>
        </w:rPr>
        <w:t>kill</w:t>
      </w:r>
      <w:proofErr w:type="gramEnd"/>
      <w:r w:rsidRPr="00F36695">
        <w:rPr>
          <w:rFonts w:asciiTheme="majorBidi" w:hAnsiTheme="majorBidi" w:cstheme="majorBidi"/>
          <w:sz w:val="24"/>
          <w:szCs w:val="24"/>
        </w:rPr>
        <w:br/>
      </w:r>
      <w:r w:rsidRPr="00F36695">
        <w:rPr>
          <w:rFonts w:asciiTheme="majorBidi" w:hAnsiTheme="majorBidi" w:cstheme="majorBidi"/>
          <w:sz w:val="24"/>
          <w:szCs w:val="24"/>
        </w:rPr>
        <w:br/>
        <w:t>By default, what signal does “kill” send to the process?</w:t>
      </w:r>
      <w:r w:rsidRPr="00F36695">
        <w:rPr>
          <w:rFonts w:asciiTheme="majorBidi" w:hAnsiTheme="majorBidi" w:cstheme="majorBidi"/>
          <w:sz w:val="24"/>
          <w:szCs w:val="24"/>
        </w:rPr>
        <w:br/>
      </w:r>
      <w:r w:rsidRPr="00F36695">
        <w:rPr>
          <w:rFonts w:asciiTheme="majorBidi" w:hAnsiTheme="majorBidi" w:cstheme="majorBidi"/>
          <w:b/>
          <w:sz w:val="24"/>
          <w:szCs w:val="24"/>
        </w:rPr>
        <w:t xml:space="preserve">Hint: </w:t>
      </w:r>
      <w:r w:rsidRPr="00F36695">
        <w:rPr>
          <w:rFonts w:ascii="Courier New" w:hAnsi="Courier New" w:cs="Courier New"/>
          <w:b/>
          <w:sz w:val="24"/>
          <w:szCs w:val="24"/>
        </w:rPr>
        <w:t>man kill</w:t>
      </w:r>
      <w:r w:rsidRPr="00F36695">
        <w:rPr>
          <w:rFonts w:asciiTheme="majorBidi" w:hAnsiTheme="majorBidi" w:cstheme="majorBidi"/>
          <w:sz w:val="24"/>
          <w:szCs w:val="24"/>
        </w:rPr>
        <w:br/>
      </w:r>
    </w:p>
    <w:p w14:paraId="597DAE5C" w14:textId="77777777" w:rsidR="00592939" w:rsidRPr="00F36695" w:rsidRDefault="00592939" w:rsidP="001B75E3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4"/>
        </w:rPr>
      </w:pPr>
      <w:r w:rsidRPr="00F36695">
        <w:rPr>
          <w:rFonts w:ascii="Courier New" w:hAnsi="Courier New" w:cs="Courier New"/>
          <w:sz w:val="24"/>
          <w:szCs w:val="24"/>
        </w:rPr>
        <w:t>kill -9</w:t>
      </w:r>
      <w:r w:rsidRPr="00F36695">
        <w:rPr>
          <w:rFonts w:ascii="Courier New" w:hAnsi="Courier New" w:cs="Courier New"/>
          <w:sz w:val="24"/>
          <w:szCs w:val="24"/>
        </w:rPr>
        <w:br/>
      </w:r>
    </w:p>
    <w:p w14:paraId="4596DC42" w14:textId="77777777" w:rsidR="00592939" w:rsidRPr="00F36695" w:rsidRDefault="00592939" w:rsidP="001B75E3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4"/>
        </w:rPr>
      </w:pPr>
      <w:r w:rsidRPr="00F36695">
        <w:rPr>
          <w:rFonts w:ascii="Courier New" w:hAnsi="Courier New" w:cs="Courier New"/>
          <w:sz w:val="24"/>
          <w:szCs w:val="24"/>
        </w:rPr>
        <w:t>pkill</w:t>
      </w:r>
      <w:r w:rsidRPr="00F36695">
        <w:rPr>
          <w:rFonts w:ascii="Courier New" w:hAnsi="Courier New" w:cs="Courier New"/>
          <w:sz w:val="24"/>
          <w:szCs w:val="24"/>
        </w:rPr>
        <w:br/>
      </w:r>
    </w:p>
    <w:p w14:paraId="478CABD7" w14:textId="77777777" w:rsidR="00592939" w:rsidRPr="00F36695" w:rsidRDefault="00592939" w:rsidP="001B75E3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4"/>
        </w:rPr>
      </w:pPr>
      <w:r w:rsidRPr="00F36695">
        <w:rPr>
          <w:rFonts w:ascii="Courier New" w:hAnsi="Courier New" w:cs="Courier New"/>
          <w:sz w:val="24"/>
          <w:szCs w:val="24"/>
        </w:rPr>
        <w:t>top</w:t>
      </w:r>
      <w:r w:rsidRPr="00F36695">
        <w:rPr>
          <w:rFonts w:ascii="Courier New" w:hAnsi="Courier New" w:cs="Courier New"/>
          <w:sz w:val="24"/>
          <w:szCs w:val="24"/>
        </w:rPr>
        <w:br/>
      </w:r>
    </w:p>
    <w:p w14:paraId="7AA9251A" w14:textId="5E628CF5" w:rsidR="00592939" w:rsidRPr="00F36695" w:rsidRDefault="00896AD2" w:rsidP="001B75E3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top –u ‘root</w:t>
      </w:r>
      <w:r w:rsidR="00592939" w:rsidRPr="00F36695">
        <w:rPr>
          <w:rFonts w:ascii="Courier New" w:hAnsi="Courier New" w:cs="Courier New"/>
          <w:sz w:val="24"/>
          <w:szCs w:val="24"/>
        </w:rPr>
        <w:t>’ –d 0.5</w:t>
      </w:r>
      <w:r>
        <w:rPr>
          <w:rFonts w:asciiTheme="majorBidi" w:hAnsiTheme="majorBidi" w:cstheme="majorBidi"/>
          <w:sz w:val="24"/>
          <w:szCs w:val="24"/>
        </w:rPr>
        <w:t xml:space="preserve">     [replace ‘root</w:t>
      </w:r>
      <w:r w:rsidR="00592939" w:rsidRPr="00F36695">
        <w:rPr>
          <w:rFonts w:asciiTheme="majorBidi" w:hAnsiTheme="majorBidi" w:cstheme="majorBidi"/>
          <w:sz w:val="24"/>
          <w:szCs w:val="24"/>
        </w:rPr>
        <w:t>’ with your username]</w:t>
      </w:r>
      <w:r w:rsidR="00592939" w:rsidRPr="00F36695">
        <w:rPr>
          <w:rFonts w:asciiTheme="majorBidi" w:hAnsiTheme="majorBidi" w:cstheme="majorBidi"/>
          <w:sz w:val="24"/>
          <w:szCs w:val="24"/>
        </w:rPr>
        <w:br/>
      </w:r>
    </w:p>
    <w:p w14:paraId="46015A05" w14:textId="5AE5A90D" w:rsidR="00592939" w:rsidRPr="00F36695" w:rsidRDefault="00592939" w:rsidP="001B75E3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F36695">
        <w:rPr>
          <w:rFonts w:ascii="Courier New" w:hAnsi="Courier New" w:cs="Courier New"/>
          <w:sz w:val="24"/>
          <w:szCs w:val="24"/>
        </w:rPr>
        <w:t>who</w:t>
      </w:r>
      <w:proofErr w:type="gramEnd"/>
      <w:r w:rsidRPr="00F36695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F36695">
        <w:rPr>
          <w:rFonts w:ascii="Courier New" w:hAnsi="Courier New" w:cs="Courier New"/>
          <w:sz w:val="24"/>
          <w:szCs w:val="24"/>
        </w:rPr>
        <w:t>tr</w:t>
      </w:r>
      <w:proofErr w:type="spellEnd"/>
      <w:r w:rsidRPr="00F36695">
        <w:rPr>
          <w:rFonts w:ascii="Courier New" w:hAnsi="Courier New" w:cs="Courier New"/>
          <w:sz w:val="24"/>
          <w:szCs w:val="24"/>
        </w:rPr>
        <w:t xml:space="preserve"> ‘a’ ‘A’</w:t>
      </w:r>
      <w:r w:rsidRPr="00F36695">
        <w:rPr>
          <w:rFonts w:ascii="Courier New" w:hAnsi="Courier New" w:cs="Courier New"/>
          <w:sz w:val="24"/>
          <w:szCs w:val="24"/>
        </w:rPr>
        <w:br/>
      </w:r>
      <w:r w:rsidRPr="00F36695">
        <w:rPr>
          <w:rFonts w:asciiTheme="majorBidi" w:hAnsiTheme="majorBidi" w:cstheme="majorBidi"/>
          <w:sz w:val="24"/>
          <w:szCs w:val="24"/>
        </w:rPr>
        <w:br/>
        <w:t>is ‘</w:t>
      </w:r>
      <w:proofErr w:type="spellStart"/>
      <w:r w:rsidRPr="00F36695">
        <w:rPr>
          <w:rFonts w:ascii="Courier New" w:hAnsi="Courier New" w:cs="Courier New"/>
          <w:sz w:val="24"/>
          <w:szCs w:val="24"/>
        </w:rPr>
        <w:t>tr</w:t>
      </w:r>
      <w:proofErr w:type="spellEnd"/>
      <w:r w:rsidRPr="00F36695">
        <w:rPr>
          <w:rFonts w:asciiTheme="majorBidi" w:hAnsiTheme="majorBidi" w:cstheme="majorBidi"/>
          <w:sz w:val="24"/>
          <w:szCs w:val="24"/>
        </w:rPr>
        <w:t xml:space="preserve">’ a user program or a </w:t>
      </w:r>
      <w:r w:rsidR="00896AD2">
        <w:rPr>
          <w:rFonts w:asciiTheme="majorBidi" w:hAnsiTheme="majorBidi" w:cstheme="majorBidi"/>
          <w:sz w:val="24"/>
          <w:szCs w:val="24"/>
        </w:rPr>
        <w:t>utility</w:t>
      </w:r>
      <w:r w:rsidRPr="00F36695">
        <w:rPr>
          <w:rFonts w:asciiTheme="majorBidi" w:hAnsiTheme="majorBidi" w:cstheme="majorBidi"/>
          <w:sz w:val="24"/>
          <w:szCs w:val="24"/>
        </w:rPr>
        <w:t xml:space="preserve"> tool? Why?</w:t>
      </w:r>
      <w:r w:rsidRPr="00F36695">
        <w:rPr>
          <w:rFonts w:asciiTheme="majorBidi" w:hAnsiTheme="majorBidi" w:cstheme="majorBidi"/>
          <w:sz w:val="24"/>
          <w:szCs w:val="24"/>
        </w:rPr>
        <w:br/>
      </w:r>
      <w:r w:rsidRPr="00F36695">
        <w:rPr>
          <w:rFonts w:asciiTheme="majorBidi" w:hAnsiTheme="majorBidi" w:cstheme="majorBidi"/>
          <w:sz w:val="24"/>
          <w:szCs w:val="24"/>
        </w:rPr>
        <w:br/>
      </w:r>
    </w:p>
    <w:p w14:paraId="3CE74A28" w14:textId="77777777" w:rsidR="00592939" w:rsidRPr="00F36695" w:rsidRDefault="00592939" w:rsidP="001B75E3">
      <w:pPr>
        <w:spacing w:after="0"/>
        <w:rPr>
          <w:rFonts w:asciiTheme="majorBidi" w:hAnsiTheme="majorBidi" w:cstheme="majorBidi"/>
          <w:sz w:val="24"/>
          <w:szCs w:val="24"/>
        </w:rPr>
      </w:pPr>
      <w:r w:rsidRPr="00F36695">
        <w:rPr>
          <w:rFonts w:asciiTheme="majorBidi" w:hAnsiTheme="majorBidi" w:cstheme="majorBidi"/>
          <w:sz w:val="24"/>
          <w:szCs w:val="24"/>
        </w:rPr>
        <w:t>Write down the commands that can do the following tasks:</w:t>
      </w:r>
    </w:p>
    <w:p w14:paraId="1014C04B" w14:textId="77777777" w:rsidR="00592939" w:rsidRPr="00F36695" w:rsidRDefault="00592939" w:rsidP="001B75E3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36695">
        <w:rPr>
          <w:rFonts w:asciiTheme="majorBidi" w:hAnsiTheme="majorBidi" w:cstheme="majorBidi"/>
          <w:sz w:val="24"/>
          <w:szCs w:val="24"/>
          <w:u w:val="single"/>
        </w:rPr>
        <w:t>Count</w:t>
      </w:r>
      <w:r w:rsidRPr="00F36695">
        <w:rPr>
          <w:rFonts w:asciiTheme="majorBidi" w:hAnsiTheme="majorBidi" w:cstheme="majorBidi"/>
          <w:sz w:val="24"/>
          <w:szCs w:val="24"/>
        </w:rPr>
        <w:t xml:space="preserve"> </w:t>
      </w:r>
      <w:r w:rsidRPr="00F36695">
        <w:rPr>
          <w:rFonts w:asciiTheme="majorBidi" w:hAnsiTheme="majorBidi" w:cstheme="majorBidi"/>
          <w:b/>
          <w:sz w:val="24"/>
          <w:szCs w:val="24"/>
        </w:rPr>
        <w:t>all</w:t>
      </w:r>
      <w:r w:rsidRPr="00F36695">
        <w:rPr>
          <w:rFonts w:asciiTheme="majorBidi" w:hAnsiTheme="majorBidi" w:cstheme="majorBidi"/>
          <w:sz w:val="24"/>
          <w:szCs w:val="24"/>
        </w:rPr>
        <w:t xml:space="preserve"> the processes that are currently running on your system</w:t>
      </w:r>
      <w:r w:rsidRPr="00F36695">
        <w:rPr>
          <w:rFonts w:asciiTheme="majorBidi" w:hAnsiTheme="majorBidi" w:cstheme="majorBidi"/>
          <w:sz w:val="24"/>
          <w:szCs w:val="24"/>
        </w:rPr>
        <w:br/>
      </w:r>
      <w:r w:rsidRPr="00F36695">
        <w:rPr>
          <w:rFonts w:asciiTheme="majorBidi" w:hAnsiTheme="majorBidi" w:cstheme="majorBidi"/>
          <w:b/>
          <w:sz w:val="24"/>
          <w:szCs w:val="24"/>
        </w:rPr>
        <w:t xml:space="preserve">Hint: </w:t>
      </w:r>
      <w:proofErr w:type="spellStart"/>
      <w:r w:rsidRPr="00F36695">
        <w:rPr>
          <w:rFonts w:ascii="Courier New" w:hAnsi="Courier New" w:cs="Courier New"/>
          <w:b/>
          <w:sz w:val="24"/>
          <w:szCs w:val="24"/>
        </w:rPr>
        <w:t>ps</w:t>
      </w:r>
      <w:proofErr w:type="spellEnd"/>
      <w:r w:rsidRPr="00F36695">
        <w:rPr>
          <w:rFonts w:ascii="Courier New" w:hAnsi="Courier New" w:cs="Courier New"/>
          <w:b/>
          <w:sz w:val="24"/>
          <w:szCs w:val="24"/>
        </w:rPr>
        <w:t xml:space="preserve"> -a</w:t>
      </w:r>
      <w:r w:rsidRPr="00F36695">
        <w:rPr>
          <w:rFonts w:asciiTheme="majorBidi" w:hAnsiTheme="majorBidi" w:cstheme="majorBidi"/>
          <w:sz w:val="24"/>
          <w:szCs w:val="24"/>
        </w:rPr>
        <w:br/>
      </w:r>
    </w:p>
    <w:p w14:paraId="0721B5F8" w14:textId="77777777" w:rsidR="00592939" w:rsidRPr="00F36695" w:rsidRDefault="00592939" w:rsidP="001B75E3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36695">
        <w:rPr>
          <w:rFonts w:asciiTheme="majorBidi" w:hAnsiTheme="majorBidi" w:cstheme="majorBidi"/>
          <w:sz w:val="24"/>
          <w:szCs w:val="24"/>
        </w:rPr>
        <w:t>How use ‘kill’ to send an SIGINT to a process?</w:t>
      </w:r>
      <w:r w:rsidRPr="00F36695">
        <w:rPr>
          <w:rFonts w:asciiTheme="majorBidi" w:hAnsiTheme="majorBidi" w:cstheme="majorBidi"/>
          <w:sz w:val="24"/>
          <w:szCs w:val="24"/>
        </w:rPr>
        <w:br/>
      </w:r>
      <w:r w:rsidRPr="00F36695">
        <w:rPr>
          <w:rFonts w:asciiTheme="majorBidi" w:hAnsiTheme="majorBidi" w:cstheme="majorBidi"/>
          <w:b/>
          <w:sz w:val="24"/>
          <w:szCs w:val="24"/>
        </w:rPr>
        <w:t xml:space="preserve">Hint: </w:t>
      </w:r>
      <w:r w:rsidRPr="00F36695">
        <w:rPr>
          <w:rFonts w:ascii="Courier New" w:hAnsi="Courier New" w:cs="Courier New"/>
          <w:b/>
          <w:sz w:val="24"/>
          <w:szCs w:val="24"/>
        </w:rPr>
        <w:t>man 7 signal</w:t>
      </w:r>
      <w:r w:rsidRPr="00F36695">
        <w:rPr>
          <w:rFonts w:asciiTheme="majorBidi" w:hAnsiTheme="majorBidi" w:cstheme="majorBidi"/>
          <w:b/>
          <w:sz w:val="24"/>
          <w:szCs w:val="24"/>
        </w:rPr>
        <w:t>. Find the Value for SIGINT.</w:t>
      </w:r>
      <w:r w:rsidRPr="00F36695">
        <w:rPr>
          <w:rFonts w:asciiTheme="majorBidi" w:hAnsiTheme="majorBidi" w:cstheme="majorBidi"/>
          <w:b/>
          <w:sz w:val="24"/>
          <w:szCs w:val="24"/>
        </w:rPr>
        <w:br/>
      </w:r>
    </w:p>
    <w:p w14:paraId="334EB1D4" w14:textId="77777777" w:rsidR="00592939" w:rsidRPr="004A4588" w:rsidRDefault="00592939" w:rsidP="001B75E3">
      <w:pPr>
        <w:pStyle w:val="ListParagraph"/>
        <w:numPr>
          <w:ilvl w:val="0"/>
          <w:numId w:val="18"/>
        </w:numPr>
        <w:spacing w:after="0"/>
        <w:rPr>
          <w:rFonts w:asciiTheme="majorBidi" w:hAnsiTheme="majorBidi" w:cstheme="majorBidi"/>
        </w:rPr>
      </w:pPr>
      <w:r w:rsidRPr="00F36695">
        <w:rPr>
          <w:rFonts w:asciiTheme="majorBidi" w:hAnsiTheme="majorBidi" w:cstheme="majorBidi"/>
          <w:b/>
          <w:sz w:val="24"/>
          <w:szCs w:val="24"/>
        </w:rPr>
        <w:t>Bonus:</w:t>
      </w:r>
      <w:r w:rsidRPr="00F36695">
        <w:rPr>
          <w:rFonts w:asciiTheme="majorBidi" w:hAnsiTheme="majorBidi" w:cstheme="majorBidi"/>
          <w:sz w:val="24"/>
          <w:szCs w:val="24"/>
        </w:rPr>
        <w:t xml:space="preserve"> List ONLY the hidden files in your current directory</w:t>
      </w:r>
      <w:r w:rsidRPr="00F36695">
        <w:rPr>
          <w:rFonts w:asciiTheme="majorBidi" w:hAnsiTheme="majorBidi" w:cstheme="majorBidi"/>
          <w:sz w:val="24"/>
          <w:szCs w:val="24"/>
        </w:rPr>
        <w:br/>
      </w:r>
      <w:r w:rsidRPr="00F36695">
        <w:rPr>
          <w:rFonts w:asciiTheme="majorBidi" w:hAnsiTheme="majorBidi" w:cstheme="majorBidi"/>
          <w:b/>
          <w:sz w:val="24"/>
          <w:szCs w:val="24"/>
        </w:rPr>
        <w:t xml:space="preserve">Hint: </w:t>
      </w:r>
      <w:r w:rsidRPr="00F36695">
        <w:rPr>
          <w:rFonts w:ascii="Courier New" w:hAnsi="Courier New" w:cs="Courier New"/>
          <w:b/>
          <w:sz w:val="24"/>
          <w:szCs w:val="24"/>
        </w:rPr>
        <w:t>ls</w:t>
      </w:r>
      <w:r w:rsidRPr="00F36695">
        <w:rPr>
          <w:rFonts w:asciiTheme="majorBidi" w:hAnsiTheme="majorBidi" w:cstheme="majorBidi"/>
          <w:b/>
          <w:sz w:val="24"/>
          <w:szCs w:val="24"/>
        </w:rPr>
        <w:t xml:space="preserve"> and </w:t>
      </w:r>
      <w:proofErr w:type="spellStart"/>
      <w:r w:rsidRPr="00F36695">
        <w:rPr>
          <w:rFonts w:ascii="Courier New" w:hAnsi="Courier New" w:cs="Courier New"/>
          <w:b/>
          <w:sz w:val="24"/>
          <w:szCs w:val="24"/>
        </w:rPr>
        <w:t>grep</w:t>
      </w:r>
      <w:proofErr w:type="spellEnd"/>
      <w:r w:rsidRPr="00F36695">
        <w:rPr>
          <w:rFonts w:asciiTheme="majorBidi" w:hAnsiTheme="majorBidi" w:cstheme="majorBidi"/>
          <w:b/>
          <w:sz w:val="24"/>
          <w:szCs w:val="24"/>
        </w:rPr>
        <w:t>.</w:t>
      </w:r>
      <w:r w:rsidRPr="004A4588">
        <w:rPr>
          <w:rFonts w:asciiTheme="majorBidi" w:hAnsiTheme="majorBidi" w:cstheme="majorBidi"/>
        </w:rPr>
        <w:br/>
      </w:r>
    </w:p>
    <w:p w14:paraId="6D08D779" w14:textId="77777777" w:rsidR="00592939" w:rsidRPr="004A4588" w:rsidRDefault="00592939" w:rsidP="001B75E3">
      <w:pPr>
        <w:spacing w:after="0"/>
        <w:rPr>
          <w:rFonts w:asciiTheme="majorBidi" w:hAnsiTheme="majorBidi" w:cstheme="majorBidi"/>
        </w:rPr>
      </w:pPr>
      <w:r w:rsidRPr="004A4588">
        <w:rPr>
          <w:rFonts w:asciiTheme="majorBidi" w:hAnsiTheme="majorBidi" w:cstheme="majorBidi"/>
        </w:rPr>
        <w:br/>
      </w:r>
      <w:r w:rsidRPr="004A4588">
        <w:rPr>
          <w:rFonts w:asciiTheme="majorBidi" w:hAnsiTheme="majorBidi" w:cstheme="majorBidi"/>
        </w:rPr>
        <w:br/>
      </w:r>
      <w:r w:rsidRPr="004A4588">
        <w:rPr>
          <w:rFonts w:asciiTheme="majorBidi" w:hAnsiTheme="majorBidi" w:cstheme="majorBidi"/>
        </w:rPr>
        <w:br/>
      </w:r>
    </w:p>
    <w:p w14:paraId="073F2569" w14:textId="77777777" w:rsidR="00592939" w:rsidRPr="004A4588" w:rsidRDefault="00592939" w:rsidP="001B75E3">
      <w:pPr>
        <w:pStyle w:val="Heading1"/>
        <w:numPr>
          <w:ilvl w:val="0"/>
          <w:numId w:val="1"/>
        </w:numPr>
        <w:spacing w:after="240"/>
        <w:rPr>
          <w:rFonts w:asciiTheme="majorBidi" w:hAnsiTheme="majorBidi"/>
        </w:rPr>
      </w:pPr>
      <w:r w:rsidRPr="004A4588">
        <w:rPr>
          <w:rFonts w:asciiTheme="majorBidi" w:hAnsiTheme="majorBidi"/>
        </w:rPr>
        <w:lastRenderedPageBreak/>
        <w:t>Why you keep interrupting me?</w:t>
      </w:r>
    </w:p>
    <w:p w14:paraId="0ADE1D3D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6.8 Are you sure?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Modify the </w:t>
      </w:r>
      <w:proofErr w:type="spellStart"/>
      <w:r w:rsidRPr="00896AD2">
        <w:rPr>
          <w:rFonts w:asciiTheme="majorBidi" w:hAnsiTheme="majorBidi" w:cstheme="majorBidi"/>
          <w:sz w:val="24"/>
          <w:szCs w:val="24"/>
        </w:rPr>
        <w:t>sigdemol</w:t>
      </w:r>
      <w:proofErr w:type="spellEnd"/>
      <w:r w:rsidRPr="00896AD2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c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program so that it asks if the user really meant to</w:t>
      </w:r>
    </w:p>
    <w:p w14:paraId="06145600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kill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the program. A sample run should look like the following:</w:t>
      </w:r>
    </w:p>
    <w:p w14:paraId="5533F140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hello</w:t>
      </w:r>
      <w:proofErr w:type="gramEnd"/>
    </w:p>
    <w:p w14:paraId="44BB0761" w14:textId="776D0C62" w:rsid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hello</w:t>
      </w:r>
      <w:proofErr w:type="gramEnd"/>
    </w:p>
    <w:p w14:paraId="486729C3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 xml:space="preserve">Interrupted! OK to quit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( y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/n) ?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n</w:t>
      </w:r>
      <w:proofErr w:type="gramEnd"/>
    </w:p>
    <w:p w14:paraId="5616F9FD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hello</w:t>
      </w:r>
      <w:proofErr w:type="gramEnd"/>
    </w:p>
    <w:p w14:paraId="4A815260" w14:textId="5031CD76" w:rsid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hello</w:t>
      </w:r>
      <w:proofErr w:type="gramEnd"/>
    </w:p>
    <w:p w14:paraId="2D6C1CB6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 xml:space="preserve">Interrupted! OK to quit (y/n)?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y</w:t>
      </w:r>
      <w:proofErr w:type="gramEnd"/>
    </w:p>
    <w:p w14:paraId="5E420331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>$</w:t>
      </w:r>
    </w:p>
    <w:p w14:paraId="47C7E0D5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>What happens if the user presses Ctrl-C when the program is waiting for an answer to the</w:t>
      </w:r>
    </w:p>
    <w:p w14:paraId="2378A509" w14:textId="7C983739" w:rsidR="00896AD2" w:rsidRDefault="00896AD2" w:rsidP="00896AD2">
      <w:pPr>
        <w:rPr>
          <w:rFonts w:asciiTheme="majorBidi" w:hAnsiTheme="majorBidi" w:cstheme="majorBidi"/>
        </w:rPr>
      </w:pPr>
      <w:r w:rsidRPr="00896AD2">
        <w:rPr>
          <w:rFonts w:asciiTheme="majorBidi" w:hAnsiTheme="majorBidi" w:cstheme="majorBidi"/>
          <w:sz w:val="24"/>
          <w:szCs w:val="24"/>
        </w:rPr>
        <w:t xml:space="preserve">OK to quit (yin)?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question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>? Write the code and see what happens.</w:t>
      </w:r>
    </w:p>
    <w:p w14:paraId="53668243" w14:textId="424CDDE1" w:rsidR="004E7286" w:rsidRPr="004A4588" w:rsidRDefault="004E7286" w:rsidP="004E7286">
      <w:pPr>
        <w:pStyle w:val="Heading1"/>
        <w:numPr>
          <w:ilvl w:val="0"/>
          <w:numId w:val="1"/>
        </w:numPr>
        <w:spacing w:after="240"/>
        <w:rPr>
          <w:rFonts w:asciiTheme="majorBidi" w:hAnsiTheme="majorBidi"/>
        </w:rPr>
      </w:pPr>
      <w:r>
        <w:rPr>
          <w:rFonts w:asciiTheme="majorBidi" w:hAnsiTheme="majorBidi"/>
        </w:rPr>
        <w:t>Why you keep interrupting m</w:t>
      </w:r>
      <w:r w:rsidRPr="004A4588">
        <w:rPr>
          <w:rFonts w:asciiTheme="majorBidi" w:hAnsiTheme="majorBidi"/>
        </w:rPr>
        <w:t>?</w:t>
      </w:r>
    </w:p>
    <w:p w14:paraId="768B7BCA" w14:textId="77777777" w:rsidR="004E7286" w:rsidRPr="004E7286" w:rsidRDefault="004E7286" w:rsidP="00896AD2">
      <w:pPr>
        <w:rPr>
          <w:rFonts w:asciiTheme="majorBidi" w:hAnsiTheme="majorBidi" w:cstheme="majorBidi"/>
        </w:rPr>
      </w:pPr>
    </w:p>
    <w:p w14:paraId="58B2A71B" w14:textId="48E565A1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 xml:space="preserve">6.7 Modify the </w:t>
      </w:r>
      <w:proofErr w:type="spellStart"/>
      <w:r w:rsidRPr="00896AD2">
        <w:rPr>
          <w:rFonts w:asciiTheme="majorBidi" w:hAnsiTheme="majorBidi" w:cstheme="majorBidi"/>
          <w:sz w:val="24"/>
          <w:szCs w:val="24"/>
        </w:rPr>
        <w:t>sigdemol</w:t>
      </w:r>
      <w:proofErr w:type="spellEnd"/>
      <w:r w:rsidRPr="00896AD2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c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program so it counts the number of times the user presses Ctrl-C.</w:t>
      </w:r>
    </w:p>
    <w:p w14:paraId="58C19C56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>The revised program will print the message OOCH</w:t>
      </w:r>
      <w:proofErr w:type="gramStart"/>
      <w:r w:rsidRPr="00896AD2">
        <w:rPr>
          <w:rFonts w:asciiTheme="majorBidi" w:hAnsiTheme="majorBidi" w:cstheme="majorBidi"/>
          <w:sz w:val="24"/>
          <w:szCs w:val="24"/>
        </w:rPr>
        <w:t>!,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then OOCH! ! , where the number of exclamation</w:t>
      </w:r>
    </w:p>
    <w:p w14:paraId="16976DCE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points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equals the number of times the handler has been called.</w:t>
      </w:r>
    </w:p>
    <w:p w14:paraId="4A5C3427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r w:rsidRPr="00896AD2">
        <w:rPr>
          <w:rFonts w:asciiTheme="majorBidi" w:hAnsiTheme="majorBidi" w:cstheme="majorBidi"/>
          <w:sz w:val="24"/>
          <w:szCs w:val="24"/>
        </w:rPr>
        <w:t>In addition to printing an increasing number of exclamation points, the program should</w:t>
      </w:r>
    </w:p>
    <w:p w14:paraId="4E499E79" w14:textId="77777777" w:rsidR="00896AD2" w:rsidRPr="00896AD2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accept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 xml:space="preserve"> an integer as a command-line argument. After the user presses Ctrl-C that many</w:t>
      </w:r>
    </w:p>
    <w:p w14:paraId="3318C1A7" w14:textId="79516DC8" w:rsidR="00F36695" w:rsidRDefault="00896AD2" w:rsidP="00896AD2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96AD2">
        <w:rPr>
          <w:rFonts w:asciiTheme="majorBidi" w:hAnsiTheme="majorBidi" w:cstheme="majorBidi"/>
          <w:sz w:val="24"/>
          <w:szCs w:val="24"/>
        </w:rPr>
        <w:t>times</w:t>
      </w:r>
      <w:proofErr w:type="gramEnd"/>
      <w:r w:rsidRPr="00896AD2">
        <w:rPr>
          <w:rFonts w:asciiTheme="majorBidi" w:hAnsiTheme="majorBidi" w:cstheme="majorBidi"/>
          <w:sz w:val="24"/>
          <w:szCs w:val="24"/>
        </w:rPr>
        <w:t>, the program should exit.</w:t>
      </w:r>
    </w:p>
    <w:p w14:paraId="7B87F077" w14:textId="77777777" w:rsidR="00F36695" w:rsidRDefault="00F36695" w:rsidP="001B75E3">
      <w:pPr>
        <w:rPr>
          <w:rFonts w:asciiTheme="majorBidi" w:hAnsiTheme="majorBidi" w:cstheme="majorBidi"/>
          <w:sz w:val="24"/>
          <w:szCs w:val="24"/>
        </w:rPr>
      </w:pPr>
    </w:p>
    <w:p w14:paraId="2920F15B" w14:textId="4D2F70EE" w:rsidR="00F36695" w:rsidRPr="004A4588" w:rsidRDefault="00F36695" w:rsidP="004E7286">
      <w:pPr>
        <w:pStyle w:val="Heading1"/>
        <w:numPr>
          <w:ilvl w:val="0"/>
          <w:numId w:val="1"/>
        </w:numPr>
        <w:spacing w:after="240"/>
        <w:rPr>
          <w:rFonts w:asciiTheme="majorBidi" w:hAnsiTheme="majorBidi"/>
        </w:rPr>
      </w:pPr>
      <w:r w:rsidRPr="004A4588">
        <w:rPr>
          <w:rFonts w:asciiTheme="majorBidi" w:hAnsiTheme="majorBidi"/>
        </w:rPr>
        <w:t>Play again and again (</w:t>
      </w:r>
      <w:r>
        <w:rPr>
          <w:rFonts w:asciiTheme="majorBidi" w:hAnsiTheme="majorBidi"/>
        </w:rPr>
        <w:t>Bonus %</w:t>
      </w:r>
      <w:r w:rsidR="0038092F">
        <w:rPr>
          <w:rFonts w:asciiTheme="majorBidi" w:hAnsiTheme="majorBidi"/>
        </w:rPr>
        <w:t>1</w:t>
      </w:r>
      <w:r>
        <w:rPr>
          <w:rFonts w:asciiTheme="majorBidi" w:hAnsiTheme="majorBidi"/>
        </w:rPr>
        <w:t>0</w:t>
      </w:r>
      <w:r w:rsidRPr="004A4588">
        <w:rPr>
          <w:rFonts w:asciiTheme="majorBidi" w:hAnsiTheme="majorBidi"/>
        </w:rPr>
        <w:t>)</w:t>
      </w:r>
    </w:p>
    <w:p w14:paraId="48E1C933" w14:textId="77777777" w:rsidR="00F36695" w:rsidRPr="0038092F" w:rsidRDefault="00F36695" w:rsidP="00F36695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38092F">
        <w:rPr>
          <w:rFonts w:asciiTheme="majorBidi" w:hAnsiTheme="majorBidi" w:cstheme="majorBidi"/>
          <w:sz w:val="24"/>
          <w:szCs w:val="24"/>
        </w:rPr>
        <w:t xml:space="preserve">Compare the 5 versions of </w:t>
      </w:r>
      <w:proofErr w:type="spellStart"/>
      <w:r w:rsidRPr="00A542DF">
        <w:rPr>
          <w:rFonts w:ascii="Courier New" w:hAnsi="Courier New" w:cs="Courier New"/>
          <w:sz w:val="24"/>
          <w:szCs w:val="24"/>
        </w:rPr>
        <w:t>play_again</w:t>
      </w:r>
      <w:proofErr w:type="spellEnd"/>
      <w:r w:rsidRPr="0038092F">
        <w:rPr>
          <w:rFonts w:asciiTheme="majorBidi" w:hAnsiTheme="majorBidi" w:cstheme="majorBidi"/>
          <w:sz w:val="24"/>
          <w:szCs w:val="24"/>
        </w:rPr>
        <w:t xml:space="preserve"> from the course companion website.</w:t>
      </w:r>
      <w:r w:rsidRPr="0038092F">
        <w:rPr>
          <w:rFonts w:asciiTheme="majorBidi" w:hAnsiTheme="majorBidi" w:cstheme="majorBidi"/>
          <w:sz w:val="24"/>
          <w:szCs w:val="24"/>
        </w:rPr>
        <w:br/>
      </w:r>
    </w:p>
    <w:p w14:paraId="5DC11A89" w14:textId="295563B5" w:rsidR="00592939" w:rsidRPr="0038092F" w:rsidRDefault="00F36695" w:rsidP="0038092F">
      <w:pPr>
        <w:pStyle w:val="ListParagraph"/>
        <w:numPr>
          <w:ilvl w:val="0"/>
          <w:numId w:val="26"/>
        </w:numPr>
        <w:rPr>
          <w:rFonts w:asciiTheme="majorBidi" w:hAnsiTheme="majorBidi" w:cstheme="majorBidi"/>
        </w:rPr>
      </w:pPr>
      <w:r w:rsidRPr="0038092F">
        <w:rPr>
          <w:rFonts w:asciiTheme="majorBidi" w:hAnsiTheme="majorBidi" w:cstheme="majorBidi"/>
          <w:sz w:val="24"/>
          <w:szCs w:val="24"/>
        </w:rPr>
        <w:t xml:space="preserve">Modify </w:t>
      </w:r>
      <w:r w:rsidRPr="00A542DF">
        <w:rPr>
          <w:rFonts w:ascii="Courier New" w:hAnsi="Courier New" w:cs="Courier New"/>
          <w:sz w:val="24"/>
          <w:szCs w:val="24"/>
        </w:rPr>
        <w:t>play_again3.c</w:t>
      </w:r>
      <w:r w:rsidRPr="0038092F">
        <w:rPr>
          <w:rFonts w:asciiTheme="majorBidi" w:hAnsiTheme="majorBidi" w:cstheme="majorBidi"/>
          <w:sz w:val="24"/>
          <w:szCs w:val="24"/>
        </w:rPr>
        <w:t xml:space="preserve"> so that it does not show or respond to any keyboard input except ‘</w:t>
      </w:r>
      <w:r w:rsidRPr="00A542DF">
        <w:rPr>
          <w:rFonts w:ascii="Courier New" w:hAnsi="Courier New" w:cs="Courier New"/>
          <w:sz w:val="24"/>
          <w:szCs w:val="24"/>
        </w:rPr>
        <w:t>y</w:t>
      </w:r>
      <w:r w:rsidRPr="0038092F">
        <w:rPr>
          <w:rFonts w:asciiTheme="majorBidi" w:hAnsiTheme="majorBidi" w:cstheme="majorBidi"/>
          <w:sz w:val="24"/>
          <w:szCs w:val="24"/>
        </w:rPr>
        <w:t>’ or ‘</w:t>
      </w:r>
      <w:r w:rsidRPr="00A542DF">
        <w:rPr>
          <w:rFonts w:ascii="Courier New" w:hAnsi="Courier New" w:cs="Courier New"/>
          <w:sz w:val="24"/>
          <w:szCs w:val="24"/>
        </w:rPr>
        <w:t>n</w:t>
      </w:r>
      <w:r w:rsidRPr="0038092F">
        <w:rPr>
          <w:rFonts w:asciiTheme="majorBidi" w:hAnsiTheme="majorBidi" w:cstheme="majorBidi"/>
          <w:sz w:val="24"/>
          <w:szCs w:val="24"/>
        </w:rPr>
        <w:t>’.</w:t>
      </w:r>
      <w:r w:rsidR="00A542DF">
        <w:rPr>
          <w:rFonts w:asciiTheme="majorBidi" w:hAnsiTheme="majorBidi" w:cstheme="majorBidi"/>
          <w:sz w:val="24"/>
          <w:szCs w:val="24"/>
        </w:rPr>
        <w:br/>
        <w:t xml:space="preserve">Notice that </w:t>
      </w:r>
      <w:proofErr w:type="spellStart"/>
      <w:r w:rsidR="00A542DF" w:rsidRPr="00A542DF">
        <w:rPr>
          <w:rFonts w:ascii="Courier New" w:hAnsi="Courier New" w:cs="Courier New"/>
          <w:sz w:val="24"/>
          <w:szCs w:val="24"/>
        </w:rPr>
        <w:t>play_again</w:t>
      </w:r>
      <w:proofErr w:type="spellEnd"/>
      <w:r w:rsidR="00A542DF" w:rsidRPr="00A542DF">
        <w:rPr>
          <w:rFonts w:ascii="Courier New" w:hAnsi="Courier New" w:cs="Courier New"/>
          <w:sz w:val="24"/>
          <w:szCs w:val="24"/>
        </w:rPr>
        <w:t>*</w:t>
      </w:r>
      <w:r w:rsidR="00A542DF">
        <w:rPr>
          <w:rFonts w:asciiTheme="majorBidi" w:hAnsiTheme="majorBidi" w:cstheme="majorBidi"/>
          <w:sz w:val="24"/>
          <w:szCs w:val="24"/>
        </w:rPr>
        <w:t xml:space="preserve"> programs are designed to work along with </w:t>
      </w:r>
      <w:r w:rsidR="00A542DF" w:rsidRPr="00A542DF">
        <w:rPr>
          <w:rFonts w:ascii="Courier New" w:hAnsi="Courier New" w:cs="Courier New"/>
          <w:sz w:val="24"/>
          <w:szCs w:val="24"/>
        </w:rPr>
        <w:t>atm.sh</w:t>
      </w:r>
      <w:r w:rsidR="00A542DF">
        <w:rPr>
          <w:rFonts w:asciiTheme="majorBidi" w:hAnsiTheme="majorBidi" w:cstheme="majorBidi"/>
          <w:sz w:val="24"/>
          <w:szCs w:val="24"/>
        </w:rPr>
        <w:t xml:space="preserve"> bash script.</w:t>
      </w:r>
      <w:r w:rsidRPr="004A4588">
        <w:rPr>
          <w:rFonts w:asciiTheme="majorBidi" w:hAnsiTheme="majorBidi" w:cstheme="majorBidi"/>
        </w:rPr>
        <w:br/>
      </w:r>
      <w:r w:rsidR="00592939" w:rsidRPr="0038092F">
        <w:rPr>
          <w:rFonts w:asciiTheme="majorBidi" w:hAnsiTheme="majorBidi" w:cstheme="majorBidi"/>
          <w:sz w:val="24"/>
          <w:szCs w:val="24"/>
        </w:rPr>
        <w:lastRenderedPageBreak/>
        <w:br/>
      </w:r>
    </w:p>
    <w:p w14:paraId="39B5E47E" w14:textId="3DE8FCE4" w:rsidR="00F36695" w:rsidRPr="0038092F" w:rsidRDefault="00F36695" w:rsidP="001B75E3">
      <w:pPr>
        <w:rPr>
          <w:rFonts w:asciiTheme="majorBidi" w:hAnsiTheme="majorBidi" w:cstheme="majorBidi"/>
          <w:color w:val="FF0000"/>
          <w:sz w:val="24"/>
          <w:szCs w:val="24"/>
        </w:rPr>
      </w:pPr>
      <w:r w:rsidRPr="0038092F">
        <w:rPr>
          <w:rFonts w:asciiTheme="majorBidi" w:hAnsiTheme="majorBidi" w:cstheme="majorBidi"/>
          <w:color w:val="FF0000"/>
          <w:sz w:val="24"/>
          <w:szCs w:val="24"/>
        </w:rPr>
        <w:t xml:space="preserve">Submit </w:t>
      </w:r>
      <w:r w:rsidR="0038092F" w:rsidRPr="0038092F">
        <w:rPr>
          <w:rFonts w:asciiTheme="majorBidi" w:hAnsiTheme="majorBidi" w:cstheme="majorBidi"/>
          <w:color w:val="FF0000"/>
          <w:sz w:val="24"/>
          <w:szCs w:val="24"/>
        </w:rPr>
        <w:t>the report and all the codes to Canvas.</w:t>
      </w:r>
    </w:p>
    <w:sectPr w:rsidR="00F36695" w:rsidRPr="0038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CA5"/>
    <w:multiLevelType w:val="hybridMultilevel"/>
    <w:tmpl w:val="4B2671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EE5"/>
    <w:multiLevelType w:val="hybridMultilevel"/>
    <w:tmpl w:val="012E7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524F2"/>
    <w:multiLevelType w:val="hybridMultilevel"/>
    <w:tmpl w:val="4650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5735"/>
    <w:multiLevelType w:val="hybridMultilevel"/>
    <w:tmpl w:val="5B707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F00A4"/>
    <w:multiLevelType w:val="hybridMultilevel"/>
    <w:tmpl w:val="A854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A221C"/>
    <w:multiLevelType w:val="hybridMultilevel"/>
    <w:tmpl w:val="F80A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C2FCC"/>
    <w:multiLevelType w:val="hybridMultilevel"/>
    <w:tmpl w:val="A44C7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8303F"/>
    <w:multiLevelType w:val="hybridMultilevel"/>
    <w:tmpl w:val="34D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E4806"/>
    <w:multiLevelType w:val="hybridMultilevel"/>
    <w:tmpl w:val="143EF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57468"/>
    <w:multiLevelType w:val="hybridMultilevel"/>
    <w:tmpl w:val="272E82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32B2E"/>
    <w:multiLevelType w:val="hybridMultilevel"/>
    <w:tmpl w:val="6280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947BC"/>
    <w:multiLevelType w:val="hybridMultilevel"/>
    <w:tmpl w:val="8AECFB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B2583"/>
    <w:multiLevelType w:val="hybridMultilevel"/>
    <w:tmpl w:val="B214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94E41"/>
    <w:multiLevelType w:val="hybridMultilevel"/>
    <w:tmpl w:val="ED009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261E8"/>
    <w:multiLevelType w:val="hybridMultilevel"/>
    <w:tmpl w:val="0BDE8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B3894"/>
    <w:multiLevelType w:val="hybridMultilevel"/>
    <w:tmpl w:val="2A8C8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87C21"/>
    <w:multiLevelType w:val="hybridMultilevel"/>
    <w:tmpl w:val="9810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71A40"/>
    <w:multiLevelType w:val="hybridMultilevel"/>
    <w:tmpl w:val="A11A08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F5429"/>
    <w:multiLevelType w:val="hybridMultilevel"/>
    <w:tmpl w:val="1284C584"/>
    <w:lvl w:ilvl="0" w:tplc="534285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331BA"/>
    <w:multiLevelType w:val="hybridMultilevel"/>
    <w:tmpl w:val="B32C3E54"/>
    <w:lvl w:ilvl="0" w:tplc="913ADEBE">
      <w:start w:val="3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252E9"/>
    <w:multiLevelType w:val="hybridMultilevel"/>
    <w:tmpl w:val="B2063E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25EB2"/>
    <w:multiLevelType w:val="hybridMultilevel"/>
    <w:tmpl w:val="FFA4E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F4889"/>
    <w:multiLevelType w:val="hybridMultilevel"/>
    <w:tmpl w:val="89A28690"/>
    <w:lvl w:ilvl="0" w:tplc="D9808FF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52889"/>
    <w:multiLevelType w:val="hybridMultilevel"/>
    <w:tmpl w:val="28FA8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479DB"/>
    <w:multiLevelType w:val="hybridMultilevel"/>
    <w:tmpl w:val="2568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C5DBB"/>
    <w:multiLevelType w:val="hybridMultilevel"/>
    <w:tmpl w:val="72F0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63213"/>
    <w:multiLevelType w:val="hybridMultilevel"/>
    <w:tmpl w:val="A5F65A34"/>
    <w:lvl w:ilvl="0" w:tplc="58762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18"/>
  </w:num>
  <w:num w:numId="8">
    <w:abstractNumId w:val="14"/>
  </w:num>
  <w:num w:numId="9">
    <w:abstractNumId w:val="12"/>
  </w:num>
  <w:num w:numId="10">
    <w:abstractNumId w:val="21"/>
  </w:num>
  <w:num w:numId="11">
    <w:abstractNumId w:val="15"/>
  </w:num>
  <w:num w:numId="12">
    <w:abstractNumId w:val="20"/>
  </w:num>
  <w:num w:numId="13">
    <w:abstractNumId w:val="25"/>
  </w:num>
  <w:num w:numId="14">
    <w:abstractNumId w:val="24"/>
  </w:num>
  <w:num w:numId="15">
    <w:abstractNumId w:val="6"/>
  </w:num>
  <w:num w:numId="16">
    <w:abstractNumId w:val="23"/>
  </w:num>
  <w:num w:numId="17">
    <w:abstractNumId w:val="17"/>
  </w:num>
  <w:num w:numId="18">
    <w:abstractNumId w:val="9"/>
  </w:num>
  <w:num w:numId="19">
    <w:abstractNumId w:val="3"/>
  </w:num>
  <w:num w:numId="20">
    <w:abstractNumId w:val="8"/>
  </w:num>
  <w:num w:numId="21">
    <w:abstractNumId w:val="26"/>
  </w:num>
  <w:num w:numId="22">
    <w:abstractNumId w:val="13"/>
  </w:num>
  <w:num w:numId="23">
    <w:abstractNumId w:val="0"/>
  </w:num>
  <w:num w:numId="24">
    <w:abstractNumId w:val="11"/>
  </w:num>
  <w:num w:numId="25">
    <w:abstractNumId w:val="22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3E"/>
    <w:rsid w:val="0000574C"/>
    <w:rsid w:val="00024573"/>
    <w:rsid w:val="00034981"/>
    <w:rsid w:val="00037268"/>
    <w:rsid w:val="00040178"/>
    <w:rsid w:val="0004318C"/>
    <w:rsid w:val="0004423F"/>
    <w:rsid w:val="000560F8"/>
    <w:rsid w:val="000613C9"/>
    <w:rsid w:val="00061C4C"/>
    <w:rsid w:val="00070BDC"/>
    <w:rsid w:val="00072C21"/>
    <w:rsid w:val="00074E2F"/>
    <w:rsid w:val="00080F0D"/>
    <w:rsid w:val="00087F9F"/>
    <w:rsid w:val="00095BD7"/>
    <w:rsid w:val="000A12F8"/>
    <w:rsid w:val="000A71F6"/>
    <w:rsid w:val="000A7DD6"/>
    <w:rsid w:val="000C14E9"/>
    <w:rsid w:val="000C4621"/>
    <w:rsid w:val="000C5068"/>
    <w:rsid w:val="000D01BE"/>
    <w:rsid w:val="000D31C0"/>
    <w:rsid w:val="000D6A15"/>
    <w:rsid w:val="000E0D10"/>
    <w:rsid w:val="000F23A4"/>
    <w:rsid w:val="0010651D"/>
    <w:rsid w:val="00113528"/>
    <w:rsid w:val="00116677"/>
    <w:rsid w:val="00124F5D"/>
    <w:rsid w:val="001278AF"/>
    <w:rsid w:val="00137C8A"/>
    <w:rsid w:val="00140161"/>
    <w:rsid w:val="00157472"/>
    <w:rsid w:val="00157DCE"/>
    <w:rsid w:val="0016457D"/>
    <w:rsid w:val="00171DFB"/>
    <w:rsid w:val="00175DB9"/>
    <w:rsid w:val="00187670"/>
    <w:rsid w:val="00192B61"/>
    <w:rsid w:val="001938C5"/>
    <w:rsid w:val="00195636"/>
    <w:rsid w:val="001A0F46"/>
    <w:rsid w:val="001A3B61"/>
    <w:rsid w:val="001B75E3"/>
    <w:rsid w:val="001C619E"/>
    <w:rsid w:val="001D3177"/>
    <w:rsid w:val="001D4653"/>
    <w:rsid w:val="001D4716"/>
    <w:rsid w:val="001D5396"/>
    <w:rsid w:val="001D6419"/>
    <w:rsid w:val="001D6A3C"/>
    <w:rsid w:val="001F271D"/>
    <w:rsid w:val="001F4AAF"/>
    <w:rsid w:val="001F5B11"/>
    <w:rsid w:val="002009A5"/>
    <w:rsid w:val="0020549C"/>
    <w:rsid w:val="00206F81"/>
    <w:rsid w:val="002116E1"/>
    <w:rsid w:val="00211815"/>
    <w:rsid w:val="00216E7C"/>
    <w:rsid w:val="00221D76"/>
    <w:rsid w:val="00221E60"/>
    <w:rsid w:val="00236A30"/>
    <w:rsid w:val="00241498"/>
    <w:rsid w:val="00242BB1"/>
    <w:rsid w:val="002439A0"/>
    <w:rsid w:val="0025292D"/>
    <w:rsid w:val="00264524"/>
    <w:rsid w:val="002777F9"/>
    <w:rsid w:val="002854BA"/>
    <w:rsid w:val="00286337"/>
    <w:rsid w:val="00287ECD"/>
    <w:rsid w:val="00291895"/>
    <w:rsid w:val="0029566C"/>
    <w:rsid w:val="002A2058"/>
    <w:rsid w:val="002A39B0"/>
    <w:rsid w:val="002B32FD"/>
    <w:rsid w:val="002B71EA"/>
    <w:rsid w:val="002C5A90"/>
    <w:rsid w:val="002D09C6"/>
    <w:rsid w:val="002D2AF1"/>
    <w:rsid w:val="002D3B80"/>
    <w:rsid w:val="002E3A9A"/>
    <w:rsid w:val="002F0DFA"/>
    <w:rsid w:val="002F2DF3"/>
    <w:rsid w:val="002F4B48"/>
    <w:rsid w:val="002F5A6E"/>
    <w:rsid w:val="002F6C75"/>
    <w:rsid w:val="00310241"/>
    <w:rsid w:val="00310FAF"/>
    <w:rsid w:val="00315B73"/>
    <w:rsid w:val="00320446"/>
    <w:rsid w:val="00330B2E"/>
    <w:rsid w:val="00333FC9"/>
    <w:rsid w:val="00334CFB"/>
    <w:rsid w:val="00340B0E"/>
    <w:rsid w:val="0034588B"/>
    <w:rsid w:val="00345D06"/>
    <w:rsid w:val="00351FAC"/>
    <w:rsid w:val="00354355"/>
    <w:rsid w:val="00357CD0"/>
    <w:rsid w:val="00377012"/>
    <w:rsid w:val="0038092F"/>
    <w:rsid w:val="00383C27"/>
    <w:rsid w:val="003867E0"/>
    <w:rsid w:val="00387320"/>
    <w:rsid w:val="0039205D"/>
    <w:rsid w:val="003A3459"/>
    <w:rsid w:val="003B77F7"/>
    <w:rsid w:val="003D7B5C"/>
    <w:rsid w:val="003E1A1E"/>
    <w:rsid w:val="003E5111"/>
    <w:rsid w:val="003E5C60"/>
    <w:rsid w:val="003F79A4"/>
    <w:rsid w:val="00401BEF"/>
    <w:rsid w:val="00401FE6"/>
    <w:rsid w:val="0040386E"/>
    <w:rsid w:val="004042BE"/>
    <w:rsid w:val="004045F5"/>
    <w:rsid w:val="004054E1"/>
    <w:rsid w:val="0041138C"/>
    <w:rsid w:val="0041572E"/>
    <w:rsid w:val="00421726"/>
    <w:rsid w:val="004273F0"/>
    <w:rsid w:val="00443C9B"/>
    <w:rsid w:val="00444C33"/>
    <w:rsid w:val="0045091A"/>
    <w:rsid w:val="00453841"/>
    <w:rsid w:val="00457F63"/>
    <w:rsid w:val="00475A5F"/>
    <w:rsid w:val="00481E32"/>
    <w:rsid w:val="004846FA"/>
    <w:rsid w:val="0049255B"/>
    <w:rsid w:val="004A4219"/>
    <w:rsid w:val="004C0D5B"/>
    <w:rsid w:val="004D3796"/>
    <w:rsid w:val="004D63A7"/>
    <w:rsid w:val="004E6FF3"/>
    <w:rsid w:val="004E7286"/>
    <w:rsid w:val="0050312A"/>
    <w:rsid w:val="0050381A"/>
    <w:rsid w:val="00510981"/>
    <w:rsid w:val="00511518"/>
    <w:rsid w:val="0052103E"/>
    <w:rsid w:val="0052455C"/>
    <w:rsid w:val="00544407"/>
    <w:rsid w:val="00546C2C"/>
    <w:rsid w:val="00551402"/>
    <w:rsid w:val="0055522F"/>
    <w:rsid w:val="00556D25"/>
    <w:rsid w:val="00560AFD"/>
    <w:rsid w:val="00563DDC"/>
    <w:rsid w:val="00565E39"/>
    <w:rsid w:val="005724DD"/>
    <w:rsid w:val="00576D46"/>
    <w:rsid w:val="005801B7"/>
    <w:rsid w:val="005836EA"/>
    <w:rsid w:val="005850F7"/>
    <w:rsid w:val="005916E0"/>
    <w:rsid w:val="00592939"/>
    <w:rsid w:val="005A6975"/>
    <w:rsid w:val="005A6E04"/>
    <w:rsid w:val="005B4602"/>
    <w:rsid w:val="005B4EC6"/>
    <w:rsid w:val="005C2EAB"/>
    <w:rsid w:val="005C5C33"/>
    <w:rsid w:val="005D16D6"/>
    <w:rsid w:val="005D3C4C"/>
    <w:rsid w:val="005D6997"/>
    <w:rsid w:val="0060323B"/>
    <w:rsid w:val="00603282"/>
    <w:rsid w:val="00606320"/>
    <w:rsid w:val="00616294"/>
    <w:rsid w:val="0061795D"/>
    <w:rsid w:val="00624159"/>
    <w:rsid w:val="00630959"/>
    <w:rsid w:val="00631336"/>
    <w:rsid w:val="00632DCA"/>
    <w:rsid w:val="00636803"/>
    <w:rsid w:val="00637D5A"/>
    <w:rsid w:val="0064004D"/>
    <w:rsid w:val="0064353C"/>
    <w:rsid w:val="006503F0"/>
    <w:rsid w:val="006522B8"/>
    <w:rsid w:val="00652563"/>
    <w:rsid w:val="006525B8"/>
    <w:rsid w:val="00654984"/>
    <w:rsid w:val="006709BF"/>
    <w:rsid w:val="00671A31"/>
    <w:rsid w:val="00677A4A"/>
    <w:rsid w:val="00682238"/>
    <w:rsid w:val="00685154"/>
    <w:rsid w:val="0068775A"/>
    <w:rsid w:val="00690286"/>
    <w:rsid w:val="006A0266"/>
    <w:rsid w:val="006A4263"/>
    <w:rsid w:val="006B1F12"/>
    <w:rsid w:val="006B52A4"/>
    <w:rsid w:val="006C1BA3"/>
    <w:rsid w:val="006C26A7"/>
    <w:rsid w:val="006C303B"/>
    <w:rsid w:val="006D46EB"/>
    <w:rsid w:val="006D490F"/>
    <w:rsid w:val="006E4F34"/>
    <w:rsid w:val="006E5389"/>
    <w:rsid w:val="006E6CC3"/>
    <w:rsid w:val="006E7249"/>
    <w:rsid w:val="006F691E"/>
    <w:rsid w:val="00700162"/>
    <w:rsid w:val="00701B70"/>
    <w:rsid w:val="00723A2E"/>
    <w:rsid w:val="007337EF"/>
    <w:rsid w:val="00737527"/>
    <w:rsid w:val="007468BE"/>
    <w:rsid w:val="00757FDF"/>
    <w:rsid w:val="00761260"/>
    <w:rsid w:val="00762D78"/>
    <w:rsid w:val="00767592"/>
    <w:rsid w:val="00775384"/>
    <w:rsid w:val="007842DB"/>
    <w:rsid w:val="007865AA"/>
    <w:rsid w:val="007871B7"/>
    <w:rsid w:val="007A7B96"/>
    <w:rsid w:val="007A7BD0"/>
    <w:rsid w:val="007B03FE"/>
    <w:rsid w:val="007B56A2"/>
    <w:rsid w:val="007B5CBA"/>
    <w:rsid w:val="007C1460"/>
    <w:rsid w:val="007C1B9F"/>
    <w:rsid w:val="007C6ECB"/>
    <w:rsid w:val="007D4297"/>
    <w:rsid w:val="007D75EC"/>
    <w:rsid w:val="007E1BB3"/>
    <w:rsid w:val="007E3800"/>
    <w:rsid w:val="007E62A1"/>
    <w:rsid w:val="007F4965"/>
    <w:rsid w:val="007F5741"/>
    <w:rsid w:val="008047DB"/>
    <w:rsid w:val="00805EE9"/>
    <w:rsid w:val="008135FA"/>
    <w:rsid w:val="00816EE4"/>
    <w:rsid w:val="008179C1"/>
    <w:rsid w:val="008214C9"/>
    <w:rsid w:val="00821D9D"/>
    <w:rsid w:val="00821F6E"/>
    <w:rsid w:val="008276EA"/>
    <w:rsid w:val="008308E7"/>
    <w:rsid w:val="00836BEF"/>
    <w:rsid w:val="008400EE"/>
    <w:rsid w:val="00843C41"/>
    <w:rsid w:val="00845306"/>
    <w:rsid w:val="008506B3"/>
    <w:rsid w:val="00857F8E"/>
    <w:rsid w:val="00873A63"/>
    <w:rsid w:val="00874885"/>
    <w:rsid w:val="008804C5"/>
    <w:rsid w:val="0088104C"/>
    <w:rsid w:val="00884DE6"/>
    <w:rsid w:val="008859BB"/>
    <w:rsid w:val="00886545"/>
    <w:rsid w:val="00890EFD"/>
    <w:rsid w:val="00896AD2"/>
    <w:rsid w:val="008A0D64"/>
    <w:rsid w:val="008A2D2C"/>
    <w:rsid w:val="008A5694"/>
    <w:rsid w:val="008B1D00"/>
    <w:rsid w:val="008B76A2"/>
    <w:rsid w:val="008B786E"/>
    <w:rsid w:val="008B79CB"/>
    <w:rsid w:val="008C03DD"/>
    <w:rsid w:val="008C1F2B"/>
    <w:rsid w:val="008C4613"/>
    <w:rsid w:val="008D0E7E"/>
    <w:rsid w:val="008D5260"/>
    <w:rsid w:val="008D7C4C"/>
    <w:rsid w:val="008E6A4F"/>
    <w:rsid w:val="0091187F"/>
    <w:rsid w:val="00914DF4"/>
    <w:rsid w:val="00916506"/>
    <w:rsid w:val="00917D4F"/>
    <w:rsid w:val="00920F30"/>
    <w:rsid w:val="00921BCB"/>
    <w:rsid w:val="0092483F"/>
    <w:rsid w:val="00924C63"/>
    <w:rsid w:val="009423A2"/>
    <w:rsid w:val="00942EE4"/>
    <w:rsid w:val="009565A7"/>
    <w:rsid w:val="00961137"/>
    <w:rsid w:val="009653D6"/>
    <w:rsid w:val="00973114"/>
    <w:rsid w:val="00982444"/>
    <w:rsid w:val="009933CA"/>
    <w:rsid w:val="009B1507"/>
    <w:rsid w:val="009B2F95"/>
    <w:rsid w:val="009B7DF8"/>
    <w:rsid w:val="009C7EEF"/>
    <w:rsid w:val="009D7835"/>
    <w:rsid w:val="009E37B0"/>
    <w:rsid w:val="009F1E82"/>
    <w:rsid w:val="00A11326"/>
    <w:rsid w:val="00A12648"/>
    <w:rsid w:val="00A13CFD"/>
    <w:rsid w:val="00A3473D"/>
    <w:rsid w:val="00A34AE3"/>
    <w:rsid w:val="00A404BE"/>
    <w:rsid w:val="00A41BEB"/>
    <w:rsid w:val="00A51E09"/>
    <w:rsid w:val="00A5273E"/>
    <w:rsid w:val="00A542DF"/>
    <w:rsid w:val="00A551E2"/>
    <w:rsid w:val="00A561B9"/>
    <w:rsid w:val="00A6517F"/>
    <w:rsid w:val="00A741B3"/>
    <w:rsid w:val="00A83BF2"/>
    <w:rsid w:val="00A83D4C"/>
    <w:rsid w:val="00A86039"/>
    <w:rsid w:val="00A864FA"/>
    <w:rsid w:val="00AA2EB6"/>
    <w:rsid w:val="00AB6A2B"/>
    <w:rsid w:val="00AC0247"/>
    <w:rsid w:val="00AC294C"/>
    <w:rsid w:val="00AC603E"/>
    <w:rsid w:val="00AD7979"/>
    <w:rsid w:val="00AE6EBD"/>
    <w:rsid w:val="00AE6EFD"/>
    <w:rsid w:val="00AF425D"/>
    <w:rsid w:val="00AF5E9C"/>
    <w:rsid w:val="00B00082"/>
    <w:rsid w:val="00B00581"/>
    <w:rsid w:val="00B0337F"/>
    <w:rsid w:val="00B16104"/>
    <w:rsid w:val="00B16651"/>
    <w:rsid w:val="00B25742"/>
    <w:rsid w:val="00B268A7"/>
    <w:rsid w:val="00B270A6"/>
    <w:rsid w:val="00B30CCA"/>
    <w:rsid w:val="00B321F4"/>
    <w:rsid w:val="00B36E11"/>
    <w:rsid w:val="00B50D94"/>
    <w:rsid w:val="00B513A5"/>
    <w:rsid w:val="00B524B1"/>
    <w:rsid w:val="00B55645"/>
    <w:rsid w:val="00B6137D"/>
    <w:rsid w:val="00B64892"/>
    <w:rsid w:val="00B723E0"/>
    <w:rsid w:val="00B74D40"/>
    <w:rsid w:val="00B77A56"/>
    <w:rsid w:val="00B77D12"/>
    <w:rsid w:val="00B83D40"/>
    <w:rsid w:val="00B8443F"/>
    <w:rsid w:val="00B85786"/>
    <w:rsid w:val="00B90ABE"/>
    <w:rsid w:val="00B92194"/>
    <w:rsid w:val="00BA12FE"/>
    <w:rsid w:val="00BA4E00"/>
    <w:rsid w:val="00BC0FC9"/>
    <w:rsid w:val="00BC3964"/>
    <w:rsid w:val="00BF63F6"/>
    <w:rsid w:val="00BF6AD1"/>
    <w:rsid w:val="00BF7762"/>
    <w:rsid w:val="00C01911"/>
    <w:rsid w:val="00C06954"/>
    <w:rsid w:val="00C07CFF"/>
    <w:rsid w:val="00C10C18"/>
    <w:rsid w:val="00C16460"/>
    <w:rsid w:val="00C16E34"/>
    <w:rsid w:val="00C31806"/>
    <w:rsid w:val="00C35AD0"/>
    <w:rsid w:val="00C366B7"/>
    <w:rsid w:val="00C47067"/>
    <w:rsid w:val="00C52514"/>
    <w:rsid w:val="00C54626"/>
    <w:rsid w:val="00C568F6"/>
    <w:rsid w:val="00C578D7"/>
    <w:rsid w:val="00C628AF"/>
    <w:rsid w:val="00C63ABE"/>
    <w:rsid w:val="00C66B65"/>
    <w:rsid w:val="00C82BF0"/>
    <w:rsid w:val="00C82CEA"/>
    <w:rsid w:val="00C8457C"/>
    <w:rsid w:val="00C84883"/>
    <w:rsid w:val="00C86145"/>
    <w:rsid w:val="00C952B4"/>
    <w:rsid w:val="00C96630"/>
    <w:rsid w:val="00C9773C"/>
    <w:rsid w:val="00C977A0"/>
    <w:rsid w:val="00C97A7F"/>
    <w:rsid w:val="00CA0E87"/>
    <w:rsid w:val="00CB2EFD"/>
    <w:rsid w:val="00CC1679"/>
    <w:rsid w:val="00CD6E65"/>
    <w:rsid w:val="00CE34C0"/>
    <w:rsid w:val="00CE4222"/>
    <w:rsid w:val="00CE4DB5"/>
    <w:rsid w:val="00CF2B28"/>
    <w:rsid w:val="00D04667"/>
    <w:rsid w:val="00D05287"/>
    <w:rsid w:val="00D129C3"/>
    <w:rsid w:val="00D337AF"/>
    <w:rsid w:val="00D34C6F"/>
    <w:rsid w:val="00D356B0"/>
    <w:rsid w:val="00D522C8"/>
    <w:rsid w:val="00D53426"/>
    <w:rsid w:val="00D56B77"/>
    <w:rsid w:val="00D56EB4"/>
    <w:rsid w:val="00D575E0"/>
    <w:rsid w:val="00D604B8"/>
    <w:rsid w:val="00D63B20"/>
    <w:rsid w:val="00D67063"/>
    <w:rsid w:val="00D71162"/>
    <w:rsid w:val="00D85372"/>
    <w:rsid w:val="00D87386"/>
    <w:rsid w:val="00D87F6C"/>
    <w:rsid w:val="00D92C79"/>
    <w:rsid w:val="00D97C5A"/>
    <w:rsid w:val="00DA2D3F"/>
    <w:rsid w:val="00DA5D11"/>
    <w:rsid w:val="00DB4FA7"/>
    <w:rsid w:val="00DC6B8D"/>
    <w:rsid w:val="00DD1115"/>
    <w:rsid w:val="00DD7163"/>
    <w:rsid w:val="00E04F04"/>
    <w:rsid w:val="00E0774D"/>
    <w:rsid w:val="00E1632F"/>
    <w:rsid w:val="00E17EC2"/>
    <w:rsid w:val="00E22C7B"/>
    <w:rsid w:val="00E25927"/>
    <w:rsid w:val="00E26E18"/>
    <w:rsid w:val="00E30FE4"/>
    <w:rsid w:val="00E35B29"/>
    <w:rsid w:val="00E360B0"/>
    <w:rsid w:val="00E46167"/>
    <w:rsid w:val="00E46B3A"/>
    <w:rsid w:val="00E52CE9"/>
    <w:rsid w:val="00E53C9E"/>
    <w:rsid w:val="00E543E4"/>
    <w:rsid w:val="00E66C61"/>
    <w:rsid w:val="00E70D77"/>
    <w:rsid w:val="00E75EDC"/>
    <w:rsid w:val="00E82277"/>
    <w:rsid w:val="00E92D8F"/>
    <w:rsid w:val="00E943EE"/>
    <w:rsid w:val="00EA3917"/>
    <w:rsid w:val="00EA65C2"/>
    <w:rsid w:val="00EB3FC7"/>
    <w:rsid w:val="00EB6B6D"/>
    <w:rsid w:val="00EC59B4"/>
    <w:rsid w:val="00ED721C"/>
    <w:rsid w:val="00EE2394"/>
    <w:rsid w:val="00EE73D1"/>
    <w:rsid w:val="00EF02F0"/>
    <w:rsid w:val="00EF344A"/>
    <w:rsid w:val="00EF3A2C"/>
    <w:rsid w:val="00EF5851"/>
    <w:rsid w:val="00EF634F"/>
    <w:rsid w:val="00EF6462"/>
    <w:rsid w:val="00F24A71"/>
    <w:rsid w:val="00F252DD"/>
    <w:rsid w:val="00F301E4"/>
    <w:rsid w:val="00F319CC"/>
    <w:rsid w:val="00F36695"/>
    <w:rsid w:val="00F375DA"/>
    <w:rsid w:val="00F416B1"/>
    <w:rsid w:val="00F4216D"/>
    <w:rsid w:val="00F428D1"/>
    <w:rsid w:val="00F46303"/>
    <w:rsid w:val="00F466DE"/>
    <w:rsid w:val="00F54507"/>
    <w:rsid w:val="00F603FC"/>
    <w:rsid w:val="00F6344E"/>
    <w:rsid w:val="00F74546"/>
    <w:rsid w:val="00F80498"/>
    <w:rsid w:val="00F82399"/>
    <w:rsid w:val="00F83DA0"/>
    <w:rsid w:val="00F923E1"/>
    <w:rsid w:val="00FA2630"/>
    <w:rsid w:val="00FA3F3E"/>
    <w:rsid w:val="00FA54EB"/>
    <w:rsid w:val="00FA578F"/>
    <w:rsid w:val="00FA6B07"/>
    <w:rsid w:val="00FA7719"/>
    <w:rsid w:val="00FB1699"/>
    <w:rsid w:val="00FB3D2F"/>
    <w:rsid w:val="00FB761C"/>
    <w:rsid w:val="00FC4246"/>
    <w:rsid w:val="00FC5A6D"/>
    <w:rsid w:val="00FC7CCC"/>
    <w:rsid w:val="00FD74F6"/>
    <w:rsid w:val="00FE3D13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00E"/>
  <w15:docId w15:val="{1E81251E-8134-4DCB-AF26-57B57477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6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C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Meagher, Robert Edward</cp:lastModifiedBy>
  <cp:revision>276</cp:revision>
  <cp:lastPrinted>2016-01-28T17:59:00Z</cp:lastPrinted>
  <dcterms:created xsi:type="dcterms:W3CDTF">2016-01-08T06:17:00Z</dcterms:created>
  <dcterms:modified xsi:type="dcterms:W3CDTF">2019-03-26T15:28:00Z</dcterms:modified>
</cp:coreProperties>
</file>