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95053BA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A107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13549CD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A107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713406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A10703" w:rsidRPr="00A107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700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460418">
        <w:rPr>
          <w:color w:val="000000" w:themeColor="text1"/>
          <w:sz w:val="28"/>
          <w:szCs w:val="28"/>
        </w:rPr>
        <w:t>20</w:t>
      </w:r>
      <w:r w:rsidR="00A10703">
        <w:rPr>
          <w:color w:val="000000" w:themeColor="text1"/>
          <w:sz w:val="28"/>
          <w:szCs w:val="28"/>
        </w:rPr>
        <w:t>4</w:t>
      </w:r>
      <w:r w:rsidR="00460418">
        <w:rPr>
          <w:color w:val="000000" w:themeColor="text1"/>
          <w:sz w:val="28"/>
          <w:szCs w:val="28"/>
        </w:rPr>
        <w:t>-52-00</w:t>
      </w:r>
    </w:p>
    <w:p w14:paraId="758DBE54" w14:textId="61928248" w:rsidR="00305327" w:rsidRPr="00CF2BE7" w:rsidRDefault="00460418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Кожевников Данил Александрович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B20D6D4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A10703">
        <w:rPr>
          <w:color w:val="000000" w:themeColor="text1"/>
          <w:sz w:val="28"/>
          <w:szCs w:val="28"/>
        </w:rPr>
        <w:t>6</w:t>
      </w:r>
    </w:p>
    <w:p w14:paraId="292E3F98" w14:textId="1785ED63" w:rsidR="0042713C" w:rsidRPr="00305327" w:rsidRDefault="00305327" w:rsidP="00C72DCF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4604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A10703"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принципов работы с базовыми структурами данных, получение навыков организации </w:t>
      </w:r>
      <w:proofErr w:type="spellStart"/>
      <w:r w:rsidR="00A10703"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A10703"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6E4A6C9A" w14:textId="522877B1" w:rsidR="00305327" w:rsidRPr="00460418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(вариант</w:t>
      </w:r>
      <w:r w:rsidR="004604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742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554D2EE" w14:textId="42E6BF4A" w:rsidR="00460418" w:rsidRDefault="00A10703" w:rsidP="0046041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D99E5CA" wp14:editId="2F708C7D">
            <wp:extent cx="5218982" cy="4627617"/>
            <wp:effectExtent l="0" t="0" r="127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924" cy="463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20DF" w14:textId="1015996F" w:rsidR="00460418" w:rsidRPr="00460418" w:rsidRDefault="00460418" w:rsidP="0046041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0422B2F0" w14:textId="0CB37815" w:rsidR="00E14824" w:rsidRDefault="00E14824" w:rsidP="00C72DCF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23906902" w14:textId="77777777" w:rsidR="00A10703" w:rsidRPr="00A10703" w:rsidRDefault="00A1070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данных</w:t>
      </w:r>
    </w:p>
    <w:p w14:paraId="5DCEB6EF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Кольцевой односвязный список реализован на основе статической памяти - массива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pool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50 записей типа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TNode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Каждая запись хранит поле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(значение элемента) и поле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(индекс следующего элемента в массиве). Массив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отслеживает, какие ячейки заняты, а какие свободны. Переменная Head хранит индекс головного элемента списка,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cnt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текущее количество элементов. Кольцевая структура обеспечивается тем, что поле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последнего элемента всегда указывает на Head.</w:t>
      </w:r>
    </w:p>
    <w:p w14:paraId="0482A1F1" w14:textId="605CA910" w:rsidR="00A10703" w:rsidRPr="00A10703" w:rsidRDefault="00A1070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памятью</w:t>
      </w:r>
    </w:p>
    <w:p w14:paraId="2650EA3E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GetFree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 линейный поиск по массиву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возвращает индекс первой свободной ячейки, помечая её как занятую. Процедура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ReleaseNode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освобождает ячейку, помечая её как свободную.</w:t>
      </w:r>
    </w:p>
    <w:p w14:paraId="75323D19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Добавление элемента (ADD)</w:t>
      </w:r>
    </w:p>
    <w:p w14:paraId="0BDF603D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ADD принимает значение и флаг позиции (в начало или в конец). Проверяется заполненность пула. Выделяется свободная ячейка, в неё записывается значение. Если список пуст - ячейка становится головой и ссылается сама на себя. Иначе - проходим от головы по цепочке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элемента. Если добавление в начало -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новой ячейки ставим на старую голову,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последнего элемента перенаправляем на новую ячейку, Head сдвигается на новую. Если в конец -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новой ячейки ставим на голову,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последнего элемента перенаправляем на новую ячейку. Счётчик элементов увеличивается.</w:t>
      </w:r>
    </w:p>
    <w:p w14:paraId="00B79FBD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(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PrintList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A9FECA4" w14:textId="19417F26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Обход от головы с выводом значений в формате [значение] -&gt; [значение] и т.д. Обход выполняется ровно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cnt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раз, чтобы не зациклиться. Дополнительно выводится количество элементов. Если список пуст, выводится соответствующее сообщение.</w:t>
      </w:r>
    </w:p>
    <w:p w14:paraId="15AD597D" w14:textId="77777777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Очистка (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ClearAll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F5B2D2F" w14:textId="37460EAA" w:rsidR="005B0043" w:rsidRDefault="005B004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Последовательный обход всех элементов от головы с освобождением каждой ячейки через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ReleaseNode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Перед освобождением сохраняется ссылка на следующий элемент. После обхода Head и </w:t>
      </w:r>
      <w:proofErr w:type="spellStart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>cnt</w:t>
      </w:r>
      <w:proofErr w:type="spellEnd"/>
      <w:r w:rsidRPr="005B0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обнуляются.</w:t>
      </w:r>
    </w:p>
    <w:p w14:paraId="729F863D" w14:textId="77777777" w:rsidR="00A10703" w:rsidRPr="00A10703" w:rsidRDefault="00A1070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Главный цикл</w:t>
      </w:r>
    </w:p>
    <w:p w14:paraId="4FDCBA4B" w14:textId="0AF67C84" w:rsidR="00F65241" w:rsidRDefault="00A10703" w:rsidP="003A428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запуске инициализируется пул - все ячейки помечаются свободными. Далее в цикле </w:t>
      </w:r>
      <w:proofErr w:type="spellStart"/>
      <w:proofErr w:type="gramStart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repeat</w:t>
      </w:r>
      <w:proofErr w:type="spellEnd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until</w:t>
      </w:r>
      <w:proofErr w:type="spellEnd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меню из </w:t>
      </w:r>
      <w:r w:rsidR="005B004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пунктов, пользователь вводит номер действия, и через конструкцию </w:t>
      </w:r>
      <w:proofErr w:type="spellStart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A10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вызывается соответствующая процедура. Цикл завершается при вводе 0.</w:t>
      </w:r>
      <w:r w:rsidR="00F6524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7777777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29357410" w14:textId="7E552924" w:rsidR="00992230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DB14A8" wp14:editId="562C58BD">
            <wp:extent cx="4770120" cy="82035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2A06" w14:textId="7016B812" w:rsidR="00AD5756" w:rsidRDefault="00AD5756" w:rsidP="00992230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Основная схема алгоритма</w:t>
      </w:r>
    </w:p>
    <w:p w14:paraId="53D4F9DC" w14:textId="7C219745" w:rsidR="00AD5756" w:rsidRPr="009359E4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41F05C" wp14:editId="41D0A39D">
            <wp:extent cx="1440815" cy="59175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91CF" w14:textId="7DB774C7" w:rsidR="00E6262A" w:rsidRDefault="007341E0" w:rsidP="00FF484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</w:t>
      </w:r>
      <w:r w:rsidR="00261E7B">
        <w:rPr>
          <w:rFonts w:ascii="Times New Roman" w:hAnsi="Times New Roman" w:cs="Times New Roman"/>
          <w:color w:val="000000" w:themeColor="text1"/>
          <w:sz w:val="28"/>
          <w:szCs w:val="28"/>
        </w:rPr>
        <w:t>подпрограмм</w:t>
      </w:r>
      <w:r w:rsidR="00B7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="00B753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GetFree</w:t>
      </w:r>
      <w:proofErr w:type="spellEnd"/>
    </w:p>
    <w:p w14:paraId="5741DCC6" w14:textId="21C17813" w:rsidR="00B7536A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D6A0CC7" wp14:editId="41FCFEA3">
            <wp:extent cx="1155700" cy="2105025"/>
            <wp:effectExtent l="0" t="0" r="63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1A61" w14:textId="7BD1FA37" w:rsidR="00B7536A" w:rsidRDefault="00B7536A" w:rsidP="00B7536A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подпрограмма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ReleaseNode</w:t>
      </w:r>
      <w:proofErr w:type="spellEnd"/>
    </w:p>
    <w:p w14:paraId="225DD17C" w14:textId="4945ED34" w:rsidR="00B7536A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58C44DB" wp14:editId="7849FB98">
            <wp:extent cx="1440815" cy="915289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915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CB57" w14:textId="69B82F91" w:rsidR="00B7536A" w:rsidRDefault="00B7536A" w:rsidP="00B7536A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подпрограмма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PrintList</w:t>
      </w:r>
      <w:proofErr w:type="spellEnd"/>
    </w:p>
    <w:p w14:paraId="7F6FE31E" w14:textId="3A9AF31C" w:rsidR="00B7536A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CA245C7" wp14:editId="08B248AE">
            <wp:extent cx="1449070" cy="7642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CAEF" w14:textId="747E293B" w:rsidR="00B7536A" w:rsidRDefault="00B7536A" w:rsidP="00B7536A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подпрограмма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ClearAll</w:t>
      </w:r>
      <w:proofErr w:type="spellEnd"/>
    </w:p>
    <w:p w14:paraId="2B3C4C9D" w14:textId="092E3897" w:rsidR="00B7536A" w:rsidRDefault="00B7536A" w:rsidP="00B7536A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CEAEC4F" wp14:editId="3EBD8F46">
            <wp:extent cx="4020185" cy="9342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934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FDCD" w14:textId="05CB4866" w:rsidR="00F65241" w:rsidRPr="00B7536A" w:rsidRDefault="00B7536A" w:rsidP="00B7536A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подпрограмма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</w:p>
    <w:p w14:paraId="6BF98FE1" w14:textId="6421C1F8" w:rsidR="00717665" w:rsidRPr="00B7536A" w:rsidRDefault="00305327" w:rsidP="0071766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2440C427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const</w:t>
      </w:r>
    </w:p>
    <w:p w14:paraId="63B1E3C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color w:val="000000"/>
          <w:lang w:val="en-US"/>
        </w:rPr>
        <w:t xml:space="preserve">MAXN = </w:t>
      </w:r>
      <w:r w:rsidRPr="00B7536A">
        <w:rPr>
          <w:rFonts w:ascii="Consolas" w:hAnsi="Consolas" w:cs="Consolas"/>
          <w:color w:val="006400"/>
          <w:lang w:val="en-US"/>
        </w:rPr>
        <w:t>50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A7B7047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C8F35B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0D0CE38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=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record</w:t>
      </w:r>
    </w:p>
    <w:p w14:paraId="4282A74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color w:val="0000FF"/>
          <w:lang w:val="en-US"/>
        </w:rPr>
        <w:t>value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95785AA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</w:rPr>
        <w:t>next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FF"/>
        </w:rPr>
        <w:t>integer</w:t>
      </w:r>
      <w:proofErr w:type="spellEnd"/>
      <w:r>
        <w:rPr>
          <w:rFonts w:ascii="Consolas" w:hAnsi="Consolas" w:cs="Consolas"/>
          <w:color w:val="000000"/>
        </w:rPr>
        <w:t xml:space="preserve">; </w:t>
      </w:r>
      <w:r>
        <w:rPr>
          <w:rFonts w:ascii="Consolas" w:hAnsi="Consolas" w:cs="Consolas"/>
          <w:color w:val="008000"/>
        </w:rPr>
        <w:t>// индекс следующего, -1 = нет</w:t>
      </w:r>
    </w:p>
    <w:p w14:paraId="1DAF99CF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4AC65E0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14CD2DC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1E60DD7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color w:val="000000"/>
          <w:lang w:val="en-US"/>
        </w:rPr>
        <w:t xml:space="preserve">pool: </w:t>
      </w:r>
      <w:proofErr w:type="gramStart"/>
      <w:r w:rsidRPr="00B7536A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B7536A">
        <w:rPr>
          <w:rFonts w:ascii="Consolas" w:hAnsi="Consolas" w:cs="Consolas"/>
          <w:color w:val="000000"/>
          <w:lang w:val="en-US"/>
        </w:rPr>
        <w:t>[</w:t>
      </w:r>
      <w:proofErr w:type="gramEnd"/>
      <w:r w:rsidRPr="00B7536A">
        <w:rPr>
          <w:rFonts w:ascii="Consolas" w:hAnsi="Consolas" w:cs="Consolas"/>
          <w:color w:val="006400"/>
          <w:lang w:val="en-US"/>
        </w:rPr>
        <w:t>1.</w:t>
      </w:r>
      <w:r w:rsidRPr="00B7536A">
        <w:rPr>
          <w:rFonts w:ascii="Consolas" w:hAnsi="Consolas" w:cs="Consolas"/>
          <w:color w:val="000000"/>
          <w:lang w:val="en-US"/>
        </w:rPr>
        <w:t xml:space="preserve">.MAXN]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051CF95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used: </w:t>
      </w:r>
      <w:proofErr w:type="gramStart"/>
      <w:r w:rsidRPr="00B7536A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B7536A">
        <w:rPr>
          <w:rFonts w:ascii="Consolas" w:hAnsi="Consolas" w:cs="Consolas"/>
          <w:color w:val="000000"/>
          <w:lang w:val="en-US"/>
        </w:rPr>
        <w:t>[</w:t>
      </w:r>
      <w:proofErr w:type="gramEnd"/>
      <w:r w:rsidRPr="00B7536A">
        <w:rPr>
          <w:rFonts w:ascii="Consolas" w:hAnsi="Consolas" w:cs="Consolas"/>
          <w:color w:val="006400"/>
          <w:lang w:val="en-US"/>
        </w:rPr>
        <w:t>1.</w:t>
      </w:r>
      <w:r w:rsidRPr="00B7536A">
        <w:rPr>
          <w:rFonts w:ascii="Consolas" w:hAnsi="Consolas" w:cs="Consolas"/>
          <w:color w:val="000000"/>
          <w:lang w:val="en-US"/>
        </w:rPr>
        <w:t xml:space="preserve">.MAXN]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B7536A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3967A0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Head: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ED3A52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8737767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choice,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, target: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0B860B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C6426F3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>// Получение свободного индекса (линейный поиск)</w:t>
      </w:r>
    </w:p>
    <w:p w14:paraId="09370E8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GetFree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034E0C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B7536A">
        <w:rPr>
          <w:rFonts w:ascii="Consolas" w:hAnsi="Consolas" w:cs="Consolas"/>
          <w:color w:val="000000"/>
          <w:lang w:val="en-US"/>
        </w:rPr>
        <w:t xml:space="preserve">i: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7A011A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2D2FC7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FF"/>
          <w:lang w:val="en-US"/>
        </w:rPr>
        <w:t xml:space="preserve">Result </w:t>
      </w:r>
      <w:r w:rsidRPr="00B7536A">
        <w:rPr>
          <w:rFonts w:ascii="Consolas" w:hAnsi="Consolas" w:cs="Consolas"/>
          <w:color w:val="000000"/>
          <w:lang w:val="en-US"/>
        </w:rPr>
        <w:t>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32BC97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1DD374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B7536A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&lt;= MAXN)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B7536A">
        <w:rPr>
          <w:rFonts w:ascii="Consolas" w:hAnsi="Consolas" w:cs="Consolas"/>
          <w:color w:val="000000"/>
          <w:lang w:val="en-US"/>
        </w:rPr>
        <w:t>(</w:t>
      </w:r>
      <w:r w:rsidRPr="00B7536A">
        <w:rPr>
          <w:rFonts w:ascii="Consolas" w:hAnsi="Consolas" w:cs="Consolas"/>
          <w:color w:val="0000FF"/>
          <w:lang w:val="en-US"/>
        </w:rPr>
        <w:t xml:space="preserve">Result </w:t>
      </w:r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 xml:space="preserve">)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E9E25C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41B7F8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if not </w:t>
      </w:r>
      <w:r w:rsidRPr="00B7536A">
        <w:rPr>
          <w:rFonts w:ascii="Consolas" w:hAnsi="Consolas" w:cs="Consolas"/>
          <w:color w:val="000000"/>
          <w:lang w:val="en-US"/>
        </w:rPr>
        <w:t>used[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]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DF9630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3357A68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B7536A">
        <w:rPr>
          <w:rFonts w:ascii="Consolas" w:hAnsi="Consolas" w:cs="Consolas"/>
          <w:color w:val="000000"/>
          <w:lang w:val="en-US"/>
        </w:rPr>
        <w:t>used[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00FF"/>
          <w:lang w:val="en-US"/>
        </w:rPr>
        <w:t>true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49B82D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pool[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-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CF78C7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B7536A">
        <w:rPr>
          <w:rFonts w:ascii="Consolas" w:hAnsi="Consolas" w:cs="Consolas"/>
          <w:color w:val="0000FF"/>
          <w:lang w:val="en-US"/>
        </w:rPr>
        <w:t xml:space="preserve">Result </w:t>
      </w:r>
      <w:r w:rsidRPr="00B7536A">
        <w:rPr>
          <w:rFonts w:ascii="Consolas" w:hAnsi="Consolas" w:cs="Consolas"/>
          <w:color w:val="000000"/>
          <w:lang w:val="en-US"/>
        </w:rPr>
        <w:t>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5FD4453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D70FBB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+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27685E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7FC060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5A80E25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D78C1C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B7536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Освобождение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узла</w:t>
      </w:r>
    </w:p>
    <w:p w14:paraId="3CADFD4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ReleaseNode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B7536A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9D96EE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581121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color w:val="000000"/>
          <w:lang w:val="en-US"/>
        </w:rPr>
        <w:t>used[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00FF"/>
          <w:lang w:val="en-US"/>
        </w:rPr>
        <w:t>false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39F418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FA20E6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70FFD0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B7536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Вывод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списка</w:t>
      </w:r>
      <w:r w:rsidRPr="00B7536A">
        <w:rPr>
          <w:rFonts w:ascii="Consolas" w:hAnsi="Consolas" w:cs="Consolas"/>
          <w:color w:val="008000"/>
          <w:lang w:val="en-US"/>
        </w:rPr>
        <w:t xml:space="preserve"> (</w:t>
      </w:r>
      <w:r>
        <w:rPr>
          <w:rFonts w:ascii="Consolas" w:hAnsi="Consolas" w:cs="Consolas"/>
          <w:color w:val="008000"/>
        </w:rPr>
        <w:t>линейный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вид</w:t>
      </w:r>
      <w:r w:rsidRPr="00B7536A">
        <w:rPr>
          <w:rFonts w:ascii="Consolas" w:hAnsi="Consolas" w:cs="Consolas"/>
          <w:color w:val="008000"/>
          <w:lang w:val="en-US"/>
        </w:rPr>
        <w:t>)</w:t>
      </w:r>
    </w:p>
    <w:p w14:paraId="7B6BE85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5BE0F4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B7536A">
        <w:rPr>
          <w:rFonts w:ascii="Consolas" w:hAnsi="Consolas" w:cs="Consolas"/>
          <w:color w:val="000000"/>
          <w:lang w:val="en-US"/>
        </w:rPr>
        <w:t xml:space="preserve">cur, steps: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75DDCC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6ECB0F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B7536A">
        <w:rPr>
          <w:rFonts w:ascii="Consolas" w:hAnsi="Consolas" w:cs="Consolas"/>
          <w:color w:val="000000"/>
          <w:lang w:val="en-US"/>
        </w:rPr>
        <w:t xml:space="preserve">Head = </w:t>
      </w:r>
      <w:r w:rsidRPr="00B7536A">
        <w:rPr>
          <w:rFonts w:ascii="Consolas" w:hAnsi="Consolas" w:cs="Consolas"/>
          <w:color w:val="006400"/>
          <w:lang w:val="en-US"/>
        </w:rPr>
        <w:t xml:space="preserve">0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14DBD4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E6467C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B7536A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4CEDFC3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8B0000"/>
          <w:lang w:val="en-US"/>
        </w:rPr>
        <w:t>exit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0F2537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B7851D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61E7C67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Head;</w:t>
      </w:r>
    </w:p>
    <w:p w14:paraId="13B5D9F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steps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278841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246F731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B7536A">
        <w:rPr>
          <w:rFonts w:ascii="Consolas" w:hAnsi="Consolas" w:cs="Consolas"/>
          <w:color w:val="000000"/>
          <w:lang w:val="en-US"/>
        </w:rPr>
        <w:t xml:space="preserve">steps &lt;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2A011C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1D7BF6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B7536A">
        <w:rPr>
          <w:rFonts w:ascii="Consolas" w:hAnsi="Consolas" w:cs="Consolas"/>
          <w:color w:val="000000"/>
          <w:lang w:val="en-US"/>
        </w:rPr>
        <w:t xml:space="preserve">steps &gt; </w:t>
      </w:r>
      <w:r w:rsidRPr="00B7536A">
        <w:rPr>
          <w:rFonts w:ascii="Consolas" w:hAnsi="Consolas" w:cs="Consolas"/>
          <w:color w:val="006400"/>
          <w:lang w:val="en-US"/>
        </w:rPr>
        <w:t xml:space="preserve">0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CD6119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 -&gt; 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B6E3C9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'['</w:t>
      </w:r>
      <w:r w:rsidRPr="00B7536A">
        <w:rPr>
          <w:rFonts w:ascii="Consolas" w:hAnsi="Consolas" w:cs="Consolas"/>
          <w:color w:val="000000"/>
          <w:lang w:val="en-US"/>
        </w:rPr>
        <w:t>, pool[cur].</w:t>
      </w:r>
      <w:r w:rsidRPr="00B7536A">
        <w:rPr>
          <w:rFonts w:ascii="Consolas" w:hAnsi="Consolas" w:cs="Consolas"/>
          <w:color w:val="0000FF"/>
          <w:lang w:val="en-US"/>
        </w:rPr>
        <w:t>value</w:t>
      </w:r>
      <w:r w:rsidRPr="00B7536A">
        <w:rPr>
          <w:rFonts w:ascii="Consolas" w:hAnsi="Consolas" w:cs="Consolas"/>
          <w:color w:val="000000"/>
          <w:lang w:val="en-US"/>
        </w:rPr>
        <w:t xml:space="preserve">, </w:t>
      </w:r>
      <w:r w:rsidRPr="00B7536A">
        <w:rPr>
          <w:rFonts w:ascii="Consolas" w:hAnsi="Consolas" w:cs="Consolas"/>
          <w:color w:val="0000FF"/>
          <w:lang w:val="en-US"/>
        </w:rPr>
        <w:t>']'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4F16C85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pool[cur].next;</w:t>
      </w:r>
    </w:p>
    <w:p w14:paraId="3811867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steps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steps +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35FF4D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340E11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4B088C1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1F352E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Кол</w:t>
      </w:r>
      <w:r w:rsidRPr="00B7536A">
        <w:rPr>
          <w:rFonts w:ascii="Consolas" w:hAnsi="Consolas" w:cs="Consolas"/>
          <w:color w:val="0000FF"/>
          <w:lang w:val="en-US"/>
        </w:rPr>
        <w:t>-</w:t>
      </w:r>
      <w:r>
        <w:rPr>
          <w:rFonts w:ascii="Consolas" w:hAnsi="Consolas" w:cs="Consolas"/>
          <w:color w:val="0000FF"/>
        </w:rPr>
        <w:t>во</w:t>
      </w:r>
      <w:r w:rsidRPr="00B7536A">
        <w:rPr>
          <w:rFonts w:ascii="Consolas" w:hAnsi="Consolas" w:cs="Consolas"/>
          <w:color w:val="0000FF"/>
          <w:lang w:val="en-US"/>
        </w:rPr>
        <w:t>: '</w:t>
      </w:r>
      <w:r w:rsidRPr="00B7536A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0EC04E20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0281CBD0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4874A827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8000"/>
        </w:rPr>
        <w:t xml:space="preserve">// Добавление: </w:t>
      </w:r>
      <w:proofErr w:type="spellStart"/>
      <w:r>
        <w:rPr>
          <w:rFonts w:ascii="Consolas" w:hAnsi="Consolas" w:cs="Consolas"/>
          <w:color w:val="008000"/>
        </w:rPr>
        <w:t>toBegin</w:t>
      </w:r>
      <w:proofErr w:type="spellEnd"/>
      <w:r>
        <w:rPr>
          <w:rFonts w:ascii="Consolas" w:hAnsi="Consolas" w:cs="Consolas"/>
          <w:color w:val="008000"/>
        </w:rPr>
        <w:t xml:space="preserve"> = </w:t>
      </w:r>
      <w:proofErr w:type="spellStart"/>
      <w:r>
        <w:rPr>
          <w:rFonts w:ascii="Consolas" w:hAnsi="Consolas" w:cs="Consolas"/>
          <w:color w:val="008000"/>
        </w:rPr>
        <w:t>true</w:t>
      </w:r>
      <w:proofErr w:type="spellEnd"/>
      <w:r>
        <w:rPr>
          <w:rFonts w:ascii="Consolas" w:hAnsi="Consolas" w:cs="Consolas"/>
          <w:color w:val="008000"/>
        </w:rPr>
        <w:t xml:space="preserve"> → в начало, </w:t>
      </w:r>
      <w:proofErr w:type="spellStart"/>
      <w:r>
        <w:rPr>
          <w:rFonts w:ascii="Consolas" w:hAnsi="Consolas" w:cs="Consolas"/>
          <w:color w:val="008000"/>
        </w:rPr>
        <w:t>false</w:t>
      </w:r>
      <w:proofErr w:type="spellEnd"/>
      <w:r>
        <w:rPr>
          <w:rFonts w:ascii="Consolas" w:hAnsi="Consolas" w:cs="Consolas"/>
          <w:color w:val="008000"/>
        </w:rPr>
        <w:t xml:space="preserve"> → в конец</w:t>
      </w:r>
    </w:p>
    <w:p w14:paraId="3E63C5D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ADD(</w:t>
      </w:r>
      <w:proofErr w:type="spellStart"/>
      <w:proofErr w:type="gramEnd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toBegin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B7536A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14A9F2F9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var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nn</w:t>
      </w:r>
      <w:proofErr w:type="spellEnd"/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cur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FF"/>
        </w:rPr>
        <w:t>integer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6DAE577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6A1EA1D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Проверка переполнения</w:t>
      </w:r>
    </w:p>
    <w:p w14:paraId="2C9F12E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&gt;= MAXN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DA4325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F2CA71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Пул</w:t>
      </w:r>
      <w:r w:rsidRPr="00B7536A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заполнен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F1436F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8B0000"/>
          <w:lang w:val="en-US"/>
        </w:rPr>
        <w:t>exit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58E62E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0273F2A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353000B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Получаем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новый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узел</w:t>
      </w:r>
    </w:p>
    <w:p w14:paraId="0D98AB2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8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GetFree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4EBB264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pool</w:t>
      </w:r>
      <w:proofErr w:type="spellEnd"/>
      <w:r>
        <w:rPr>
          <w:rFonts w:ascii="Consolas" w:hAnsi="Consolas" w:cs="Consolas"/>
          <w:color w:val="000000"/>
        </w:rPr>
        <w:t>[</w:t>
      </w:r>
      <w:proofErr w:type="spellStart"/>
      <w:r>
        <w:rPr>
          <w:rFonts w:ascii="Consolas" w:hAnsi="Consolas" w:cs="Consolas"/>
          <w:color w:val="000000"/>
        </w:rPr>
        <w:t>nn</w:t>
      </w:r>
      <w:proofErr w:type="spellEnd"/>
      <w:r>
        <w:rPr>
          <w:rFonts w:ascii="Consolas" w:hAnsi="Consolas" w:cs="Consolas"/>
          <w:color w:val="000000"/>
        </w:rPr>
        <w:t>].</w:t>
      </w:r>
      <w:proofErr w:type="spellStart"/>
      <w:proofErr w:type="gramStart"/>
      <w:r>
        <w:rPr>
          <w:rFonts w:ascii="Consolas" w:hAnsi="Consolas" w:cs="Consolas"/>
          <w:color w:val="0000FF"/>
        </w:rPr>
        <w:t>value</w:t>
      </w:r>
      <w:proofErr w:type="spellEnd"/>
      <w:r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00"/>
        </w:rPr>
        <w:t>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val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1278663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</w:p>
    <w:p w14:paraId="745B588E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Если список пуст — создаём первый элемент</w:t>
      </w:r>
    </w:p>
    <w:p w14:paraId="6F61428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B7536A">
        <w:rPr>
          <w:rFonts w:ascii="Consolas" w:hAnsi="Consolas" w:cs="Consolas"/>
          <w:color w:val="000000"/>
          <w:lang w:val="en-US"/>
        </w:rPr>
        <w:t xml:space="preserve">Head = </w:t>
      </w:r>
      <w:r w:rsidRPr="00B7536A">
        <w:rPr>
          <w:rFonts w:ascii="Consolas" w:hAnsi="Consolas" w:cs="Consolas"/>
          <w:color w:val="006400"/>
          <w:lang w:val="en-US"/>
        </w:rPr>
        <w:t xml:space="preserve">0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143554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0F2B128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0271C1E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pool[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1293EA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+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065592E8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8B0000"/>
        </w:rPr>
        <w:t>exit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1BF1953E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1DF71F87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</w:p>
    <w:p w14:paraId="2C8133C5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 xml:space="preserve">// Поиск последнего элемента (чей </w:t>
      </w:r>
      <w:proofErr w:type="spellStart"/>
      <w:r>
        <w:rPr>
          <w:rFonts w:ascii="Consolas" w:hAnsi="Consolas" w:cs="Consolas"/>
          <w:color w:val="008000"/>
        </w:rPr>
        <w:t>next</w:t>
      </w:r>
      <w:proofErr w:type="spellEnd"/>
      <w:r>
        <w:rPr>
          <w:rFonts w:ascii="Consolas" w:hAnsi="Consolas" w:cs="Consolas"/>
          <w:color w:val="008000"/>
        </w:rPr>
        <w:t xml:space="preserve"> указывает на Head)</w:t>
      </w:r>
    </w:p>
    <w:p w14:paraId="73ABC91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Head;</w:t>
      </w:r>
    </w:p>
    <w:p w14:paraId="204F080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B7536A">
        <w:rPr>
          <w:rFonts w:ascii="Consolas" w:hAnsi="Consolas" w:cs="Consolas"/>
          <w:color w:val="000000"/>
          <w:lang w:val="en-US"/>
        </w:rPr>
        <w:t>pool[cur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&lt;&gt; Head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2F3815C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cur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pool</w:t>
      </w:r>
      <w:proofErr w:type="spellEnd"/>
      <w:r>
        <w:rPr>
          <w:rFonts w:ascii="Consolas" w:hAnsi="Consolas" w:cs="Consolas"/>
          <w:color w:val="000000"/>
        </w:rPr>
        <w:t>[</w:t>
      </w:r>
      <w:proofErr w:type="spellStart"/>
      <w:r>
        <w:rPr>
          <w:rFonts w:ascii="Consolas" w:hAnsi="Consolas" w:cs="Consolas"/>
          <w:color w:val="000000"/>
        </w:rPr>
        <w:t>cur</w:t>
      </w:r>
      <w:proofErr w:type="spellEnd"/>
      <w:r>
        <w:rPr>
          <w:rFonts w:ascii="Consolas" w:hAnsi="Consolas" w:cs="Consolas"/>
          <w:color w:val="000000"/>
        </w:rPr>
        <w:t>].</w:t>
      </w:r>
      <w:proofErr w:type="spellStart"/>
      <w:r>
        <w:rPr>
          <w:rFonts w:ascii="Consolas" w:hAnsi="Consolas" w:cs="Consolas"/>
          <w:color w:val="000000"/>
        </w:rPr>
        <w:t>next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2B65C39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</w:p>
    <w:p w14:paraId="48FCBA38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Вставка в начало</w:t>
      </w:r>
    </w:p>
    <w:p w14:paraId="2280C31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8000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toBegin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0C8636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29951E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color w:val="000000"/>
          <w:lang w:val="en-US"/>
        </w:rPr>
        <w:t>pool[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Head;</w:t>
      </w:r>
    </w:p>
    <w:p w14:paraId="2EE8310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pool[cur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CADF47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588977E3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</w:p>
    <w:p w14:paraId="2CC931CF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r>
        <w:rPr>
          <w:rFonts w:ascii="Consolas" w:hAnsi="Consolas" w:cs="Consolas"/>
          <w:color w:val="008000"/>
        </w:rPr>
        <w:t>// Вставка в конец</w:t>
      </w:r>
    </w:p>
    <w:p w14:paraId="3D888CB8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8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</w:p>
    <w:p w14:paraId="3A8B435D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0BA41C6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r w:rsidRPr="00B7536A">
        <w:rPr>
          <w:rFonts w:ascii="Consolas" w:hAnsi="Consolas" w:cs="Consolas"/>
          <w:color w:val="000000"/>
          <w:lang w:val="en-US"/>
        </w:rPr>
        <w:t>pool[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Head;</w:t>
      </w:r>
    </w:p>
    <w:p w14:paraId="31E3730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pool[cur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nn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DC1209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50D535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lastRenderedPageBreak/>
        <w:t xml:space="preserve">  </w:t>
      </w:r>
    </w:p>
    <w:p w14:paraId="1B4434A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+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2A5067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FF50F1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750D0B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B7536A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Очистка</w:t>
      </w:r>
      <w:r w:rsidRPr="00B7536A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списка</w:t>
      </w:r>
    </w:p>
    <w:p w14:paraId="2264549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ClearAll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E0D5F8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B7536A">
        <w:rPr>
          <w:rFonts w:ascii="Consolas" w:hAnsi="Consolas" w:cs="Consolas"/>
          <w:color w:val="000000"/>
          <w:lang w:val="en-US"/>
        </w:rPr>
        <w:t xml:space="preserve">cur,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tmp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, steps: </w:t>
      </w:r>
      <w:r w:rsidRPr="00B7536A">
        <w:rPr>
          <w:rFonts w:ascii="Consolas" w:hAnsi="Consolas" w:cs="Consolas"/>
          <w:color w:val="0000FF"/>
          <w:lang w:val="en-US"/>
        </w:rPr>
        <w:t>integer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2175706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472610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B7536A">
        <w:rPr>
          <w:rFonts w:ascii="Consolas" w:hAnsi="Consolas" w:cs="Consolas"/>
          <w:color w:val="000000"/>
          <w:lang w:val="en-US"/>
        </w:rPr>
        <w:t xml:space="preserve">Head = </w:t>
      </w:r>
      <w:r w:rsidRPr="00B7536A">
        <w:rPr>
          <w:rFonts w:ascii="Consolas" w:hAnsi="Consolas" w:cs="Consolas"/>
          <w:color w:val="006400"/>
          <w:lang w:val="en-US"/>
        </w:rPr>
        <w:t xml:space="preserve">0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300962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88CCC0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Уже</w:t>
      </w:r>
      <w:r w:rsidRPr="00B7536A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C7CFAE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8B0000"/>
          <w:lang w:val="en-US"/>
        </w:rPr>
        <w:t>exit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1B2EE4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86CCD3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7109E7F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Head;</w:t>
      </w:r>
    </w:p>
    <w:p w14:paraId="2414A38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steps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6D35AA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354A5B6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B7536A">
        <w:rPr>
          <w:rFonts w:ascii="Consolas" w:hAnsi="Consolas" w:cs="Consolas"/>
          <w:color w:val="000000"/>
          <w:lang w:val="en-US"/>
        </w:rPr>
        <w:t xml:space="preserve">steps &lt;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0A0DC2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62B83D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tmp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cur;</w:t>
      </w:r>
    </w:p>
    <w:p w14:paraId="3E6C97C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>= pool[cur].next;</w:t>
      </w:r>
    </w:p>
    <w:p w14:paraId="6706C09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ReleaseNode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tmp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09168BB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steps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steps +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0FB9E5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0FF535F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4D22E79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F1C716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137C14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Очищено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22FDBAF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AFAAC8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DBADC7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B7536A">
        <w:rPr>
          <w:rFonts w:ascii="Consolas" w:hAnsi="Consolas" w:cs="Consolas"/>
          <w:color w:val="008000"/>
          <w:lang w:val="en-US"/>
        </w:rPr>
        <w:t>// main</w:t>
      </w:r>
    </w:p>
    <w:p w14:paraId="04A7A38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E387E9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85CD120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cnt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BCF9EE7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6400"/>
          <w:lang w:val="en-US"/>
        </w:rPr>
        <w:t xml:space="preserve">1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B7536A">
        <w:rPr>
          <w:rFonts w:ascii="Consolas" w:hAnsi="Consolas" w:cs="Consolas"/>
          <w:color w:val="000000"/>
          <w:lang w:val="en-US"/>
        </w:rPr>
        <w:t xml:space="preserve">MAXN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70FDB6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662112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color w:val="000000"/>
          <w:lang w:val="en-US"/>
        </w:rPr>
        <w:t>used[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 :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= </w:t>
      </w:r>
      <w:r w:rsidRPr="00B7536A">
        <w:rPr>
          <w:rFonts w:ascii="Consolas" w:hAnsi="Consolas" w:cs="Consolas"/>
          <w:color w:val="0000FF"/>
          <w:lang w:val="en-US"/>
        </w:rPr>
        <w:t>false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B39119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pool[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B7536A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B7536A">
        <w:rPr>
          <w:rFonts w:ascii="Consolas" w:hAnsi="Consolas" w:cs="Consolas"/>
          <w:color w:val="000000"/>
          <w:lang w:val="en-US"/>
        </w:rPr>
        <w:t xml:space="preserve"> := -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7646A1A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124753A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</w:p>
    <w:p w14:paraId="55609F8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76D40B6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FC64BB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'============================'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355317C6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 Кольцевой односвязный список'</w:t>
      </w:r>
      <w:r>
        <w:rPr>
          <w:rFonts w:ascii="Consolas" w:hAnsi="Consolas" w:cs="Consolas"/>
          <w:color w:val="000000"/>
        </w:rPr>
        <w:t>);</w:t>
      </w:r>
    </w:p>
    <w:p w14:paraId="4FC3E989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'============================'</w:t>
      </w:r>
      <w:r>
        <w:rPr>
          <w:rFonts w:ascii="Consolas" w:hAnsi="Consolas" w:cs="Consolas"/>
          <w:color w:val="000000"/>
        </w:rPr>
        <w:t>);</w:t>
      </w:r>
    </w:p>
    <w:p w14:paraId="29E3081C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'1 - Добавить в конец'</w:t>
      </w:r>
      <w:r>
        <w:rPr>
          <w:rFonts w:ascii="Consolas" w:hAnsi="Consolas" w:cs="Consolas"/>
          <w:color w:val="000000"/>
        </w:rPr>
        <w:t>);</w:t>
      </w:r>
    </w:p>
    <w:p w14:paraId="05BADDC3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'2 - Добавить в начало'</w:t>
      </w:r>
      <w:r>
        <w:rPr>
          <w:rFonts w:ascii="Consolas" w:hAnsi="Consolas" w:cs="Consolas"/>
          <w:color w:val="000000"/>
        </w:rPr>
        <w:t>);</w:t>
      </w:r>
    </w:p>
    <w:p w14:paraId="6CDA2F2B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'3 - Вывести список'</w:t>
      </w:r>
      <w:r>
        <w:rPr>
          <w:rFonts w:ascii="Consolas" w:hAnsi="Consolas" w:cs="Consolas"/>
          <w:color w:val="000000"/>
        </w:rPr>
        <w:t>);</w:t>
      </w:r>
    </w:p>
    <w:p w14:paraId="095080B5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'4 - Очистить'</w:t>
      </w:r>
      <w:r>
        <w:rPr>
          <w:rFonts w:ascii="Consolas" w:hAnsi="Consolas" w:cs="Consolas"/>
          <w:color w:val="000000"/>
        </w:rPr>
        <w:t>);</w:t>
      </w:r>
    </w:p>
    <w:p w14:paraId="70664B6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 xml:space="preserve">'0 - </w:t>
      </w:r>
      <w:r>
        <w:rPr>
          <w:rFonts w:ascii="Consolas" w:hAnsi="Consolas" w:cs="Consolas"/>
          <w:color w:val="0000FF"/>
        </w:rPr>
        <w:t>Выход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1F68DD8F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'============================'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150870B9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'&gt; 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FD91E67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(choice);</w:t>
      </w:r>
    </w:p>
    <w:p w14:paraId="47705445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</w:p>
    <w:p w14:paraId="3B5DC8D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B7536A">
        <w:rPr>
          <w:rFonts w:ascii="Consolas" w:hAnsi="Consolas" w:cs="Consolas"/>
          <w:color w:val="000000"/>
          <w:lang w:val="en-US"/>
        </w:rPr>
        <w:t xml:space="preserve">choice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17EE978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    </w:t>
      </w:r>
      <w:r w:rsidRPr="00B7536A">
        <w:rPr>
          <w:rFonts w:ascii="Consolas" w:hAnsi="Consolas" w:cs="Consolas"/>
          <w:color w:val="006400"/>
          <w:lang w:val="en-US"/>
        </w:rPr>
        <w:t>1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738E5F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Значение</w:t>
      </w:r>
      <w:r w:rsidRPr="00B7536A">
        <w:rPr>
          <w:rFonts w:ascii="Consolas" w:hAnsi="Consolas" w:cs="Consolas"/>
          <w:color w:val="0000FF"/>
          <w:lang w:val="en-US"/>
        </w:rPr>
        <w:t>: 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1CDA5A12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7FBE204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ADD(</w:t>
      </w:r>
      <w:proofErr w:type="spellStart"/>
      <w:proofErr w:type="gramEnd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, </w:t>
      </w:r>
      <w:r w:rsidRPr="00B7536A">
        <w:rPr>
          <w:rFonts w:ascii="Consolas" w:hAnsi="Consolas" w:cs="Consolas"/>
          <w:color w:val="0000FF"/>
          <w:lang w:val="en-US"/>
        </w:rPr>
        <w:t>false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3BE854E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5B0DDBF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3DBD49FC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</w:t>
      </w:r>
      <w:r w:rsidRPr="00B7536A">
        <w:rPr>
          <w:rFonts w:ascii="Consolas" w:hAnsi="Consolas" w:cs="Consolas"/>
          <w:color w:val="006400"/>
          <w:lang w:val="en-US"/>
        </w:rPr>
        <w:t>2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1CC108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   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Значение</w:t>
      </w:r>
      <w:r w:rsidRPr="00B7536A">
        <w:rPr>
          <w:rFonts w:ascii="Consolas" w:hAnsi="Consolas" w:cs="Consolas"/>
          <w:color w:val="0000FF"/>
          <w:lang w:val="en-US"/>
        </w:rPr>
        <w:t>: 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2CA3E06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25E531A1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gramStart"/>
      <w:r w:rsidRPr="00B7536A">
        <w:rPr>
          <w:rFonts w:ascii="Consolas" w:hAnsi="Consolas" w:cs="Consolas"/>
          <w:color w:val="000000"/>
          <w:lang w:val="en-US"/>
        </w:rPr>
        <w:t>ADD(</w:t>
      </w:r>
      <w:proofErr w:type="spellStart"/>
      <w:proofErr w:type="gramEnd"/>
      <w:r w:rsidRPr="00B7536A">
        <w:rPr>
          <w:rFonts w:ascii="Consolas" w:hAnsi="Consolas" w:cs="Consolas"/>
          <w:color w:val="000000"/>
          <w:lang w:val="en-US"/>
        </w:rPr>
        <w:t>val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 xml:space="preserve">, </w:t>
      </w:r>
      <w:r w:rsidRPr="00B7536A">
        <w:rPr>
          <w:rFonts w:ascii="Consolas" w:hAnsi="Consolas" w:cs="Consolas"/>
          <w:color w:val="0000FF"/>
          <w:lang w:val="en-US"/>
        </w:rPr>
        <w:t>true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64ADAF4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 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7629FCB3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3D04AED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</w:t>
      </w:r>
      <w:r w:rsidRPr="00B7536A">
        <w:rPr>
          <w:rFonts w:ascii="Consolas" w:hAnsi="Consolas" w:cs="Consolas"/>
          <w:color w:val="006400"/>
          <w:lang w:val="en-US"/>
        </w:rPr>
        <w:t>3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28D72F28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</w:t>
      </w:r>
      <w:r w:rsidRPr="00B7536A">
        <w:rPr>
          <w:rFonts w:ascii="Consolas" w:hAnsi="Consolas" w:cs="Consolas"/>
          <w:color w:val="006400"/>
          <w:lang w:val="en-US"/>
        </w:rPr>
        <w:t>4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ClearAll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6238C8D4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 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Выход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377D48C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5C5ECDDE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B7536A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536A">
        <w:rPr>
          <w:rFonts w:ascii="Consolas" w:hAnsi="Consolas" w:cs="Consolas"/>
          <w:color w:val="000000"/>
          <w:lang w:val="en-US"/>
        </w:rPr>
        <w:t>(</w:t>
      </w:r>
      <w:proofErr w:type="gramEnd"/>
      <w:r w:rsidRPr="00B7536A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Неверный</w:t>
      </w:r>
      <w:r w:rsidRPr="00B7536A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выбор</w:t>
      </w:r>
      <w:r w:rsidRPr="00B7536A">
        <w:rPr>
          <w:rFonts w:ascii="Consolas" w:hAnsi="Consolas" w:cs="Consolas"/>
          <w:color w:val="0000FF"/>
          <w:lang w:val="en-US"/>
        </w:rPr>
        <w:t>'</w:t>
      </w:r>
      <w:r w:rsidRPr="00B7536A">
        <w:rPr>
          <w:rFonts w:ascii="Consolas" w:hAnsi="Consolas" w:cs="Consolas"/>
          <w:color w:val="000000"/>
          <w:lang w:val="en-US"/>
        </w:rPr>
        <w:t>);</w:t>
      </w:r>
    </w:p>
    <w:p w14:paraId="3C0C9EFB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>end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4B3BDB26" w14:textId="77777777" w:rsidR="00B7536A" w:rsidRP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536A">
        <w:rPr>
          <w:rFonts w:ascii="Consolas" w:hAnsi="Consolas" w:cs="Consolas"/>
          <w:color w:val="000000"/>
          <w:lang w:val="en-US"/>
        </w:rPr>
        <w:t xml:space="preserve">  </w:t>
      </w:r>
      <w:r w:rsidRPr="00B7536A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B7536A">
        <w:rPr>
          <w:rFonts w:ascii="Consolas" w:hAnsi="Consolas" w:cs="Consolas"/>
          <w:color w:val="000000"/>
          <w:lang w:val="en-US"/>
        </w:rPr>
        <w:t xml:space="preserve">choice = </w:t>
      </w:r>
      <w:r w:rsidRPr="00B7536A">
        <w:rPr>
          <w:rFonts w:ascii="Consolas" w:hAnsi="Consolas" w:cs="Consolas"/>
          <w:color w:val="006400"/>
          <w:lang w:val="en-US"/>
        </w:rPr>
        <w:t>0</w:t>
      </w:r>
      <w:r w:rsidRPr="00B7536A">
        <w:rPr>
          <w:rFonts w:ascii="Consolas" w:hAnsi="Consolas" w:cs="Consolas"/>
          <w:color w:val="000000"/>
          <w:lang w:val="en-US"/>
        </w:rPr>
        <w:t>;</w:t>
      </w:r>
    </w:p>
    <w:p w14:paraId="52532415" w14:textId="77777777" w:rsidR="00B7536A" w:rsidRDefault="00B7536A" w:rsidP="00B7536A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725ADF63" w14:textId="77777777" w:rsidR="00B7536A" w:rsidRPr="00B7536A" w:rsidRDefault="00B7536A" w:rsidP="00B7536A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41BC50" w14:textId="254685DB" w:rsidR="009431BC" w:rsidRPr="00261E7B" w:rsidRDefault="00305327" w:rsidP="00261E7B">
      <w:pPr>
        <w:pStyle w:val="a4"/>
        <w:numPr>
          <w:ilvl w:val="0"/>
          <w:numId w:val="2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E7B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5752C618" w14:textId="77777777" w:rsidR="003A428C" w:rsidRPr="003A428C" w:rsidRDefault="003A428C" w:rsidP="003A428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домашней контрольной работы был изучен принцип реализации кольцевого односвязного списка на основе статической памяти. Вместо динамического выделения памяти использовался массив фиксированного размера, где каждый элемент хранит значение и индекс следующего узла. Были реализованы базовые операции со списком: добавление элемента в начало и конец, вывод списка в линейном виде, полная очистка структуры. Особое внимание уделено управлению памятью через массив флагов </w:t>
      </w:r>
      <w:proofErr w:type="spellStart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proofErr w:type="spellEnd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функции выделения/освобождения узлов.</w:t>
      </w:r>
    </w:p>
    <w:p w14:paraId="7F444CC2" w14:textId="1D867324" w:rsidR="009431BC" w:rsidRPr="009431BC" w:rsidRDefault="003A428C" w:rsidP="003A428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Практическая часть работы включала написание программы на языке </w:t>
      </w:r>
      <w:proofErr w:type="spellStart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интерактивным меню, построенным на конструкции </w:t>
      </w:r>
      <w:proofErr w:type="spellStart"/>
      <w:proofErr w:type="gramStart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3A428C">
        <w:rPr>
          <w:rFonts w:ascii="Times New Roman" w:hAnsi="Times New Roman" w:cs="Times New Roman"/>
          <w:color w:val="000000" w:themeColor="text1"/>
          <w:sz w:val="28"/>
          <w:szCs w:val="28"/>
        </w:rPr>
        <w:t>. Для каждой подпрограммы были составлены блок-схемы алгоритмов, что позволило наглядно представить логику работы функции. В результате были закреплены теоретические знания о структурах данных, получены навыки работы со статической памятью и организации циклических структур, а также отработаны принципы построения схем алгоритмов согласно требованиям к оформлению учебной документации.</w:t>
      </w:r>
    </w:p>
    <w:sectPr w:rsidR="009431BC" w:rsidRPr="009431B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BEC"/>
    <w:multiLevelType w:val="hybridMultilevel"/>
    <w:tmpl w:val="9F14352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377A"/>
    <w:multiLevelType w:val="hybridMultilevel"/>
    <w:tmpl w:val="376C7EF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71F99"/>
    <w:multiLevelType w:val="multilevel"/>
    <w:tmpl w:val="B9F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6CE3"/>
    <w:multiLevelType w:val="multilevel"/>
    <w:tmpl w:val="007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540C"/>
    <w:multiLevelType w:val="multilevel"/>
    <w:tmpl w:val="540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D281E"/>
    <w:multiLevelType w:val="multilevel"/>
    <w:tmpl w:val="954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3F6C"/>
    <w:multiLevelType w:val="multilevel"/>
    <w:tmpl w:val="B93A57F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60A55"/>
    <w:multiLevelType w:val="multilevel"/>
    <w:tmpl w:val="05A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7051C"/>
    <w:multiLevelType w:val="multilevel"/>
    <w:tmpl w:val="831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1A53"/>
    <w:multiLevelType w:val="multilevel"/>
    <w:tmpl w:val="316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85514"/>
    <w:multiLevelType w:val="multilevel"/>
    <w:tmpl w:val="302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12D4D"/>
    <w:multiLevelType w:val="multilevel"/>
    <w:tmpl w:val="549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375A"/>
    <w:multiLevelType w:val="multilevel"/>
    <w:tmpl w:val="4AC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13106"/>
    <w:multiLevelType w:val="multilevel"/>
    <w:tmpl w:val="EB3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64975"/>
    <w:multiLevelType w:val="multilevel"/>
    <w:tmpl w:val="BB5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E7632"/>
    <w:multiLevelType w:val="multilevel"/>
    <w:tmpl w:val="4B2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828FC"/>
    <w:multiLevelType w:val="multilevel"/>
    <w:tmpl w:val="FB1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C5B69"/>
    <w:multiLevelType w:val="multilevel"/>
    <w:tmpl w:val="367E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011E"/>
    <w:multiLevelType w:val="multilevel"/>
    <w:tmpl w:val="202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A51E0"/>
    <w:multiLevelType w:val="multilevel"/>
    <w:tmpl w:val="84D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E4D87"/>
    <w:multiLevelType w:val="multilevel"/>
    <w:tmpl w:val="E72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D6869"/>
    <w:multiLevelType w:val="multilevel"/>
    <w:tmpl w:val="8B0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988726">
    <w:abstractNumId w:val="2"/>
  </w:num>
  <w:num w:numId="2" w16cid:durableId="509804662">
    <w:abstractNumId w:val="18"/>
  </w:num>
  <w:num w:numId="3" w16cid:durableId="1308632864">
    <w:abstractNumId w:val="19"/>
  </w:num>
  <w:num w:numId="4" w16cid:durableId="2040428430">
    <w:abstractNumId w:val="7"/>
  </w:num>
  <w:num w:numId="5" w16cid:durableId="1812403639">
    <w:abstractNumId w:val="5"/>
  </w:num>
  <w:num w:numId="6" w16cid:durableId="1252158990">
    <w:abstractNumId w:val="20"/>
  </w:num>
  <w:num w:numId="7" w16cid:durableId="754596254">
    <w:abstractNumId w:val="9"/>
  </w:num>
  <w:num w:numId="8" w16cid:durableId="1653178040">
    <w:abstractNumId w:val="3"/>
  </w:num>
  <w:num w:numId="9" w16cid:durableId="321860863">
    <w:abstractNumId w:val="15"/>
  </w:num>
  <w:num w:numId="10" w16cid:durableId="1913158015">
    <w:abstractNumId w:val="13"/>
  </w:num>
  <w:num w:numId="11" w16cid:durableId="986209205">
    <w:abstractNumId w:val="11"/>
  </w:num>
  <w:num w:numId="12" w16cid:durableId="1846019723">
    <w:abstractNumId w:val="4"/>
  </w:num>
  <w:num w:numId="13" w16cid:durableId="903683470">
    <w:abstractNumId w:val="22"/>
  </w:num>
  <w:num w:numId="14" w16cid:durableId="4400971">
    <w:abstractNumId w:val="21"/>
  </w:num>
  <w:num w:numId="15" w16cid:durableId="1949269682">
    <w:abstractNumId w:val="8"/>
  </w:num>
  <w:num w:numId="16" w16cid:durableId="1751845957">
    <w:abstractNumId w:val="10"/>
  </w:num>
  <w:num w:numId="17" w16cid:durableId="608780200">
    <w:abstractNumId w:val="16"/>
  </w:num>
  <w:num w:numId="18" w16cid:durableId="1177378864">
    <w:abstractNumId w:val="17"/>
  </w:num>
  <w:num w:numId="19" w16cid:durableId="1291667921">
    <w:abstractNumId w:val="14"/>
  </w:num>
  <w:num w:numId="20" w16cid:durableId="1523670937">
    <w:abstractNumId w:val="6"/>
  </w:num>
  <w:num w:numId="21" w16cid:durableId="537281248">
    <w:abstractNumId w:val="12"/>
  </w:num>
  <w:num w:numId="22" w16cid:durableId="237905787">
    <w:abstractNumId w:val="0"/>
  </w:num>
  <w:num w:numId="23" w16cid:durableId="22145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2902"/>
    <w:rsid w:val="00034AE6"/>
    <w:rsid w:val="00100772"/>
    <w:rsid w:val="00100D9D"/>
    <w:rsid w:val="001151B4"/>
    <w:rsid w:val="0022000F"/>
    <w:rsid w:val="00261E7B"/>
    <w:rsid w:val="00280B77"/>
    <w:rsid w:val="002843FA"/>
    <w:rsid w:val="002867F6"/>
    <w:rsid w:val="00291140"/>
    <w:rsid w:val="002A1BC9"/>
    <w:rsid w:val="002F5BA5"/>
    <w:rsid w:val="00305327"/>
    <w:rsid w:val="00321EF4"/>
    <w:rsid w:val="00352A5F"/>
    <w:rsid w:val="0035368F"/>
    <w:rsid w:val="00383A23"/>
    <w:rsid w:val="003A428C"/>
    <w:rsid w:val="003E0E9C"/>
    <w:rsid w:val="0042713C"/>
    <w:rsid w:val="00460418"/>
    <w:rsid w:val="005B0043"/>
    <w:rsid w:val="005B52DA"/>
    <w:rsid w:val="005E6A04"/>
    <w:rsid w:val="005F3802"/>
    <w:rsid w:val="0062006B"/>
    <w:rsid w:val="006E7420"/>
    <w:rsid w:val="007107F2"/>
    <w:rsid w:val="00717665"/>
    <w:rsid w:val="007341E0"/>
    <w:rsid w:val="00760C99"/>
    <w:rsid w:val="007A758D"/>
    <w:rsid w:val="008706D2"/>
    <w:rsid w:val="00885F5F"/>
    <w:rsid w:val="008957D4"/>
    <w:rsid w:val="009359E4"/>
    <w:rsid w:val="009431BC"/>
    <w:rsid w:val="00992230"/>
    <w:rsid w:val="009E6835"/>
    <w:rsid w:val="00A10703"/>
    <w:rsid w:val="00AA6F2D"/>
    <w:rsid w:val="00AB2595"/>
    <w:rsid w:val="00AD5756"/>
    <w:rsid w:val="00B71641"/>
    <w:rsid w:val="00B73154"/>
    <w:rsid w:val="00B7536A"/>
    <w:rsid w:val="00B756DE"/>
    <w:rsid w:val="00C47001"/>
    <w:rsid w:val="00C72DCF"/>
    <w:rsid w:val="00C8418A"/>
    <w:rsid w:val="00CE1C72"/>
    <w:rsid w:val="00D435F4"/>
    <w:rsid w:val="00D46B93"/>
    <w:rsid w:val="00E14824"/>
    <w:rsid w:val="00E6262A"/>
    <w:rsid w:val="00E95B2D"/>
    <w:rsid w:val="00F3079D"/>
    <w:rsid w:val="00F3146A"/>
    <w:rsid w:val="00F50AA9"/>
    <w:rsid w:val="00F65241"/>
    <w:rsid w:val="00F67188"/>
    <w:rsid w:val="00F7403F"/>
    <w:rsid w:val="00FF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E74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76443-C0D2-4B6D-9636-60DE86703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12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assassinazioretr@gmail.com</cp:lastModifiedBy>
  <cp:revision>26</cp:revision>
  <dcterms:created xsi:type="dcterms:W3CDTF">2020-09-28T05:40:00Z</dcterms:created>
  <dcterms:modified xsi:type="dcterms:W3CDTF">2026-03-29T16:03:00Z</dcterms:modified>
</cp:coreProperties>
</file>