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16EB4B" wp14:paraId="238E90FF" wp14:textId="6C8D0727">
      <w:pPr>
        <w:pStyle w:val="Heading1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Vue d’ensemble du projet</w:t>
      </w:r>
    </w:p>
    <w:p xmlns:wp14="http://schemas.microsoft.com/office/word/2010/wordml" w:rsidP="0316EB4B" wp14:paraId="39ED1B8B" wp14:textId="2234190C">
      <w:pPr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Projet orienté </w:t>
      </w: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collecte de données de vols et météo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, structuré pour un pipeline de prédiction de retards. Architecture modulaire avec séparation claire entre :</w:t>
      </w:r>
    </w:p>
    <w:p xmlns:wp14="http://schemas.microsoft.com/office/word/2010/wordml" w:rsidP="0316EB4B" wp14:paraId="711FFA06" wp14:textId="7336A9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collecte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src/collectors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scripts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316EB4B" wp14:paraId="05CC89E9" wp14:textId="4096CA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tests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316EB4B" wp14:paraId="003ED055" wp14:textId="3B5222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exploration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notebooks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316EB4B" wp14:paraId="25B81D44" wp14:textId="4EEA30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modélisation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src/ml_models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316EB4B" wp14:paraId="78B9383D" wp14:textId="1CCA69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configuration &amp; environnement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.env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config/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316EB4B" wp14:paraId="70D4F866" wp14:textId="74421366">
      <w:pPr>
        <w:pStyle w:val="Heading1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📁 Fichiers racine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15"/>
        <w:gridCol w:w="5654"/>
      </w:tblGrid>
      <w:tr w:rsidR="0316EB4B" w:rsidTr="0316EB4B" w14:paraId="32758864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1FD400B8" w14:textId="62A7E483">
            <w:pPr>
              <w:spacing w:before="0" w:beforeAutospacing="off" w:after="0" w:afterAutospacing="off"/>
              <w:jc w:val="center"/>
            </w:pPr>
            <w:r w:rsidRPr="0316EB4B" w:rsidR="0316EB4B">
              <w:rPr>
                <w:b w:val="1"/>
                <w:bCs w:val="1"/>
              </w:rPr>
              <w:t>Fichier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48DF9048" w14:textId="23BBDA86">
            <w:pPr>
              <w:spacing w:before="0" w:beforeAutospacing="off" w:after="0" w:afterAutospacing="off"/>
              <w:jc w:val="center"/>
            </w:pPr>
            <w:r w:rsidRPr="0316EB4B" w:rsidR="0316EB4B">
              <w:rPr>
                <w:b w:val="1"/>
                <w:bCs w:val="1"/>
              </w:rPr>
              <w:t>Rôle</w:t>
            </w:r>
          </w:p>
        </w:tc>
      </w:tr>
      <w:tr w:rsidR="0316EB4B" w:rsidTr="0316EB4B" w14:paraId="380AD9FD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46AD9BE0" w14:textId="731A5DA3">
            <w:pPr>
              <w:spacing w:before="0" w:beforeAutospacing="off" w:after="0" w:afterAutospacing="off"/>
            </w:pPr>
            <w:r w:rsidRPr="0316EB4B" w:rsidR="0316EB4B">
              <w:rPr>
                <w:rFonts w:ascii="Consolas" w:hAnsi="Consolas" w:eastAsia="Consolas" w:cs="Consolas"/>
              </w:rPr>
              <w:t>.env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3D85F3F0" w14:textId="21EA18ED">
            <w:pPr>
              <w:spacing w:before="0" w:beforeAutospacing="off" w:after="0" w:afterAutospacing="off"/>
            </w:pPr>
            <w:r w:rsidR="0316EB4B">
              <w:rPr/>
              <w:t>Variables sensibles (API keys, URI MongoDB, etc.)</w:t>
            </w:r>
          </w:p>
        </w:tc>
      </w:tr>
      <w:tr w:rsidR="0316EB4B" w:rsidTr="0316EB4B" w14:paraId="3CE9FD6D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782734BB" w14:textId="5FF89BDA">
            <w:pPr>
              <w:spacing w:before="0" w:beforeAutospacing="off" w:after="0" w:afterAutospacing="off"/>
            </w:pPr>
            <w:r w:rsidRPr="0316EB4B" w:rsidR="0316EB4B">
              <w:rPr>
                <w:rFonts w:ascii="Consolas" w:hAnsi="Consolas" w:eastAsia="Consolas" w:cs="Consolas"/>
              </w:rPr>
              <w:t>.env.example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1604D037" w14:textId="02AF0B08">
            <w:pPr>
              <w:spacing w:before="0" w:beforeAutospacing="off" w:after="0" w:afterAutospacing="off"/>
            </w:pPr>
            <w:r w:rsidR="0316EB4B">
              <w:rPr/>
              <w:t xml:space="preserve">Template de </w:t>
            </w:r>
            <w:r w:rsidRPr="0316EB4B" w:rsidR="0316EB4B">
              <w:rPr>
                <w:rFonts w:ascii="Consolas" w:hAnsi="Consolas" w:eastAsia="Consolas" w:cs="Consolas"/>
              </w:rPr>
              <w:t>.env</w:t>
            </w:r>
            <w:r w:rsidR="0316EB4B">
              <w:rPr/>
              <w:t xml:space="preserve"> sans les vraies valeurs</w:t>
            </w:r>
          </w:p>
        </w:tc>
      </w:tr>
      <w:tr w:rsidR="0316EB4B" w:rsidTr="0316EB4B" w14:paraId="4C8F8A91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6D2663B6" w14:textId="7C7F666A">
            <w:pPr>
              <w:spacing w:before="0" w:beforeAutospacing="off" w:after="0" w:afterAutospacing="off"/>
            </w:pPr>
            <w:r w:rsidRPr="0316EB4B" w:rsidR="0316EB4B">
              <w:rPr>
                <w:rFonts w:ascii="Consolas" w:hAnsi="Consolas" w:eastAsia="Consolas" w:cs="Consolas"/>
              </w:rPr>
              <w:t>.gitignore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1DE522E8" w14:textId="6D2C8FCC">
            <w:pPr>
              <w:spacing w:before="0" w:beforeAutospacing="off" w:after="0" w:afterAutospacing="off"/>
            </w:pPr>
            <w:r w:rsidR="0316EB4B">
              <w:rPr/>
              <w:t xml:space="preserve">Exclut les fichiers </w:t>
            </w:r>
            <w:r w:rsidRPr="0316EB4B" w:rsidR="0316EB4B">
              <w:rPr>
                <w:rFonts w:ascii="Consolas" w:hAnsi="Consolas" w:eastAsia="Consolas" w:cs="Consolas"/>
              </w:rPr>
              <w:t>.env</w:t>
            </w:r>
            <w:r w:rsidR="0316EB4B">
              <w:rPr/>
              <w:t xml:space="preserve">, </w:t>
            </w:r>
            <w:r w:rsidRPr="0316EB4B" w:rsidR="0316EB4B">
              <w:rPr>
                <w:rFonts w:ascii="Consolas" w:hAnsi="Consolas" w:eastAsia="Consolas" w:cs="Consolas"/>
              </w:rPr>
              <w:t>__pycache__</w:t>
            </w:r>
            <w:r w:rsidR="0316EB4B">
              <w:rPr/>
              <w:t>, etc. du versioning</w:t>
            </w:r>
          </w:p>
        </w:tc>
      </w:tr>
      <w:tr w:rsidR="0316EB4B" w:rsidTr="0316EB4B" w14:paraId="54524C48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6A89719B" w14:textId="4F7728A3">
            <w:pPr>
              <w:spacing w:before="0" w:beforeAutospacing="off" w:after="0" w:afterAutospacing="off"/>
            </w:pPr>
            <w:r w:rsidRPr="0316EB4B" w:rsidR="0316EB4B">
              <w:rPr>
                <w:rFonts w:ascii="Consolas" w:hAnsi="Consolas" w:eastAsia="Consolas" w:cs="Consolas"/>
              </w:rPr>
              <w:t>README.md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1E2DCC6F" w14:textId="6F90AB95">
            <w:pPr>
              <w:spacing w:before="0" w:beforeAutospacing="off" w:after="0" w:afterAutospacing="off"/>
            </w:pPr>
            <w:r w:rsidR="0316EB4B">
              <w:rPr/>
              <w:t>Présentation du projet (à compléter si besoin)</w:t>
            </w:r>
          </w:p>
        </w:tc>
      </w:tr>
      <w:tr w:rsidR="0316EB4B" w:rsidTr="0316EB4B" w14:paraId="10B74411">
        <w:trPr>
          <w:trHeight w:val="300"/>
        </w:trPr>
        <w:tc>
          <w:tcPr>
            <w:tcW w:w="2015" w:type="dxa"/>
            <w:tcMar/>
            <w:vAlign w:val="center"/>
          </w:tcPr>
          <w:p w:rsidR="0316EB4B" w:rsidP="0316EB4B" w:rsidRDefault="0316EB4B" w14:paraId="736C4279" w14:textId="18F4CE6E">
            <w:pPr>
              <w:spacing w:before="0" w:beforeAutospacing="off" w:after="0" w:afterAutospacing="off"/>
            </w:pPr>
            <w:r w:rsidRPr="0316EB4B" w:rsidR="0316EB4B">
              <w:rPr>
                <w:rFonts w:ascii="Consolas" w:hAnsi="Consolas" w:eastAsia="Consolas" w:cs="Consolas"/>
              </w:rPr>
              <w:t>requirements.txt</w:t>
            </w:r>
          </w:p>
        </w:tc>
        <w:tc>
          <w:tcPr>
            <w:tcW w:w="5654" w:type="dxa"/>
            <w:tcMar/>
            <w:vAlign w:val="center"/>
          </w:tcPr>
          <w:p w:rsidR="0316EB4B" w:rsidP="0316EB4B" w:rsidRDefault="0316EB4B" w14:paraId="4801FB10" w14:textId="42C3E4BD">
            <w:pPr>
              <w:spacing w:before="0" w:beforeAutospacing="off" w:after="0" w:afterAutospacing="off"/>
            </w:pPr>
            <w:r w:rsidR="0316EB4B">
              <w:rPr/>
              <w:t>Liste des packages Python nécessaires</w:t>
            </w:r>
          </w:p>
        </w:tc>
      </w:tr>
    </w:tbl>
    <w:p xmlns:wp14="http://schemas.microsoft.com/office/word/2010/wordml" w:rsidP="0316EB4B" wp14:paraId="593E467F" wp14:textId="5A30A2C6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src/</w:t>
      </w: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— Code source</w:t>
      </w:r>
    </w:p>
    <w:p xmlns:wp14="http://schemas.microsoft.com/office/word/2010/wordml" w:rsidP="0316EB4B" wp14:paraId="7CFA537A" wp14:textId="19D0D7FE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src/collectors/production_collector.py</w:t>
      </w:r>
    </w:p>
    <w:p xmlns:wp14="http://schemas.microsoft.com/office/word/2010/wordml" w:rsidP="0316EB4B" wp14:paraId="344BC096" wp14:textId="4BF32DC2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Script principal de collecte métier</w:t>
      </w:r>
    </w:p>
    <w:p xmlns:wp14="http://schemas.microsoft.com/office/word/2010/wordml" w:rsidP="0316EB4B" wp14:paraId="4F299D67" wp14:textId="4F88523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Collecte les vols via AviationStack et Air France-KLM</w:t>
      </w:r>
    </w:p>
    <w:p xmlns:wp14="http://schemas.microsoft.com/office/word/2010/wordml" w:rsidP="0316EB4B" wp14:paraId="00D51BCF" wp14:textId="6A2E310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Collecte la météo via OpenWeatherMap</w:t>
      </w:r>
    </w:p>
    <w:p xmlns:wp14="http://schemas.microsoft.com/office/word/2010/wordml" w:rsidP="0316EB4B" wp14:paraId="5C1AB56C" wp14:textId="3A18407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Stocke dans MongoDB avec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_id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collected_at</w:t>
      </w:r>
    </w:p>
    <w:p xmlns:wp14="http://schemas.microsoft.com/office/word/2010/wordml" w:rsidP="0316EB4B" wp14:paraId="39535E56" wp14:textId="073D29D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Logge dans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logs/production_collector.log</w:t>
      </w:r>
    </w:p>
    <w:p xmlns:wp14="http://schemas.microsoft.com/office/word/2010/wordml" w:rsidP="0316EB4B" wp14:paraId="4E1C9844" wp14:textId="06D312E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Fournit des statistiques globales</w:t>
      </w:r>
    </w:p>
    <w:p xmlns:wp14="http://schemas.microsoft.com/office/word/2010/wordml" w:rsidP="0316EB4B" wp14:paraId="6C3D8538" wp14:textId="68093F39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src/data_collection/</w:t>
      </w:r>
    </w:p>
    <w:p xmlns:wp14="http://schemas.microsoft.com/office/word/2010/wordml" w:rsidP="0316EB4B" wp14:paraId="56D34295" wp14:textId="7C74AC84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Package déclaré (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__init__.py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mais </w:t>
      </w: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vide pour l’instant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prêt à accueillir des modules de collecte ou d’interface</w:t>
      </w:r>
    </w:p>
    <w:p xmlns:wp14="http://schemas.microsoft.com/office/word/2010/wordml" w:rsidP="0316EB4B" wp14:paraId="157CDB0C" wp14:textId="59A7C75B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src/data_processing/</w:t>
      </w:r>
    </w:p>
    <w:p xmlns:wp14="http://schemas.microsoft.com/office/word/2010/wordml" w:rsidP="0316EB4B" wp14:paraId="0E5AE8BE" wp14:textId="56251794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Vide (juste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.gitkeep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 → prévu pour le nettoyage, enrichissement ou feature engineering</w:t>
      </w:r>
    </w:p>
    <w:p xmlns:wp14="http://schemas.microsoft.com/office/word/2010/wordml" w:rsidP="0316EB4B" wp14:paraId="068F4590" wp14:textId="0CFD5D6E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src/ml_models/</w:t>
      </w:r>
    </w:p>
    <w:p xmlns:wp14="http://schemas.microsoft.com/office/word/2010/wordml" w:rsidP="0316EB4B" wp14:paraId="3AD6295F" wp14:textId="0F2A392E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Vide (juste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.gitkeep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 → prévu pour les modèles de prédiction de retard</w:t>
      </w:r>
    </w:p>
    <w:p xmlns:wp14="http://schemas.microsoft.com/office/word/2010/wordml" w:rsidP="0316EB4B" wp14:paraId="7DE17230" wp14:textId="67D98EC0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src/api/</w:t>
      </w:r>
    </w:p>
    <w:p xmlns:wp14="http://schemas.microsoft.com/office/word/2010/wordml" w:rsidP="0316EB4B" wp14:paraId="197891AE" wp14:textId="6461587C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Vide (juste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.gitkeep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) → prévu pour exposer une API (FastAPI, Flask, etc.)</w:t>
      </w:r>
    </w:p>
    <w:p xmlns:wp14="http://schemas.microsoft.com/office/word/2010/wordml" w:rsidP="0316EB4B" wp14:paraId="3A69C0A7" wp14:textId="647EE188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scripts/</w:t>
      </w: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— Scripts manuels</w:t>
      </w:r>
    </w:p>
    <w:p xmlns:wp14="http://schemas.microsoft.com/office/word/2010/wordml" w:rsidP="0316EB4B" wp14:paraId="4ED9B23B" wp14:textId="153AA811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scripts/check_data.py</w:t>
      </w:r>
    </w:p>
    <w:p xmlns:wp14="http://schemas.microsoft.com/office/word/2010/wordml" w:rsidP="0316EB4B" wp14:paraId="739B02FF" wp14:textId="268D6E7F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Script de vérification du contenu MongoDB</w:t>
      </w:r>
    </w:p>
    <w:p xmlns:wp14="http://schemas.microsoft.com/office/word/2010/wordml" w:rsidP="0316EB4B" wp14:paraId="53329147" wp14:textId="07B3070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Affiche le nombre de documents par collection</w:t>
      </w:r>
    </w:p>
    <w:p xmlns:wp14="http://schemas.microsoft.com/office/word/2010/wordml" w:rsidP="0316EB4B" wp14:paraId="34BF00A2" wp14:textId="317371C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Montre les 3 derniers enregistrements pour :</w:t>
      </w:r>
    </w:p>
    <w:p xmlns:wp14="http://schemas.microsoft.com/office/word/2010/wordml" w:rsidP="0316EB4B" wp14:paraId="5D2D829E" wp14:textId="69B03F7D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AviationStack</w:t>
      </w:r>
    </w:p>
    <w:p xmlns:wp14="http://schemas.microsoft.com/office/word/2010/wordml" w:rsidP="0316EB4B" wp14:paraId="74DD8F44" wp14:textId="394C6153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Air France-KLM</w:t>
      </w:r>
    </w:p>
    <w:p xmlns:wp14="http://schemas.microsoft.com/office/word/2010/wordml" w:rsidP="0316EB4B" wp14:paraId="0EBDA31B" wp14:textId="41B33DBB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Météo</w:t>
      </w:r>
    </w:p>
    <w:p xmlns:wp14="http://schemas.microsoft.com/office/word/2010/wordml" w:rsidP="0316EB4B" wp14:paraId="7DDE2EA3" wp14:textId="1BF8A991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→ Utile pour valider que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production_collector.py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fonctionne</w:t>
      </w:r>
    </w:p>
    <w:p xmlns:wp14="http://schemas.microsoft.com/office/word/2010/wordml" w:rsidP="0316EB4B" wp14:paraId="6108C9A5" wp14:textId="20CCAF6B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tests/</w:t>
      </w: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— Tests techniques</w:t>
      </w:r>
    </w:p>
    <w:p xmlns:wp14="http://schemas.microsoft.com/office/word/2010/wordml" w:rsidP="0316EB4B" wp14:paraId="2EC20F7A" wp14:textId="0F1D9CD5">
      <w:pPr>
        <w:pStyle w:val="Heading3"/>
        <w:bidi w:val="0"/>
        <w:spacing w:before="281" w:beforeAutospacing="off" w:after="281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🔹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tests/test_connections.py</w:t>
      </w:r>
    </w:p>
    <w:p xmlns:wp14="http://schemas.microsoft.com/office/word/2010/wordml" w:rsidP="0316EB4B" wp14:paraId="460FFAAF" wp14:textId="1F1E547D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Script de test des connexions API et DB</w:t>
      </w:r>
    </w:p>
    <w:p xmlns:wp14="http://schemas.microsoft.com/office/word/2010/wordml" w:rsidP="0316EB4B" wp14:paraId="781B771F" wp14:textId="2496D1E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Vérifie que chaque service répond (AviationStack, AF-KLM, OpenWeather, MongoDB, Supabase, Snowflake)</w:t>
      </w:r>
    </w:p>
    <w:p xmlns:wp14="http://schemas.microsoft.com/office/word/2010/wordml" w:rsidP="0316EB4B" wp14:paraId="5E7A2C2F" wp14:textId="310964B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Affiche les erreurs ou les succès</w:t>
      </w:r>
    </w:p>
    <w:p xmlns:wp14="http://schemas.microsoft.com/office/word/2010/wordml" w:rsidP="0316EB4B" wp14:paraId="262DA1C4" wp14:textId="17EF737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Ne stocke rien, ne collecte rien</w:t>
      </w:r>
    </w:p>
    <w:p xmlns:wp14="http://schemas.microsoft.com/office/word/2010/wordml" w:rsidP="0316EB4B" wp14:paraId="31AD109D" wp14:textId="33B69D97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→ Utile pour valider ton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.env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les accès réseau</w:t>
      </w:r>
    </w:p>
    <w:p xmlns:wp14="http://schemas.microsoft.com/office/word/2010/wordml" w:rsidP="0316EB4B" wp14:paraId="683C2A47" wp14:textId="771A5BC0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notebooks/</w:t>
      </w:r>
    </w:p>
    <w:p xmlns:wp14="http://schemas.microsoft.com/office/word/2010/wordml" w:rsidP="0316EB4B" wp14:paraId="3B8CF1FC" wp14:textId="74383DEC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Vide pour l’instant → prévu pour l’exploration des données, visualisation, prototypage</w:t>
      </w:r>
    </w:p>
    <w:p xmlns:wp14="http://schemas.microsoft.com/office/word/2010/wordml" w:rsidP="0316EB4B" wp14:paraId="1224B24B" wp14:textId="5461DBA3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data/</w:t>
      </w:r>
    </w:p>
    <w:p xmlns:wp14="http://schemas.microsoft.com/office/word/2010/wordml" w:rsidP="0316EB4B" wp14:paraId="1000A47C" wp14:textId="6D71CD8D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Vide pour l’instant → prévu pour les dumps, exports, ou fichiers intermédiaires</w:t>
      </w:r>
    </w:p>
    <w:p xmlns:wp14="http://schemas.microsoft.com/office/word/2010/wordml" w:rsidP="0316EB4B" wp14:paraId="13E12BD9" wp14:textId="7068F567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config/</w:t>
      </w:r>
    </w:p>
    <w:p xmlns:wp14="http://schemas.microsoft.com/office/word/2010/wordml" w:rsidP="0316EB4B" wp14:paraId="6DF28D0E" wp14:textId="2E8A90D8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Vide pour l’instant → prévu pour les fichiers YAML, JSON ou TOML de configuration</w:t>
      </w:r>
    </w:p>
    <w:p xmlns:wp14="http://schemas.microsoft.com/office/word/2010/wordml" w:rsidP="0316EB4B" wp14:paraId="542BC087" wp14:textId="3FC255D4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📁 Dossier </w:t>
      </w:r>
      <w:r w:rsidRPr="0316EB4B" w:rsidR="26B2E55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fr-FR"/>
        </w:rPr>
        <w:t>docs/</w:t>
      </w:r>
    </w:p>
    <w:p xmlns:wp14="http://schemas.microsoft.com/office/word/2010/wordml" w:rsidP="0316EB4B" wp14:paraId="52969E37" wp14:textId="3BD8B15F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Vide pour l’instant → prévu pour la documentation technique ou métier</w:t>
      </w:r>
    </w:p>
    <w:p xmlns:wp14="http://schemas.microsoft.com/office/word/2010/wordml" w:rsidP="0316EB4B" wp14:paraId="595F261D" wp14:textId="13B60CF1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✅ Interactions entre les fichiers</w:t>
      </w:r>
    </w:p>
    <w:p xmlns:wp14="http://schemas.microsoft.com/office/word/2010/wordml" w:rsidP="0316EB4B" wp14:paraId="2B1D3221" wp14:textId="3FC29501">
      <w:pPr>
        <w:bidi w:val="0"/>
        <w:spacing w:before="0" w:beforeAutospacing="off" w:after="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mermaid</w:t>
      </w:r>
    </w:p>
    <w:p xmlns:wp14="http://schemas.microsoft.com/office/word/2010/wordml" w:rsidP="0316EB4B" wp14:paraId="1706EF2F" wp14:textId="28E83C5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graph TD</w:t>
      </w:r>
      <w:r>
        <w:br/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A[test_connections.py] --&gt;|valide les accès| B[.env]</w:t>
      </w:r>
      <w:r>
        <w:br/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B --&gt; C[production_collector.py]</w:t>
      </w:r>
      <w:r>
        <w:br/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C --&gt; D[MongoDB]</w:t>
      </w:r>
      <w:r>
        <w:br/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D --&gt; E[check_data.py]</w:t>
      </w:r>
      <w:r>
        <w:br/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C --&gt; F[logs/production_collector.log]</w:t>
      </w:r>
      <w:r>
        <w:br/>
      </w:r>
    </w:p>
    <w:p xmlns:wp14="http://schemas.microsoft.com/office/word/2010/wordml" w:rsidP="0316EB4B" wp14:paraId="2AB255E0" wp14:textId="2D503BB0">
      <w:pPr>
        <w:pStyle w:val="Heading1"/>
        <w:bidi w:val="0"/>
        <w:spacing w:before="322" w:beforeAutospacing="off" w:after="322" w:afterAutospacing="off"/>
      </w:pPr>
      <w:r w:rsidRPr="0316EB4B" w:rsidR="26B2E5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🟩 Conclusion</w:t>
      </w:r>
    </w:p>
    <w:p xmlns:wp14="http://schemas.microsoft.com/office/word/2010/wordml" w:rsidP="0316EB4B" wp14:paraId="655BE94E" wp14:textId="640550A7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Tu as un projet bien structuré, avec :</w:t>
      </w:r>
    </w:p>
    <w:p xmlns:wp14="http://schemas.microsoft.com/office/word/2010/wordml" w:rsidP="0316EB4B" wp14:paraId="1F3E40CA" wp14:textId="6277D8B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un collecteur fonctionnel</w:t>
      </w:r>
    </w:p>
    <w:p xmlns:wp14="http://schemas.microsoft.com/office/word/2010/wordml" w:rsidP="0316EB4B" wp14:paraId="4BF70EBE" wp14:textId="14C7E6D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des tests de connectivité</w:t>
      </w:r>
    </w:p>
    <w:p xmlns:wp14="http://schemas.microsoft.com/office/word/2010/wordml" w:rsidP="0316EB4B" wp14:paraId="66EBE73A" wp14:textId="5F61A5B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un script de vérification</w:t>
      </w:r>
    </w:p>
    <w:p xmlns:wp14="http://schemas.microsoft.com/office/word/2010/wordml" w:rsidP="0316EB4B" wp14:paraId="7114C41A" wp14:textId="10F505A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une architecture prête pour le traitement et la modélisation</w:t>
      </w:r>
    </w:p>
    <w:p xmlns:wp14="http://schemas.microsoft.com/office/word/2010/wordml" w:rsidP="0316EB4B" wp14:paraId="220AEB99" wp14:textId="61C9ABD7">
      <w:pPr>
        <w:bidi w:val="0"/>
        <w:spacing w:before="240" w:beforeAutospacing="off" w:after="240" w:afterAutospacing="off"/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🟢 Tu peux maintenant :</w:t>
      </w:r>
    </w:p>
    <w:p xmlns:wp14="http://schemas.microsoft.com/office/word/2010/wordml" w:rsidP="0316EB4B" wp14:paraId="09EF3A9F" wp14:textId="7262CF0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enrichir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data_processing</w:t>
      </w: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nettoyer les données</w:t>
      </w:r>
    </w:p>
    <w:p xmlns:wp14="http://schemas.microsoft.com/office/word/2010/wordml" w:rsidP="0316EB4B" wp14:paraId="160742D4" wp14:textId="6644ED3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>créer des notebooks pour explorer les retards</w:t>
      </w:r>
    </w:p>
    <w:p xmlns:wp14="http://schemas.microsoft.com/office/word/2010/wordml" w:rsidP="0316EB4B" wp14:paraId="58685ABA" wp14:textId="227F4D7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ajouter des modèles dans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ml_models</w:t>
      </w:r>
    </w:p>
    <w:p xmlns:wp14="http://schemas.microsoft.com/office/word/2010/wordml" w:rsidP="0316EB4B" wp14:paraId="7AEC15EA" wp14:textId="0E01B45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316EB4B" w:rsidR="26B2E5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exposer une API dans </w:t>
      </w:r>
      <w:r w:rsidRPr="0316EB4B" w:rsidR="26B2E559">
        <w:rPr>
          <w:rFonts w:ascii="Consolas" w:hAnsi="Consolas" w:eastAsia="Consolas" w:cs="Consolas"/>
          <w:noProof w:val="0"/>
          <w:sz w:val="24"/>
          <w:szCs w:val="24"/>
          <w:lang w:val="fr-FR"/>
        </w:rPr>
        <w:t>src/api</w:t>
      </w:r>
    </w:p>
    <w:p xmlns:wp14="http://schemas.microsoft.com/office/word/2010/wordml" wp14:paraId="3BFEFB25" wp14:textId="17629C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04eb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c6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3f6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058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21c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fa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E5B870"/>
    <w:rsid w:val="0316EB4B"/>
    <w:rsid w:val="26B2E559"/>
    <w:rsid w:val="4DE5B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B870"/>
  <w15:chartTrackingRefBased/>
  <w15:docId w15:val="{1B5079E7-FFB9-4A51-9EA4-BDADF21546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16EB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316EB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16EB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fc026ff9f149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2025-12-23T17:04:47.7322362Z</dcterms:created>
  <dcterms:modified xsi:type="dcterms:W3CDTF">2025-12-23T17:06:07.1764237Z</dcterms:modified>
  <dc:creator>gael ralambo</dc:creator>
  <lastModifiedBy>gael ralambo</lastModifiedBy>
</coreProperties>
</file>